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A430B3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F42EC8">
            <w:pPr>
              <w:numPr>
                <w:ilvl w:val="0"/>
                <w:numId w:val="9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A430B3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5250BC88" w:rsidR="00BA34BA" w:rsidRPr="00DC5CE6" w:rsidRDefault="00340E97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b/>
          <w:bCs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 nr 2 w Poznaniu w celu zapewnienia wysokiej jakości kształcenia techników dentystycznych</w:t>
      </w:r>
      <w:r w:rsidR="00F0207E">
        <w:rPr>
          <w:rFonts w:ascii="Arial Narrow" w:eastAsia="Calibri" w:hAnsi="Arial Narrow" w:cs="Calibri"/>
          <w:iCs/>
          <w:color w:val="000000"/>
          <w:sz w:val="22"/>
          <w:szCs w:val="22"/>
        </w:rPr>
        <w:t>: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A7EBC2E" w:rsidR="00BA34BA" w:rsidRPr="00A257A8" w:rsidRDefault="00E67BBC" w:rsidP="00E67BBC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A257A8" w:rsidRPr="00A257A8" w14:paraId="61B4A0B2" w14:textId="2F6685A0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1F8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F7FB6" w14:textId="30396144" w:rsidR="00A257A8" w:rsidRPr="00A257A8" w:rsidRDefault="00825F6B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B35FE1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210D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C89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4A8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F985A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67D49713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359CA" w14:textId="52EC2DE9" w:rsid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</w:t>
            </w:r>
          </w:p>
          <w:p w14:paraId="7D55289C" w14:textId="6E485E7D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2D4B" w14:textId="77777777" w:rsidR="00A257A8" w:rsidRDefault="00A257A8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 w zł</w:t>
            </w:r>
          </w:p>
          <w:p w14:paraId="0B210E57" w14:textId="31BA91AB" w:rsidR="008D5634" w:rsidRPr="008D5634" w:rsidRDefault="008D5634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(kolumna 7 + VAT)</w:t>
            </w:r>
          </w:p>
        </w:tc>
      </w:tr>
      <w:tr w:rsidR="00A257A8" w:rsidRPr="00A257A8" w14:paraId="0353BDA9" w14:textId="0E2FD076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85C2F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5C364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75B39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8512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CED53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D726F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E356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711A4" w14:textId="695DE5E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02D3" w14:textId="5248EE56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257A8" w:rsidRPr="00A257A8" w14:paraId="6D366473" w14:textId="1A424F31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FBEEE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6C95B2" w14:textId="07CF2923" w:rsidR="00A257A8" w:rsidRPr="00A257A8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Cs w:val="16"/>
                <w:lang w:eastAsia="en-US"/>
              </w:rPr>
              <w:t>Skaner protetyczny</w:t>
            </w:r>
            <w:r w:rsidR="00A257A8" w:rsidRPr="00A257A8">
              <w:rPr>
                <w:rFonts w:ascii="Arial Narrow" w:hAnsi="Arial Narrow" w:cs="Arial"/>
                <w:bCs/>
                <w:szCs w:val="16"/>
                <w:lang w:eastAsia="en-US"/>
              </w:rPr>
              <w:t xml:space="preserve"> </w:t>
            </w:r>
          </w:p>
          <w:p w14:paraId="0DB780FE" w14:textId="77777777" w:rsidR="00A257A8" w:rsidRPr="00A257A8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C540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FB25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40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8A5A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6D85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CDCA" w14:textId="348E7A25" w:rsidR="00A257A8" w:rsidRPr="00A257A8" w:rsidRDefault="00396DD3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BE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A257A8" w14:paraId="54CE9D02" w14:textId="706FA3ED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88783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33909E" w14:textId="2455A593" w:rsidR="00A257A8" w:rsidRPr="00A257A8" w:rsidRDefault="00756FE7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756FE7">
              <w:rPr>
                <w:rFonts w:ascii="Arial Narrow" w:hAnsi="Arial Narrow"/>
                <w:lang w:eastAsia="en-US"/>
              </w:rPr>
              <w:t>Drukarka 3D LCD</w:t>
            </w:r>
            <w:r w:rsidR="00A257A8" w:rsidRPr="00A257A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3FEA0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029086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272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6E56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C66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8BEF" w14:textId="17B429E7" w:rsidR="00A257A8" w:rsidRPr="00A257A8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A5B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5B4AF32D" w14:textId="7C126FF6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A411A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504116" w14:textId="7D870B07" w:rsidR="00A257A8" w:rsidRPr="00396DD3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 w:rsidRPr="00396DD3">
              <w:rPr>
                <w:rFonts w:ascii="Arial Narrow" w:hAnsi="Arial Narrow" w:cs="Arial"/>
                <w:bCs/>
                <w:szCs w:val="16"/>
                <w:lang w:eastAsia="en-US"/>
              </w:rPr>
              <w:t>Myjka/Lampa do wydruków 3D</w:t>
            </w:r>
          </w:p>
          <w:p w14:paraId="29DDBD23" w14:textId="77777777" w:rsidR="00A257A8" w:rsidRPr="00396DD3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ADC0E1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CD576C" w14:textId="2B07DDF1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FA259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218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E36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A371" w14:textId="37ED70AD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34B0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34C89ADD" w14:textId="3B183BC0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FF7C3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B0DBB1" w14:textId="593C0644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>Oprogramowanie do projektowania CAD w stomatologii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E8E5B2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0DA0C" w14:textId="3BD70F36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C5EA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8DC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D06BE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CE1E" w14:textId="64E21B75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F93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629EC342" w14:textId="723E4D62" w:rsidTr="001E0BE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9E316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96B74" w14:textId="4875E0AE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 xml:space="preserve">Komputer graficzny </w:t>
            </w:r>
            <w:r w:rsidR="001E6CAA">
              <w:rPr>
                <w:rFonts w:ascii="Arial Narrow" w:hAnsi="Arial Narrow"/>
                <w:lang w:eastAsia="en-US"/>
              </w:rPr>
              <w:t>zgodny z opisem w pkt 5 załącznik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5C1E48" w14:textId="7F1DE9E3" w:rsidR="00A257A8" w:rsidRPr="00396DD3" w:rsidRDefault="00546169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r w:rsidR="00A257A8"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25B2B" w14:textId="2F3DF887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F370" w14:textId="1C435933" w:rsidR="00A257A8" w:rsidRPr="00F8402D" w:rsidRDefault="00221A1E" w:rsidP="00BB6A5B">
            <w:pPr>
              <w:pStyle w:val="Akapitzlist"/>
              <w:numPr>
                <w:ilvl w:val="0"/>
                <w:numId w:val="58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Monitor</w:t>
            </w:r>
            <w:r w:rsidR="001E0BEF"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………</w:t>
            </w:r>
            <w:proofErr w:type="gramStart"/>
            <w:r w:rsidR="001E0BEF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.</w:t>
            </w:r>
          </w:p>
          <w:p w14:paraId="1BB0D85F" w14:textId="1959830A" w:rsidR="001E0BEF" w:rsidRPr="00F8402D" w:rsidRDefault="001E0BEF" w:rsidP="00BB6A5B">
            <w:pPr>
              <w:pStyle w:val="Akapitzlist"/>
              <w:numPr>
                <w:ilvl w:val="0"/>
                <w:numId w:val="58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Komputer ………</w:t>
            </w:r>
            <w:r w:rsidR="00221A1E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</w:t>
            </w:r>
          </w:p>
          <w:p w14:paraId="0D21D164" w14:textId="15DC519D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procesor ………</w:t>
            </w:r>
          </w:p>
          <w:p w14:paraId="388AAF7F" w14:textId="38BB45F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karta graficzna …………………,</w:t>
            </w:r>
          </w:p>
          <w:p w14:paraId="0377DDCA" w14:textId="0B214137" w:rsidR="00221A1E" w:rsidRPr="00F8402D" w:rsidRDefault="00221A1E" w:rsidP="00221A1E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……G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B</w:t>
            </w:r>
          </w:p>
          <w:p w14:paraId="69DD3A61" w14:textId="0CF39F5E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pamięć 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DDR4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…………………,</w:t>
            </w:r>
          </w:p>
          <w:p w14:paraId="79359636" w14:textId="0EB83623" w:rsidR="00B6703C" w:rsidRPr="00F8402D" w:rsidRDefault="00B6703C" w:rsidP="00B6703C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GB</w:t>
            </w:r>
          </w:p>
          <w:p w14:paraId="56402EFA" w14:textId="40EAF5DE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dysk/i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SSD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………………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……….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</w:t>
            </w:r>
          </w:p>
          <w:p w14:paraId="3327F87E" w14:textId="3B2B20A3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porty – USB 3,0 x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, USB 2.0 x …,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br/>
              <w:t xml:space="preserve">USB-C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ab/>
              <w:t>x …</w:t>
            </w:r>
          </w:p>
          <w:p w14:paraId="5CD14928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x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GbitEthernet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, </w:t>
            </w:r>
          </w:p>
          <w:p w14:paraId="3D6E8FDD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x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WiFi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6.0 z anteną zewnętrzną, </w:t>
            </w:r>
          </w:p>
          <w:p w14:paraId="6836EC24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Bluetooth ……</w:t>
            </w:r>
          </w:p>
          <w:p w14:paraId="49CA4D2F" w14:textId="2A71BB9B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zestaw klawiatura myszka …………</w:t>
            </w:r>
          </w:p>
          <w:p w14:paraId="46CE31D6" w14:textId="77777777" w:rsidR="001E0BEF" w:rsidRPr="00F8402D" w:rsidRDefault="00221A1E" w:rsidP="00BB6A5B">
            <w:pPr>
              <w:pStyle w:val="Akapitzlist"/>
              <w:numPr>
                <w:ilvl w:val="0"/>
                <w:numId w:val="58"/>
              </w:numPr>
              <w:ind w:left="252" w:hanging="252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program operacyjny ………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.</w:t>
            </w:r>
          </w:p>
          <w:p w14:paraId="4F703E23" w14:textId="058587E3" w:rsidR="00221A1E" w:rsidRPr="00787117" w:rsidRDefault="00453589" w:rsidP="00BB6A5B">
            <w:pPr>
              <w:pStyle w:val="Akapitzlist"/>
              <w:numPr>
                <w:ilvl w:val="0"/>
                <w:numId w:val="58"/>
              </w:numPr>
              <w:ind w:left="252" w:hanging="252"/>
              <w:rPr>
                <w:rFonts w:ascii="Arial Narrow" w:eastAsia="Calibri" w:hAnsi="Arial Narrow" w:cs="Calibri"/>
                <w:color w:val="00B050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oprogramowanie biurowe ……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A36D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656DB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F424" w14:textId="32F1B72F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9998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634" w:rsidRPr="00A257A8" w14:paraId="3F70C67F" w14:textId="6C413E56" w:rsidTr="00756FE7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49F89" w14:textId="26B59B99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</w:t>
            </w:r>
            <w:r w:rsidRPr="00A257A8">
              <w:rPr>
                <w:rFonts w:ascii="Arial Narrow" w:hAnsi="Arial Narrow"/>
                <w:lang w:eastAsia="en-US"/>
              </w:rPr>
              <w:t xml:space="preserve">artość brutto </w:t>
            </w:r>
            <w:r>
              <w:rPr>
                <w:rFonts w:ascii="Arial Narrow" w:hAnsi="Arial Narrow"/>
                <w:lang w:eastAsia="en-US"/>
              </w:rPr>
              <w:t>(</w:t>
            </w:r>
            <w:r w:rsidRPr="00A257A8">
              <w:rPr>
                <w:rFonts w:ascii="Arial Narrow" w:hAnsi="Arial Narrow"/>
                <w:lang w:eastAsia="en-US"/>
              </w:rPr>
              <w:t>Cena oferty</w:t>
            </w:r>
            <w:r>
              <w:rPr>
                <w:rFonts w:ascii="Arial Narrow" w:hAnsi="Arial Narrow"/>
                <w:lang w:eastAsia="en-US"/>
              </w:rPr>
              <w:t xml:space="preserve">) suma kwot brutto (1 - </w:t>
            </w:r>
            <w:r w:rsidR="00EF44EC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) </w:t>
            </w:r>
            <w:r w:rsidRPr="00A257A8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50D5" w14:textId="77777777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396D6F" w14:textId="56A5A16C" w:rsidR="00DC5CE6" w:rsidRPr="00BA34BA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na skaner protetyczny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12 miesięcy)</w:t>
      </w:r>
      <w:r w:rsidR="00DC5CE6" w:rsidRPr="001E52F1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p w14:paraId="2A8EA19A" w14:textId="296D2126" w:rsidR="00BA34BA" w:rsidRPr="00BB523E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drukarkę 3D oraz myjkę/lampę</w:t>
      </w:r>
      <w:r w:rsidR="00062416">
        <w:rPr>
          <w:rFonts w:ascii="Arial Narrow" w:hAnsi="Arial Narrow" w:cs="Arial"/>
          <w:sz w:val="22"/>
          <w:szCs w:val="22"/>
        </w:rPr>
        <w:t xml:space="preserve"> do wydruków 3D</w:t>
      </w:r>
      <w:r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</w:t>
      </w:r>
      <w:r w:rsidR="00AA0A19">
        <w:rPr>
          <w:rFonts w:ascii="Arial Narrow" w:hAnsi="Arial Narrow" w:cs="Arial"/>
          <w:i/>
          <w:color w:val="000000"/>
          <w:sz w:val="18"/>
          <w:szCs w:val="22"/>
        </w:rPr>
        <w:t>ące</w:t>
      </w:r>
      <w:r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20F7E2DC" w:rsidR="00BB523E" w:rsidRPr="00486525" w:rsidRDefault="000D1873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komputer</w:t>
      </w:r>
      <w:r w:rsidR="00FD7FFE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graficzn</w:t>
      </w:r>
      <w:r w:rsidR="00FD7FFE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D7FFE">
        <w:rPr>
          <w:rFonts w:ascii="Arial Narrow" w:hAnsi="Arial Narrow" w:cs="Arial"/>
          <w:sz w:val="22"/>
          <w:szCs w:val="22"/>
        </w:rPr>
        <w:t xml:space="preserve">oraz </w:t>
      </w:r>
      <w:r>
        <w:rPr>
          <w:rFonts w:ascii="Arial Narrow" w:hAnsi="Arial Narrow" w:cs="Arial"/>
          <w:sz w:val="22"/>
          <w:szCs w:val="22"/>
        </w:rPr>
        <w:t>monitor</w:t>
      </w:r>
      <w:r w:rsidR="00FD7FFE">
        <w:rPr>
          <w:rFonts w:ascii="Arial Narrow" w:hAnsi="Arial Narrow" w:cs="Arial"/>
          <w:sz w:val="22"/>
          <w:szCs w:val="22"/>
        </w:rPr>
        <w:t>y</w:t>
      </w:r>
      <w:r w:rsidR="00825F6B">
        <w:rPr>
          <w:rFonts w:ascii="Arial Narrow" w:hAnsi="Arial Narrow" w:cs="Arial"/>
          <w:sz w:val="22"/>
          <w:szCs w:val="22"/>
        </w:rPr>
        <w:t xml:space="preserve"> na</w:t>
      </w:r>
      <w:r>
        <w:rPr>
          <w:rFonts w:ascii="Arial Narrow" w:hAnsi="Arial Narrow" w:cs="Arial"/>
          <w:sz w:val="22"/>
          <w:szCs w:val="22"/>
        </w:rPr>
        <w:t xml:space="preserve">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 miesięcy/e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95B92" w:rsidRPr="00432813">
        <w:rPr>
          <w:rFonts w:ascii="Arial Narrow" w:hAnsi="Arial Narrow" w:cs="Arial Narrow"/>
          <w:bCs/>
          <w:i/>
          <w:szCs w:val="22"/>
          <w:lang w:eastAsia="ar-SA"/>
        </w:rPr>
        <w:t>(</w:t>
      </w:r>
      <w:r w:rsidR="00FD7FFE">
        <w:rPr>
          <w:rFonts w:ascii="Arial Narrow" w:hAnsi="Arial Narrow" w:cs="Arial"/>
          <w:i/>
          <w:color w:val="000000"/>
          <w:sz w:val="18"/>
          <w:szCs w:val="22"/>
        </w:rPr>
        <w:t>okres ten, nie może być krótszy niż 36 miesięcy</w:t>
      </w:r>
      <w:r w:rsidR="00B95B92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432813">
        <w:rPr>
          <w:rFonts w:ascii="Arial Narrow" w:hAnsi="Arial Narrow" w:cs="Arial"/>
          <w:color w:val="000000"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140D0C6F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Default="00A64517">
      <w:pPr>
        <w:rPr>
          <w:rFonts w:ascii="Arial Narrow" w:hAnsi="Arial Narrow"/>
          <w:sz w:val="1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3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A50EBCA" w14:textId="61C5A5E3" w:rsidR="00432813" w:rsidRDefault="00432813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>
        <w:rPr>
          <w:rStyle w:val="Zakotwiczenieprzypisudolnego"/>
          <w:rFonts w:eastAsia="Calibri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351DD1A5" w:rsidR="00211D8D" w:rsidRPr="008C5F0F" w:rsidRDefault="00211D8D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>obowiązek, o którym mowa w pkt 2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324F91B6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AA0A19">
        <w:rPr>
          <w:rFonts w:ascii="Arial Narrow" w:eastAsia="Calibri" w:hAnsi="Arial Narrow" w:cs="Calibri"/>
          <w:sz w:val="22"/>
          <w:szCs w:val="22"/>
        </w:rPr>
        <w:t xml:space="preserve">zobowiązuję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umowy, w miejscu i terminie wyznaczonym przez Zamawiającego</w:t>
      </w:r>
      <w:r w:rsidR="00453589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3B26A898" w:rsidR="00432813" w:rsidRDefault="00432813" w:rsidP="007E6A24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240A84BE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7E6A24">
            <w:pPr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Default="00432813" w:rsidP="0043281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B21688" w:rsidRDefault="00B21688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B21688" w:rsidRDefault="00B21688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035B3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E834C62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Pr="00A430B3" w:rsidRDefault="00E74522" w:rsidP="00E74522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825F6B" w14:paraId="2887316A" w14:textId="77777777" w:rsidTr="00825F6B">
        <w:trPr>
          <w:trHeight w:val="1111"/>
          <w:jc w:val="right"/>
        </w:trPr>
        <w:tc>
          <w:tcPr>
            <w:tcW w:w="4279" w:type="dxa"/>
            <w:hideMark/>
          </w:tcPr>
          <w:p w14:paraId="75D78EC6" w14:textId="77777777" w:rsidR="00825F6B" w:rsidRDefault="00825F6B" w:rsidP="00825F6B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698D4401" w14:textId="77777777" w:rsidR="00825F6B" w:rsidRPr="00CF7681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538821D8" w14:textId="6B76C0CA" w:rsidR="00825F6B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438849E5" w14:textId="7DFF8B8B" w:rsidR="00ED1A03" w:rsidRPr="00A430B3" w:rsidRDefault="00ED1A03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F0A6D" w14:paraId="6700B733" w14:textId="77777777" w:rsidTr="00FF0A6D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8C57" w14:textId="51714201" w:rsidR="00FF0A6D" w:rsidRDefault="00FF0A6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65D7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  <w:bookmarkStart w:id="4" w:name="_GoBack"/>
            <w:bookmarkEnd w:id="4"/>
          </w:p>
        </w:tc>
      </w:tr>
      <w:tr w:rsidR="00FF0A6D" w14:paraId="708E8768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1185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31AEE5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D9286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1E4E9D2D" w14:textId="77777777" w:rsidTr="00FF0A6D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35E994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F0A6D" w14:paraId="4C76C46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F079A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DF8767B" w14:textId="77777777" w:rsidTr="00FF0A6D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59254C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Pr="00FF0A6D" w:rsidRDefault="006D7DBB" w:rsidP="006D7DBB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150945EE" w14:textId="716D7461" w:rsidR="007B0412" w:rsidRDefault="007B0412" w:rsidP="0043281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FF0A6D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2EB94D21" w:rsidR="007B0412" w:rsidRDefault="00340E97" w:rsidP="00432813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340E97">
        <w:rPr>
          <w:rFonts w:ascii="Arial Narrow" w:eastAsia="Calibri" w:hAnsi="Arial Narrow" w:cs="Calibri"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iCs/>
          <w:sz w:val="22"/>
        </w:rPr>
        <w:t xml:space="preserve"> nr 2 w Poznaniu w celu zapewnienia wysokiej jakości kształcenia techników dentystycznych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312101" w14:textId="6C8748F2" w:rsidR="00C37050" w:rsidRDefault="007B0412" w:rsidP="00CF76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</w:t>
      </w:r>
      <w:r w:rsidR="00825F6B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dotycząc</w:t>
      </w:r>
      <w:r w:rsidR="00825F6B">
        <w:rPr>
          <w:rFonts w:ascii="Arial Narrow" w:hAnsi="Arial Narrow" w:cs="Arial"/>
          <w:b w:val="0"/>
          <w:sz w:val="22"/>
          <w:szCs w:val="22"/>
        </w:rPr>
        <w:t>y</w:t>
      </w:r>
      <w:r w:rsidR="00CF7681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 xml:space="preserve">zdolności zawodowej w zakresie doświadczenia określony przez Zamawiającego w pkt </w:t>
      </w:r>
      <w:r w:rsidR="00CF7681">
        <w:rPr>
          <w:rFonts w:ascii="Arial Narrow" w:hAnsi="Arial Narrow" w:cs="Arial"/>
          <w:b w:val="0"/>
          <w:sz w:val="22"/>
          <w:szCs w:val="22"/>
        </w:rPr>
        <w:t>7</w:t>
      </w:r>
      <w:r w:rsidR="00C37050">
        <w:rPr>
          <w:rFonts w:ascii="Arial Narrow" w:hAnsi="Arial Narrow" w:cs="Arial"/>
          <w:b w:val="0"/>
          <w:sz w:val="22"/>
          <w:szCs w:val="22"/>
        </w:rPr>
        <w:t>.</w:t>
      </w:r>
      <w:r w:rsidR="00FE1511">
        <w:rPr>
          <w:rFonts w:ascii="Arial Narrow" w:hAnsi="Arial Narrow" w:cs="Arial"/>
          <w:b w:val="0"/>
          <w:sz w:val="22"/>
          <w:szCs w:val="22"/>
        </w:rPr>
        <w:t>1</w:t>
      </w:r>
      <w:r w:rsidR="006F70EB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>SWZ</w:t>
      </w:r>
      <w:r w:rsidR="00825F6B">
        <w:rPr>
          <w:rFonts w:ascii="Arial Narrow" w:hAnsi="Arial Narrow" w:cs="Arial"/>
          <w:b w:val="0"/>
          <w:sz w:val="22"/>
          <w:szCs w:val="22"/>
        </w:rPr>
        <w:t>.</w:t>
      </w:r>
    </w:p>
    <w:p w14:paraId="4B81E7E7" w14:textId="38BA3A08" w:rsidR="00C37050" w:rsidRDefault="006F70EB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E9C74" wp14:editId="02F684B7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B37E261" w14:textId="337232B2" w:rsidR="00B21688" w:rsidRDefault="00B21688" w:rsidP="00A430B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9C74" id="Pole tekstowe 20" o:spid="_x0000_s1027" style="position:absolute;left:0;text-align:left;margin-left:150.3pt;margin-top:6.75pt;width:344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5B37E261" w14:textId="337232B2" w:rsidR="00B21688" w:rsidRDefault="00B21688" w:rsidP="00A430B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79355" w14:textId="3A9E0BE9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713BAED0" w14:textId="599EB608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5BF60D66" w14:textId="77777777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  <w:sectPr w:rsidR="00C22A73" w:rsidSect="00907622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5ED26C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4412A475" w:rsidR="00BF2EF2" w:rsidRPr="00654233" w:rsidRDefault="00340E97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Zakup sprzętu oraz oprogramowania dla </w:t>
      </w:r>
      <w:proofErr w:type="spellStart"/>
      <w:r w:rsidRPr="00340E97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 nr 2 w Poznaniu w celu zapewnienia wysokiej jakości kształcenia techników dentystycznych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56EF605A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78D2F13B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17935E16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B21688" w:rsidRDefault="00B21688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B21688" w:rsidRDefault="00B21688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7E76E815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Zamawiający wykluczy wykonawcę, jeżeli, wykonawca</w:t>
      </w:r>
      <w:r w:rsidR="00DD09D2">
        <w:rPr>
          <w:rFonts w:cs="Arial Narrow"/>
          <w:sz w:val="20"/>
        </w:rPr>
        <w:t xml:space="preserve"> lub podmiot</w:t>
      </w:r>
      <w:r w:rsidRPr="00825F6B">
        <w:rPr>
          <w:rFonts w:cs="Arial Narrow"/>
          <w:sz w:val="20"/>
        </w:rPr>
        <w:t xml:space="preserve">, który należy z wykonawcą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</w:t>
      </w:r>
      <w:r w:rsidR="00DD09D2">
        <w:rPr>
          <w:rFonts w:cs="Arial Narrow"/>
          <w:sz w:val="20"/>
        </w:rPr>
        <w:t xml:space="preserve"> lub podmiot</w:t>
      </w:r>
      <w:r>
        <w:rPr>
          <w:rFonts w:cs="Arial Narrow"/>
          <w:sz w:val="20"/>
        </w:rPr>
        <w:t>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37D0EDA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967F26">
        <w:rPr>
          <w:rFonts w:cs="Arial Narrow"/>
          <w:sz w:val="20"/>
        </w:rPr>
        <w:t>wykonawca</w:t>
      </w:r>
      <w:r>
        <w:rPr>
          <w:rFonts w:cs="Arial Narrow"/>
          <w:sz w:val="20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sectPr w:rsidR="00B85444" w:rsidSect="00035B3D">
      <w:headerReference w:type="first" r:id="rId12"/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B4A3" w14:textId="77777777" w:rsidR="00B21688" w:rsidRDefault="00B21688">
      <w:r>
        <w:separator/>
      </w:r>
    </w:p>
  </w:endnote>
  <w:endnote w:type="continuationSeparator" w:id="0">
    <w:p w14:paraId="4B8A4097" w14:textId="77777777" w:rsidR="00B21688" w:rsidRDefault="00B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B21688" w:rsidRPr="00B947AA" w:rsidRDefault="00B21688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B21688" w:rsidRDefault="00B21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Content>
      <w:p w14:paraId="42843963" w14:textId="6D25DB02" w:rsidR="00B21688" w:rsidRPr="00002213" w:rsidRDefault="00B2168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B21688" w:rsidRDefault="00B2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668A" w14:textId="77777777" w:rsidR="00B21688" w:rsidRDefault="00B21688">
      <w:r>
        <w:separator/>
      </w:r>
    </w:p>
  </w:footnote>
  <w:footnote w:type="continuationSeparator" w:id="0">
    <w:p w14:paraId="1AF0E9EE" w14:textId="77777777" w:rsidR="00B21688" w:rsidRDefault="00B21688">
      <w:r>
        <w:continuationSeparator/>
      </w:r>
    </w:p>
  </w:footnote>
  <w:footnote w:id="1">
    <w:p w14:paraId="797DDF6D" w14:textId="77777777" w:rsidR="00B21688" w:rsidRDefault="00B21688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B21688" w:rsidRDefault="00B21688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B21688" w:rsidRPr="008A212C" w:rsidRDefault="00B21688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B21688" w:rsidRPr="008C4DC0" w:rsidRDefault="00B21688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B21688" w:rsidRDefault="00B2168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B21688" w:rsidRDefault="00B2168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0FE6040F" w14:textId="7D2E35FF" w:rsidR="00B21688" w:rsidRDefault="00B21688" w:rsidP="00FF0A6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653A0066" w:rsidR="00B21688" w:rsidRDefault="00B2168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składają przedmiotowe oświadczenie oddzielnie</w:t>
      </w:r>
    </w:p>
  </w:footnote>
  <w:footnote w:id="9">
    <w:p w14:paraId="755DA12E" w14:textId="77777777" w:rsidR="00B21688" w:rsidRDefault="00B2168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B21688" w:rsidRDefault="00B21688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B21688" w:rsidRDefault="00B21688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3DE764DD" w:rsidR="00B21688" w:rsidRDefault="00B21688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77777777" w:rsidR="00B21688" w:rsidRDefault="00B21688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2B12CFBA" w:rsidR="00B21688" w:rsidRPr="00D4491E" w:rsidRDefault="00B21688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</w:t>
    </w:r>
    <w:r>
      <w:rPr>
        <w:rFonts w:ascii="Arial Narrow" w:hAnsi="Arial Narrow"/>
        <w:b/>
        <w:bCs/>
        <w:sz w:val="22"/>
        <w:szCs w:val="22"/>
      </w:rPr>
      <w:t>3</w:t>
    </w:r>
    <w:r w:rsidRPr="00F0207E">
      <w:rPr>
        <w:rFonts w:ascii="Arial Narrow" w:hAnsi="Arial Narrow"/>
        <w:b/>
        <w:bCs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59E1" w14:textId="2F287B9F" w:rsidR="00B21688" w:rsidRDefault="00B21688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4F613E4" wp14:editId="66866118">
          <wp:extent cx="6299835" cy="471069"/>
          <wp:effectExtent l="0" t="0" r="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7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4E7DA" w14:textId="6EC3B2CF" w:rsidR="00B21688" w:rsidRPr="00907622" w:rsidRDefault="00B21688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3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1642" w14:textId="215EC7CB" w:rsidR="00035B3D" w:rsidRPr="00035B3D" w:rsidRDefault="00035B3D" w:rsidP="00035B3D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</w:rPr>
    </w:pPr>
    <w:r w:rsidRPr="00035B3D">
      <w:rPr>
        <w:rFonts w:ascii="Arial Narrow" w:hAnsi="Arial Narrow"/>
        <w:sz w:val="22"/>
      </w:rPr>
      <w:drawing>
        <wp:inline distT="0" distB="0" distL="0" distR="0" wp14:anchorId="00224209" wp14:editId="0A70B866">
          <wp:extent cx="6305550" cy="4667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B8D57" w14:textId="4EC228E4" w:rsidR="00B21688" w:rsidRDefault="00035B3D" w:rsidP="00035B3D">
    <w:pPr>
      <w:pStyle w:val="Nagwek"/>
      <w:tabs>
        <w:tab w:val="clear" w:pos="4536"/>
        <w:tab w:val="clear" w:pos="9072"/>
      </w:tabs>
      <w:spacing w:after="120"/>
      <w:rPr>
        <w:rFonts w:ascii="Arial Narrow" w:hAnsi="Arial Narrow"/>
        <w:sz w:val="22"/>
      </w:rPr>
    </w:pPr>
    <w:r w:rsidRPr="00035B3D">
      <w:rPr>
        <w:rFonts w:ascii="Arial Narrow" w:hAnsi="Arial Narrow"/>
        <w:sz w:val="22"/>
      </w:rPr>
      <w:t xml:space="preserve">numer sprawy </w:t>
    </w:r>
    <w:r w:rsidRPr="00035B3D">
      <w:rPr>
        <w:rFonts w:ascii="Arial Narrow" w:hAnsi="Arial Narrow"/>
        <w:b/>
        <w:bCs/>
        <w:sz w:val="22"/>
      </w:rPr>
      <w:t>WSCK2.A.381.3.2023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495F18"/>
    <w:multiLevelType w:val="hybridMultilevel"/>
    <w:tmpl w:val="A6B2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A25552"/>
    <w:multiLevelType w:val="multilevel"/>
    <w:tmpl w:val="B9021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C51C5A"/>
    <w:multiLevelType w:val="hybridMultilevel"/>
    <w:tmpl w:val="C9FC865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A16647"/>
    <w:multiLevelType w:val="multilevel"/>
    <w:tmpl w:val="40F20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 w:hint="default"/>
      </w:r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0921AB9"/>
    <w:multiLevelType w:val="hybridMultilevel"/>
    <w:tmpl w:val="C2BC2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94557"/>
    <w:multiLevelType w:val="hybridMultilevel"/>
    <w:tmpl w:val="07AC8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/>
        <w:color w:val="000000"/>
      </w:r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0661630"/>
    <w:multiLevelType w:val="hybridMultilevel"/>
    <w:tmpl w:val="AA46B4C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51495E"/>
    <w:multiLevelType w:val="hybridMultilevel"/>
    <w:tmpl w:val="D616A0B8"/>
    <w:lvl w:ilvl="0" w:tplc="1F186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619855C5"/>
    <w:multiLevelType w:val="hybridMultilevel"/>
    <w:tmpl w:val="2C0E9F9A"/>
    <w:lvl w:ilvl="0" w:tplc="65F849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E87EF5"/>
    <w:multiLevelType w:val="multilevel"/>
    <w:tmpl w:val="ABB0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3E7310F"/>
    <w:multiLevelType w:val="hybridMultilevel"/>
    <w:tmpl w:val="869444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76EA4071"/>
    <w:multiLevelType w:val="hybridMultilevel"/>
    <w:tmpl w:val="0652B6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4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88C738D"/>
    <w:multiLevelType w:val="hybridMultilevel"/>
    <w:tmpl w:val="8AC2BE8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7"/>
  </w:num>
  <w:num w:numId="3">
    <w:abstractNumId w:val="94"/>
  </w:num>
  <w:num w:numId="4">
    <w:abstractNumId w:val="74"/>
  </w:num>
  <w:num w:numId="5">
    <w:abstractNumId w:val="69"/>
  </w:num>
  <w:num w:numId="6">
    <w:abstractNumId w:val="108"/>
  </w:num>
  <w:num w:numId="7">
    <w:abstractNumId w:val="119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66"/>
  </w:num>
  <w:num w:numId="14">
    <w:abstractNumId w:val="87"/>
  </w:num>
  <w:num w:numId="15">
    <w:abstractNumId w:val="89"/>
  </w:num>
  <w:num w:numId="1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5"/>
  </w:num>
  <w:num w:numId="24">
    <w:abstractNumId w:val="59"/>
  </w:num>
  <w:num w:numId="25">
    <w:abstractNumId w:val="88"/>
  </w:num>
  <w:num w:numId="26">
    <w:abstractNumId w:val="105"/>
  </w:num>
  <w:num w:numId="27">
    <w:abstractNumId w:val="144"/>
  </w:num>
  <w:num w:numId="2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</w:num>
  <w:num w:numId="30">
    <w:abstractNumId w:val="10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1"/>
  </w:num>
  <w:num w:numId="32">
    <w:abstractNumId w:val="106"/>
  </w:num>
  <w:num w:numId="33">
    <w:abstractNumId w:val="99"/>
  </w:num>
  <w:num w:numId="34">
    <w:abstractNumId w:val="71"/>
  </w:num>
  <w:num w:numId="35">
    <w:abstractNumId w:val="57"/>
  </w:num>
  <w:num w:numId="36">
    <w:abstractNumId w:val="130"/>
  </w:num>
  <w:num w:numId="37">
    <w:abstractNumId w:val="132"/>
  </w:num>
  <w:num w:numId="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1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</w:num>
  <w:num w:numId="57">
    <w:abstractNumId w:val="63"/>
  </w:num>
  <w:num w:numId="58">
    <w:abstractNumId w:val="146"/>
  </w:num>
  <w:num w:numId="59">
    <w:abstractNumId w:val="166"/>
  </w:num>
  <w:num w:numId="60">
    <w:abstractNumId w:val="163"/>
  </w:num>
  <w:num w:numId="61">
    <w:abstractNumId w:val="82"/>
  </w:num>
  <w:num w:numId="62">
    <w:abstractNumId w:val="64"/>
  </w:num>
  <w:num w:numId="63">
    <w:abstractNumId w:val="67"/>
  </w:num>
  <w:num w:numId="64">
    <w:abstractNumId w:val="1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3D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0BD2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9E4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BEF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A1E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22D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1AA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40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589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10B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78C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5D7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D7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1D64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052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117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82A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532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1D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67F2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9E0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2EA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C2F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89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DC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16A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19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C46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688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03C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A5B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303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6F0B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340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33C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9D2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6B3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CBA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7D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B0D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2D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37F2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4"/>
      </w:numPr>
    </w:pPr>
  </w:style>
  <w:style w:type="numbering" w:customStyle="1" w:styleId="Styl112">
    <w:name w:val="Styl112"/>
    <w:rsid w:val="00532B37"/>
    <w:pPr>
      <w:numPr>
        <w:numId w:val="13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5"/>
      </w:numPr>
    </w:pPr>
  </w:style>
  <w:style w:type="numbering" w:customStyle="1" w:styleId="Styl1111">
    <w:name w:val="Styl1111"/>
    <w:rsid w:val="00532B37"/>
    <w:pPr>
      <w:numPr>
        <w:numId w:val="27"/>
      </w:numPr>
    </w:pPr>
  </w:style>
  <w:style w:type="numbering" w:customStyle="1" w:styleId="Styl5111">
    <w:name w:val="Styl5111"/>
    <w:uiPriority w:val="99"/>
    <w:rsid w:val="00532B37"/>
    <w:pPr>
      <w:numPr>
        <w:numId w:val="24"/>
      </w:numPr>
    </w:pPr>
  </w:style>
  <w:style w:type="numbering" w:customStyle="1" w:styleId="Styl1211">
    <w:name w:val="Styl1211"/>
    <w:rsid w:val="00532B37"/>
    <w:pPr>
      <w:numPr>
        <w:numId w:val="2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140D-5E69-4E17-82AC-C501D092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3084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21653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2023-02-22T09:49:00Z</cp:lastPrinted>
  <dcterms:created xsi:type="dcterms:W3CDTF">2023-03-17T10:16:00Z</dcterms:created>
  <dcterms:modified xsi:type="dcterms:W3CDTF">2023-03-17T10:16:00Z</dcterms:modified>
</cp:coreProperties>
</file>