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5C504CD1" w:rsidR="00F25D6A" w:rsidRPr="002B287F" w:rsidRDefault="00F9559E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287F">
        <w:rPr>
          <w:rFonts w:asciiTheme="minorHAnsi" w:hAnsiTheme="minorHAnsi" w:cstheme="minorHAnsi"/>
          <w:sz w:val="22"/>
          <w:szCs w:val="22"/>
        </w:rPr>
        <w:t>I</w:t>
      </w:r>
      <w:r w:rsidR="00F25D6A" w:rsidRPr="002B287F">
        <w:rPr>
          <w:rFonts w:asciiTheme="minorHAnsi" w:hAnsiTheme="minorHAnsi" w:cstheme="minorHAnsi"/>
          <w:sz w:val="22"/>
          <w:szCs w:val="22"/>
        </w:rPr>
        <w:t>ZP.2411.</w:t>
      </w:r>
      <w:r w:rsidR="00E16688" w:rsidRPr="002B287F">
        <w:rPr>
          <w:rFonts w:asciiTheme="minorHAnsi" w:hAnsiTheme="minorHAnsi" w:cstheme="minorHAnsi"/>
          <w:sz w:val="22"/>
          <w:szCs w:val="22"/>
        </w:rPr>
        <w:t>1</w:t>
      </w:r>
      <w:r w:rsidR="00D638E9" w:rsidRPr="002B287F">
        <w:rPr>
          <w:rFonts w:asciiTheme="minorHAnsi" w:hAnsiTheme="minorHAnsi" w:cstheme="minorHAnsi"/>
          <w:sz w:val="22"/>
          <w:szCs w:val="22"/>
        </w:rPr>
        <w:t>93</w:t>
      </w:r>
      <w:r w:rsidR="00F25D6A" w:rsidRPr="002B287F">
        <w:rPr>
          <w:rFonts w:asciiTheme="minorHAnsi" w:hAnsiTheme="minorHAnsi" w:cstheme="minorHAnsi"/>
          <w:sz w:val="22"/>
          <w:szCs w:val="22"/>
        </w:rPr>
        <w:t>.202</w:t>
      </w:r>
      <w:r w:rsidRPr="002B287F">
        <w:rPr>
          <w:rFonts w:asciiTheme="minorHAnsi" w:hAnsiTheme="minorHAnsi" w:cstheme="minorHAnsi"/>
          <w:sz w:val="22"/>
          <w:szCs w:val="22"/>
        </w:rPr>
        <w:t>4</w:t>
      </w:r>
      <w:r w:rsidR="00F25D6A" w:rsidRPr="002B287F">
        <w:rPr>
          <w:rFonts w:asciiTheme="minorHAnsi" w:hAnsiTheme="minorHAnsi" w:cstheme="minorHAnsi"/>
          <w:sz w:val="22"/>
          <w:szCs w:val="22"/>
        </w:rPr>
        <w:t>.</w:t>
      </w:r>
      <w:r w:rsidR="005A3F4E" w:rsidRPr="002B287F">
        <w:rPr>
          <w:rFonts w:asciiTheme="minorHAnsi" w:hAnsiTheme="minorHAnsi" w:cstheme="minorHAnsi"/>
          <w:sz w:val="22"/>
          <w:szCs w:val="22"/>
        </w:rPr>
        <w:t>MMO</w:t>
      </w:r>
      <w:r w:rsidR="00F25D6A" w:rsidRPr="002B28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1E4231" w:rsidRPr="002B287F">
        <w:rPr>
          <w:rFonts w:asciiTheme="minorHAnsi" w:hAnsiTheme="minorHAnsi" w:cstheme="minorHAnsi"/>
          <w:sz w:val="22"/>
          <w:szCs w:val="22"/>
        </w:rPr>
        <w:t xml:space="preserve">    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>Kielce, dn.</w:t>
      </w:r>
      <w:r w:rsidR="00B526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16688" w:rsidRPr="002B287F">
        <w:rPr>
          <w:rFonts w:asciiTheme="minorHAnsi" w:hAnsiTheme="minorHAnsi" w:cstheme="minorHAnsi"/>
          <w:b w:val="0"/>
          <w:sz w:val="22"/>
          <w:szCs w:val="22"/>
        </w:rPr>
        <w:t>1</w:t>
      </w:r>
      <w:r w:rsidR="00B52695">
        <w:rPr>
          <w:rFonts w:asciiTheme="minorHAnsi" w:hAnsiTheme="minorHAnsi" w:cstheme="minorHAnsi"/>
          <w:b w:val="0"/>
          <w:sz w:val="22"/>
          <w:szCs w:val="22"/>
        </w:rPr>
        <w:t>4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>.0</w:t>
      </w:r>
      <w:r w:rsidR="00D638E9" w:rsidRPr="002B287F">
        <w:rPr>
          <w:rFonts w:asciiTheme="minorHAnsi" w:hAnsiTheme="minorHAnsi" w:cstheme="minorHAnsi"/>
          <w:b w:val="0"/>
          <w:sz w:val="22"/>
          <w:szCs w:val="22"/>
        </w:rPr>
        <w:t>8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>.202</w:t>
      </w:r>
      <w:r w:rsidRPr="002B287F">
        <w:rPr>
          <w:rFonts w:asciiTheme="minorHAnsi" w:hAnsiTheme="minorHAnsi" w:cstheme="minorHAnsi"/>
          <w:b w:val="0"/>
          <w:sz w:val="22"/>
          <w:szCs w:val="22"/>
        </w:rPr>
        <w:t>4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0728EE69" w14:textId="77777777" w:rsidR="00F25D6A" w:rsidRPr="002B287F" w:rsidRDefault="00F25D6A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484EE7DE" w14:textId="77777777" w:rsidR="00F25D6A" w:rsidRPr="002B287F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42EA26F" w14:textId="2691FD10" w:rsidR="00F25D6A" w:rsidRPr="002B287F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7F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2B287F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7F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2B287F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15EF04" w14:textId="4F162F83" w:rsidR="00E16688" w:rsidRPr="002B287F" w:rsidRDefault="00F25D6A" w:rsidP="00D638E9">
      <w:pPr>
        <w:spacing w:after="0" w:line="276" w:lineRule="auto"/>
        <w:jc w:val="both"/>
        <w:rPr>
          <w:rFonts w:cstheme="minorHAnsi"/>
          <w:b/>
          <w:bCs/>
        </w:rPr>
      </w:pPr>
      <w:r w:rsidRPr="002B287F">
        <w:rPr>
          <w:rFonts w:cstheme="minorHAnsi"/>
          <w:b/>
          <w:bCs/>
        </w:rPr>
        <w:t>Dot.</w:t>
      </w:r>
      <w:r w:rsidRPr="002B287F">
        <w:rPr>
          <w:rFonts w:cstheme="minorHAnsi"/>
          <w:b/>
        </w:rPr>
        <w:t xml:space="preserve"> </w:t>
      </w:r>
      <w:r w:rsidR="00F9559E" w:rsidRPr="002B287F">
        <w:rPr>
          <w:rFonts w:cstheme="minorHAnsi"/>
          <w:b/>
        </w:rPr>
        <w:t>I</w:t>
      </w:r>
      <w:r w:rsidRPr="002B287F">
        <w:rPr>
          <w:rFonts w:cstheme="minorHAnsi"/>
          <w:b/>
        </w:rPr>
        <w:t>ZP.2411.</w:t>
      </w:r>
      <w:r w:rsidR="00E16688" w:rsidRPr="002B287F">
        <w:rPr>
          <w:rFonts w:cstheme="minorHAnsi"/>
          <w:b/>
        </w:rPr>
        <w:t>1</w:t>
      </w:r>
      <w:r w:rsidR="00D638E9" w:rsidRPr="002B287F">
        <w:rPr>
          <w:rFonts w:cstheme="minorHAnsi"/>
          <w:b/>
        </w:rPr>
        <w:t>93</w:t>
      </w:r>
      <w:r w:rsidRPr="002B287F">
        <w:rPr>
          <w:rFonts w:cstheme="minorHAnsi"/>
          <w:b/>
        </w:rPr>
        <w:t>.202</w:t>
      </w:r>
      <w:r w:rsidR="00F9559E" w:rsidRPr="002B287F">
        <w:rPr>
          <w:rFonts w:cstheme="minorHAnsi"/>
          <w:b/>
        </w:rPr>
        <w:t>4</w:t>
      </w:r>
      <w:r w:rsidRPr="002B287F">
        <w:rPr>
          <w:rFonts w:cstheme="minorHAnsi"/>
          <w:b/>
        </w:rPr>
        <w:t>.</w:t>
      </w:r>
      <w:r w:rsidR="005A3F4E" w:rsidRPr="002B287F">
        <w:rPr>
          <w:rFonts w:cstheme="minorHAnsi"/>
          <w:b/>
        </w:rPr>
        <w:t>MMO</w:t>
      </w:r>
      <w:r w:rsidRPr="002B287F">
        <w:rPr>
          <w:rFonts w:cstheme="minorHAnsi"/>
          <w:b/>
        </w:rPr>
        <w:t>:</w:t>
      </w:r>
      <w:r w:rsidR="00D638E9" w:rsidRPr="002B287F">
        <w:rPr>
          <w:rFonts w:cstheme="minorHAnsi"/>
        </w:rPr>
        <w:t xml:space="preserve"> </w:t>
      </w:r>
      <w:r w:rsidR="00D638E9" w:rsidRPr="002B287F">
        <w:rPr>
          <w:rFonts w:cstheme="minorHAnsi"/>
          <w:b/>
          <w:bCs/>
        </w:rPr>
        <w:t>Zakup wraz z dostawą materiałów hydraulicznych dla działu Technicznego SCO w Kielcach.</w:t>
      </w:r>
    </w:p>
    <w:p w14:paraId="2609AC2A" w14:textId="77777777" w:rsidR="00D638E9" w:rsidRPr="002B287F" w:rsidRDefault="00D638E9" w:rsidP="00D638E9">
      <w:pPr>
        <w:spacing w:after="0" w:line="276" w:lineRule="auto"/>
        <w:jc w:val="both"/>
        <w:rPr>
          <w:rFonts w:cstheme="minorHAnsi"/>
        </w:rPr>
      </w:pPr>
    </w:p>
    <w:p w14:paraId="554DF631" w14:textId="59F83FF6" w:rsidR="00E16688" w:rsidRPr="002B287F" w:rsidRDefault="00E16688" w:rsidP="00256635">
      <w:pPr>
        <w:spacing w:after="0"/>
        <w:rPr>
          <w:rFonts w:cstheme="minorHAnsi"/>
          <w:b/>
          <w:bCs/>
        </w:rPr>
      </w:pPr>
      <w:r w:rsidRPr="002B287F">
        <w:rPr>
          <w:rFonts w:cstheme="minorHAnsi"/>
          <w:b/>
          <w:bCs/>
        </w:rPr>
        <w:t>Pytanie 1</w:t>
      </w:r>
      <w:r w:rsidR="00D638E9" w:rsidRPr="002B287F">
        <w:rPr>
          <w:rFonts w:cstheme="minorHAnsi"/>
        </w:rPr>
        <w:t xml:space="preserve"> </w:t>
      </w:r>
      <w:r w:rsidR="00B52695">
        <w:t xml:space="preserve">poz. 284 - wkładka pokrętła </w:t>
      </w:r>
      <w:proofErr w:type="spellStart"/>
      <w:r w:rsidR="00B52695">
        <w:t>Kludi</w:t>
      </w:r>
      <w:proofErr w:type="spellEnd"/>
      <w:r w:rsidR="00B52695">
        <w:t xml:space="preserve"> typ 75744 - producent zaprzestał produkować ten produkt. Proszę o wskazania, czy może można zamienić całe pokrętła. Jeżeli tak, to proszę wskazać indeks i nazwę baterii, żeby można było dobrać pokrętło.</w:t>
      </w:r>
    </w:p>
    <w:p w14:paraId="7BC31702" w14:textId="77777777" w:rsidR="00B52695" w:rsidRPr="002B287F" w:rsidRDefault="00B52695" w:rsidP="00B5269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rezygnuje z tej pozycji.</w:t>
      </w:r>
    </w:p>
    <w:p w14:paraId="6A8AFC2A" w14:textId="77777777" w:rsidR="00B52695" w:rsidRDefault="00B52695" w:rsidP="00256635">
      <w:pPr>
        <w:spacing w:after="0"/>
        <w:rPr>
          <w:rFonts w:cstheme="minorHAnsi"/>
          <w:b/>
          <w:bCs/>
        </w:rPr>
      </w:pPr>
    </w:p>
    <w:p w14:paraId="4A64FE96" w14:textId="0028A46B" w:rsidR="00D638E9" w:rsidRPr="002B287F" w:rsidRDefault="006F67A1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2 </w:t>
      </w:r>
      <w:r w:rsidR="00B52695">
        <w:t>poz. 341 Zlewozmywak emaliowany 40x40 - obecnie żaden producent nie posiada w swojej ofercie zlewozmywaków emaliowanych. Czy zamawiający zgadza się zamienić go na Zlew z polipropylenu (KOMORA techniczna ORTA + SYFON) albo na Zlew ceramiczny (</w:t>
      </w:r>
      <w:proofErr w:type="spellStart"/>
      <w:r w:rsidR="00B52695">
        <w:t>Darfor</w:t>
      </w:r>
      <w:proofErr w:type="spellEnd"/>
      <w:r w:rsidR="00B52695">
        <w:t xml:space="preserve"> DG007 biały).</w:t>
      </w:r>
    </w:p>
    <w:p w14:paraId="6C9F5E81" w14:textId="738A09D6" w:rsidR="00D1446D" w:rsidRPr="002B287F" w:rsidRDefault="00D1446D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rezygnuje z tej pozycji.</w:t>
      </w:r>
    </w:p>
    <w:p w14:paraId="794C35F7" w14:textId="77777777" w:rsidR="00D1446D" w:rsidRPr="002B287F" w:rsidRDefault="00D1446D" w:rsidP="00D1446D">
      <w:pPr>
        <w:spacing w:after="0"/>
        <w:rPr>
          <w:rFonts w:cstheme="minorHAnsi"/>
        </w:rPr>
      </w:pPr>
    </w:p>
    <w:p w14:paraId="0CDB5E84" w14:textId="77777777" w:rsidR="00B94A63" w:rsidRPr="002B287F" w:rsidRDefault="00B94A63" w:rsidP="00B94A63">
      <w:pPr>
        <w:pStyle w:val="Standard"/>
        <w:ind w:left="4956"/>
        <w:jc w:val="center"/>
        <w:rPr>
          <w:rFonts w:asciiTheme="minorHAnsi" w:hAnsiTheme="minorHAnsi" w:cstheme="minorHAnsi"/>
          <w:i/>
          <w:spacing w:val="-1"/>
          <w:sz w:val="22"/>
          <w:szCs w:val="22"/>
        </w:rPr>
      </w:pPr>
    </w:p>
    <w:p w14:paraId="43151A3A" w14:textId="77777777" w:rsidR="00C45ED6" w:rsidRDefault="00B94A63" w:rsidP="00C45ED6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2B287F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Z poważaniem</w:t>
      </w:r>
      <w:r w:rsidR="00C45E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3E3E4FE8" w14:textId="7EB279F4" w:rsidR="00C45ED6" w:rsidRPr="00C45ED6" w:rsidRDefault="00C45ED6" w:rsidP="00C45ED6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</w:t>
      </w:r>
      <w:r w:rsidR="00B52695">
        <w:rPr>
          <w:rFonts w:asciiTheme="minorHAnsi" w:hAnsiTheme="minorHAnsi" w:cstheme="minorHAnsi"/>
          <w:spacing w:val="-1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="Calibri" w:hAnsi="Calibri"/>
        </w:rPr>
        <w:t>Kierownik Działu Zamówień Publicznych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</w:t>
      </w:r>
      <w:r>
        <w:rPr>
          <w:rFonts w:ascii="Calibri" w:hAnsi="Calibri"/>
          <w:spacing w:val="-1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                         </w:t>
      </w:r>
    </w:p>
    <w:p w14:paraId="778C5829" w14:textId="77777777" w:rsidR="00C45ED6" w:rsidRDefault="00C45ED6" w:rsidP="00C45ED6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mgr Mariusz Klimczak</w:t>
      </w:r>
    </w:p>
    <w:p w14:paraId="2EC0836B" w14:textId="5E1F17C7" w:rsidR="00C45ED6" w:rsidRPr="002B287F" w:rsidRDefault="00C45ED6" w:rsidP="00B94A63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sectPr w:rsidR="00C45ED6" w:rsidRPr="002B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24"/>
    <w:multiLevelType w:val="hybridMultilevel"/>
    <w:tmpl w:val="A7E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5"/>
  </w:num>
  <w:num w:numId="2" w16cid:durableId="1963611981">
    <w:abstractNumId w:val="2"/>
  </w:num>
  <w:num w:numId="3" w16cid:durableId="2075539887">
    <w:abstractNumId w:val="3"/>
  </w:num>
  <w:num w:numId="4" w16cid:durableId="1345475685">
    <w:abstractNumId w:val="4"/>
  </w:num>
  <w:num w:numId="5" w16cid:durableId="212896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1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029F1"/>
    <w:rsid w:val="00050B25"/>
    <w:rsid w:val="00081BF9"/>
    <w:rsid w:val="000821B3"/>
    <w:rsid w:val="000A60E3"/>
    <w:rsid w:val="000B34C5"/>
    <w:rsid w:val="000C0D3D"/>
    <w:rsid w:val="000E33F6"/>
    <w:rsid w:val="00170614"/>
    <w:rsid w:val="001B20A6"/>
    <w:rsid w:val="001D63BB"/>
    <w:rsid w:val="001E3674"/>
    <w:rsid w:val="001E4231"/>
    <w:rsid w:val="001F43CE"/>
    <w:rsid w:val="00256635"/>
    <w:rsid w:val="00277FC4"/>
    <w:rsid w:val="002B287F"/>
    <w:rsid w:val="0030181B"/>
    <w:rsid w:val="0037528F"/>
    <w:rsid w:val="00382A6F"/>
    <w:rsid w:val="003C7E80"/>
    <w:rsid w:val="003D084C"/>
    <w:rsid w:val="004074A8"/>
    <w:rsid w:val="0042333E"/>
    <w:rsid w:val="004303BB"/>
    <w:rsid w:val="00436C00"/>
    <w:rsid w:val="00457891"/>
    <w:rsid w:val="00470522"/>
    <w:rsid w:val="004A4739"/>
    <w:rsid w:val="004B1065"/>
    <w:rsid w:val="005160C6"/>
    <w:rsid w:val="0052560E"/>
    <w:rsid w:val="0053636F"/>
    <w:rsid w:val="00587CE0"/>
    <w:rsid w:val="00593862"/>
    <w:rsid w:val="005A3F4E"/>
    <w:rsid w:val="0060708C"/>
    <w:rsid w:val="006250E5"/>
    <w:rsid w:val="00682B0D"/>
    <w:rsid w:val="00686899"/>
    <w:rsid w:val="006E3274"/>
    <w:rsid w:val="006F67A1"/>
    <w:rsid w:val="0071485E"/>
    <w:rsid w:val="007163CC"/>
    <w:rsid w:val="00755987"/>
    <w:rsid w:val="0077370E"/>
    <w:rsid w:val="007C6945"/>
    <w:rsid w:val="007C7B0A"/>
    <w:rsid w:val="007F1828"/>
    <w:rsid w:val="007F6747"/>
    <w:rsid w:val="00837B2F"/>
    <w:rsid w:val="008A2FCA"/>
    <w:rsid w:val="008B7B9B"/>
    <w:rsid w:val="00915F8F"/>
    <w:rsid w:val="0092221C"/>
    <w:rsid w:val="0094331C"/>
    <w:rsid w:val="00970FFB"/>
    <w:rsid w:val="00980973"/>
    <w:rsid w:val="009937A0"/>
    <w:rsid w:val="00A42CA8"/>
    <w:rsid w:val="00A9419C"/>
    <w:rsid w:val="00A9509A"/>
    <w:rsid w:val="00A979EB"/>
    <w:rsid w:val="00AA1073"/>
    <w:rsid w:val="00AD11A0"/>
    <w:rsid w:val="00AE581A"/>
    <w:rsid w:val="00B0024F"/>
    <w:rsid w:val="00B04060"/>
    <w:rsid w:val="00B1375A"/>
    <w:rsid w:val="00B17C0A"/>
    <w:rsid w:val="00B52695"/>
    <w:rsid w:val="00B60359"/>
    <w:rsid w:val="00B902C6"/>
    <w:rsid w:val="00B94A63"/>
    <w:rsid w:val="00BB28D0"/>
    <w:rsid w:val="00BE119A"/>
    <w:rsid w:val="00C45ED6"/>
    <w:rsid w:val="00C6351E"/>
    <w:rsid w:val="00C74BAA"/>
    <w:rsid w:val="00C85C8C"/>
    <w:rsid w:val="00CA02A3"/>
    <w:rsid w:val="00CE07BC"/>
    <w:rsid w:val="00CE4CD6"/>
    <w:rsid w:val="00D1446D"/>
    <w:rsid w:val="00D5312E"/>
    <w:rsid w:val="00D638E9"/>
    <w:rsid w:val="00D761FD"/>
    <w:rsid w:val="00DA7D2B"/>
    <w:rsid w:val="00E01506"/>
    <w:rsid w:val="00E16688"/>
    <w:rsid w:val="00E5700A"/>
    <w:rsid w:val="00E7509E"/>
    <w:rsid w:val="00E8399F"/>
    <w:rsid w:val="00EA0C5F"/>
    <w:rsid w:val="00F03FCC"/>
    <w:rsid w:val="00F04A95"/>
    <w:rsid w:val="00F11DAB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  <w:style w:type="table" w:styleId="Tabela-Siatka">
    <w:name w:val="Table Grid"/>
    <w:basedOn w:val="Standardowy"/>
    <w:uiPriority w:val="59"/>
    <w:rsid w:val="00B1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3</cp:revision>
  <cp:lastPrinted>2024-07-11T05:32:00Z</cp:lastPrinted>
  <dcterms:created xsi:type="dcterms:W3CDTF">2024-08-14T07:36:00Z</dcterms:created>
  <dcterms:modified xsi:type="dcterms:W3CDTF">2024-08-14T07:40:00Z</dcterms:modified>
</cp:coreProperties>
</file>