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6D00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48C07401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6D000D">
              <w:rPr>
                <w:rFonts w:ascii="Times New Roman" w:hAnsi="Times New Roman" w:cs="Times New Roman"/>
              </w:rPr>
              <w:t>10 sierpnia 2023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2230FD4D" w:rsidR="004C309F" w:rsidRPr="0062211A" w:rsidRDefault="004C309F" w:rsidP="006D000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1E5AA7">
              <w:rPr>
                <w:rFonts w:ascii="Times New Roman" w:hAnsi="Times New Roman" w:cs="Times New Roman"/>
              </w:rPr>
              <w:t>1</w:t>
            </w:r>
            <w:r w:rsidR="00850E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</w:t>
            </w:r>
            <w:r w:rsidR="001E5A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2D5A471F" w14:textId="77777777" w:rsidR="004C309F" w:rsidRDefault="004C309F" w:rsidP="006D00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5DCEBC1A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850E1D" w:rsidRPr="00850E1D">
        <w:rPr>
          <w:rFonts w:ascii="Times New Roman" w:hAnsi="Times New Roman" w:cs="Times New Roman"/>
          <w:i/>
          <w:iCs/>
          <w:sz w:val="24"/>
        </w:rPr>
        <w:t>Rozbudowa strażnicy OSP w miejscowości Działki – budynek sołecki</w:t>
      </w:r>
      <w:r w:rsidR="001E5AA7" w:rsidRPr="001E5AA7">
        <w:rPr>
          <w:rFonts w:ascii="Times New Roman" w:hAnsi="Times New Roman" w:cs="Times New Roman"/>
          <w:i/>
          <w:iCs/>
          <w:sz w:val="24"/>
        </w:rPr>
        <w:t>"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wpłynął wniosek o wyjaśnienie treści SWZ, na który Zamawiający działając na podstawie art. 284 ust. 2 ustawy Prawo zamówień publicznych</w:t>
      </w:r>
      <w:r w:rsidR="00272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udziela odpowiedzi:</w:t>
      </w:r>
    </w:p>
    <w:p w14:paraId="035BA430" w14:textId="77777777" w:rsidR="00FB712E" w:rsidRDefault="00FB712E" w:rsidP="002724D3">
      <w:pPr>
        <w:jc w:val="both"/>
        <w:rPr>
          <w:rFonts w:ascii="Times New Roman" w:hAnsi="Times New Roman" w:cs="Times New Roman"/>
          <w:sz w:val="24"/>
        </w:rPr>
      </w:pPr>
    </w:p>
    <w:p w14:paraId="20BBB90A" w14:textId="77777777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CB67F43" w14:textId="68E5CED3" w:rsidR="00850E1D" w:rsidRPr="001E5AA7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Przedmiar jest materiałem pomocniczym, w pozycjach przedmiarowych uwzględniono dostawę i montaż wyposażenia. W dokumentacji wyposażenie nie jest ujęte. Prosimy więc o informację, czy Wykonawca ma wyceniać wyposażenie, czy nie?</w:t>
      </w:r>
      <w:r w:rsidRPr="001E5AA7">
        <w:rPr>
          <w:rFonts w:ascii="Times New Roman" w:hAnsi="Times New Roman" w:cs="Times New Roman"/>
          <w:sz w:val="24"/>
        </w:rPr>
        <w:t xml:space="preserve"> </w:t>
      </w:r>
    </w:p>
    <w:p w14:paraId="4314E0BD" w14:textId="77777777" w:rsidR="00325FB4" w:rsidRDefault="00325FB4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FCAC713" w14:textId="50540A1D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143F2CD" w14:textId="53B63C4C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dokumentacja postępowania zawiera zapisy dotyczące konieczności uwzględnienia w ofercie dostawy wyposażenia</w:t>
      </w:r>
      <w:r>
        <w:rPr>
          <w:rFonts w:ascii="Times New Roman" w:hAnsi="Times New Roman" w:cs="Times New Roman"/>
          <w:sz w:val="24"/>
        </w:rPr>
        <w:t>.</w:t>
      </w:r>
    </w:p>
    <w:p w14:paraId="66C68693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925A904" w14:textId="5EDC05DD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21EC76D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Jeśli oferta ma obejmować dostawę i montaż wyposażenia, prosimy o uszczegółowienie parametrów technicznych dla :</w:t>
      </w:r>
    </w:p>
    <w:p w14:paraId="01D58515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- blatów łazienkowych</w:t>
      </w:r>
    </w:p>
    <w:p w14:paraId="775F19FE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- osprzętu łazienkowego (baterie, sedesy, kabiny, wpusty podłogowe)</w:t>
      </w:r>
    </w:p>
    <w:p w14:paraId="16751B4A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 xml:space="preserve">- wyposażenia łazienkowego (pojemniki na papier toaletowy, lustro, szczotka </w:t>
      </w:r>
      <w:proofErr w:type="spellStart"/>
      <w:r w:rsidRPr="00850E1D">
        <w:rPr>
          <w:rFonts w:ascii="Times New Roman" w:hAnsi="Times New Roman" w:cs="Times New Roman"/>
          <w:sz w:val="24"/>
        </w:rPr>
        <w:t>wc</w:t>
      </w:r>
      <w:proofErr w:type="spellEnd"/>
      <w:r w:rsidRPr="00850E1D">
        <w:rPr>
          <w:rFonts w:ascii="Times New Roman" w:hAnsi="Times New Roman" w:cs="Times New Roman"/>
          <w:sz w:val="24"/>
        </w:rPr>
        <w:t>, dozowniki mydła, podajnik na ręczniki papierowe, kosz ścienny, haczyki na ubrania)</w:t>
      </w:r>
    </w:p>
    <w:p w14:paraId="25A4B396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- wyposażenia pomieszczeń (szafy, stół konferencyjny, krzesła)</w:t>
      </w:r>
    </w:p>
    <w:p w14:paraId="3A8A42D5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- wyposażenia kuchni - meblowego - aneks kuchenny</w:t>
      </w:r>
    </w:p>
    <w:p w14:paraId="6532A7D7" w14:textId="77777777" w:rsidR="00850E1D" w:rsidRP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t>- wyposażenia kuchni - piekarnik, lodówka, zmywarka, kuchenka</w:t>
      </w:r>
    </w:p>
    <w:p w14:paraId="64D1E2B5" w14:textId="635DC15D" w:rsidR="00850E1D" w:rsidRPr="001E5AA7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850E1D">
        <w:rPr>
          <w:rFonts w:ascii="Times New Roman" w:hAnsi="Times New Roman" w:cs="Times New Roman"/>
          <w:sz w:val="24"/>
        </w:rPr>
        <w:lastRenderedPageBreak/>
        <w:t>- wyposażenia przenośnego - projektor z ekranem.</w:t>
      </w:r>
      <w:r w:rsidRPr="006D000D">
        <w:rPr>
          <w:rFonts w:ascii="Times New Roman" w:hAnsi="Times New Roman" w:cs="Times New Roman"/>
          <w:sz w:val="24"/>
        </w:rPr>
        <w:t>,</w:t>
      </w:r>
      <w:r w:rsidRPr="001E5AA7">
        <w:rPr>
          <w:rFonts w:ascii="Times New Roman" w:hAnsi="Times New Roman" w:cs="Times New Roman"/>
          <w:sz w:val="24"/>
        </w:rPr>
        <w:t xml:space="preserve"> </w:t>
      </w:r>
    </w:p>
    <w:p w14:paraId="48FC6C35" w14:textId="77777777" w:rsidR="00325FB4" w:rsidRDefault="00325FB4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2773D91" w14:textId="12FE8336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53819940" w14:textId="4532910A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</w:t>
      </w:r>
    </w:p>
    <w:p w14:paraId="690164FD" w14:textId="02F53A40" w:rsidR="00850E1D" w:rsidRDefault="00850E1D" w:rsidP="00850E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blatów łazienkowych Zamawiający przyjmuje, że powinny być wykonane w technologii odpornej na wilgoć, przy czym sugeruje się wykorzystanie materiału </w:t>
      </w:r>
      <w:proofErr w:type="spellStart"/>
      <w:r>
        <w:rPr>
          <w:rFonts w:ascii="Times New Roman" w:hAnsi="Times New Roman" w:cs="Times New Roman"/>
          <w:sz w:val="24"/>
        </w:rPr>
        <w:t>konglomeratowego</w:t>
      </w:r>
      <w:proofErr w:type="spellEnd"/>
      <w:r>
        <w:rPr>
          <w:rFonts w:ascii="Times New Roman" w:hAnsi="Times New Roman" w:cs="Times New Roman"/>
          <w:sz w:val="24"/>
        </w:rPr>
        <w:t xml:space="preserve"> lub lepszego;</w:t>
      </w:r>
    </w:p>
    <w:p w14:paraId="6618978D" w14:textId="7ED9A48F" w:rsidR="00850E1D" w:rsidRDefault="00850E1D" w:rsidP="00850E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osprzęt łazienkowy powinien spełniać wymagania co do możliwości zastosowania ich w budynkach użyteczności publicznej, przy czym sugeruje się wykorzystanie materiału – stali nierdzewnej, lub rozwiązania lepszego;</w:t>
      </w:r>
    </w:p>
    <w:p w14:paraId="365CDE3A" w14:textId="54291EEB" w:rsidR="00850E1D" w:rsidRDefault="00850E1D" w:rsidP="00850E1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wyposażenie łazienkowe powinno spełniać wymagania co do możliwości zastosowania ich w budynkach użyteczności publicznej, przy czym Zamawiający będzie się opierał w przypadku tej kategorii produktów na doświadczeniu i propozycjach Wykonawcy przy uzgadnianiu tego rodzaju wyposażenia;</w:t>
      </w:r>
    </w:p>
    <w:p w14:paraId="62F8624F" w14:textId="77777777" w:rsidR="00F5791C" w:rsidRDefault="00850E1D" w:rsidP="00F579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wyposażenia pomieszczeń – ustalenia będą podejmowane na bieżąco pomiędzy Wykonawcą a Zamawiającym, przy czym Zamawiający </w:t>
      </w:r>
      <w:r w:rsidR="00CA56D9">
        <w:rPr>
          <w:rFonts w:ascii="Times New Roman" w:hAnsi="Times New Roman" w:cs="Times New Roman"/>
          <w:sz w:val="24"/>
        </w:rPr>
        <w:t xml:space="preserve">określa, że tego rodzaju wyposażenie powinno mieć konstrukcję </w:t>
      </w:r>
      <w:r w:rsidR="00F5791C">
        <w:rPr>
          <w:rFonts w:ascii="Times New Roman" w:hAnsi="Times New Roman" w:cs="Times New Roman"/>
          <w:sz w:val="24"/>
        </w:rPr>
        <w:t>wytrzymałą:</w:t>
      </w:r>
    </w:p>
    <w:p w14:paraId="51E93B8F" w14:textId="77777777" w:rsidR="00F5791C" w:rsidRDefault="00F5791C" w:rsidP="00F5791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5791C">
        <w:rPr>
          <w:rFonts w:ascii="Times New Roman" w:hAnsi="Times New Roman" w:cs="Times New Roman"/>
          <w:sz w:val="24"/>
        </w:rPr>
        <w:t xml:space="preserve">krzesła bankietowe </w:t>
      </w:r>
      <w:r w:rsidRPr="00F5791C">
        <w:rPr>
          <w:rFonts w:ascii="Times New Roman" w:hAnsi="Times New Roman" w:cs="Times New Roman"/>
          <w:sz w:val="24"/>
        </w:rPr>
        <w:t xml:space="preserve">aluminiowe, grubość profilu min. 2mm, szerokość profilu . Min 25mm, możliwość sztaplowania min. 15 szt. – kolor oraz materiał do ustalenia z zamawiającym, odporność na ścieranie materiału min. 80 tysięcy cykli ścieralności wg. Skali </w:t>
      </w:r>
      <w:proofErr w:type="spellStart"/>
      <w:r w:rsidRPr="00F5791C">
        <w:rPr>
          <w:rFonts w:ascii="Times New Roman" w:hAnsi="Times New Roman" w:cs="Times New Roman"/>
          <w:sz w:val="24"/>
        </w:rPr>
        <w:t>Martindele’a</w:t>
      </w:r>
      <w:proofErr w:type="spellEnd"/>
      <w:r w:rsidRPr="00F5791C">
        <w:rPr>
          <w:rFonts w:ascii="Times New Roman" w:hAnsi="Times New Roman" w:cs="Times New Roman"/>
          <w:sz w:val="24"/>
        </w:rPr>
        <w:t>, wypełnienie siedziska pianą nieosiadającą</w:t>
      </w:r>
    </w:p>
    <w:p w14:paraId="262EE115" w14:textId="77777777" w:rsidR="00F5791C" w:rsidRDefault="00F5791C" w:rsidP="00F5791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F5791C">
        <w:rPr>
          <w:rFonts w:ascii="Times New Roman" w:hAnsi="Times New Roman" w:cs="Times New Roman"/>
          <w:sz w:val="24"/>
        </w:rPr>
        <w:t>toły bankietowe – 5 szt. – składane typ nóg T, spełniające wymagania norm: PN-EN 15372:2010; PN-EN 1730:2002 oraz ISO 22196:2011</w:t>
      </w:r>
    </w:p>
    <w:p w14:paraId="48C0C082" w14:textId="633BC747" w:rsidR="00F5791C" w:rsidRDefault="00F5791C" w:rsidP="00F5791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5791C">
        <w:rPr>
          <w:rFonts w:ascii="Times New Roman" w:hAnsi="Times New Roman" w:cs="Times New Roman"/>
          <w:sz w:val="24"/>
        </w:rPr>
        <w:t>wymiary blatu min. 80-160, płyta blatu o najwyższej dostępnej odporności, gr. Min 1.8mm wykończone obrzeżem PVC min. gr 2 mm</w:t>
      </w:r>
      <w:r>
        <w:rPr>
          <w:rFonts w:ascii="Times New Roman" w:hAnsi="Times New Roman" w:cs="Times New Roman"/>
          <w:sz w:val="24"/>
        </w:rPr>
        <w:t xml:space="preserve">, </w:t>
      </w:r>
      <w:r w:rsidRPr="00F5791C">
        <w:rPr>
          <w:rFonts w:ascii="Times New Roman" w:hAnsi="Times New Roman" w:cs="Times New Roman"/>
          <w:sz w:val="24"/>
        </w:rPr>
        <w:t xml:space="preserve">stalowa konstrukcja ramy z profili min. 30x30 mm  </w:t>
      </w:r>
    </w:p>
    <w:p w14:paraId="754672D0" w14:textId="70AC6FBD" w:rsidR="00F5791C" w:rsidRPr="00F5791C" w:rsidRDefault="00F5791C" w:rsidP="00F579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dla wyposażenia kuchni w meble i sprzęt AGD Zamawiający będzie się opierał o doświadczenie Wykonawcy oraz jego propozycje, przy czym lodówka powinna mieć własną, niezależną kostkarkę (Wykonawca wykona osobne przyłącze wodne dla kostkarki) i posiadać funkcję zarówno chłodzenia, jak i zamrażania, kuchnia powinna oferować podgrzewanie indukcyjne, mikrofala powinna posiadać funkcję „grill”, rzutnik powinien mieć rozdzielczość podstawową </w:t>
      </w:r>
      <w:r w:rsidRPr="00F5791C">
        <w:rPr>
          <w:rFonts w:ascii="Times New Roman" w:hAnsi="Times New Roman" w:cs="Times New Roman"/>
          <w:sz w:val="24"/>
        </w:rPr>
        <w:t>4K UHD (3840 x 2160)</w:t>
      </w:r>
      <w:r>
        <w:rPr>
          <w:rFonts w:ascii="Times New Roman" w:hAnsi="Times New Roman" w:cs="Times New Roman"/>
          <w:sz w:val="24"/>
        </w:rPr>
        <w:t xml:space="preserve"> o typie matrycy DLP, czajnik elektryczny powinien mieć funkcję podtrzymania temperatury, piekarnik powinien mieć funkcję blokowania funkcji przed dziećmi.</w:t>
      </w:r>
    </w:p>
    <w:p w14:paraId="2DE10138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2BF89A6F" w14:textId="2FA4D8A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5791C"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B496D09" w14:textId="237CE8FA" w:rsidR="00850E1D" w:rsidRPr="001E5AA7" w:rsidRDefault="00F5791C" w:rsidP="00850E1D">
      <w:pPr>
        <w:jc w:val="both"/>
        <w:rPr>
          <w:rFonts w:ascii="Times New Roman" w:hAnsi="Times New Roman" w:cs="Times New Roman"/>
          <w:sz w:val="24"/>
        </w:rPr>
      </w:pPr>
      <w:r w:rsidRPr="00F5791C">
        <w:rPr>
          <w:rFonts w:ascii="Times New Roman" w:hAnsi="Times New Roman" w:cs="Times New Roman"/>
          <w:sz w:val="24"/>
        </w:rPr>
        <w:t>Czy Zamawiający przewiduje płatność cen w transzach np. w dwóch tj. np. za wykonanie prac ziemnych i fundamentowych oraz za wykonanie pozostałych prac?</w:t>
      </w:r>
      <w:r w:rsidR="00850E1D" w:rsidRPr="001E5AA7">
        <w:rPr>
          <w:rFonts w:ascii="Times New Roman" w:hAnsi="Times New Roman" w:cs="Times New Roman"/>
          <w:sz w:val="24"/>
        </w:rPr>
        <w:t xml:space="preserve"> </w:t>
      </w:r>
    </w:p>
    <w:p w14:paraId="6606D990" w14:textId="30C1CBD0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5791C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2FD55F40" w14:textId="343780C6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25FB4">
        <w:rPr>
          <w:rFonts w:ascii="Times New Roman" w:hAnsi="Times New Roman" w:cs="Times New Roman"/>
          <w:sz w:val="24"/>
        </w:rPr>
        <w:t>nie przewiduje się płatności częściowych</w:t>
      </w:r>
      <w:r>
        <w:rPr>
          <w:rFonts w:ascii="Times New Roman" w:hAnsi="Times New Roman" w:cs="Times New Roman"/>
          <w:sz w:val="24"/>
        </w:rPr>
        <w:t>.</w:t>
      </w:r>
    </w:p>
    <w:p w14:paraId="3D182E7E" w14:textId="477320F5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3BC7F66" w14:textId="333FAF25" w:rsidR="00850E1D" w:rsidRPr="001E5AA7" w:rsidRDefault="00325FB4" w:rsidP="00850E1D">
      <w:pPr>
        <w:jc w:val="both"/>
        <w:rPr>
          <w:rFonts w:ascii="Times New Roman" w:hAnsi="Times New Roman" w:cs="Times New Roman"/>
          <w:sz w:val="24"/>
        </w:rPr>
      </w:pPr>
      <w:r w:rsidRPr="00325FB4">
        <w:rPr>
          <w:rFonts w:ascii="Times New Roman" w:hAnsi="Times New Roman" w:cs="Times New Roman"/>
          <w:sz w:val="24"/>
        </w:rPr>
        <w:t>Czy zabezpieczenie wykonania umowy w wysokości 5% ceny całkowitej podanej w ofercie, może nastąpić poprzez ustanowienie i złożenie gwarancji bankowej lub ubezpieczeniowej?</w:t>
      </w:r>
      <w:r w:rsidR="00850E1D" w:rsidRPr="001E5AA7">
        <w:rPr>
          <w:rFonts w:ascii="Times New Roman" w:hAnsi="Times New Roman" w:cs="Times New Roman"/>
          <w:sz w:val="24"/>
        </w:rPr>
        <w:t xml:space="preserve"> </w:t>
      </w:r>
    </w:p>
    <w:p w14:paraId="51704DE9" w14:textId="77777777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C69C606" w14:textId="4FA99F1B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60DEC0F9" w14:textId="50BA8971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25FB4">
        <w:rPr>
          <w:rFonts w:ascii="Times New Roman" w:hAnsi="Times New Roman" w:cs="Times New Roman"/>
          <w:sz w:val="24"/>
        </w:rPr>
        <w:t>oczywiście potwierdza</w:t>
      </w:r>
      <w:r>
        <w:rPr>
          <w:rFonts w:ascii="Times New Roman" w:hAnsi="Times New Roman" w:cs="Times New Roman"/>
          <w:sz w:val="24"/>
        </w:rPr>
        <w:t>.</w:t>
      </w:r>
    </w:p>
    <w:p w14:paraId="5C9E06C4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35768623" w14:textId="6F1BC4E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5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1F04CD00" w14:textId="77C614B5" w:rsidR="00850E1D" w:rsidRPr="001E5AA7" w:rsidRDefault="00325FB4" w:rsidP="00850E1D">
      <w:pPr>
        <w:jc w:val="both"/>
        <w:rPr>
          <w:rFonts w:ascii="Times New Roman" w:hAnsi="Times New Roman" w:cs="Times New Roman"/>
          <w:sz w:val="24"/>
        </w:rPr>
      </w:pPr>
      <w:r w:rsidRPr="00325FB4">
        <w:rPr>
          <w:rFonts w:ascii="Times New Roman" w:hAnsi="Times New Roman" w:cs="Times New Roman"/>
          <w:sz w:val="24"/>
        </w:rPr>
        <w:t>Czy planowany termin zakończenia robót na dzień 1 grudnia 2023 roku jest do negocjacji, czy Zamawiający dopuszcza nieznaczne wydłużenie terminu np. o 3 miesiące? Wskazany termin jest mało realny z uwagi na względy technologiczne, zakres prac, prowadzenie prac w okresie jesienno-zimowym oraz terminy w fabrykach np. zamówienie specjalistycznej stolarki okiennej.</w:t>
      </w:r>
      <w:r w:rsidR="00850E1D" w:rsidRPr="001E5AA7">
        <w:rPr>
          <w:rFonts w:ascii="Times New Roman" w:hAnsi="Times New Roman" w:cs="Times New Roman"/>
          <w:sz w:val="24"/>
        </w:rPr>
        <w:t xml:space="preserve"> </w:t>
      </w:r>
    </w:p>
    <w:p w14:paraId="16393C23" w14:textId="77777777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CC4DAF7" w14:textId="591DDE3D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1710FDD0" w14:textId="65BBBB84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25FB4">
        <w:rPr>
          <w:rFonts w:ascii="Times New Roman" w:hAnsi="Times New Roman" w:cs="Times New Roman"/>
          <w:sz w:val="24"/>
        </w:rPr>
        <w:t>termin wskazany w specyfikacji warunków zamówienia nie podlega negocjacji</w:t>
      </w:r>
      <w:r>
        <w:rPr>
          <w:rFonts w:ascii="Times New Roman" w:hAnsi="Times New Roman" w:cs="Times New Roman"/>
          <w:sz w:val="24"/>
        </w:rPr>
        <w:t>.</w:t>
      </w:r>
    </w:p>
    <w:p w14:paraId="01E5E45E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B76886B" w14:textId="4F182E1F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325FB4">
        <w:rPr>
          <w:rFonts w:ascii="Times New Roman" w:hAnsi="Times New Roman" w:cs="Times New Roman"/>
          <w:b/>
          <w:bCs/>
          <w:sz w:val="24"/>
        </w:rPr>
        <w:t>6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1ADE7772" w14:textId="465D3753" w:rsidR="00850E1D" w:rsidRDefault="00325FB4" w:rsidP="00850E1D">
      <w:pPr>
        <w:jc w:val="both"/>
        <w:rPr>
          <w:rFonts w:ascii="Times New Roman" w:hAnsi="Times New Roman" w:cs="Times New Roman"/>
          <w:sz w:val="24"/>
        </w:rPr>
      </w:pPr>
      <w:r w:rsidRPr="00325FB4">
        <w:rPr>
          <w:rFonts w:ascii="Times New Roman" w:hAnsi="Times New Roman" w:cs="Times New Roman"/>
          <w:sz w:val="24"/>
        </w:rPr>
        <w:t>Prosimy o udostępnienie aktualnego zestawienia stolarki okiennej i drzwiowej. Załączone zestawienie odbiega od stolarki na rzucie parteru Etap II</w:t>
      </w:r>
    </w:p>
    <w:p w14:paraId="4BB37096" w14:textId="77777777" w:rsidR="00325FB4" w:rsidRDefault="00325FB4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3991EA3" w14:textId="4F2C78A2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325FB4"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4394556" w14:textId="54AE62B8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325FB4">
        <w:rPr>
          <w:rFonts w:ascii="Times New Roman" w:hAnsi="Times New Roman" w:cs="Times New Roman"/>
          <w:sz w:val="24"/>
        </w:rPr>
        <w:t>dostrzega nieścisłości</w:t>
      </w:r>
      <w:r w:rsidR="00FF7139">
        <w:rPr>
          <w:rFonts w:ascii="Times New Roman" w:hAnsi="Times New Roman" w:cs="Times New Roman"/>
          <w:sz w:val="24"/>
        </w:rPr>
        <w:t>, w związku z czym przedstawia aktualne dane: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139" w14:paraId="4A2461CA" w14:textId="77777777" w:rsidTr="00FF7139">
        <w:tc>
          <w:tcPr>
            <w:tcW w:w="9628" w:type="dxa"/>
          </w:tcPr>
          <w:p w14:paraId="5511881D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 xml:space="preserve">stolarka wg. rzutu parteru </w:t>
            </w:r>
          </w:p>
          <w:p w14:paraId="1C9F95CE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42CE70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 xml:space="preserve">Drzwi: </w:t>
            </w:r>
          </w:p>
          <w:p w14:paraId="6AF666EB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>K-90/200 drzwi do kotłowni – 1szt.</w:t>
            </w:r>
          </w:p>
          <w:p w14:paraId="09D7231C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>C-90/200 drzwi wewnętrzne – 4 szt. (w tym 2 EI30)</w:t>
            </w:r>
          </w:p>
          <w:p w14:paraId="1D6AA5A4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 xml:space="preserve">Ł-90/200 drzwi łazienkowe – 4 szt. </w:t>
            </w:r>
          </w:p>
          <w:p w14:paraId="1F614E76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 xml:space="preserve">S-145/230 </w:t>
            </w:r>
          </w:p>
          <w:p w14:paraId="730BBC16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>6(Z)-100/300 drzwi zewnętrzne – 1 szt.</w:t>
            </w:r>
          </w:p>
          <w:p w14:paraId="243B932D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>C-120/200 drzwi zewnętrzne do magazynu – 1szt.</w:t>
            </w:r>
          </w:p>
          <w:p w14:paraId="1C89F081" w14:textId="77777777" w:rsidR="00FF7139" w:rsidRPr="00FF7139" w:rsidRDefault="00FF7139" w:rsidP="00FF7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8B8F1E2" w14:textId="72DC3F74" w:rsidR="00FF7139" w:rsidRDefault="00FF7139" w:rsidP="00FF71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7139">
              <w:rPr>
                <w:rFonts w:ascii="Times New Roman" w:hAnsi="Times New Roman" w:cs="Times New Roman"/>
                <w:sz w:val="24"/>
              </w:rPr>
              <w:t>Okna: na rzucie parteru okno oznaczone nr 7 – powinno być nr 9</w:t>
            </w:r>
          </w:p>
        </w:tc>
      </w:tr>
    </w:tbl>
    <w:p w14:paraId="242599DC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518C4771" w14:textId="4B86C8C6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F7139">
        <w:rPr>
          <w:rFonts w:ascii="Times New Roman" w:hAnsi="Times New Roman" w:cs="Times New Roman"/>
          <w:b/>
          <w:bCs/>
          <w:sz w:val="24"/>
        </w:rPr>
        <w:t>7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0D9D8E93" w14:textId="43589D48" w:rsidR="00850E1D" w:rsidRPr="001E5AA7" w:rsidRDefault="00FF7139" w:rsidP="00850E1D">
      <w:pPr>
        <w:jc w:val="both"/>
        <w:rPr>
          <w:rFonts w:ascii="Times New Roman" w:hAnsi="Times New Roman" w:cs="Times New Roman"/>
          <w:sz w:val="24"/>
        </w:rPr>
      </w:pPr>
      <w:r w:rsidRPr="00FF7139">
        <w:rPr>
          <w:rFonts w:ascii="Times New Roman" w:hAnsi="Times New Roman" w:cs="Times New Roman"/>
          <w:sz w:val="24"/>
        </w:rPr>
        <w:t>Czy pas wełny o szerokości 2,0 m należy także zamontować na istniejącej ścianie przy styku ze ścianą projektowaną?</w:t>
      </w:r>
      <w:r w:rsidR="00850E1D" w:rsidRPr="001E5AA7">
        <w:rPr>
          <w:rFonts w:ascii="Times New Roman" w:hAnsi="Times New Roman" w:cs="Times New Roman"/>
          <w:sz w:val="24"/>
        </w:rPr>
        <w:t xml:space="preserve"> </w:t>
      </w:r>
    </w:p>
    <w:p w14:paraId="70734CAE" w14:textId="77777777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251A0A8" w14:textId="4DD60742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F7139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608D00CE" w14:textId="7F6787F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FF7139">
        <w:rPr>
          <w:rFonts w:ascii="Times New Roman" w:hAnsi="Times New Roman" w:cs="Times New Roman"/>
          <w:sz w:val="24"/>
        </w:rPr>
        <w:t>potwierdza</w:t>
      </w:r>
      <w:r>
        <w:rPr>
          <w:rFonts w:ascii="Times New Roman" w:hAnsi="Times New Roman" w:cs="Times New Roman"/>
          <w:sz w:val="24"/>
        </w:rPr>
        <w:t>.</w:t>
      </w:r>
    </w:p>
    <w:p w14:paraId="1C64CC62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2019481" w14:textId="1A4B86C8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F7139">
        <w:rPr>
          <w:rFonts w:ascii="Times New Roman" w:hAnsi="Times New Roman" w:cs="Times New Roman"/>
          <w:b/>
          <w:bCs/>
          <w:sz w:val="24"/>
        </w:rPr>
        <w:t>8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A69644E" w14:textId="19EDE5B6" w:rsidR="00850E1D" w:rsidRDefault="00FF7139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F7139">
        <w:rPr>
          <w:rFonts w:ascii="Times New Roman" w:hAnsi="Times New Roman" w:cs="Times New Roman"/>
          <w:sz w:val="24"/>
        </w:rPr>
        <w:t>Prosimy o podanie przykładowych wymiarów / parametrów wyposażenia</w:t>
      </w:r>
    </w:p>
    <w:p w14:paraId="41B22CCB" w14:textId="77777777" w:rsidR="00FF7139" w:rsidRDefault="00FF7139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839F10F" w14:textId="569232C2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F7139"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71E1956D" w14:textId="74965233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FF7139">
        <w:rPr>
          <w:rFonts w:ascii="Times New Roman" w:hAnsi="Times New Roman" w:cs="Times New Roman"/>
          <w:sz w:val="24"/>
        </w:rPr>
        <w:t>sprecyzował możliwie parametry urządzeń w odpowiedzi na pytanie 1. w niniejszym piśmie</w:t>
      </w:r>
      <w:r>
        <w:rPr>
          <w:rFonts w:ascii="Times New Roman" w:hAnsi="Times New Roman" w:cs="Times New Roman"/>
          <w:sz w:val="24"/>
        </w:rPr>
        <w:t>.</w:t>
      </w:r>
      <w:r w:rsidR="00FF7139">
        <w:rPr>
          <w:rFonts w:ascii="Times New Roman" w:hAnsi="Times New Roman" w:cs="Times New Roman"/>
          <w:sz w:val="24"/>
        </w:rPr>
        <w:t xml:space="preserve"> Nie mniej jednak prosimy, aby Wykonawca wskazał zakres informacji, których potrzebuje. Ponadto Zamawiający informuje, że wyposażenie będzie dobierane w porozumieniu Wykonawcy z Zamawiającym.</w:t>
      </w:r>
    </w:p>
    <w:p w14:paraId="762E73A6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6F17ADA6" w14:textId="2AF9772F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FF7139">
        <w:rPr>
          <w:rFonts w:ascii="Times New Roman" w:hAnsi="Times New Roman" w:cs="Times New Roman"/>
          <w:b/>
          <w:bCs/>
          <w:sz w:val="24"/>
        </w:rPr>
        <w:t>9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CA0D6EC" w14:textId="6D25405E" w:rsidR="00850E1D" w:rsidRDefault="00FF7139" w:rsidP="00850E1D">
      <w:pPr>
        <w:jc w:val="both"/>
        <w:rPr>
          <w:rFonts w:ascii="Times New Roman" w:hAnsi="Times New Roman" w:cs="Times New Roman"/>
          <w:sz w:val="24"/>
        </w:rPr>
      </w:pPr>
      <w:r w:rsidRPr="00FF7139">
        <w:rPr>
          <w:rFonts w:ascii="Times New Roman" w:hAnsi="Times New Roman" w:cs="Times New Roman"/>
          <w:sz w:val="24"/>
        </w:rPr>
        <w:t>Czy warstwa izolacji cieplnej podłogi na gruncie ma mieć 10 cm (wg przekroju) czy 15 cm wg opisu?</w:t>
      </w:r>
    </w:p>
    <w:p w14:paraId="66B56611" w14:textId="77777777" w:rsidR="00FF7139" w:rsidRDefault="00FF7139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1620B9B" w14:textId="187F8B3E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FF7139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4963F40D" w14:textId="5468D230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FF7139">
        <w:rPr>
          <w:rFonts w:ascii="Times New Roman" w:hAnsi="Times New Roman" w:cs="Times New Roman"/>
          <w:sz w:val="24"/>
        </w:rPr>
        <w:t>15 cm</w:t>
      </w:r>
      <w:r>
        <w:rPr>
          <w:rFonts w:ascii="Times New Roman" w:hAnsi="Times New Roman" w:cs="Times New Roman"/>
          <w:sz w:val="24"/>
        </w:rPr>
        <w:t>.</w:t>
      </w:r>
    </w:p>
    <w:p w14:paraId="1A968026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1ABEFB16" w14:textId="45DC6570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</w:t>
      </w:r>
      <w:r w:rsidR="00FF7139">
        <w:rPr>
          <w:rFonts w:ascii="Times New Roman" w:hAnsi="Times New Roman" w:cs="Times New Roman"/>
          <w:b/>
          <w:bCs/>
          <w:sz w:val="24"/>
        </w:rPr>
        <w:t>0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17BF1897" w14:textId="2188218F" w:rsidR="00850E1D" w:rsidRDefault="00FF7139" w:rsidP="00850E1D">
      <w:pPr>
        <w:jc w:val="both"/>
        <w:rPr>
          <w:rFonts w:ascii="Times New Roman" w:hAnsi="Times New Roman" w:cs="Times New Roman"/>
          <w:sz w:val="24"/>
        </w:rPr>
      </w:pPr>
      <w:r w:rsidRPr="00FF7139">
        <w:rPr>
          <w:rFonts w:ascii="Times New Roman" w:hAnsi="Times New Roman" w:cs="Times New Roman"/>
          <w:sz w:val="24"/>
        </w:rPr>
        <w:t xml:space="preserve">Czy strop należy ocieplić warstwą 20-cio cm styropianu (wg przekroju) czy wełną </w:t>
      </w:r>
      <w:proofErr w:type="spellStart"/>
      <w:r w:rsidRPr="00FF7139">
        <w:rPr>
          <w:rFonts w:ascii="Times New Roman" w:hAnsi="Times New Roman" w:cs="Times New Roman"/>
          <w:sz w:val="24"/>
        </w:rPr>
        <w:t>wełną</w:t>
      </w:r>
      <w:proofErr w:type="spellEnd"/>
      <w:r w:rsidRPr="00FF7139">
        <w:rPr>
          <w:rFonts w:ascii="Times New Roman" w:hAnsi="Times New Roman" w:cs="Times New Roman"/>
          <w:sz w:val="24"/>
        </w:rPr>
        <w:t xml:space="preserve"> mineralną luzem (wg opisu)? W Przypadku wełny nie ma możliwości wykonania szlichty.</w:t>
      </w:r>
    </w:p>
    <w:p w14:paraId="7E934022" w14:textId="77777777" w:rsidR="00FF7139" w:rsidRDefault="00FF7139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91F2104" w14:textId="332C5DB8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1</w:t>
      </w:r>
      <w:r w:rsidR="00FF7139">
        <w:rPr>
          <w:rFonts w:ascii="Times New Roman" w:hAnsi="Times New Roman" w:cs="Times New Roman"/>
          <w:b/>
          <w:bCs/>
          <w:sz w:val="24"/>
        </w:rPr>
        <w:t>0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5A4246DB" w14:textId="194FB7B4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8B7D41" w:rsidRPr="008B7D41">
        <w:rPr>
          <w:rFonts w:ascii="Times New Roman" w:hAnsi="Times New Roman" w:cs="Times New Roman"/>
          <w:sz w:val="24"/>
        </w:rPr>
        <w:t>Strop należy ocieplić warstwą styropianu minimum 15cm do 20cm</w:t>
      </w:r>
      <w:r>
        <w:rPr>
          <w:rFonts w:ascii="Times New Roman" w:hAnsi="Times New Roman" w:cs="Times New Roman"/>
          <w:sz w:val="24"/>
        </w:rPr>
        <w:t>.</w:t>
      </w:r>
    </w:p>
    <w:p w14:paraId="3BA52670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49C05939" w14:textId="22473E59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</w:t>
      </w:r>
      <w:r w:rsidR="008B7D41">
        <w:rPr>
          <w:rFonts w:ascii="Times New Roman" w:hAnsi="Times New Roman" w:cs="Times New Roman"/>
          <w:b/>
          <w:bCs/>
          <w:sz w:val="24"/>
        </w:rPr>
        <w:t>1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12EEDDF" w14:textId="6B1DF0D3" w:rsidR="00850E1D" w:rsidRDefault="008B7D41" w:rsidP="00850E1D">
      <w:pPr>
        <w:jc w:val="both"/>
        <w:rPr>
          <w:rFonts w:ascii="Times New Roman" w:hAnsi="Times New Roman" w:cs="Times New Roman"/>
          <w:sz w:val="24"/>
        </w:rPr>
      </w:pPr>
      <w:r w:rsidRPr="008B7D41">
        <w:rPr>
          <w:rFonts w:ascii="Times New Roman" w:hAnsi="Times New Roman" w:cs="Times New Roman"/>
          <w:sz w:val="24"/>
        </w:rPr>
        <w:t>Czy szlichta na stropie ma być zbrojona?</w:t>
      </w:r>
    </w:p>
    <w:p w14:paraId="5CE4CC2F" w14:textId="77777777" w:rsidR="008B7D41" w:rsidRDefault="008B7D41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0687754" w14:textId="222F9A86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1</w:t>
      </w:r>
      <w:r w:rsidR="008B7D41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2B699F9" w14:textId="1EE44CE0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8B7D41">
        <w:rPr>
          <w:rFonts w:ascii="Times New Roman" w:hAnsi="Times New Roman" w:cs="Times New Roman"/>
          <w:sz w:val="24"/>
        </w:rPr>
        <w:t xml:space="preserve">potwierdza – </w:t>
      </w:r>
      <w:r w:rsidR="008B7D41" w:rsidRPr="008B7D41">
        <w:rPr>
          <w:rFonts w:ascii="Times New Roman" w:hAnsi="Times New Roman" w:cs="Times New Roman"/>
          <w:sz w:val="24"/>
        </w:rPr>
        <w:t>szlichta powinna być zbrojona</w:t>
      </w:r>
      <w:r w:rsidR="008B7D41">
        <w:rPr>
          <w:rFonts w:ascii="Times New Roman" w:hAnsi="Times New Roman" w:cs="Times New Roman"/>
          <w:sz w:val="24"/>
        </w:rPr>
        <w:t>,</w:t>
      </w:r>
      <w:r w:rsidR="008B7D41" w:rsidRPr="008B7D41">
        <w:rPr>
          <w:rFonts w:ascii="Times New Roman" w:hAnsi="Times New Roman" w:cs="Times New Roman"/>
          <w:sz w:val="24"/>
        </w:rPr>
        <w:t xml:space="preserve"> </w:t>
      </w:r>
      <w:r w:rsidR="008B7D41">
        <w:rPr>
          <w:rFonts w:ascii="Times New Roman" w:hAnsi="Times New Roman" w:cs="Times New Roman"/>
          <w:sz w:val="24"/>
        </w:rPr>
        <w:t xml:space="preserve">ewentualnie </w:t>
      </w:r>
      <w:r w:rsidR="008B7D41" w:rsidRPr="008B7D41">
        <w:rPr>
          <w:rFonts w:ascii="Times New Roman" w:hAnsi="Times New Roman" w:cs="Times New Roman"/>
          <w:sz w:val="24"/>
        </w:rPr>
        <w:t>można zastosować beton wzmocniony włóknami</w:t>
      </w:r>
      <w:r>
        <w:rPr>
          <w:rFonts w:ascii="Times New Roman" w:hAnsi="Times New Roman" w:cs="Times New Roman"/>
          <w:sz w:val="24"/>
        </w:rPr>
        <w:t>.</w:t>
      </w:r>
    </w:p>
    <w:p w14:paraId="223DB1BC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33D84FB1" w14:textId="3766014C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lastRenderedPageBreak/>
        <w:t>Pytanie nr 1</w:t>
      </w:r>
      <w:r w:rsidR="008B7D41"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2584A363" w14:textId="0C3A9691" w:rsidR="00850E1D" w:rsidRDefault="008B7D41" w:rsidP="00850E1D">
      <w:pPr>
        <w:jc w:val="both"/>
        <w:rPr>
          <w:rFonts w:ascii="Times New Roman" w:hAnsi="Times New Roman" w:cs="Times New Roman"/>
          <w:sz w:val="24"/>
        </w:rPr>
      </w:pPr>
      <w:r w:rsidRPr="008B7D41">
        <w:rPr>
          <w:rFonts w:ascii="Times New Roman" w:hAnsi="Times New Roman" w:cs="Times New Roman"/>
          <w:sz w:val="24"/>
        </w:rPr>
        <w:t xml:space="preserve">Na przekroju projekt </w:t>
      </w:r>
      <w:proofErr w:type="spellStart"/>
      <w:r w:rsidRPr="008B7D41">
        <w:rPr>
          <w:rFonts w:ascii="Times New Roman" w:hAnsi="Times New Roman" w:cs="Times New Roman"/>
          <w:sz w:val="24"/>
        </w:rPr>
        <w:t>architektoniczno</w:t>
      </w:r>
      <w:proofErr w:type="spellEnd"/>
      <w:r w:rsidRPr="008B7D41">
        <w:rPr>
          <w:rFonts w:ascii="Times New Roman" w:hAnsi="Times New Roman" w:cs="Times New Roman"/>
          <w:sz w:val="24"/>
        </w:rPr>
        <w:t xml:space="preserve"> – budowlany krokiew ma wymiar 10x20 zaś w opisie 8x16. Jaki wymiar krokwi należy zastosować?</w:t>
      </w:r>
    </w:p>
    <w:p w14:paraId="5A4CC751" w14:textId="77777777" w:rsidR="008B7D41" w:rsidRDefault="008B7D41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C7CC9F4" w14:textId="5F4C84DE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1</w:t>
      </w:r>
      <w:r w:rsidR="008B7D41"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A5C904D" w14:textId="0B9732A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8B7D41">
        <w:rPr>
          <w:rFonts w:ascii="Times New Roman" w:hAnsi="Times New Roman" w:cs="Times New Roman"/>
          <w:sz w:val="24"/>
        </w:rPr>
        <w:t>właściwym wymiarem jest wymiar 10x20</w:t>
      </w:r>
      <w:r>
        <w:rPr>
          <w:rFonts w:ascii="Times New Roman" w:hAnsi="Times New Roman" w:cs="Times New Roman"/>
          <w:sz w:val="24"/>
        </w:rPr>
        <w:t>.</w:t>
      </w:r>
    </w:p>
    <w:p w14:paraId="1C189ACA" w14:textId="77777777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</w:p>
    <w:p w14:paraId="76F6EF6D" w14:textId="427EEF62" w:rsidR="00850E1D" w:rsidRPr="00FB712E" w:rsidRDefault="00850E1D" w:rsidP="00850E1D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</w:t>
      </w:r>
      <w:r w:rsidR="008B7D41"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6029B03" w14:textId="61D9FDAF" w:rsidR="00850E1D" w:rsidRDefault="008B7D41" w:rsidP="00850E1D">
      <w:pPr>
        <w:jc w:val="both"/>
        <w:rPr>
          <w:rFonts w:ascii="Times New Roman" w:hAnsi="Times New Roman" w:cs="Times New Roman"/>
          <w:sz w:val="24"/>
        </w:rPr>
      </w:pPr>
      <w:r w:rsidRPr="008B7D41">
        <w:rPr>
          <w:rFonts w:ascii="Times New Roman" w:hAnsi="Times New Roman" w:cs="Times New Roman"/>
          <w:sz w:val="24"/>
        </w:rPr>
        <w:t>Z jakiego materiału mają być wykonane drzwi wewnętrzne EI30?</w:t>
      </w:r>
    </w:p>
    <w:p w14:paraId="4DAC5C12" w14:textId="77777777" w:rsidR="008B7D41" w:rsidRDefault="008B7D41" w:rsidP="00850E1D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D01AE36" w14:textId="1AB25DB8" w:rsidR="00850E1D" w:rsidRDefault="00850E1D" w:rsidP="00850E1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Odpowiedź na pytanie nr 1</w:t>
      </w:r>
      <w:r w:rsidR="008B7D41"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4852B95" w14:textId="78E6617F" w:rsidR="00850E1D" w:rsidRDefault="00850E1D" w:rsidP="0085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</w:t>
      </w:r>
      <w:r w:rsidR="008B7D41">
        <w:rPr>
          <w:rFonts w:ascii="Times New Roman" w:hAnsi="Times New Roman" w:cs="Times New Roman"/>
          <w:sz w:val="24"/>
        </w:rPr>
        <w:t>drzwi powinny być wykonane z aluminium</w:t>
      </w:r>
      <w:r>
        <w:rPr>
          <w:rFonts w:ascii="Times New Roman" w:hAnsi="Times New Roman" w:cs="Times New Roman"/>
          <w:sz w:val="24"/>
        </w:rPr>
        <w:t>.</w:t>
      </w:r>
    </w:p>
    <w:p w14:paraId="2CBA3C1F" w14:textId="77777777" w:rsidR="00850E1D" w:rsidRDefault="00850E1D" w:rsidP="002724D3">
      <w:pPr>
        <w:jc w:val="both"/>
        <w:rPr>
          <w:rFonts w:ascii="Times New Roman" w:hAnsi="Times New Roman" w:cs="Times New Roman"/>
          <w:sz w:val="24"/>
        </w:rPr>
      </w:pPr>
    </w:p>
    <w:sectPr w:rsidR="00850E1D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7582" w14:textId="77777777" w:rsidR="00E73882" w:rsidRDefault="00E73882" w:rsidP="004C309F">
      <w:pPr>
        <w:spacing w:after="0" w:line="240" w:lineRule="auto"/>
      </w:pPr>
      <w:r>
        <w:separator/>
      </w:r>
    </w:p>
  </w:endnote>
  <w:endnote w:type="continuationSeparator" w:id="0">
    <w:p w14:paraId="0D8D6895" w14:textId="77777777" w:rsidR="00E73882" w:rsidRDefault="00E73882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D000D" w:rsidRDefault="006D000D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D000D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D000D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D000D" w:rsidRDefault="006D000D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1696" w14:textId="77777777" w:rsidR="00E73882" w:rsidRDefault="00E73882" w:rsidP="004C309F">
      <w:pPr>
        <w:spacing w:after="0" w:line="240" w:lineRule="auto"/>
      </w:pPr>
      <w:r>
        <w:separator/>
      </w:r>
    </w:p>
  </w:footnote>
  <w:footnote w:type="continuationSeparator" w:id="0">
    <w:p w14:paraId="401A48FA" w14:textId="77777777" w:rsidR="00E73882" w:rsidRDefault="00E73882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30C"/>
    <w:multiLevelType w:val="hybridMultilevel"/>
    <w:tmpl w:val="3080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  <w:num w:numId="3" w16cid:durableId="859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107972"/>
    <w:rsid w:val="0012331A"/>
    <w:rsid w:val="0019067F"/>
    <w:rsid w:val="001E5AA7"/>
    <w:rsid w:val="001F5712"/>
    <w:rsid w:val="0024611F"/>
    <w:rsid w:val="002724D3"/>
    <w:rsid w:val="00301FDB"/>
    <w:rsid w:val="00325FB4"/>
    <w:rsid w:val="003A55A5"/>
    <w:rsid w:val="00443E14"/>
    <w:rsid w:val="004C309F"/>
    <w:rsid w:val="00516809"/>
    <w:rsid w:val="0053595B"/>
    <w:rsid w:val="005606E4"/>
    <w:rsid w:val="00565F2D"/>
    <w:rsid w:val="005E5CA1"/>
    <w:rsid w:val="00676355"/>
    <w:rsid w:val="006A22C5"/>
    <w:rsid w:val="006D000D"/>
    <w:rsid w:val="00794A0B"/>
    <w:rsid w:val="007B67D6"/>
    <w:rsid w:val="007C4ABB"/>
    <w:rsid w:val="007D25D4"/>
    <w:rsid w:val="00826F65"/>
    <w:rsid w:val="0082740C"/>
    <w:rsid w:val="00850E1D"/>
    <w:rsid w:val="00892382"/>
    <w:rsid w:val="008B1C30"/>
    <w:rsid w:val="008B7D41"/>
    <w:rsid w:val="009D4B04"/>
    <w:rsid w:val="009E51E3"/>
    <w:rsid w:val="00A41047"/>
    <w:rsid w:val="00A44D76"/>
    <w:rsid w:val="00A7622E"/>
    <w:rsid w:val="00B3251F"/>
    <w:rsid w:val="00B87EEF"/>
    <w:rsid w:val="00BD0533"/>
    <w:rsid w:val="00CA56D9"/>
    <w:rsid w:val="00CE7868"/>
    <w:rsid w:val="00CF6E96"/>
    <w:rsid w:val="00D1503F"/>
    <w:rsid w:val="00E3418C"/>
    <w:rsid w:val="00E624C4"/>
    <w:rsid w:val="00E73882"/>
    <w:rsid w:val="00E758D0"/>
    <w:rsid w:val="00EA311D"/>
    <w:rsid w:val="00EB3534"/>
    <w:rsid w:val="00F004CF"/>
    <w:rsid w:val="00F52888"/>
    <w:rsid w:val="00F5791C"/>
    <w:rsid w:val="00F82EFA"/>
    <w:rsid w:val="00FB2EEC"/>
    <w:rsid w:val="00FB4D12"/>
    <w:rsid w:val="00FB712E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5</cp:revision>
  <dcterms:created xsi:type="dcterms:W3CDTF">2023-02-22T10:59:00Z</dcterms:created>
  <dcterms:modified xsi:type="dcterms:W3CDTF">2023-08-10T12:07:00Z</dcterms:modified>
</cp:coreProperties>
</file>