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D05" w14:textId="77777777" w:rsidR="009749DB" w:rsidRPr="00870524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870524">
        <w:rPr>
          <w:rFonts w:ascii="Arial" w:eastAsia="Times New Roman" w:hAnsi="Arial" w:cs="Arial"/>
          <w:bCs/>
          <w:iCs/>
          <w:lang w:eastAsia="pl-PL"/>
        </w:rPr>
        <w:t>Załącznik nr 10 do SWZ</w:t>
      </w:r>
    </w:p>
    <w:p w14:paraId="1B950535" w14:textId="77777777" w:rsidR="009749DB" w:rsidRPr="00870524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870524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lang w:eastAsia="pl-PL"/>
            </w:rPr>
          </w:pPr>
          <w:r w:rsidRPr="00870524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Pr="00870524" w:rsidRDefault="009749DB" w:rsidP="009749DB">
      <w:pPr>
        <w:spacing w:after="0"/>
        <w:rPr>
          <w:rFonts w:ascii="Arial" w:hAnsi="Arial" w:cs="Arial"/>
          <w:b/>
          <w:sz w:val="20"/>
          <w:szCs w:val="20"/>
        </w:rPr>
      </w:pPr>
    </w:p>
    <w:p w14:paraId="4AC42FC6" w14:textId="77777777" w:rsidR="009749DB" w:rsidRPr="00870524" w:rsidRDefault="009749DB" w:rsidP="009749DB">
      <w:pPr>
        <w:spacing w:after="0"/>
        <w:rPr>
          <w:rFonts w:ascii="Arial" w:hAnsi="Arial" w:cs="Arial"/>
          <w:b/>
          <w:sz w:val="20"/>
          <w:szCs w:val="20"/>
        </w:rPr>
      </w:pPr>
    </w:p>
    <w:p w14:paraId="6369AC66" w14:textId="77777777" w:rsidR="009749DB" w:rsidRPr="00870524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870524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77777777" w:rsidR="009749DB" w:rsidRPr="00870524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870524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870524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D103492" w14:textId="3F864E41" w:rsidR="009749DB" w:rsidRPr="00870524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870524">
        <w:rPr>
          <w:rFonts w:ascii="Arial" w:hAnsi="Arial" w:cs="Arial"/>
        </w:rPr>
        <w:t xml:space="preserve">Na potrzeby postępowania o udzielenie zamówienia publicznego pn. </w:t>
      </w:r>
      <w:r w:rsidRPr="00870524">
        <w:rPr>
          <w:rFonts w:ascii="Arial" w:eastAsia="Times New Roman" w:hAnsi="Arial" w:cs="Arial"/>
          <w:b/>
        </w:rPr>
        <w:t>„</w:t>
      </w:r>
      <w:r w:rsidR="00AF0156" w:rsidRPr="00870524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4E6C77" w:rsidRPr="00870524">
        <w:rPr>
          <w:rFonts w:ascii="Arial" w:eastAsia="Calibri" w:hAnsi="Arial" w:cs="Arial"/>
          <w:b/>
          <w:bCs/>
          <w:lang w:eastAsia="ja-JP"/>
        </w:rPr>
        <w:t>2</w:t>
      </w:r>
      <w:r w:rsidRPr="00870524">
        <w:rPr>
          <w:rFonts w:ascii="Arial" w:eastAsia="Calibri" w:hAnsi="Arial" w:cs="Arial"/>
          <w:b/>
          <w:bCs/>
          <w:lang w:eastAsia="ja-JP"/>
        </w:rPr>
        <w:t xml:space="preserve"> szt. </w:t>
      </w:r>
      <w:r w:rsidR="004E6C77" w:rsidRPr="00870524">
        <w:rPr>
          <w:rFonts w:ascii="Arial" w:eastAsia="Calibri" w:hAnsi="Arial" w:cs="Arial"/>
          <w:b/>
          <w:bCs/>
          <w:lang w:eastAsia="ja-JP"/>
        </w:rPr>
        <w:t>ciężkich</w:t>
      </w:r>
      <w:r w:rsidRPr="00870524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4E6C77" w:rsidRPr="00870524">
        <w:rPr>
          <w:rFonts w:ascii="Arial" w:eastAsia="Calibri" w:hAnsi="Arial" w:cs="Arial"/>
          <w:b/>
          <w:bCs/>
          <w:lang w:eastAsia="ja-JP"/>
        </w:rPr>
        <w:t>ów ratowniczo-gaśniczych</w:t>
      </w:r>
      <w:r w:rsidRPr="00870524">
        <w:rPr>
          <w:rFonts w:ascii="Arial" w:eastAsia="Calibri" w:hAnsi="Arial" w:cs="Arial"/>
          <w:b/>
          <w:bCs/>
          <w:lang w:eastAsia="ja-JP"/>
        </w:rPr>
        <w:t>”</w:t>
      </w:r>
      <w:r w:rsidRPr="00870524">
        <w:rPr>
          <w:rFonts w:ascii="Arial" w:hAnsi="Arial" w:cs="Arial"/>
        </w:rPr>
        <w:t>,</w:t>
      </w:r>
      <w:r w:rsidRPr="00870524">
        <w:rPr>
          <w:rFonts w:ascii="Arial" w:hAnsi="Arial" w:cs="Arial"/>
          <w:i/>
        </w:rPr>
        <w:t xml:space="preserve"> </w:t>
      </w:r>
      <w:r w:rsidRPr="00870524">
        <w:rPr>
          <w:rFonts w:ascii="Arial" w:hAnsi="Arial" w:cs="Arial"/>
        </w:rPr>
        <w:t>prowadzonego przez Komendę Wojewódzką Państwowej Straży Pożarnej w Gorzowie Wielkopolskim</w:t>
      </w:r>
      <w:r w:rsidRPr="00870524">
        <w:rPr>
          <w:rFonts w:ascii="Arial" w:hAnsi="Arial" w:cs="Arial"/>
          <w:i/>
        </w:rPr>
        <w:t xml:space="preserve">, </w:t>
      </w:r>
      <w:r w:rsidRPr="00870524">
        <w:rPr>
          <w:rFonts w:ascii="Arial" w:hAnsi="Arial" w:cs="Arial"/>
        </w:rPr>
        <w:t>oświadczam, co następuje:</w:t>
      </w:r>
    </w:p>
    <w:p w14:paraId="01BDB536" w14:textId="77777777" w:rsidR="009749DB" w:rsidRPr="00870524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5DD88DE" w14:textId="77777777" w:rsidR="009749DB" w:rsidRPr="00870524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7052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ED8ABF3" w14:textId="77777777" w:rsidR="009749DB" w:rsidRPr="00870524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70524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870524">
        <w:rPr>
          <w:rFonts w:ascii="Arial" w:hAnsi="Arial" w:cs="Arial"/>
          <w:sz w:val="20"/>
          <w:szCs w:val="20"/>
        </w:rPr>
        <w:t>z dnia 13 kwietnia 2022 r.</w:t>
      </w:r>
      <w:r w:rsidRPr="0087052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70524">
        <w:rPr>
          <w:rFonts w:ascii="Arial" w:hAnsi="Arial" w:cs="Arial"/>
          <w:sz w:val="20"/>
          <w:szCs w:val="20"/>
        </w:rPr>
        <w:t>(Dz. U. poz. 835)</w:t>
      </w:r>
      <w:r w:rsidRPr="00870524">
        <w:rPr>
          <w:rFonts w:ascii="Arial" w:hAnsi="Arial" w:cs="Arial"/>
          <w:i/>
          <w:iCs/>
          <w:sz w:val="20"/>
          <w:szCs w:val="20"/>
        </w:rPr>
        <w:t>.</w:t>
      </w:r>
      <w:r w:rsidRPr="00870524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949916C" w14:textId="77777777" w:rsidR="009749DB" w:rsidRPr="00870524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65CB7B8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870524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870524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</w:t>
      </w:r>
    </w:p>
    <w:p w14:paraId="3393D646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870524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3673166A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870524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82FA7C3" w14:textId="77777777" w:rsidR="009749DB" w:rsidRPr="00870524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DA13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474CC" w14:textId="28F552D7" w:rsidR="009749DB" w:rsidRPr="00870524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6677BD39" w14:textId="77777777" w:rsidR="00D701D9" w:rsidRPr="00870524" w:rsidRDefault="00D701D9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33A170A1" w14:textId="00A08405" w:rsidR="009749DB" w:rsidRPr="00870524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870524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870524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870524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870524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870524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870524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870524" w:rsidRDefault="00441285">
      <w:pPr>
        <w:rPr>
          <w:rFonts w:ascii="Arial" w:hAnsi="Arial" w:cs="Arial"/>
        </w:rPr>
      </w:pPr>
    </w:p>
    <w:sectPr w:rsidR="00441285" w:rsidRPr="008705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7DB7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001ACEB5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CF39AF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4E6C77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CF39AF" w:rsidRDefault="00870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C669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68E71CE7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0D668249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0DB39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6F618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BCF22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E63213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2C2A" w14:textId="77777777" w:rsidR="00CF39AF" w:rsidRPr="008D1235" w:rsidRDefault="00870524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748">
    <w:abstractNumId w:val="1"/>
  </w:num>
  <w:num w:numId="2" w16cid:durableId="43004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753C2"/>
    <w:rsid w:val="000843C8"/>
    <w:rsid w:val="00441285"/>
    <w:rsid w:val="004E6C77"/>
    <w:rsid w:val="007204DC"/>
    <w:rsid w:val="00870524"/>
    <w:rsid w:val="009749DB"/>
    <w:rsid w:val="00AF0156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wbKw9KWTkKXU3MmLbRD4XMTUZcrmIdRYfcG9tp75A/4=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Dr1Wv/D8/5E7Uho6sbQBODygoPOA4inJeSYzwlXytgo=</DigestValue>
    </Reference>
  </SignedInfo>
  <SignatureValue>Jt/Lg3AflbgyCYCKNzrU5duUt039bwy3ZamO7SbXgBdS7XKZFb1FTJ8ki0FZTaAylbEMV+FH8xZQ
KyHdvfua8F2huKQ0InZu6C0bGtowgaMRSsIxYTXQ43XwlOUDbvhP+2PvsGgGPA4S2KAUNNBx3448
FLFYOKjkXnwjIxYgNwuCFQD3Km6xwTIKQGdkhDPZb1z09S9IJSgvynrJz3zYL57ieegUDJJz2Imi
5T+2a18XbtpFvPe8JEjoDzssBXb025B4FPSmxKWWclaE9Vq1GBvueQDeM0nE1FslnATWmxcozp0t
XEF+8T/JcOxweA4fSv8eEiKPRjfzASdSTgiy/A==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BUf4fDQ115VtNPIfLEEccWiiop1lIPVzN3seraRkbh4=</DigestValue>
      </Reference>
      <Reference URI="/word/document.xml?ContentType=application/vnd.openxmlformats-officedocument.wordprocessingml.document.main+xml">
        <DigestMethod Algorithm="http://www.w3.org/2001/04/xmlenc#sha256"/>
        <DigestValue>+0kdKr7I5SDtd6S9LfxbXiO9IAvcO+S6Drl87WqpoCM=</DigestValue>
      </Reference>
      <Reference URI="/word/endnotes.xml?ContentType=application/vnd.openxmlformats-officedocument.wordprocessingml.endnotes+xml">
        <DigestMethod Algorithm="http://www.w3.org/2001/04/xmlenc#sha256"/>
        <DigestValue>Sa1McjdfVrc1RIcW/d6GoJ2XO68LqP1lXLW/WMnLaxI=</DigestValue>
      </Reference>
      <Reference URI="/word/fontTable.xml?ContentType=application/vnd.openxmlformats-officedocument.wordprocessingml.fontTable+xml">
        <DigestMethod Algorithm="http://www.w3.org/2001/04/xmlenc#sha256"/>
        <DigestValue>yF5PWxuLxa2BQW78pgIKfHF76LGt5Dp/YbN+x2j5cs4=</DigestValue>
      </Reference>
      <Reference URI="/word/footer1.xml?ContentType=application/vnd.openxmlformats-officedocument.wordprocessingml.footer+xml">
        <DigestMethod Algorithm="http://www.w3.org/2001/04/xmlenc#sha256"/>
        <DigestValue>KB56DsCv64I/iSfIsEMhpoExx460Vb4OQ4z5Aci7gjQ=</DigestValue>
      </Reference>
      <Reference URI="/word/footnotes.xml?ContentType=application/vnd.openxmlformats-officedocument.wordprocessingml.footnotes+xml">
        <DigestMethod Algorithm="http://www.w3.org/2001/04/xmlenc#sha256"/>
        <DigestValue>VZonZHbuSz3UAAHQFxJA/YHCkkniluc14FksjAkNhHc=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XUB0s2EFBYiKG9ll52BL1yRLc3rnHzUKuuJTVb7uTyE=</DigestValue>
      </Reference>
      <Reference URI="/word/glossary/fontTable.xml?ContentType=application/vnd.openxmlformats-officedocument.wordprocessingml.fontTable+xml">
        <DigestMethod Algorithm="http://www.w3.org/2001/04/xmlenc#sha256"/>
        <DigestValue>yF5PWxuLxa2BQW78pgIKfHF76LGt5Dp/YbN+x2j5cs4=</DigestValue>
      </Reference>
      <Reference URI="/word/glossary/settings.xml?ContentType=application/vnd.openxmlformats-officedocument.wordprocessingml.settings+xml">
        <DigestMethod Algorithm="http://www.w3.org/2001/04/xmlenc#sha256"/>
        <DigestValue>Pg0Qba47ICJlLzPUZyGyoo7LCZ9YlZr3GsWEqy1i1T4=</DigestValue>
      </Reference>
      <Reference URI="/word/glossary/styles.xml?ContentType=application/vnd.openxmlformats-officedocument.wordprocessingml.styles+xml">
        <DigestMethod Algorithm="http://www.w3.org/2001/04/xmlenc#sha256"/>
        <DigestValue>IcEF7WfUq93mZgcDud6KDpl23Z6rnarCYyb9grAdGvk=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fhhXq+ZCmqdlnXSjmDiHO618EL49HXPaR4DzKHjD0yM=</DigestValue>
      </Reference>
      <Reference URI="/word/numbering.xml?ContentType=application/vnd.openxmlformats-officedocument.wordprocessingml.numbering+xml">
        <DigestMethod Algorithm="http://www.w3.org/2001/04/xmlenc#sha256"/>
        <DigestValue>JkDqfMZsfptatnhvzUoDcn2X57twn+mvy231XHYaygA=</DigestValue>
      </Reference>
      <Reference URI="/word/settings.xml?ContentType=application/vnd.openxmlformats-officedocument.wordprocessingml.settings+xml">
        <DigestMethod Algorithm="http://www.w3.org/2001/04/xmlenc#sha256"/>
        <DigestValue>bPQowdcgipUvMdSMVn6hLia8egunqodUnOgOBvF8jHc=</DigestValue>
      </Reference>
      <Reference URI="/word/styles.xml?ContentType=application/vnd.openxmlformats-officedocument.wordprocessingml.styles+xml">
        <DigestMethod Algorithm="http://www.w3.org/2001/04/xmlenc#sha256"/>
        <DigestValue>bM1CUtWbZtVKTMIbe4aRkfbBYu7nacH3ywo4/7pd6pw=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2023-03-07T08:27:10Z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2023-03-07T08:27:10Z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8</cp:revision>
  <dcterms:created xsi:type="dcterms:W3CDTF">2022-05-25T13:55:00Z</dcterms:created>
  <dcterms:modified xsi:type="dcterms:W3CDTF">2023-03-07T08:27:00Z</dcterms:modified>
</cp:coreProperties>
</file>