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DCF5" w14:textId="77777777" w:rsidR="00FD5325" w:rsidRDefault="00DE7403" w:rsidP="00FD532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</w:rPr>
        <w:t xml:space="preserve">Pakiet nr: </w:t>
      </w:r>
      <w:r w:rsidR="00FD5325">
        <w:rPr>
          <w:rFonts w:asciiTheme="minorHAnsi" w:hAnsiTheme="minorHAnsi" w:cstheme="minorHAnsi"/>
          <w:b/>
          <w:bCs/>
          <w:iCs/>
        </w:rPr>
        <w:t xml:space="preserve"> – </w:t>
      </w:r>
      <w:r w:rsidR="00FF6377">
        <w:rPr>
          <w:rFonts w:asciiTheme="minorHAnsi" w:hAnsiTheme="minorHAnsi" w:cstheme="minorHAnsi"/>
          <w:b/>
          <w:iCs/>
        </w:rPr>
        <w:t>Taboret obrotowy</w:t>
      </w:r>
      <w:r w:rsidR="00FD5325" w:rsidRPr="00672E5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D5325">
        <w:rPr>
          <w:rFonts w:asciiTheme="minorHAnsi" w:hAnsiTheme="minorHAnsi" w:cstheme="minorHAnsi"/>
          <w:b/>
          <w:i/>
          <w:iCs/>
        </w:rPr>
        <w:t xml:space="preserve">-   </w:t>
      </w:r>
    </w:p>
    <w:p w14:paraId="70210B74" w14:textId="77777777" w:rsidR="00FD5325" w:rsidRDefault="00FD5325" w:rsidP="00FD5325">
      <w:pPr>
        <w:widowControl w:val="0"/>
        <w:suppressAutoHyphens/>
        <w:ind w:right="8615"/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34"/>
        <w:gridCol w:w="709"/>
        <w:gridCol w:w="1134"/>
        <w:gridCol w:w="2693"/>
      </w:tblGrid>
      <w:tr w:rsidR="00FD5325" w:rsidRPr="00A21A0C" w14:paraId="1C80D621" w14:textId="77777777" w:rsidTr="00067661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665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D5325" w:rsidRPr="00A21A0C" w14:paraId="7BB4E4F1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A3696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0EB3B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02DA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5CEC3FDF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BFDA0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1B13E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7AD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3B8CD0CB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5B44B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67561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090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0AB00A98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32DCA1" w14:textId="5B26866B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  <w:r w:rsidR="008D64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(nie starszy niż 2022)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46E10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DF5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62C67B7B" w14:textId="77777777" w:rsidTr="00067661">
        <w:trPr>
          <w:trHeight w:val="5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931CD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C66A1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0526A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0E210A6F" w14:textId="77777777" w:rsidTr="00067661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C08C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8C39A" w14:textId="77777777" w:rsidR="00FD5325" w:rsidRPr="00A21A0C" w:rsidRDefault="00FD5325" w:rsidP="000676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F5E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CFEE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4ABD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FD5325" w:rsidRPr="00A21A0C" w14:paraId="6D338EAE" w14:textId="77777777" w:rsidTr="00067661">
        <w:trPr>
          <w:trHeight w:val="58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49A081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4341495" w14:textId="77777777" w:rsidR="00FD5325" w:rsidRPr="00672E59" w:rsidRDefault="00FF6377" w:rsidP="000676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Taboret obrotowy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1D067441" w14:textId="77777777" w:rsidR="00FD5325" w:rsidRPr="00A21A0C" w:rsidRDefault="00FF6377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7C4C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A6B4C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65724E5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325" w:rsidRPr="00A21A0C" w14:paraId="4905CBF1" w14:textId="77777777" w:rsidTr="00067661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5A2D1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24A4" w14:textId="306B65F7" w:rsidR="008D6446" w:rsidRPr="00A21A0C" w:rsidRDefault="008D6446" w:rsidP="00812B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812BA6" w:rsidRPr="00812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rofilowane siedzisko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AE4CAC" w14:textId="556E1BFD" w:rsidR="00FD5325" w:rsidRPr="00A21A0C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129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F5D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37B75" w:rsidRPr="00A21A0C" w14:paraId="32301F62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DC047" w14:textId="77777777" w:rsidR="00937B75" w:rsidRPr="00A21A0C" w:rsidRDefault="00937B7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5AEE" w14:textId="0C8F619A" w:rsidR="00937B75" w:rsidRDefault="008D6446" w:rsidP="008D64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812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iedzisko w kształcie siodła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8B2F1A" w14:textId="77777777" w:rsidR="00937B75" w:rsidRPr="00A21A0C" w:rsidRDefault="00937B7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B060F" w14:textId="6F4CA23D" w:rsidR="00937B75" w:rsidRPr="00A21A0C" w:rsidRDefault="003E54AE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52FB" w14:textId="77777777" w:rsidR="00937B75" w:rsidRPr="00A21A0C" w:rsidRDefault="00937B7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6446" w:rsidRPr="00A21A0C" w14:paraId="13C91AE4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1C82" w14:textId="77777777" w:rsidR="008D6446" w:rsidRPr="00A21A0C" w:rsidRDefault="008D6446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9359" w14:textId="0756D319" w:rsidR="008D6446" w:rsidRDefault="008D6446" w:rsidP="00937B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pianki siedziska: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7B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cm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B59B5E" w14:textId="77777777" w:rsidR="008D6446" w:rsidRPr="00A21A0C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3D69" w14:textId="5396B743" w:rsidR="008D6446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E44B" w14:textId="77777777" w:rsidR="008D6446" w:rsidRPr="00A21A0C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6446" w:rsidRPr="00A21A0C" w14:paraId="3415C9E7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76BD" w14:textId="77777777" w:rsidR="008D6446" w:rsidRPr="00A21A0C" w:rsidRDefault="008D6446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F85D" w14:textId="20FCC456" w:rsidR="008D6446" w:rsidRDefault="008D6446" w:rsidP="00937B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jezdna – co najmniej 5 kół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370179" w14:textId="77777777" w:rsidR="008D6446" w:rsidRPr="00A21A0C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31D6" w14:textId="31C2DE5C" w:rsidR="008D6446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9F09" w14:textId="77777777" w:rsidR="008D6446" w:rsidRPr="00A21A0C" w:rsidRDefault="008D6446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4837" w:rsidRPr="00A21A0C" w14:paraId="78173C7A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0AEEA" w14:textId="77777777" w:rsidR="00104837" w:rsidRPr="00A21A0C" w:rsidRDefault="00104837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4FAE" w14:textId="77777777" w:rsidR="00104837" w:rsidRDefault="00104837" w:rsidP="00937B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Kółka</w:t>
            </w:r>
            <w:r w:rsidRPr="001048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dodatkową warstwą PU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0485AE" w14:textId="77777777" w:rsidR="00104837" w:rsidRPr="00A21A0C" w:rsidRDefault="00104837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11EC" w14:textId="417060C4" w:rsidR="00104837" w:rsidRPr="00A21A0C" w:rsidRDefault="003E54AE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13692" w14:textId="77777777" w:rsidR="00104837" w:rsidRPr="00A21A0C" w:rsidRDefault="00104837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22E071E0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126D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B996" w14:textId="06AFD770" w:rsidR="00FD5325" w:rsidRPr="00A21A0C" w:rsidRDefault="008D6446" w:rsidP="00937B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104837" w:rsidRPr="001048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odstawa z chromowanego metalu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478F1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A99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BFB3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5C1A5BC9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6782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A47E" w14:textId="7C1A8D8F" w:rsidR="00FD5325" w:rsidRPr="00A21A0C" w:rsidRDefault="00937B7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937B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egulacja wysokości za pomocą </w:t>
            </w:r>
            <w:r w:rsidR="008D6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siłownika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CB4D7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6AF7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F95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7B8E92D3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132B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6112" w14:textId="77777777" w:rsidR="00FD5325" w:rsidRPr="00A21A0C" w:rsidRDefault="00937B7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siedziska: 35</w:t>
            </w:r>
            <w:r w:rsidRPr="00937B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51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5%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949A2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B716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9AFE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7CAE7C6B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9B4B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62CA" w14:textId="77777777" w:rsidR="00FD5325" w:rsidRPr="00A21A0C" w:rsidRDefault="00937B75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podstawy: 45</w:t>
            </w:r>
            <w:r w:rsidRPr="00937B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51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5%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9FB15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BEF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A11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4701DB97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D44F0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8A93" w14:textId="58C6B8DE" w:rsidR="00FD5325" w:rsidRPr="00A21A0C" w:rsidRDefault="00104837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8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Dopuszczalne obciążenie: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D6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1048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 kg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62E5A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0C64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37BD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3E78E716" w14:textId="77777777" w:rsidTr="00067661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0174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9190" w14:textId="5186BF39" w:rsidR="00FD5325" w:rsidRPr="00A21A0C" w:rsidRDefault="00E22ED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2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D6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 4 </w:t>
            </w:r>
            <w:r w:rsidRPr="00E22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F313A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605C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84C6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33494912" w14:textId="77777777" w:rsidTr="0010516B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09A3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9976" w14:textId="77777777" w:rsidR="00FD5325" w:rsidRPr="00A21A0C" w:rsidRDefault="00E22ED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E22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apicerka, wykonana z materiału typu PCV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4F9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2E45E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FDC0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84FE80" w14:textId="77777777" w:rsidR="00AD2601" w:rsidRDefault="00AD2601"/>
    <w:sectPr w:rsidR="00A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42B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25754">
    <w:abstractNumId w:val="1"/>
  </w:num>
  <w:num w:numId="2" w16cid:durableId="27501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25"/>
    <w:rsid w:val="00104837"/>
    <w:rsid w:val="0010516B"/>
    <w:rsid w:val="00251F8A"/>
    <w:rsid w:val="002B4887"/>
    <w:rsid w:val="003E54AE"/>
    <w:rsid w:val="00533008"/>
    <w:rsid w:val="007B7B5E"/>
    <w:rsid w:val="007C4C8D"/>
    <w:rsid w:val="007F4F12"/>
    <w:rsid w:val="00812BA6"/>
    <w:rsid w:val="0084237B"/>
    <w:rsid w:val="008D6446"/>
    <w:rsid w:val="00937B75"/>
    <w:rsid w:val="00AA41B9"/>
    <w:rsid w:val="00AD2601"/>
    <w:rsid w:val="00CC59F4"/>
    <w:rsid w:val="00D62A5C"/>
    <w:rsid w:val="00DA4A85"/>
    <w:rsid w:val="00DE7403"/>
    <w:rsid w:val="00E22955"/>
    <w:rsid w:val="00E22ED3"/>
    <w:rsid w:val="00F64BDF"/>
    <w:rsid w:val="00F86EC3"/>
    <w:rsid w:val="00FD5325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97"/>
  <w15:docId w15:val="{B74D8D66-A670-491C-8E40-1CC9A6A6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D53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2023-09-26T11:49:00Z</dcterms:created>
  <dcterms:modified xsi:type="dcterms:W3CDTF">2023-09-28T10:41:00Z</dcterms:modified>
</cp:coreProperties>
</file>