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9A4A6" w14:textId="61AC72D4" w:rsidR="000D2AFD" w:rsidRPr="00C909B6" w:rsidRDefault="000D2AFD" w:rsidP="000D2AFD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E06AF" wp14:editId="1341154B">
                <wp:simplePos x="0" y="0"/>
                <wp:positionH relativeFrom="column">
                  <wp:posOffset>-238125</wp:posOffset>
                </wp:positionH>
                <wp:positionV relativeFrom="paragraph">
                  <wp:posOffset>-476250</wp:posOffset>
                </wp:positionV>
                <wp:extent cx="1905000" cy="1028700"/>
                <wp:effectExtent l="0" t="0" r="19050" b="19050"/>
                <wp:wrapNone/>
                <wp:docPr id="371724650" name="Prostokąt: zaokrąglone rogi 371724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A23E0" id="Prostokąt: zaokrąglone rogi 371724650" o:spid="_x0000_s1026" style="position:absolute;margin-left:-18.75pt;margin-top:-37.5pt;width:15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</w:p>
    <w:p w14:paraId="26AEE4D5" w14:textId="77777777" w:rsidR="000D2AFD" w:rsidRPr="00C909B6" w:rsidRDefault="000D2AFD" w:rsidP="000D2AFD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90990674"/>
      <w:bookmarkStart w:id="1" w:name="_Hlk92712987"/>
      <w:r w:rsidRPr="00C909B6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C909B6">
        <w:rPr>
          <w:rFonts w:ascii="Arial" w:eastAsia="Times New Roman" w:hAnsi="Arial" w:cs="Arial"/>
          <w:b/>
          <w:lang w:eastAsia="pl-PL"/>
        </w:rPr>
        <w:t>4</w:t>
      </w:r>
    </w:p>
    <w:p w14:paraId="1E8D8DE8" w14:textId="77777777" w:rsidR="000D2AFD" w:rsidRPr="00C909B6" w:rsidRDefault="000D2AFD" w:rsidP="000D2AF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789BE8B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      </w:t>
      </w:r>
    </w:p>
    <w:p w14:paraId="3A5FBC5A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pieczątka firmy </w:t>
      </w:r>
    </w:p>
    <w:p w14:paraId="05C9AB14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B4E4B3" w14:textId="77777777" w:rsidR="000D2AFD" w:rsidRPr="00C909B6" w:rsidRDefault="000D2AFD" w:rsidP="000D2AFD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C909B6">
        <w:rPr>
          <w:rFonts w:ascii="Arial" w:eastAsia="Times New Roman" w:hAnsi="Arial" w:cs="Arial"/>
          <w:b/>
          <w:iCs/>
          <w:lang w:eastAsia="pl-PL"/>
        </w:rPr>
        <w:t>WYKAZ  ROBÓT BUDOWLANYCH</w:t>
      </w:r>
    </w:p>
    <w:p w14:paraId="4AB676FA" w14:textId="77777777" w:rsidR="000D2AFD" w:rsidRPr="00C909B6" w:rsidRDefault="000D2AFD" w:rsidP="000D2AFD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C909B6">
        <w:rPr>
          <w:rFonts w:ascii="Arial" w:eastAsia="Times New Roman" w:hAnsi="Arial" w:cs="Arial"/>
          <w:b/>
          <w:iCs/>
          <w:lang w:eastAsia="pl-PL"/>
        </w:rPr>
        <w:t xml:space="preserve">wykonanych  w  okresie  ostatnich  pięciu  lat </w:t>
      </w:r>
      <w:r w:rsidRPr="00C909B6">
        <w:rPr>
          <w:rFonts w:ascii="Arial" w:eastAsia="Times New Roman" w:hAnsi="Arial" w:cs="Arial"/>
          <w:iCs/>
          <w:vertAlign w:val="superscript"/>
          <w:lang w:eastAsia="pl-PL"/>
        </w:rPr>
        <w:t>*)</w:t>
      </w:r>
    </w:p>
    <w:p w14:paraId="54FF2764" w14:textId="77777777" w:rsidR="000D2AFD" w:rsidRPr="00C909B6" w:rsidRDefault="000D2AFD" w:rsidP="000D2AFD">
      <w:pPr>
        <w:spacing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5B97079C" w14:textId="77777777" w:rsidR="000D2AFD" w:rsidRPr="00C909B6" w:rsidRDefault="000D2AFD" w:rsidP="000D2AFD">
      <w:pPr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bookmarkStart w:id="3" w:name="_Hlk81473724"/>
      <w:r w:rsidRPr="00C909B6">
        <w:rPr>
          <w:rFonts w:ascii="Arial" w:eastAsia="Times New Roman" w:hAnsi="Arial" w:cs="Arial"/>
          <w:b/>
          <w:bCs/>
          <w:iCs/>
          <w:lang w:eastAsia="pl-PL"/>
        </w:rPr>
        <w:t>NAPRAW</w:t>
      </w:r>
      <w:r>
        <w:rPr>
          <w:rFonts w:ascii="Arial" w:eastAsia="Times New Roman" w:hAnsi="Arial" w:cs="Arial"/>
          <w:b/>
          <w:bCs/>
          <w:iCs/>
          <w:lang w:eastAsia="pl-PL"/>
        </w:rPr>
        <w:t>Y</w:t>
      </w:r>
      <w:r w:rsidRPr="00C909B6">
        <w:rPr>
          <w:rFonts w:ascii="Arial" w:eastAsia="Times New Roman" w:hAnsi="Arial" w:cs="Arial"/>
          <w:b/>
          <w:bCs/>
          <w:iCs/>
          <w:lang w:eastAsia="pl-PL"/>
        </w:rPr>
        <w:t xml:space="preserve"> NAWIERZCHNI BITUMICZNYCH ZAJEZDNI AUTOBUSOWEJ W GDAŃSKU PRZY </w:t>
      </w:r>
      <w:r>
        <w:rPr>
          <w:rFonts w:ascii="Arial" w:eastAsia="Times New Roman" w:hAnsi="Arial" w:cs="Arial"/>
          <w:b/>
          <w:bCs/>
          <w:iCs/>
          <w:lang w:eastAsia="pl-PL"/>
        </w:rPr>
        <w:t>A</w:t>
      </w:r>
      <w:r w:rsidRPr="00C909B6">
        <w:rPr>
          <w:rFonts w:ascii="Arial" w:eastAsia="Times New Roman" w:hAnsi="Arial" w:cs="Arial"/>
          <w:b/>
          <w:bCs/>
          <w:iCs/>
          <w:lang w:eastAsia="pl-PL"/>
        </w:rPr>
        <w:t>L. GEN. J. HALLERA 142</w:t>
      </w:r>
    </w:p>
    <w:p w14:paraId="4C0BD52C" w14:textId="77777777" w:rsidR="000D2AFD" w:rsidRPr="00C909B6" w:rsidRDefault="000D2AFD" w:rsidP="000D2AFD">
      <w:pPr>
        <w:shd w:val="clear" w:color="auto" w:fill="E8E8E8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51</w:t>
      </w:r>
      <w:r w:rsidRPr="00C909B6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C909B6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KMP</w:t>
      </w:r>
    </w:p>
    <w:bookmarkEnd w:id="3"/>
    <w:p w14:paraId="7CFDC93B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0D2AFD" w:rsidRPr="00C909B6" w14:paraId="4A68A9D1" w14:textId="77777777" w:rsidTr="00CB0B82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2F1DCAE1" w14:textId="77777777" w:rsidR="000D2AFD" w:rsidRPr="00C909B6" w:rsidRDefault="000D2AFD" w:rsidP="00CB0B82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4FCE9B0" w14:textId="77777777" w:rsidR="000D2AFD" w:rsidRPr="00C909B6" w:rsidRDefault="000D2AFD" w:rsidP="00CB0B82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159DD783" w14:textId="77777777" w:rsidR="000D2AFD" w:rsidRPr="00C909B6" w:rsidRDefault="000D2AFD" w:rsidP="00CB0B82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3617682" w14:textId="77777777" w:rsidR="000D2AFD" w:rsidRPr="00C909B6" w:rsidRDefault="000D2AFD" w:rsidP="00CB0B82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C909B6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2D0C42BA" w14:textId="77777777" w:rsidR="000D2AFD" w:rsidRPr="00C909B6" w:rsidRDefault="000D2AFD" w:rsidP="00CB0B82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</w:p>
        </w:tc>
      </w:tr>
      <w:tr w:rsidR="000D2AFD" w:rsidRPr="00C909B6" w14:paraId="58FEC9BA" w14:textId="77777777" w:rsidTr="00CB0B82">
        <w:trPr>
          <w:jc w:val="center"/>
        </w:trPr>
        <w:tc>
          <w:tcPr>
            <w:tcW w:w="537" w:type="dxa"/>
            <w:shd w:val="clear" w:color="auto" w:fill="auto"/>
          </w:tcPr>
          <w:p w14:paraId="2C47A55F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539FFD4F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BC5AAB3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29325731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B47B531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AFD" w:rsidRPr="00C909B6" w14:paraId="1B5CF9B6" w14:textId="77777777" w:rsidTr="00CB0B82">
        <w:trPr>
          <w:jc w:val="center"/>
        </w:trPr>
        <w:tc>
          <w:tcPr>
            <w:tcW w:w="537" w:type="dxa"/>
            <w:shd w:val="clear" w:color="auto" w:fill="auto"/>
          </w:tcPr>
          <w:p w14:paraId="418DD5DD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9524B56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65210A17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F8D0B44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0F613A9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AFD" w:rsidRPr="00C909B6" w14:paraId="18D50B6E" w14:textId="77777777" w:rsidTr="00CB0B82">
        <w:trPr>
          <w:jc w:val="center"/>
        </w:trPr>
        <w:tc>
          <w:tcPr>
            <w:tcW w:w="537" w:type="dxa"/>
            <w:shd w:val="clear" w:color="auto" w:fill="auto"/>
          </w:tcPr>
          <w:p w14:paraId="58E48140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513F4EB0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04BA98FF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058C2710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6CC33BAB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AFD" w:rsidRPr="00C909B6" w14:paraId="1763323A" w14:textId="77777777" w:rsidTr="00CB0B82">
        <w:trPr>
          <w:jc w:val="center"/>
        </w:trPr>
        <w:tc>
          <w:tcPr>
            <w:tcW w:w="537" w:type="dxa"/>
            <w:shd w:val="clear" w:color="auto" w:fill="auto"/>
          </w:tcPr>
          <w:p w14:paraId="40243BA0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9103999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0E7E7F92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25F0C77A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1215915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AFD" w:rsidRPr="00C909B6" w14:paraId="7374C160" w14:textId="77777777" w:rsidTr="00CB0B82">
        <w:trPr>
          <w:jc w:val="center"/>
        </w:trPr>
        <w:tc>
          <w:tcPr>
            <w:tcW w:w="537" w:type="dxa"/>
            <w:shd w:val="clear" w:color="auto" w:fill="auto"/>
          </w:tcPr>
          <w:p w14:paraId="538AAC5E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A036F10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40C87548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65481509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95BD7DC" w14:textId="77777777" w:rsidR="000D2AFD" w:rsidRPr="00C909B6" w:rsidRDefault="000D2AFD" w:rsidP="00CB0B82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12B7164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A9EA5C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90ADE1" w14:textId="77777777" w:rsidR="000D2AFD" w:rsidRPr="00C909B6" w:rsidRDefault="000D2AFD" w:rsidP="000D2AFD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C909B6">
        <w:rPr>
          <w:rFonts w:ascii="Arial" w:eastAsia="Times New Roman" w:hAnsi="Arial" w:cs="Arial"/>
          <w:b/>
          <w:i/>
          <w:lang w:eastAsia="pl-PL"/>
        </w:rPr>
        <w:t>SUMA BRUTTO :                                         ………………………..………………………</w:t>
      </w:r>
    </w:p>
    <w:p w14:paraId="206B5E24" w14:textId="77777777" w:rsidR="000D2AFD" w:rsidRPr="00C909B6" w:rsidRDefault="000D2AFD" w:rsidP="000D2AFD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520756E8" w14:textId="77777777" w:rsidR="000D2AFD" w:rsidRPr="00C909B6" w:rsidRDefault="000D2AFD" w:rsidP="000D2AFD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7E9DD539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C909B6">
        <w:rPr>
          <w:rFonts w:ascii="Arial" w:eastAsia="Times New Roman" w:hAnsi="Arial" w:cs="Arial"/>
          <w:b/>
          <w:i/>
          <w:lang w:eastAsia="pl-PL"/>
        </w:rPr>
        <w:t xml:space="preserve">* - do oferty należy dołączyć dokumenty potwierdzające, </w:t>
      </w:r>
      <w:r w:rsidRPr="00C909B6">
        <w:rPr>
          <w:rFonts w:ascii="Arial" w:eastAsia="Times New Roman" w:hAnsi="Arial" w:cs="Arial"/>
          <w:b/>
          <w:bCs/>
          <w:i/>
          <w:iCs/>
          <w:lang w:eastAsia="pl-PL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0809EED6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01C366D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560AD4B" w14:textId="77777777" w:rsidR="000D2AFD" w:rsidRPr="00C909B6" w:rsidRDefault="000D2AFD" w:rsidP="000D2A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78E4EAD7" w14:textId="77777777" w:rsidR="000D2AFD" w:rsidRPr="00C909B6" w:rsidRDefault="000D2AFD" w:rsidP="000D2A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112251B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0263EF9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4AB6" wp14:editId="5F6A4AE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905000" cy="1028700"/>
                <wp:effectExtent l="0" t="0" r="19050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88B3B" id="Prostokąt: zaokrąglone rogi 10" o:spid="_x0000_s1026" style="position:absolute;margin-left:98.8pt;margin-top:.4pt;width:150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64A98D8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6D67943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CF6D8F4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4EDEBC6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67ACA52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FB078E4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01A9925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77203E0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C0B5D46" w14:textId="77777777" w:rsidR="000D2AFD" w:rsidRPr="00C909B6" w:rsidRDefault="000D2AFD" w:rsidP="000D2AFD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C909B6">
        <w:rPr>
          <w:rFonts w:ascii="Arial" w:eastAsia="Lucida Sans Unicode" w:hAnsi="Arial" w:cs="Courier New"/>
          <w:i/>
          <w:sz w:val="18"/>
          <w:szCs w:val="18"/>
          <w:lang w:eastAsia="pl-PL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  <w:lang w:eastAsia="pl-PL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3B062969" w14:textId="77777777" w:rsidR="000D2AFD" w:rsidRPr="00C909B6" w:rsidRDefault="000D2AFD" w:rsidP="000D2AF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66F78F5" w14:textId="77777777" w:rsidR="000D2AFD" w:rsidRPr="00C909B6" w:rsidRDefault="000D2AFD" w:rsidP="000D2AF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2"/>
    </w:p>
    <w:bookmarkEnd w:id="1"/>
    <w:p w14:paraId="1666C5C3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FD"/>
    <w:rsid w:val="000D2AFD"/>
    <w:rsid w:val="000F5FE4"/>
    <w:rsid w:val="00346CFC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A620"/>
  <w15:chartTrackingRefBased/>
  <w15:docId w15:val="{A588E97A-86A9-4665-BB8C-7FC84907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F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A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A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2A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2A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2A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2A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2A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2A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2A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2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2AF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2AF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2AF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2AF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2AF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2AF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2A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D2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2A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D2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2AF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D2AF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2AFD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D2AF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2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2AF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2A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2024-06-05T10:52:00Z</dcterms:created>
  <dcterms:modified xsi:type="dcterms:W3CDTF">2024-06-05T10:54:00Z</dcterms:modified>
</cp:coreProperties>
</file>