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2A2628" w:rsidRPr="00030E24" w14:paraId="6142CA8C" w14:textId="77777777" w:rsidTr="000F653D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70985685" w14:textId="77777777" w:rsidR="002A2628" w:rsidRDefault="002A2628" w:rsidP="000F653D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030E24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1F3C2421" w14:textId="77777777" w:rsidR="002A2628" w:rsidRPr="00030E24" w:rsidRDefault="002A2628" w:rsidP="000F653D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5A613E6A" w14:textId="77777777" w:rsidR="002A2628" w:rsidRPr="00030E24" w:rsidRDefault="002A2628" w:rsidP="002A2628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Calibri" w:hAnsi="Calibri" w:cs="Calibri"/>
          <w:b/>
          <w:bCs/>
          <w:iCs/>
          <w:kern w:val="1"/>
          <w:sz w:val="24"/>
          <w:szCs w:val="24"/>
          <w:lang w:eastAsia="zh-CN"/>
        </w:rPr>
      </w:pPr>
    </w:p>
    <w:p w14:paraId="5FA45561" w14:textId="77777777" w:rsidR="002A2628" w:rsidRPr="00CE183B" w:rsidRDefault="002A2628" w:rsidP="002A2628">
      <w:pPr>
        <w:widowControl w:val="0"/>
        <w:shd w:val="clear" w:color="auto" w:fill="FFFFFF" w:themeFill="background1"/>
        <w:suppressAutoHyphens/>
        <w:ind w:left="5664" w:right="-1"/>
        <w:rPr>
          <w:rFonts w:ascii="Calibri" w:hAnsi="Calibri" w:cs="Calibri"/>
          <w:b/>
          <w:bCs/>
          <w:kern w:val="1"/>
          <w:sz w:val="28"/>
          <w:szCs w:val="28"/>
          <w:lang w:eastAsia="zh-CN"/>
        </w:rPr>
      </w:pPr>
      <w:r w:rsidRPr="00CE183B">
        <w:rPr>
          <w:rFonts w:ascii="Calibri" w:hAnsi="Calibri" w:cs="Calibri"/>
          <w:b/>
          <w:bCs/>
          <w:kern w:val="1"/>
          <w:sz w:val="28"/>
          <w:szCs w:val="28"/>
          <w:lang w:eastAsia="zh-CN"/>
        </w:rPr>
        <w:t>Do:</w:t>
      </w:r>
    </w:p>
    <w:p w14:paraId="3E6C4128" w14:textId="55AC5602" w:rsidR="002A2628" w:rsidRPr="00CE183B" w:rsidRDefault="002A2628" w:rsidP="002A2628">
      <w:pPr>
        <w:shd w:val="clear" w:color="auto" w:fill="FFFFFF" w:themeFill="background1"/>
        <w:ind w:left="5664"/>
        <w:rPr>
          <w:rFonts w:ascii="Calibri" w:hAnsi="Calibri" w:cs="Calibri"/>
          <w:b/>
          <w:bCs/>
          <w:kern w:val="1"/>
          <w:sz w:val="28"/>
          <w:szCs w:val="28"/>
          <w:lang w:eastAsia="ar-SA"/>
        </w:rPr>
      </w:pPr>
      <w:r w:rsidRPr="00CE183B">
        <w:rPr>
          <w:rFonts w:ascii="Calibri" w:hAnsi="Calibri" w:cs="Calibri"/>
          <w:b/>
          <w:bCs/>
          <w:kern w:val="1"/>
          <w:sz w:val="28"/>
          <w:szCs w:val="28"/>
          <w:lang w:eastAsia="ar-SA"/>
        </w:rPr>
        <w:t xml:space="preserve">Gmina </w:t>
      </w:r>
      <w:r w:rsidR="00135871">
        <w:rPr>
          <w:rFonts w:ascii="Calibri" w:hAnsi="Calibri" w:cs="Calibri"/>
          <w:b/>
          <w:bCs/>
          <w:kern w:val="1"/>
          <w:sz w:val="28"/>
          <w:szCs w:val="28"/>
          <w:lang w:eastAsia="ar-SA"/>
        </w:rPr>
        <w:t>Strzelce Wielkie</w:t>
      </w:r>
    </w:p>
    <w:p w14:paraId="5A0C69FB" w14:textId="3798A538" w:rsidR="002A2628" w:rsidRPr="00CE183B" w:rsidRDefault="00135871" w:rsidP="002A2628">
      <w:pPr>
        <w:shd w:val="clear" w:color="auto" w:fill="FFFFFF" w:themeFill="background1"/>
        <w:ind w:left="5664"/>
        <w:rPr>
          <w:rFonts w:ascii="Calibri" w:hAnsi="Calibri" w:cs="Calibri"/>
          <w:b/>
          <w:bCs/>
          <w:kern w:val="1"/>
          <w:sz w:val="28"/>
          <w:szCs w:val="28"/>
          <w:lang w:eastAsia="ar-SA"/>
        </w:rPr>
      </w:pPr>
      <w:r>
        <w:rPr>
          <w:rFonts w:ascii="Calibri" w:hAnsi="Calibri" w:cs="Calibri"/>
          <w:b/>
          <w:bCs/>
          <w:kern w:val="1"/>
          <w:sz w:val="28"/>
          <w:szCs w:val="28"/>
          <w:lang w:eastAsia="ar-SA"/>
        </w:rPr>
        <w:t>98-337 Strzelce Wielkie</w:t>
      </w:r>
      <w:r w:rsidR="002A2628" w:rsidRPr="00CE183B">
        <w:rPr>
          <w:rFonts w:ascii="Calibri" w:hAnsi="Calibri" w:cs="Calibri"/>
          <w:b/>
          <w:bCs/>
          <w:kern w:val="1"/>
          <w:sz w:val="28"/>
          <w:szCs w:val="28"/>
          <w:lang w:eastAsia="ar-SA"/>
        </w:rPr>
        <w:t xml:space="preserve">, </w:t>
      </w:r>
    </w:p>
    <w:p w14:paraId="294AA2D8" w14:textId="7ECAF58C" w:rsidR="002A2628" w:rsidRPr="00CE183B" w:rsidRDefault="002A2628" w:rsidP="002A2628">
      <w:pPr>
        <w:shd w:val="clear" w:color="auto" w:fill="FFFFFF" w:themeFill="background1"/>
        <w:ind w:left="5664"/>
        <w:rPr>
          <w:rFonts w:ascii="Calibri" w:hAnsi="Calibri" w:cs="Calibri"/>
          <w:b/>
          <w:bCs/>
          <w:kern w:val="1"/>
          <w:sz w:val="28"/>
          <w:szCs w:val="28"/>
          <w:lang w:eastAsia="ar-SA"/>
        </w:rPr>
      </w:pPr>
      <w:r w:rsidRPr="00CE183B">
        <w:rPr>
          <w:rFonts w:ascii="Calibri" w:hAnsi="Calibri" w:cs="Calibri"/>
          <w:b/>
          <w:bCs/>
          <w:kern w:val="1"/>
          <w:sz w:val="28"/>
          <w:szCs w:val="28"/>
          <w:lang w:eastAsia="ar-SA"/>
        </w:rPr>
        <w:t xml:space="preserve">ul. </w:t>
      </w:r>
      <w:r w:rsidR="00135871">
        <w:rPr>
          <w:rFonts w:ascii="Calibri" w:hAnsi="Calibri" w:cs="Calibri"/>
          <w:b/>
          <w:bCs/>
          <w:kern w:val="1"/>
          <w:sz w:val="28"/>
          <w:szCs w:val="28"/>
          <w:lang w:eastAsia="ar-SA"/>
        </w:rPr>
        <w:t>Częstochowska 14</w:t>
      </w:r>
    </w:p>
    <w:p w14:paraId="2F55F816" w14:textId="77777777" w:rsidR="002A2628" w:rsidRPr="00C571ED" w:rsidRDefault="002A2628" w:rsidP="002A2628">
      <w:pPr>
        <w:shd w:val="clear" w:color="auto" w:fill="FFFFFF" w:themeFill="background1"/>
        <w:suppressAutoHyphens/>
        <w:ind w:left="5664"/>
        <w:rPr>
          <w:rFonts w:ascii="Calibri" w:hAnsi="Calibri" w:cs="Calibri"/>
          <w:kern w:val="1"/>
          <w:sz w:val="28"/>
          <w:szCs w:val="28"/>
          <w:lang w:val="en-US"/>
        </w:rPr>
      </w:pPr>
      <w:r w:rsidRPr="00CE183B">
        <w:rPr>
          <w:rFonts w:ascii="Calibri" w:hAnsi="Calibri" w:cs="Calibri"/>
          <w:kern w:val="1"/>
          <w:sz w:val="28"/>
          <w:szCs w:val="28"/>
          <w:lang w:val="en-US"/>
        </w:rPr>
        <w:t xml:space="preserve"> </w:t>
      </w:r>
    </w:p>
    <w:p w14:paraId="101B1FA3" w14:textId="77777777" w:rsidR="002A2628" w:rsidRDefault="002A2628" w:rsidP="002A2628">
      <w:pPr>
        <w:pStyle w:val="Akapitzlist"/>
        <w:numPr>
          <w:ilvl w:val="0"/>
          <w:numId w:val="1"/>
        </w:numPr>
        <w:overflowPunct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7C7627">
        <w:rPr>
          <w:rFonts w:ascii="Calibri" w:eastAsia="Calibri" w:hAnsi="Calibri" w:cs="Calibri"/>
          <w:b/>
          <w:bCs/>
          <w:sz w:val="24"/>
          <w:szCs w:val="24"/>
          <w:lang w:eastAsia="en-US"/>
        </w:rPr>
        <w:t>Wykonawca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:</w:t>
      </w:r>
    </w:p>
    <w:p w14:paraId="7B997A2A" w14:textId="77777777" w:rsidR="002A2628" w:rsidRPr="007C7627" w:rsidRDefault="002A2628" w:rsidP="002A2628">
      <w:pPr>
        <w:pStyle w:val="Akapitzlist"/>
        <w:overflowPunct/>
        <w:ind w:left="1080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49F0A82D" w14:textId="4B3B0128" w:rsidR="002A2628" w:rsidRPr="007C7627" w:rsidRDefault="002A2628" w:rsidP="002A2628">
      <w:pPr>
        <w:overflowPunct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  <w:r w:rsidRPr="007C7627">
        <w:rPr>
          <w:rFonts w:ascii="Calibri" w:eastAsia="Calibri" w:hAnsi="Calibri" w:cs="Calibri"/>
          <w:sz w:val="24"/>
          <w:szCs w:val="24"/>
          <w:lang w:eastAsia="en-US"/>
        </w:rPr>
        <w:t>Niniejsza oferta zosta</w:t>
      </w:r>
      <w:r>
        <w:rPr>
          <w:rFonts w:ascii="Calibri" w:eastAsia="Calibri" w:hAnsi="Calibri" w:cs="Calibri"/>
          <w:sz w:val="24"/>
          <w:szCs w:val="24"/>
          <w:lang w:eastAsia="en-US"/>
        </w:rPr>
        <w:t>ła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 xml:space="preserve"> złożona przez </w:t>
      </w:r>
      <w:r>
        <w:rPr>
          <w:rFonts w:ascii="Calibri" w:eastAsia="Calibri" w:hAnsi="Calibri" w:cs="Calibri"/>
          <w:sz w:val="24"/>
          <w:szCs w:val="24"/>
          <w:lang w:eastAsia="en-US"/>
        </w:rPr>
        <w:t>w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>ykonawcę/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wykonawców 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>wspólnie ubiegając</w:t>
      </w:r>
      <w:r>
        <w:rPr>
          <w:rFonts w:ascii="Calibri" w:eastAsia="Calibri" w:hAnsi="Calibri" w:cs="Calibri"/>
          <w:sz w:val="24"/>
          <w:szCs w:val="24"/>
          <w:lang w:eastAsia="en-US"/>
        </w:rPr>
        <w:t>ych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135871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 xml:space="preserve">się o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udzielenie 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>zamówieni</w:t>
      </w:r>
      <w:r>
        <w:rPr>
          <w:rFonts w:ascii="Calibri" w:eastAsia="Calibri" w:hAnsi="Calibri" w:cs="Calibri"/>
          <w:sz w:val="24"/>
          <w:szCs w:val="24"/>
          <w:lang w:eastAsia="en-US"/>
        </w:rPr>
        <w:t>a</w:t>
      </w:r>
      <w:r w:rsidRPr="007C7627">
        <w:rPr>
          <w:rFonts w:ascii="Calibri" w:eastAsia="Calibri" w:hAnsi="Calibri" w:cs="Calibri"/>
          <w:sz w:val="24"/>
          <w:szCs w:val="24"/>
          <w:lang w:eastAsia="en-US"/>
        </w:rPr>
        <w:t>:</w:t>
      </w:r>
    </w:p>
    <w:p w14:paraId="6F9494DD" w14:textId="77777777" w:rsidR="004B0892" w:rsidRPr="007C7627" w:rsidRDefault="004B0892" w:rsidP="004B0892">
      <w:pPr>
        <w:overflowPunct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573"/>
        <w:gridCol w:w="2976"/>
        <w:gridCol w:w="1979"/>
      </w:tblGrid>
      <w:tr w:rsidR="004B0892" w:rsidRPr="007C7627" w14:paraId="1F74C910" w14:textId="77777777" w:rsidTr="00F80CD4">
        <w:trPr>
          <w:trHeight w:val="429"/>
        </w:trPr>
        <w:tc>
          <w:tcPr>
            <w:tcW w:w="532" w:type="dxa"/>
            <w:shd w:val="clear" w:color="auto" w:fill="auto"/>
            <w:vAlign w:val="center"/>
          </w:tcPr>
          <w:p w14:paraId="321FD274" w14:textId="77777777" w:rsidR="004B0892" w:rsidRPr="007C7627" w:rsidRDefault="004B0892" w:rsidP="00B67491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9D982D6" w14:textId="77777777" w:rsidR="004B0892" w:rsidRPr="007C7627" w:rsidRDefault="004B0892" w:rsidP="00B67491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7D0549" w14:textId="77777777" w:rsidR="004B0892" w:rsidRPr="007C7627" w:rsidRDefault="004B0892" w:rsidP="00B67491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  <w:tc>
          <w:tcPr>
            <w:tcW w:w="1979" w:type="dxa"/>
          </w:tcPr>
          <w:p w14:paraId="6F40AE8A" w14:textId="77777777" w:rsidR="004B0892" w:rsidRPr="007C7627" w:rsidRDefault="004B0892" w:rsidP="00B67491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NIP/REGON</w:t>
            </w:r>
          </w:p>
        </w:tc>
      </w:tr>
      <w:tr w:rsidR="004B0892" w:rsidRPr="007C7627" w14:paraId="71F0360B" w14:textId="77777777" w:rsidTr="00F80CD4">
        <w:trPr>
          <w:trHeight w:val="637"/>
        </w:trPr>
        <w:tc>
          <w:tcPr>
            <w:tcW w:w="532" w:type="dxa"/>
            <w:shd w:val="clear" w:color="auto" w:fill="auto"/>
            <w:vAlign w:val="center"/>
          </w:tcPr>
          <w:p w14:paraId="5E523810" w14:textId="77777777" w:rsidR="004B0892" w:rsidRPr="007C7627" w:rsidRDefault="004B0892" w:rsidP="00B67491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33DA212" w14:textId="77777777" w:rsidR="004B0892" w:rsidRPr="007C7627" w:rsidRDefault="004B0892" w:rsidP="00B67491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7F415D" w14:textId="77777777" w:rsidR="004B0892" w:rsidRPr="007C7627" w:rsidRDefault="004B0892" w:rsidP="00B67491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</w:tcPr>
          <w:p w14:paraId="32FB68CC" w14:textId="77777777" w:rsidR="004B0892" w:rsidRPr="007C7627" w:rsidRDefault="004B0892" w:rsidP="00B67491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4B0892" w:rsidRPr="007C7627" w14:paraId="1B433E0B" w14:textId="77777777" w:rsidTr="00F80CD4">
        <w:trPr>
          <w:trHeight w:val="690"/>
        </w:trPr>
        <w:tc>
          <w:tcPr>
            <w:tcW w:w="532" w:type="dxa"/>
            <w:shd w:val="clear" w:color="auto" w:fill="auto"/>
            <w:vAlign w:val="center"/>
          </w:tcPr>
          <w:p w14:paraId="27563F54" w14:textId="77777777" w:rsidR="004B0892" w:rsidRPr="007C7627" w:rsidRDefault="004B0892" w:rsidP="00B67491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2.</w:t>
            </w:r>
          </w:p>
          <w:p w14:paraId="32C852C2" w14:textId="77777777" w:rsidR="004B0892" w:rsidRPr="007C7627" w:rsidRDefault="004B0892" w:rsidP="00B67491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4A1B9CC4" w14:textId="77777777" w:rsidR="004B0892" w:rsidRPr="007C7627" w:rsidRDefault="004B0892" w:rsidP="00B67491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59DF33" w14:textId="77777777" w:rsidR="004B0892" w:rsidRPr="007C7627" w:rsidRDefault="004B0892" w:rsidP="00B67491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</w:tcPr>
          <w:p w14:paraId="32D472C2" w14:textId="77777777" w:rsidR="004B0892" w:rsidRPr="007C7627" w:rsidRDefault="004B0892" w:rsidP="00B67491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745FDB70" w14:textId="77777777" w:rsidR="002A2628" w:rsidRPr="007C7627" w:rsidRDefault="002A2628" w:rsidP="002A2628">
      <w:pPr>
        <w:overflowPunct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1C724DED" w14:textId="77777777" w:rsidR="002A2628" w:rsidRPr="007C7627" w:rsidRDefault="002A2628" w:rsidP="002A2628">
      <w:pPr>
        <w:overflowPunct/>
        <w:autoSpaceDE/>
        <w:autoSpaceDN/>
        <w:adjustRightInd/>
        <w:ind w:left="360" w:hanging="360"/>
        <w:textAlignment w:val="auto"/>
        <w:rPr>
          <w:rFonts w:ascii="Garamond" w:eastAsia="Calibri" w:hAnsi="Garamond"/>
          <w:sz w:val="24"/>
          <w:szCs w:val="24"/>
          <w:lang w:eastAsia="en-US"/>
        </w:rPr>
      </w:pPr>
    </w:p>
    <w:p w14:paraId="682448D9" w14:textId="77777777" w:rsidR="002A2628" w:rsidRPr="007C7627" w:rsidRDefault="002A2628" w:rsidP="002A2628">
      <w:pPr>
        <w:pStyle w:val="Akapitzlist"/>
        <w:numPr>
          <w:ilvl w:val="0"/>
          <w:numId w:val="1"/>
        </w:numPr>
        <w:overflowPunct/>
        <w:spacing w:after="240" w:line="276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7C7627">
        <w:rPr>
          <w:rFonts w:ascii="Calibri" w:eastAsia="Calibri" w:hAnsi="Calibri" w:cs="Calibri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6379"/>
      </w:tblGrid>
      <w:tr w:rsidR="002A2628" w:rsidRPr="007C7627" w14:paraId="3E93882B" w14:textId="77777777" w:rsidTr="00A70433">
        <w:tc>
          <w:tcPr>
            <w:tcW w:w="2668" w:type="dxa"/>
            <w:shd w:val="clear" w:color="auto" w:fill="BDD6EE"/>
            <w:vAlign w:val="center"/>
          </w:tcPr>
          <w:p w14:paraId="530B9F2C" w14:textId="77777777" w:rsidR="002A2628" w:rsidRPr="007C7627" w:rsidRDefault="002A2628" w:rsidP="000F653D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7C7627">
              <w:rPr>
                <w:rFonts w:ascii="Calibri" w:hAnsi="Calibri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7FE63BDD" w14:textId="77777777" w:rsidR="002A2628" w:rsidRPr="007C7627" w:rsidRDefault="002A2628" w:rsidP="000F653D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2A2628" w:rsidRPr="007C7627" w14:paraId="657568A5" w14:textId="77777777" w:rsidTr="00A70433">
        <w:tc>
          <w:tcPr>
            <w:tcW w:w="2668" w:type="dxa"/>
            <w:shd w:val="clear" w:color="auto" w:fill="BDD6EE"/>
            <w:vAlign w:val="center"/>
          </w:tcPr>
          <w:p w14:paraId="3CDBAF44" w14:textId="77777777" w:rsidR="002A2628" w:rsidRPr="007C7627" w:rsidRDefault="002A2628" w:rsidP="000F653D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7C7627">
              <w:rPr>
                <w:rFonts w:ascii="Calibri" w:hAnsi="Calibri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52DF8EC8" w14:textId="77777777" w:rsidR="002A2628" w:rsidRPr="007C7627" w:rsidRDefault="002A2628" w:rsidP="000F653D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2A2628" w:rsidRPr="007C7627" w14:paraId="26611E7D" w14:textId="77777777" w:rsidTr="00A70433">
        <w:tc>
          <w:tcPr>
            <w:tcW w:w="2668" w:type="dxa"/>
            <w:shd w:val="clear" w:color="auto" w:fill="BDD6EE"/>
            <w:vAlign w:val="center"/>
          </w:tcPr>
          <w:p w14:paraId="643C618C" w14:textId="77777777" w:rsidR="002A2628" w:rsidRPr="007C7627" w:rsidRDefault="002A2628" w:rsidP="000F653D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 w:rsidRPr="007C7627">
              <w:rPr>
                <w:rFonts w:ascii="Calibri" w:hAnsi="Calibri"/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7B772F5E" w14:textId="77777777" w:rsidR="002A2628" w:rsidRPr="007C7627" w:rsidRDefault="002A2628" w:rsidP="000F653D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2A2628" w:rsidRPr="007C7627" w14:paraId="49E2C0E3" w14:textId="77777777" w:rsidTr="00A70433">
        <w:tc>
          <w:tcPr>
            <w:tcW w:w="2668" w:type="dxa"/>
            <w:shd w:val="clear" w:color="auto" w:fill="BDD6EE"/>
            <w:vAlign w:val="center"/>
          </w:tcPr>
          <w:p w14:paraId="76DB6644" w14:textId="77777777" w:rsidR="002A2628" w:rsidRPr="007C7627" w:rsidRDefault="002A2628" w:rsidP="000F653D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b/>
                <w:sz w:val="24"/>
                <w:szCs w:val="24"/>
                <w:lang w:val="de-DE" w:eastAsia="ar-SA"/>
              </w:rPr>
            </w:pPr>
            <w:r w:rsidRPr="007C7627">
              <w:rPr>
                <w:rFonts w:ascii="Calibri" w:hAnsi="Calibri"/>
                <w:b/>
                <w:sz w:val="24"/>
                <w:szCs w:val="24"/>
                <w:lang w:val="de-DE" w:eastAsia="ar-SA"/>
              </w:rPr>
              <w:t>e-mail:</w:t>
            </w:r>
          </w:p>
        </w:tc>
        <w:tc>
          <w:tcPr>
            <w:tcW w:w="6379" w:type="dxa"/>
            <w:vAlign w:val="center"/>
          </w:tcPr>
          <w:p w14:paraId="59EF3C22" w14:textId="77777777" w:rsidR="002A2628" w:rsidRPr="007C7627" w:rsidRDefault="002A2628" w:rsidP="000F653D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libri" w:hAnsi="Calibri"/>
                <w:sz w:val="24"/>
                <w:szCs w:val="24"/>
                <w:lang w:val="de-DE" w:eastAsia="ar-SA"/>
              </w:rPr>
            </w:pPr>
          </w:p>
        </w:tc>
      </w:tr>
    </w:tbl>
    <w:p w14:paraId="1B0EAAD2" w14:textId="77777777" w:rsidR="002A2628" w:rsidRPr="007C7627" w:rsidRDefault="002A2628" w:rsidP="002A2628">
      <w:pPr>
        <w:overflowPunct/>
        <w:spacing w:after="240" w:line="276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1CBBF26A" w14:textId="77777777" w:rsidR="002A2628" w:rsidRDefault="002A2628" w:rsidP="002A2628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Calibri" w:hAnsi="Calibri" w:cs="Calibri"/>
          <w:b/>
          <w:bCs/>
          <w:kern w:val="1"/>
          <w:sz w:val="24"/>
          <w:szCs w:val="24"/>
          <w:lang w:eastAsia="zh-CN"/>
        </w:rPr>
      </w:pPr>
      <w:r w:rsidRPr="007C7627">
        <w:rPr>
          <w:rFonts w:ascii="Calibri" w:hAnsi="Calibri" w:cs="Calibri"/>
          <w:b/>
          <w:bCs/>
          <w:kern w:val="1"/>
          <w:sz w:val="24"/>
          <w:szCs w:val="24"/>
          <w:lang w:eastAsia="zh-CN"/>
        </w:rPr>
        <w:t>Warunki oferty</w:t>
      </w:r>
      <w:r>
        <w:rPr>
          <w:rFonts w:ascii="Calibri" w:hAnsi="Calibri" w:cs="Calibri"/>
          <w:b/>
          <w:bCs/>
          <w:kern w:val="1"/>
          <w:sz w:val="24"/>
          <w:szCs w:val="24"/>
          <w:lang w:eastAsia="zh-CN"/>
        </w:rPr>
        <w:t>:</w:t>
      </w:r>
    </w:p>
    <w:p w14:paraId="714F81DB" w14:textId="77777777" w:rsidR="002A2628" w:rsidRPr="007C7627" w:rsidRDefault="002A2628" w:rsidP="002A2628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Calibri" w:hAnsi="Calibri" w:cs="Calibri"/>
          <w:b/>
          <w:bCs/>
          <w:kern w:val="1"/>
          <w:sz w:val="24"/>
          <w:szCs w:val="24"/>
          <w:lang w:eastAsia="zh-CN"/>
        </w:rPr>
      </w:pPr>
    </w:p>
    <w:p w14:paraId="123594FD" w14:textId="77777777" w:rsidR="002A2628" w:rsidRDefault="002A2628" w:rsidP="002A2628">
      <w:pPr>
        <w:shd w:val="clear" w:color="auto" w:fill="FFFFFF" w:themeFill="background1"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>Odpowiadając na ogłoszenie o zamówieniu w postępowaniu prowadzonym w trybie podstawowym na wykonanie zamówienia pn.</w:t>
      </w:r>
      <w:r>
        <w:rPr>
          <w:rFonts w:ascii="Calibri" w:hAnsi="Calibri" w:cs="Calibri"/>
          <w:kern w:val="1"/>
          <w:sz w:val="24"/>
          <w:szCs w:val="24"/>
          <w:lang w:eastAsia="zh-CN"/>
        </w:rPr>
        <w:t xml:space="preserve"> </w:t>
      </w:r>
    </w:p>
    <w:p w14:paraId="5FD34B68" w14:textId="1A77A08A" w:rsidR="006D17B7" w:rsidRPr="00AC71A6" w:rsidRDefault="00F447F7" w:rsidP="006D17B7">
      <w:pPr>
        <w:spacing w:line="25" w:lineRule="atLeast"/>
        <w:ind w:left="426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97882885"/>
      <w:r w:rsidRPr="00AC71A6">
        <w:rPr>
          <w:rFonts w:asciiTheme="minorHAnsi" w:hAnsiTheme="minorHAnsi" w:cstheme="minorHAnsi"/>
          <w:b/>
          <w:sz w:val="24"/>
          <w:szCs w:val="24"/>
        </w:rPr>
        <w:t xml:space="preserve">Odbiór, transport i zagospodarowanie odpadów komunalnych z nieruchomości zamieszkałych na terenie gminy </w:t>
      </w:r>
      <w:r w:rsidR="00135871">
        <w:rPr>
          <w:rFonts w:asciiTheme="minorHAnsi" w:hAnsiTheme="minorHAnsi" w:cstheme="minorHAnsi"/>
          <w:b/>
          <w:sz w:val="24"/>
          <w:szCs w:val="24"/>
        </w:rPr>
        <w:t>Strzelce Wielkie</w:t>
      </w:r>
      <w:r w:rsidRPr="00AC71A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bookmarkEnd w:id="0"/>
    <w:p w14:paraId="47E25076" w14:textId="708D3D5E" w:rsidR="002A2628" w:rsidRDefault="002A2628" w:rsidP="002A2628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  <w:r>
        <w:rPr>
          <w:rFonts w:ascii="Calibri" w:hAnsi="Calibri" w:cs="Calibri"/>
          <w:kern w:val="1"/>
          <w:sz w:val="24"/>
          <w:szCs w:val="24"/>
          <w:lang w:eastAsia="zh-CN"/>
        </w:rPr>
        <w:t>przedkładam niniejszą ofertę</w:t>
      </w: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 oraz oświadcz</w:t>
      </w:r>
      <w:r>
        <w:rPr>
          <w:rFonts w:ascii="Calibri" w:hAnsi="Calibri" w:cs="Calibri"/>
          <w:kern w:val="1"/>
          <w:sz w:val="24"/>
          <w:szCs w:val="24"/>
          <w:lang w:eastAsia="zh-CN"/>
        </w:rPr>
        <w:t>am:</w:t>
      </w:r>
    </w:p>
    <w:p w14:paraId="25892C5D" w14:textId="2665D379" w:rsidR="00135871" w:rsidRDefault="00135871" w:rsidP="002A2628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B6E9636" w14:textId="4C855382" w:rsidR="00371BD1" w:rsidRDefault="00371BD1" w:rsidP="002A2628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1E17D6A" w14:textId="32952785" w:rsidR="00371BD1" w:rsidRDefault="00371BD1" w:rsidP="002A2628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F19F541" w14:textId="41E29395" w:rsidR="00371BD1" w:rsidRDefault="00371BD1" w:rsidP="002A2628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C449438" w14:textId="5DF7010F" w:rsidR="00371BD1" w:rsidRDefault="00371BD1" w:rsidP="002A2628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67F078AF" w14:textId="0F52C26B" w:rsidR="00371BD1" w:rsidRDefault="00371BD1" w:rsidP="002A2628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74F94B79" w14:textId="77777777" w:rsidR="00371BD1" w:rsidRPr="00030E24" w:rsidRDefault="00371BD1" w:rsidP="002A2628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05CB7589" w14:textId="6968AD68" w:rsidR="00014FC9" w:rsidRDefault="00014FC9"/>
    <w:tbl>
      <w:tblPr>
        <w:tblW w:w="9059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059"/>
      </w:tblGrid>
      <w:tr w:rsidR="002A2628" w:rsidRPr="00030E24" w14:paraId="2E26E316" w14:textId="77777777" w:rsidTr="00D35D12">
        <w:trPr>
          <w:trHeight w:val="368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578C" w14:textId="34CF0A50" w:rsidR="00D35D12" w:rsidRPr="00D35D12" w:rsidRDefault="002A2628" w:rsidP="009B38DA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ind w:left="305" w:right="-1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Oferuję wykonanie przedmiotu zamówienia za cenę:</w:t>
            </w:r>
          </w:p>
          <w:p w14:paraId="6441ECA7" w14:textId="622C96ED" w:rsidR="00BE343F" w:rsidRPr="00393153" w:rsidRDefault="00D35D12" w:rsidP="00D35D12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……………………………………………………………………………..zł brutto</w:t>
            </w:r>
            <w:r w:rsidR="00812F74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="00492359">
              <w:rPr>
                <w:rFonts w:ascii="Calibri" w:hAnsi="Calibri" w:cs="Calibri"/>
                <w:b/>
                <w:sz w:val="24"/>
                <w:szCs w:val="24"/>
              </w:rPr>
              <w:t xml:space="preserve"> (w tym </w:t>
            </w:r>
            <w:r w:rsidR="00812F74">
              <w:rPr>
                <w:rFonts w:ascii="Calibri" w:hAnsi="Calibri" w:cs="Calibri"/>
                <w:b/>
                <w:sz w:val="24"/>
                <w:szCs w:val="24"/>
              </w:rPr>
              <w:t>……….</w:t>
            </w:r>
            <w:r w:rsidR="00492359">
              <w:rPr>
                <w:rFonts w:ascii="Calibri" w:hAnsi="Calibri" w:cs="Calibri"/>
                <w:b/>
                <w:sz w:val="24"/>
                <w:szCs w:val="24"/>
              </w:rPr>
              <w:t>% VAT)</w:t>
            </w:r>
            <w:r w:rsidR="00D37F2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A2628" w:rsidRPr="0037709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zgodnie z poniższą tabelą:</w:t>
            </w:r>
          </w:p>
          <w:p w14:paraId="23B5ADE2" w14:textId="77777777" w:rsidR="00393153" w:rsidRDefault="00393153" w:rsidP="00BE343F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</w:p>
          <w:tbl>
            <w:tblPr>
              <w:tblW w:w="90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2126"/>
              <w:gridCol w:w="1757"/>
              <w:gridCol w:w="2223"/>
            </w:tblGrid>
            <w:tr w:rsidR="00BE343F" w14:paraId="758BFB43" w14:textId="77777777" w:rsidTr="00371BD1">
              <w:trPr>
                <w:trHeight w:val="381"/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14:paraId="5020C185" w14:textId="77777777" w:rsidR="00BE343F" w:rsidRPr="00A27095" w:rsidRDefault="00BE343F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A27095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KOLUMNA 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3ACF904" w14:textId="77777777" w:rsidR="00BE343F" w:rsidRPr="00A27095" w:rsidRDefault="00BE343F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A27095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KOLUMNA 2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6DD9BEEE" w14:textId="77777777" w:rsidR="00BE343F" w:rsidRPr="00A27095" w:rsidRDefault="00BE343F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A27095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KOLUMNA 3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14:paraId="557E9E4E" w14:textId="77777777" w:rsidR="00BE343F" w:rsidRPr="00014FC9" w:rsidRDefault="00BE343F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014FC9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KOLUMNA 4</w:t>
                  </w:r>
                </w:p>
              </w:tc>
            </w:tr>
            <w:tr w:rsidR="00BE343F" w14:paraId="0197A94D" w14:textId="77777777" w:rsidTr="00371BD1">
              <w:trPr>
                <w:trHeight w:val="1090"/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14:paraId="16332CE2" w14:textId="77777777" w:rsidR="00BE343F" w:rsidRPr="00A27095" w:rsidRDefault="00BE343F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A27095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Rodzaj zadania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44D912D" w14:textId="2AE139CE" w:rsidR="00BE343F" w:rsidRPr="00A27095" w:rsidRDefault="00BE343F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A27095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Przewidywana ilość odpadów do odbioru </w:t>
                  </w:r>
                  <w:r w:rsidR="00371BD1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br/>
                  </w:r>
                  <w:r w:rsidRPr="00A27095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i</w:t>
                  </w:r>
                  <w:r w:rsidR="00371BD1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 </w:t>
                  </w:r>
                  <w:r w:rsidRPr="00A27095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zagospodarowania w trakcie trwania umowy [Mg]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6EC7323A" w14:textId="77777777" w:rsidR="00BE343F" w:rsidRPr="00A27095" w:rsidRDefault="00BE343F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A27095"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Cena jednostkowa brutto [PLN]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14:paraId="27F00D96" w14:textId="77777777" w:rsidR="00371BD1" w:rsidRDefault="00371BD1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Cena brutto za realizację przedmiotu zamówienia </w:t>
                  </w:r>
                </w:p>
                <w:p w14:paraId="67ECDC77" w14:textId="3014C5AB" w:rsidR="00916EF4" w:rsidRDefault="00371BD1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(kol.2 x kol. 3) </w:t>
                  </w:r>
                </w:p>
                <w:p w14:paraId="6ADED4D4" w14:textId="6DD4C857" w:rsidR="00371BD1" w:rsidRPr="00093034" w:rsidRDefault="00371BD1" w:rsidP="00BE343F">
                  <w:pPr>
                    <w:rPr>
                      <w:rFonts w:eastAsia="Calibri"/>
                      <w:b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[PLN]</w:t>
                  </w:r>
                </w:p>
              </w:tc>
            </w:tr>
            <w:tr w:rsidR="00BE343F" w14:paraId="7665CD39" w14:textId="77777777" w:rsidTr="00DF41E2">
              <w:trPr>
                <w:trHeight w:val="553"/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14:paraId="3A8CA0AE" w14:textId="1C20CE57" w:rsidR="00A07B41" w:rsidRPr="00A27095" w:rsidRDefault="00A07B41" w:rsidP="00A07B41">
                  <w:pPr>
                    <w:shd w:val="clear" w:color="auto" w:fill="FFFFFF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  <w:r w:rsidRPr="00A27095">
                    <w:rPr>
                      <w:rFonts w:asciiTheme="minorHAnsi" w:hAnsiTheme="minorHAnsi" w:cstheme="minorHAnsi"/>
                      <w:iCs/>
                    </w:rPr>
                    <w:t xml:space="preserve">Zadania związane  z odbiorem, transportem 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br/>
                  </w:r>
                  <w:r w:rsidRPr="00A27095">
                    <w:rPr>
                      <w:rFonts w:asciiTheme="minorHAnsi" w:hAnsiTheme="minorHAnsi" w:cstheme="minorHAnsi"/>
                      <w:iCs/>
                    </w:rPr>
                    <w:t xml:space="preserve">i zagospodarowaniem odpadów w PSZOK oraz utrzymaniem 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br/>
                  </w:r>
                  <w:r w:rsidRPr="00A27095">
                    <w:rPr>
                      <w:rFonts w:asciiTheme="minorHAnsi" w:hAnsiTheme="minorHAnsi" w:cstheme="minorHAnsi"/>
                      <w:iCs/>
                    </w:rPr>
                    <w:t>i obsługą PSZOK</w:t>
                  </w:r>
                  <w:r w:rsidR="00BF713A">
                    <w:rPr>
                      <w:rFonts w:asciiTheme="minorHAnsi" w:hAnsiTheme="minorHAnsi" w:cstheme="minorHAnsi"/>
                      <w:iCs/>
                    </w:rPr>
                    <w:t xml:space="preserve"> oraz z</w:t>
                  </w:r>
                  <w:r w:rsidR="00BF713A" w:rsidRPr="00A27095">
                    <w:rPr>
                      <w:rFonts w:asciiTheme="minorHAnsi" w:hAnsiTheme="minorHAnsi" w:cstheme="minorHAnsi"/>
                      <w:iCs/>
                    </w:rPr>
                    <w:t>adania związane z odbiorem, transportem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t xml:space="preserve"> 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br/>
                  </w:r>
                  <w:r w:rsidR="00BF713A" w:rsidRPr="00A27095">
                    <w:rPr>
                      <w:rFonts w:asciiTheme="minorHAnsi" w:hAnsiTheme="minorHAnsi" w:cstheme="minorHAnsi"/>
                      <w:iCs/>
                    </w:rPr>
                    <w:t>i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t xml:space="preserve"> </w:t>
                  </w:r>
                  <w:r w:rsidR="00BF713A" w:rsidRPr="00A27095">
                    <w:rPr>
                      <w:rFonts w:asciiTheme="minorHAnsi" w:hAnsiTheme="minorHAnsi" w:cstheme="minorHAnsi"/>
                      <w:iCs/>
                    </w:rPr>
                    <w:t xml:space="preserve">zagospodarowaniem odpadów 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br/>
                  </w:r>
                  <w:r w:rsidR="00BF713A" w:rsidRPr="00A27095">
                    <w:rPr>
                      <w:rFonts w:asciiTheme="minorHAnsi" w:hAnsiTheme="minorHAnsi" w:cstheme="minorHAnsi"/>
                      <w:iCs/>
                    </w:rPr>
                    <w:t xml:space="preserve">z nieruchomości zamieszkałych, zapewnieniem właścicielom nieruchomości zamieszkałych pojemników na odpady, organizacją zbiórki odpadów wielkogabarytowych 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br/>
                  </w:r>
                  <w:r w:rsidR="00BF713A" w:rsidRPr="00A27095">
                    <w:rPr>
                      <w:rFonts w:asciiTheme="minorHAnsi" w:hAnsiTheme="minorHAnsi" w:cstheme="minorHAnsi"/>
                      <w:iCs/>
                    </w:rPr>
                    <w:t xml:space="preserve">oraz odbiorem 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br/>
                  </w:r>
                  <w:r w:rsidR="00BF713A" w:rsidRPr="00A27095">
                    <w:rPr>
                      <w:rFonts w:asciiTheme="minorHAnsi" w:hAnsiTheme="minorHAnsi" w:cstheme="minorHAnsi"/>
                      <w:iCs/>
                    </w:rPr>
                    <w:t xml:space="preserve">i zagospodarowaniem odpadów selektywnie gromadzonych </w:t>
                  </w:r>
                  <w:r w:rsidR="00371BD1">
                    <w:rPr>
                      <w:rFonts w:asciiTheme="minorHAnsi" w:hAnsiTheme="minorHAnsi" w:cstheme="minorHAnsi"/>
                      <w:iCs/>
                    </w:rPr>
                    <w:br/>
                  </w:r>
                  <w:r w:rsidR="00BF713A" w:rsidRPr="00A27095">
                    <w:rPr>
                      <w:rFonts w:asciiTheme="minorHAnsi" w:hAnsiTheme="minorHAnsi" w:cstheme="minorHAnsi"/>
                      <w:iCs/>
                    </w:rPr>
                    <w:t>w ogólnodostępnych punktach</w:t>
                  </w:r>
                </w:p>
                <w:p w14:paraId="3246B22F" w14:textId="5AE9130C" w:rsidR="00BE343F" w:rsidRPr="00A27095" w:rsidRDefault="00BE343F" w:rsidP="00BE343F">
                  <w:pPr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D2E8C4A" w14:textId="0CA482E3" w:rsidR="00BE343F" w:rsidRPr="00B67462" w:rsidRDefault="00812F74" w:rsidP="00371BD1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="00180ACA">
                    <w:rPr>
                      <w:rFonts w:asciiTheme="minorHAnsi" w:eastAsia="Calibri" w:hAnsiTheme="minorHAnsi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14:paraId="5DC8E8B5" w14:textId="2B162DBC" w:rsidR="00BE343F" w:rsidRPr="00A27095" w:rsidRDefault="00BE343F" w:rsidP="00DF41E2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sz w:val="22"/>
                      <w:szCs w:val="22"/>
                    </w:rPr>
                  </w:pPr>
                  <w:r w:rsidRPr="00A27095">
                    <w:rPr>
                      <w:rFonts w:asciiTheme="minorHAnsi" w:eastAsia="Calibri" w:hAnsiTheme="minorHAnsi" w:cstheme="minorHAnsi"/>
                      <w:iCs/>
                      <w:sz w:val="22"/>
                      <w:szCs w:val="22"/>
                    </w:rPr>
                    <w:t>…………..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7F94469C" w14:textId="7B580538" w:rsidR="00BE343F" w:rsidRPr="00093034" w:rsidRDefault="00916EF4" w:rsidP="00DF41E2">
                  <w:pPr>
                    <w:jc w:val="center"/>
                    <w:rPr>
                      <w:rFonts w:eastAsia="Calibri"/>
                      <w:iCs/>
                      <w:sz w:val="22"/>
                      <w:szCs w:val="22"/>
                    </w:rPr>
                  </w:pPr>
                  <w:r w:rsidRPr="00093034">
                    <w:rPr>
                      <w:rFonts w:eastAsia="Calibri"/>
                      <w:iCs/>
                      <w:sz w:val="22"/>
                      <w:szCs w:val="22"/>
                    </w:rPr>
                    <w:t>…………</w:t>
                  </w:r>
                </w:p>
              </w:tc>
            </w:tr>
            <w:tr w:rsidR="00BE343F" w14:paraId="6FD47F96" w14:textId="77777777" w:rsidTr="00371BD1">
              <w:trPr>
                <w:trHeight w:val="428"/>
                <w:jc w:val="center"/>
              </w:trPr>
              <w:tc>
                <w:tcPr>
                  <w:tcW w:w="2972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978D326" w14:textId="77777777" w:rsidR="00BE343F" w:rsidRPr="00093034" w:rsidRDefault="00BE343F" w:rsidP="00BE343F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FFFFFF"/>
                    <w:bottom w:val="single" w:sz="4" w:space="0" w:color="FFFFFF"/>
                  </w:tcBorders>
                  <w:shd w:val="clear" w:color="auto" w:fill="auto"/>
                </w:tcPr>
                <w:p w14:paraId="1B492C47" w14:textId="77777777" w:rsidR="00BE343F" w:rsidRPr="00093034" w:rsidRDefault="00BE343F" w:rsidP="00BE343F">
                  <w:pPr>
                    <w:rPr>
                      <w:rFonts w:eastAsia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14:paraId="6134609B" w14:textId="77777777" w:rsidR="00BE343F" w:rsidRPr="00093034" w:rsidRDefault="00BE343F" w:rsidP="00BE343F">
                  <w:pPr>
                    <w:rPr>
                      <w:rFonts w:eastAsia="Calibri"/>
                      <w:iCs/>
                      <w:sz w:val="22"/>
                      <w:szCs w:val="22"/>
                    </w:rPr>
                  </w:pPr>
                  <w:r w:rsidRPr="00093034">
                    <w:rPr>
                      <w:rFonts w:eastAsia="Calibri"/>
                      <w:b/>
                      <w:bCs/>
                      <w:iCs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14:paraId="316AF8B8" w14:textId="3D0D495A" w:rsidR="00BE343F" w:rsidRPr="00093034" w:rsidRDefault="00BE343F" w:rsidP="00BE343F">
                  <w:pPr>
                    <w:rPr>
                      <w:rFonts w:eastAsia="Calibri"/>
                      <w:iCs/>
                      <w:sz w:val="22"/>
                      <w:szCs w:val="22"/>
                    </w:rPr>
                  </w:pPr>
                  <w:r w:rsidRPr="00093034">
                    <w:rPr>
                      <w:rFonts w:eastAsia="Calibri"/>
                      <w:iCs/>
                      <w:sz w:val="22"/>
                      <w:szCs w:val="22"/>
                    </w:rPr>
                    <w:t xml:space="preserve">………… </w:t>
                  </w:r>
                </w:p>
              </w:tc>
            </w:tr>
          </w:tbl>
          <w:p w14:paraId="34835A2B" w14:textId="659559CE" w:rsidR="00BE343F" w:rsidRPr="00F447F7" w:rsidRDefault="00BE343F" w:rsidP="00F447F7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7997" w:rsidRPr="00030E24" w14:paraId="40C946C3" w14:textId="77777777" w:rsidTr="00D35D12">
        <w:trPr>
          <w:trHeight w:val="368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7C3E3" w14:textId="7DF13894" w:rsidR="00230BF6" w:rsidRPr="006971E3" w:rsidRDefault="00230BF6" w:rsidP="00230B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0ECD">
              <w:rPr>
                <w:rFonts w:ascii="Calibri" w:hAnsi="Calibri"/>
                <w:b/>
                <w:bCs/>
                <w:sz w:val="24"/>
                <w:szCs w:val="24"/>
              </w:rPr>
              <w:t>3.</w:t>
            </w:r>
            <w:r w:rsidRPr="006971E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6971E3">
              <w:rPr>
                <w:rFonts w:asciiTheme="minorHAnsi" w:hAnsiTheme="minorHAnsi" w:cstheme="minorHAnsi"/>
                <w:sz w:val="24"/>
                <w:szCs w:val="24"/>
              </w:rPr>
              <w:t xml:space="preserve">Wykonawca zobowiązuje się do przekazywania odbieranych odpadów komunalnych </w:t>
            </w:r>
            <w:r w:rsidR="00F00ECD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971E3">
              <w:rPr>
                <w:rFonts w:asciiTheme="minorHAnsi" w:hAnsiTheme="minorHAnsi" w:cstheme="minorHAnsi"/>
                <w:sz w:val="24"/>
                <w:szCs w:val="24"/>
              </w:rPr>
              <w:t xml:space="preserve">z terenu gminy </w:t>
            </w:r>
            <w:r w:rsidR="007D06FD">
              <w:rPr>
                <w:rFonts w:asciiTheme="minorHAnsi" w:hAnsiTheme="minorHAnsi" w:cstheme="minorHAnsi"/>
                <w:sz w:val="24"/>
                <w:szCs w:val="24"/>
              </w:rPr>
              <w:t xml:space="preserve">Strzelce Wielkie </w:t>
            </w:r>
            <w:r w:rsidRPr="006971E3">
              <w:rPr>
                <w:rFonts w:asciiTheme="minorHAnsi" w:hAnsiTheme="minorHAnsi" w:cstheme="minorHAnsi"/>
                <w:sz w:val="24"/>
                <w:szCs w:val="24"/>
              </w:rPr>
              <w:t>do instalacji</w:t>
            </w:r>
            <w:r w:rsidR="00DF41E2">
              <w:rPr>
                <w:rFonts w:asciiTheme="minorHAnsi" w:hAnsiTheme="minorHAnsi" w:cstheme="minorHAnsi"/>
                <w:sz w:val="24"/>
                <w:szCs w:val="24"/>
              </w:rPr>
              <w:t xml:space="preserve"> ( Nazwa, adres instalacji, właściwy Marszałek, Nr BDO instalacji)</w:t>
            </w:r>
            <w:r w:rsidRPr="006971E3">
              <w:rPr>
                <w:rFonts w:asciiTheme="minorHAnsi" w:hAnsiTheme="minorHAnsi" w:cstheme="minorHAnsi"/>
                <w:sz w:val="24"/>
                <w:szCs w:val="24"/>
              </w:rPr>
              <w:t>:*</w:t>
            </w:r>
          </w:p>
          <w:p w14:paraId="5C42D3A6" w14:textId="77777777" w:rsidR="00230BF6" w:rsidRPr="00230BF6" w:rsidRDefault="00230BF6" w:rsidP="00230BF6">
            <w:pPr>
              <w:overflowPunct/>
              <w:autoSpaceDE/>
              <w:autoSpaceDN/>
              <w:adjustRightInd/>
              <w:spacing w:after="160" w:line="252" w:lineRule="auto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BF6">
              <w:rPr>
                <w:rFonts w:asciiTheme="minorHAnsi" w:hAnsiTheme="minorHAnsi" w:cstheme="minorHAnsi"/>
                <w:sz w:val="24"/>
                <w:szCs w:val="24"/>
              </w:rPr>
              <w:t>– zmieszane odpady komunalne -………………………………………………………………………..</w:t>
            </w:r>
          </w:p>
          <w:p w14:paraId="0ABE6EA2" w14:textId="77777777" w:rsidR="00230BF6" w:rsidRPr="00230BF6" w:rsidRDefault="00230BF6" w:rsidP="00230BF6">
            <w:pPr>
              <w:overflowPunct/>
              <w:autoSpaceDE/>
              <w:autoSpaceDN/>
              <w:adjustRightInd/>
              <w:spacing w:after="160" w:line="252" w:lineRule="auto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BF6">
              <w:rPr>
                <w:rFonts w:asciiTheme="minorHAnsi" w:hAnsiTheme="minorHAnsi" w:cstheme="minorHAnsi"/>
                <w:sz w:val="24"/>
                <w:szCs w:val="24"/>
              </w:rPr>
              <w:t>– bioodpady - ………………………………………………………………………………………………………</w:t>
            </w:r>
          </w:p>
          <w:p w14:paraId="46A702D6" w14:textId="77777777" w:rsidR="00230BF6" w:rsidRPr="00230BF6" w:rsidRDefault="00230BF6" w:rsidP="00230BF6">
            <w:pPr>
              <w:overflowPunct/>
              <w:autoSpaceDE/>
              <w:autoSpaceDN/>
              <w:adjustRightInd/>
              <w:spacing w:after="160" w:line="252" w:lineRule="auto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BF6">
              <w:rPr>
                <w:rFonts w:asciiTheme="minorHAnsi" w:hAnsiTheme="minorHAnsi" w:cstheme="minorHAnsi"/>
                <w:sz w:val="24"/>
                <w:szCs w:val="24"/>
              </w:rPr>
              <w:t>– pozostałe odpady - …………………………………………………………………………………………..</w:t>
            </w:r>
          </w:p>
          <w:p w14:paraId="448516D2" w14:textId="0DA284FF" w:rsidR="00230BF6" w:rsidRPr="00230BF6" w:rsidRDefault="00230BF6" w:rsidP="00230BF6">
            <w:pPr>
              <w:overflowPunct/>
              <w:autoSpaceDE/>
              <w:autoSpaceDN/>
              <w:adjustRightInd/>
              <w:spacing w:after="160" w:line="252" w:lineRule="auto"/>
              <w:jc w:val="both"/>
              <w:textAlignment w:val="auto"/>
              <w:rPr>
                <w:rFonts w:ascii="Calibri" w:hAnsi="Calibri"/>
                <w:color w:val="70AD47"/>
                <w:sz w:val="22"/>
                <w:szCs w:val="22"/>
              </w:rPr>
            </w:pPr>
            <w:r w:rsidRPr="00230BF6">
              <w:rPr>
                <w:rFonts w:asciiTheme="minorHAnsi" w:hAnsiTheme="minorHAnsi" w:cstheme="minorHAnsi"/>
                <w:sz w:val="24"/>
                <w:szCs w:val="24"/>
              </w:rPr>
              <w:t>* należy wpisać odpowiednie</w:t>
            </w:r>
          </w:p>
        </w:tc>
      </w:tr>
      <w:tr w:rsidR="00977A15" w:rsidRPr="00030E24" w14:paraId="131363B2" w14:textId="77777777" w:rsidTr="00D35D12">
        <w:trPr>
          <w:trHeight w:val="368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D241" w14:textId="09F1736D" w:rsidR="00977A15" w:rsidRDefault="00977A15" w:rsidP="005775E5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ind w:left="305" w:right="-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Oświadczam, że posiadam</w:t>
            </w:r>
            <w:r w:rsidR="00536553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396306D6" w14:textId="67AB6F92" w:rsidR="00C23D39" w:rsidRPr="00AC71A6" w:rsidRDefault="00C23D39" w:rsidP="00C23D39">
            <w:pPr>
              <w:ind w:right="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99713155"/>
            <w:r w:rsidRPr="00AC71A6">
              <w:rPr>
                <w:rFonts w:asciiTheme="minorHAnsi" w:hAnsiTheme="minorHAnsi" w:cstheme="minorHAnsi"/>
                <w:sz w:val="24"/>
                <w:szCs w:val="24"/>
              </w:rPr>
              <w:t xml:space="preserve">- aktualny wpis do rejestru działalności regulowanej w zakresie odbierania odpadów komunalnych od właścicieli nieruchomości prowadzonego przez Wójta Gminy </w:t>
            </w:r>
            <w:r w:rsidR="007D06FD">
              <w:rPr>
                <w:rFonts w:asciiTheme="minorHAnsi" w:hAnsiTheme="minorHAnsi" w:cstheme="minorHAnsi"/>
                <w:sz w:val="24"/>
                <w:szCs w:val="24"/>
              </w:rPr>
              <w:t>Strzelce Wielkie</w:t>
            </w:r>
            <w:r w:rsidRPr="00AC71A6">
              <w:rPr>
                <w:rFonts w:asciiTheme="minorHAnsi" w:hAnsiTheme="minorHAnsi" w:cstheme="minorHAnsi"/>
                <w:sz w:val="24"/>
                <w:szCs w:val="24"/>
              </w:rPr>
              <w:t xml:space="preserve"> zgodnie z ustawą o utrzymaniu czystości i porządku w gminach z dnia 13 września 1996 r. (Dz.U. z 202</w:t>
            </w:r>
            <w:r w:rsidR="00812F7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C71A6">
              <w:rPr>
                <w:rFonts w:asciiTheme="minorHAnsi" w:hAnsiTheme="minorHAnsi" w:cstheme="minorHAnsi"/>
                <w:sz w:val="24"/>
                <w:szCs w:val="24"/>
              </w:rPr>
              <w:t xml:space="preserve"> r., poz. </w:t>
            </w:r>
            <w:r w:rsidR="00812F74">
              <w:rPr>
                <w:rFonts w:asciiTheme="minorHAnsi" w:hAnsiTheme="minorHAnsi" w:cstheme="minorHAnsi"/>
                <w:sz w:val="24"/>
                <w:szCs w:val="24"/>
              </w:rPr>
              <w:t>1469</w:t>
            </w:r>
            <w:r w:rsidRPr="00AC71A6">
              <w:rPr>
                <w:rFonts w:asciiTheme="minorHAnsi" w:hAnsiTheme="minorHAnsi" w:cstheme="minorHAnsi"/>
                <w:sz w:val="24"/>
                <w:szCs w:val="24"/>
              </w:rPr>
              <w:t xml:space="preserve"> ze zm.) </w:t>
            </w:r>
          </w:p>
          <w:bookmarkEnd w:id="1"/>
          <w:p w14:paraId="209DCFB2" w14:textId="5D4724A8" w:rsidR="00977A15" w:rsidRPr="00AC71A6" w:rsidRDefault="00977A15" w:rsidP="00C23D39">
            <w:pPr>
              <w:pStyle w:val="Default"/>
              <w:spacing w:line="25" w:lineRule="atLeast"/>
              <w:rPr>
                <w:rFonts w:asciiTheme="minorHAnsi" w:hAnsiTheme="minorHAnsi" w:cstheme="minorHAnsi"/>
                <w:color w:val="auto"/>
              </w:rPr>
            </w:pPr>
            <w:r w:rsidRPr="00AC71A6">
              <w:rPr>
                <w:rFonts w:asciiTheme="minorHAnsi" w:hAnsiTheme="minorHAnsi" w:cstheme="minorHAnsi"/>
                <w:color w:val="auto"/>
              </w:rPr>
              <w:t xml:space="preserve">dostępny na stronie </w:t>
            </w:r>
            <w:r w:rsidR="00536553" w:rsidRPr="00AC71A6">
              <w:rPr>
                <w:rFonts w:asciiTheme="minorHAnsi" w:hAnsiTheme="minorHAnsi" w:cstheme="minorHAnsi"/>
                <w:color w:val="auto"/>
              </w:rPr>
              <w:t>www…………………………………………………………………*</w:t>
            </w:r>
          </w:p>
          <w:p w14:paraId="7D801EB6" w14:textId="2EC6D81D" w:rsidR="00BF6444" w:rsidRPr="00AC71A6" w:rsidRDefault="00C23D39" w:rsidP="00BF6444">
            <w:pPr>
              <w:pStyle w:val="Tekstkomentarza"/>
              <w:rPr>
                <w:color w:val="auto"/>
                <w:sz w:val="24"/>
                <w:szCs w:val="24"/>
              </w:rPr>
            </w:pPr>
            <w:r w:rsidRPr="00AC71A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-</w:t>
            </w:r>
            <w:r w:rsidR="00BF6444" w:rsidRPr="00AC71A6">
              <w:rPr>
                <w:color w:val="auto"/>
                <w:sz w:val="24"/>
                <w:szCs w:val="24"/>
                <w:highlight w:val="white"/>
              </w:rPr>
              <w:t xml:space="preserve"> wpis do rejestru</w:t>
            </w:r>
            <w:r w:rsidR="00BF6444" w:rsidRPr="00AC71A6">
              <w:rPr>
                <w:color w:val="auto"/>
                <w:sz w:val="24"/>
                <w:szCs w:val="24"/>
              </w:rPr>
              <w:t xml:space="preserve"> podmiotów wprowadzających produkty, produkty w opakowaniach </w:t>
            </w:r>
            <w:r w:rsidR="007D06FD">
              <w:rPr>
                <w:color w:val="auto"/>
                <w:sz w:val="24"/>
                <w:szCs w:val="24"/>
              </w:rPr>
              <w:br/>
            </w:r>
            <w:r w:rsidR="00BF6444" w:rsidRPr="00AC71A6">
              <w:rPr>
                <w:color w:val="auto"/>
                <w:sz w:val="24"/>
                <w:szCs w:val="24"/>
              </w:rPr>
              <w:t xml:space="preserve">i gospodarujących odpadami (BDO) w zakresie kodów odpadów komunalnych, objętych przedmiotem zamówienia, prowadzonego </w:t>
            </w:r>
            <w:r w:rsidR="00BF6444" w:rsidRPr="00AC71A6">
              <w:rPr>
                <w:color w:val="auto"/>
                <w:sz w:val="24"/>
                <w:szCs w:val="24"/>
                <w:highlight w:val="white"/>
              </w:rPr>
              <w:t>przez Marszałka Województwa na podstawie art. 49 ustawy z dnia 14 grudnia 2012 r. o odpadach (t.j. Dz. U. z 202</w:t>
            </w:r>
            <w:r w:rsidR="00812F74">
              <w:rPr>
                <w:color w:val="auto"/>
                <w:sz w:val="24"/>
                <w:szCs w:val="24"/>
                <w:highlight w:val="white"/>
              </w:rPr>
              <w:t>3</w:t>
            </w:r>
            <w:r w:rsidR="00BF6444" w:rsidRPr="00AC71A6">
              <w:rPr>
                <w:color w:val="auto"/>
                <w:sz w:val="24"/>
                <w:szCs w:val="24"/>
                <w:highlight w:val="white"/>
              </w:rPr>
              <w:t xml:space="preserve"> r. poz. </w:t>
            </w:r>
            <w:r w:rsidR="00812F74">
              <w:rPr>
                <w:color w:val="auto"/>
                <w:sz w:val="24"/>
                <w:szCs w:val="24"/>
                <w:highlight w:val="white"/>
              </w:rPr>
              <w:t>1587</w:t>
            </w:r>
            <w:r w:rsidR="00BF6444" w:rsidRPr="00AC71A6">
              <w:rPr>
                <w:color w:val="auto"/>
                <w:sz w:val="24"/>
                <w:szCs w:val="24"/>
                <w:highlight w:val="white"/>
              </w:rPr>
              <w:t>)</w:t>
            </w:r>
          </w:p>
          <w:p w14:paraId="6135AF76" w14:textId="4CD64C71" w:rsidR="00977A15" w:rsidRPr="00AC71A6" w:rsidRDefault="00536553" w:rsidP="00F44336">
            <w:pPr>
              <w:ind w:right="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C71A6">
              <w:rPr>
                <w:rFonts w:asciiTheme="minorHAnsi" w:hAnsiTheme="minorHAnsi" w:cstheme="minorHAnsi"/>
                <w:sz w:val="24"/>
                <w:szCs w:val="24"/>
              </w:rPr>
              <w:t>dostępny na stronie www………………………………………………………………….*</w:t>
            </w:r>
          </w:p>
          <w:p w14:paraId="431ED232" w14:textId="10729A70" w:rsidR="00536553" w:rsidRPr="00AC71A6" w:rsidRDefault="00536553" w:rsidP="00977A15">
            <w:pPr>
              <w:pStyle w:val="Default"/>
              <w:spacing w:line="25" w:lineRule="atLeast"/>
              <w:ind w:left="357"/>
              <w:rPr>
                <w:rFonts w:asciiTheme="minorHAnsi" w:hAnsiTheme="minorHAnsi" w:cstheme="minorHAnsi"/>
                <w:color w:val="auto"/>
              </w:rPr>
            </w:pPr>
          </w:p>
          <w:p w14:paraId="0AF278DD" w14:textId="678DB876" w:rsidR="00977A15" w:rsidRPr="00AC71A6" w:rsidRDefault="00536553" w:rsidP="00AC71A6">
            <w:pPr>
              <w:pStyle w:val="Default"/>
              <w:spacing w:line="25" w:lineRule="atLeast"/>
              <w:ind w:left="357"/>
              <w:rPr>
                <w:rFonts w:asciiTheme="minorHAnsi" w:hAnsiTheme="minorHAnsi" w:cstheme="minorHAnsi"/>
                <w:color w:val="auto"/>
              </w:rPr>
            </w:pPr>
            <w:r w:rsidRPr="00AC71A6">
              <w:rPr>
                <w:rFonts w:asciiTheme="minorHAnsi" w:hAnsiTheme="minorHAnsi" w:cstheme="minorHAnsi"/>
                <w:color w:val="auto"/>
              </w:rPr>
              <w:t>* należy podać adres strony</w:t>
            </w:r>
          </w:p>
        </w:tc>
      </w:tr>
      <w:tr w:rsidR="002A2628" w:rsidRPr="00030E24" w14:paraId="23CA1303" w14:textId="77777777" w:rsidTr="00D35D12">
        <w:trPr>
          <w:trHeight w:val="368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29710" w14:textId="77777777" w:rsidR="002A2628" w:rsidRPr="00377097" w:rsidRDefault="002A2628" w:rsidP="002A262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ind w:left="305" w:right="-1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</w:tc>
      </w:tr>
      <w:tr w:rsidR="002A2628" w:rsidRPr="00030E24" w14:paraId="3EADE013" w14:textId="77777777" w:rsidTr="00D35D12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FFF3" w14:textId="77777777" w:rsidR="002A2628" w:rsidRPr="002E706A" w:rsidRDefault="002A2628" w:rsidP="002A2628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  <w:t>Zobowiązuję się w przypadku wyboru mojej oferty do zawarcia umowy na określonych w SWZ warunkach w miejscu i terminie wyznaczonym przez Zamawiającego.</w:t>
            </w:r>
          </w:p>
        </w:tc>
      </w:tr>
      <w:tr w:rsidR="002A2628" w:rsidRPr="00030E24" w14:paraId="778747B4" w14:textId="77777777" w:rsidTr="00D35D12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07BA" w14:textId="77777777" w:rsidR="002A2628" w:rsidRPr="00377097" w:rsidRDefault="002A2628" w:rsidP="002A2628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Oświadczam, że uważam się za związanego niniejszą ofertą na okres  wskazany w SWZ.</w:t>
            </w:r>
          </w:p>
        </w:tc>
      </w:tr>
      <w:tr w:rsidR="002A2628" w:rsidRPr="00030E24" w14:paraId="617A41BE" w14:textId="77777777" w:rsidTr="00D35D12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BC21" w14:textId="2C93A129" w:rsidR="002A2628" w:rsidRPr="00377097" w:rsidRDefault="002A2628" w:rsidP="002A2628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84"/>
              </w:tabs>
              <w:spacing w:before="120"/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Oświadczam, że</w:t>
            </w:r>
            <w:r w:rsidRPr="00377097">
              <w:rPr>
                <w:rFonts w:asciiTheme="minorHAnsi" w:hAnsiTheme="minorHAnsi" w:cstheme="minorHAnsi"/>
                <w:sz w:val="24"/>
                <w:szCs w:val="24"/>
              </w:rPr>
              <w:t xml:space="preserve"> wybór mojej oferty </w:t>
            </w:r>
            <w:r w:rsidRPr="003770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nie będzie</w:t>
            </w:r>
            <w:r w:rsidRPr="0037709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prowadzić </w:t>
            </w:r>
            <w:r w:rsidRPr="00377097">
              <w:rPr>
                <w:rFonts w:asciiTheme="minorHAnsi" w:hAnsiTheme="minorHAnsi" w:cstheme="minorHAnsi"/>
                <w:sz w:val="24"/>
                <w:szCs w:val="24"/>
              </w:rPr>
              <w:t xml:space="preserve">do powstania </w:t>
            </w:r>
            <w:r w:rsidR="00371BD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377097">
              <w:rPr>
                <w:rFonts w:asciiTheme="minorHAnsi" w:hAnsiTheme="minorHAnsi" w:cstheme="minorHAnsi"/>
                <w:sz w:val="24"/>
                <w:szCs w:val="24"/>
              </w:rPr>
              <w:t>u Zamawiającego obowiązku podatkowego na podstawie ustawy z dnia 11 marca 2004 r. o podatku od towarów  i usług</w:t>
            </w: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 xml:space="preserve"> (Dz.</w:t>
            </w:r>
            <w:r w:rsidR="00DF41E2">
              <w:rPr>
                <w:rFonts w:ascii="Calibri" w:hAnsi="Calibri" w:cs="Calibri"/>
                <w:bCs/>
                <w:sz w:val="24"/>
                <w:szCs w:val="24"/>
              </w:rPr>
              <w:t>U. z 2023 r. poz.1570</w:t>
            </w: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  <w:p w14:paraId="17FBFBA8" w14:textId="77777777" w:rsidR="002A2628" w:rsidRPr="00363088" w:rsidRDefault="002A2628" w:rsidP="000F653D">
            <w:pPr>
              <w:shd w:val="clear" w:color="auto" w:fill="FFFFFF" w:themeFill="background1"/>
              <w:tabs>
                <w:tab w:val="left" w:pos="284"/>
              </w:tabs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63088">
              <w:rPr>
                <w:rFonts w:ascii="Calibri" w:hAnsi="Calibri" w:cs="Calibri"/>
                <w:b/>
                <w:bCs/>
                <w:sz w:val="24"/>
                <w:szCs w:val="24"/>
              </w:rPr>
              <w:t>UWAGA:</w:t>
            </w:r>
          </w:p>
          <w:p w14:paraId="38F22251" w14:textId="4629D479" w:rsidR="002A2628" w:rsidRPr="00E61B6B" w:rsidRDefault="002A2628" w:rsidP="000F653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libri" w:hAnsi="Calibri" w:cs="Calibri"/>
                <w:bCs/>
              </w:rPr>
            </w:pPr>
            <w:r w:rsidRPr="00E61B6B">
              <w:rPr>
                <w:rFonts w:asciiTheme="minorHAnsi" w:hAnsiTheme="minorHAnsi" w:cstheme="minorHAnsi"/>
                <w:bCs/>
              </w:rPr>
              <w:t xml:space="preserve">Jeżeli wybór oferty będzie prowadzić </w:t>
            </w:r>
            <w:r w:rsidRPr="00E61B6B">
              <w:rPr>
                <w:rFonts w:asciiTheme="minorHAnsi" w:hAnsiTheme="minorHAnsi" w:cstheme="minorHAnsi"/>
              </w:rPr>
              <w:t xml:space="preserve">na podstawie ustawy z dnia 11 marca 2004 r. o podatku od towarów </w:t>
            </w:r>
            <w:r w:rsidR="00371BD1">
              <w:rPr>
                <w:rFonts w:asciiTheme="minorHAnsi" w:hAnsiTheme="minorHAnsi" w:cstheme="minorHAnsi"/>
              </w:rPr>
              <w:br/>
            </w:r>
            <w:r w:rsidRPr="00E61B6B">
              <w:rPr>
                <w:rFonts w:asciiTheme="minorHAnsi" w:hAnsiTheme="minorHAnsi" w:cstheme="minorHAnsi"/>
              </w:rPr>
              <w:t>i usług do powstania u Zamawiającego obowiązku podatkowego należy podać</w:t>
            </w:r>
            <w:r w:rsidRPr="00E61B6B">
              <w:rPr>
                <w:rFonts w:ascii="Calibri" w:hAnsi="Calibri" w:cs="Calibri"/>
                <w:bCs/>
              </w:rPr>
              <w:t>:*</w:t>
            </w:r>
          </w:p>
          <w:p w14:paraId="3C1B3F70" w14:textId="77777777" w:rsidR="002A2628" w:rsidRPr="00E61B6B" w:rsidRDefault="002A2628" w:rsidP="002A262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libri" w:hAnsi="Calibri" w:cs="Calibri"/>
                <w:bCs/>
              </w:rPr>
            </w:pPr>
            <w:r w:rsidRPr="00E61B6B">
              <w:rPr>
                <w:rFonts w:ascii="Calibri" w:hAnsi="Calibri" w:cs="Calibri"/>
                <w:bCs/>
              </w:rPr>
              <w:t>nazwę (rodzaju) towaru lub usługi, których dostawa lub świadczenie będą prowadziły do powstania obowiązku podatkowego ………………….;</w:t>
            </w:r>
          </w:p>
          <w:p w14:paraId="7C5D867F" w14:textId="77777777" w:rsidR="002A2628" w:rsidRPr="00E61B6B" w:rsidRDefault="002A2628" w:rsidP="002A262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libri" w:hAnsi="Calibri" w:cs="Calibri"/>
                <w:bCs/>
              </w:rPr>
            </w:pPr>
            <w:r w:rsidRPr="00E61B6B">
              <w:rPr>
                <w:rFonts w:ascii="Calibri" w:hAnsi="Calibri" w:cs="Calibri"/>
                <w:bCs/>
              </w:rPr>
              <w:t>wartość towaru lub usługi objętego obowiązkiem podatkowym Zamawiającego, bez kwoty podatku …………………….;</w:t>
            </w:r>
          </w:p>
          <w:p w14:paraId="2AFDBC09" w14:textId="77777777" w:rsidR="002A2628" w:rsidRPr="00E61B6B" w:rsidRDefault="002A2628" w:rsidP="002A262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libri" w:hAnsi="Calibri" w:cs="Calibri"/>
                <w:bCs/>
              </w:rPr>
            </w:pPr>
            <w:r w:rsidRPr="00E61B6B">
              <w:rPr>
                <w:rFonts w:ascii="Calibri" w:hAnsi="Calibri" w:cs="Calibri"/>
                <w:bCs/>
              </w:rPr>
              <w:t>stawkę podatku od towarów i usług, która zgodnie z wiedzą wykonawcy, będzie miała zastosowanie …………</w:t>
            </w:r>
          </w:p>
          <w:p w14:paraId="63236F86" w14:textId="54713825" w:rsidR="002A2628" w:rsidRPr="002E706A" w:rsidRDefault="002A2628" w:rsidP="000F653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libri" w:hAnsi="Calibri" w:cs="Calibri"/>
                <w:bCs/>
                <w:i/>
              </w:rPr>
            </w:pPr>
          </w:p>
        </w:tc>
      </w:tr>
      <w:tr w:rsidR="00B10ECE" w:rsidRPr="00030E24" w14:paraId="56D8A4F4" w14:textId="77777777" w:rsidTr="00D35D12">
        <w:trPr>
          <w:trHeight w:val="1286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B670" w14:textId="0BF17271" w:rsidR="00B10ECE" w:rsidRPr="00916EF4" w:rsidRDefault="00B10ECE" w:rsidP="00916EF4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 xml:space="preserve">Wadium o wartości </w:t>
            </w:r>
            <w:r w:rsidR="00180ACA">
              <w:rPr>
                <w:rFonts w:ascii="Calibri" w:hAnsi="Calibri" w:cs="Calibri"/>
                <w:bCs/>
                <w:sz w:val="24"/>
                <w:szCs w:val="24"/>
              </w:rPr>
              <w:t>15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 000,00 </w:t>
            </w: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PLN zostało wniesione w dniu.................................</w:t>
            </w: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br/>
              <w:t>w formie..............</w:t>
            </w:r>
          </w:p>
        </w:tc>
      </w:tr>
      <w:tr w:rsidR="002A2628" w:rsidRPr="00030E24" w14:paraId="7D56BEB2" w14:textId="77777777" w:rsidTr="00D35D12">
        <w:trPr>
          <w:trHeight w:val="567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5BCF" w14:textId="54DED6B4" w:rsidR="002A2628" w:rsidRPr="00377097" w:rsidRDefault="002A2628" w:rsidP="002A262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 </w:t>
            </w:r>
            <w:r w:rsidR="00812F74" w:rsidRPr="00812F74">
              <w:rPr>
                <w:rFonts w:ascii="Calibri" w:hAnsi="Calibri" w:cs="Calibri"/>
                <w:bCs/>
                <w:sz w:val="24"/>
                <w:szCs w:val="24"/>
              </w:rPr>
              <w:t>(Dz. U. UE. L. z 2016 r. Nr 119, str. 1 z późn. zm</w:t>
            </w: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 xml:space="preserve">)  wobec osób fizycznych, od których dane osobowe bezpośrednio lub pośrednio pozyskałem w celu ubiegania się o udzielenie zamówienia publicznego </w:t>
            </w:r>
            <w:r w:rsidR="00812F74">
              <w:rPr>
                <w:rFonts w:ascii="Calibri" w:hAnsi="Calibri" w:cs="Calibri"/>
                <w:bCs/>
                <w:sz w:val="24"/>
                <w:szCs w:val="24"/>
              </w:rPr>
              <w:br/>
            </w: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w niniejszym postępowaniu.</w:t>
            </w:r>
          </w:p>
          <w:p w14:paraId="6482D563" w14:textId="77777777" w:rsidR="002A2628" w:rsidRPr="00921E68" w:rsidRDefault="002A2628" w:rsidP="000F653D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1E68">
              <w:rPr>
                <w:rFonts w:ascii="Calibri" w:hAnsi="Calibri" w:cs="Calibri"/>
                <w:b/>
                <w:bCs/>
                <w:sz w:val="24"/>
                <w:szCs w:val="24"/>
              </w:rPr>
              <w:t>UWAGA:</w:t>
            </w:r>
          </w:p>
          <w:p w14:paraId="0A4111DB" w14:textId="77777777" w:rsidR="002A2628" w:rsidRPr="00030E24" w:rsidRDefault="002A2628" w:rsidP="000F653D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B2B3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  <w:r w:rsidRPr="00921E68">
              <w:rPr>
                <w:rFonts w:asciiTheme="minorHAnsi" w:hAnsiTheme="minorHAnsi" w:cstheme="minorHAnsi"/>
                <w:i/>
                <w:sz w:val="24"/>
                <w:szCs w:val="24"/>
              </w:rPr>
              <w:t>(usunięcie treści oświadcz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enia np. przez jego wykreślenie).</w:t>
            </w:r>
          </w:p>
        </w:tc>
      </w:tr>
      <w:tr w:rsidR="002A2628" w:rsidRPr="00030E24" w14:paraId="2B49DEBB" w14:textId="77777777" w:rsidTr="00D35D12">
        <w:trPr>
          <w:trHeight w:val="983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9F17" w14:textId="06EB61E4" w:rsidR="002A2628" w:rsidRPr="00377097" w:rsidRDefault="002A2628" w:rsidP="002A262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 xml:space="preserve">Oświadczam, że przekazana w odrębnym pliku część oferty stanowi tajemnicę przedsiębiorstwa w rozumieniu art. 11 ustawy z dnia 16 kwietnia 1993 r. o zwalczaniu nieuczciwej konkurencji </w:t>
            </w:r>
            <w:r w:rsidR="00812F74" w:rsidRPr="00812F74">
              <w:rPr>
                <w:rFonts w:ascii="Calibri" w:hAnsi="Calibri" w:cs="Calibri"/>
                <w:bCs/>
                <w:sz w:val="24"/>
                <w:szCs w:val="24"/>
              </w:rPr>
              <w:t xml:space="preserve">(t.j. Dz. U. z 2022 r. poz. 1233). </w:t>
            </w: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 xml:space="preserve">Zastrzegam, że informacje te nie mogą być udostępniane oraz wykazuję, iż zastrzeżone informacje stanowią tajemnicę przedsiębiorstwa. </w:t>
            </w:r>
          </w:p>
          <w:p w14:paraId="0E89E28A" w14:textId="77777777" w:rsidR="002A2628" w:rsidRDefault="002A2628" w:rsidP="000F653D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AE37EE">
              <w:rPr>
                <w:rFonts w:ascii="Calibri" w:hAnsi="Calibri" w:cs="Calibri"/>
                <w:bCs/>
                <w:sz w:val="24"/>
                <w:szCs w:val="24"/>
              </w:rPr>
              <w:t>(</w:t>
            </w:r>
            <w:r w:rsidRPr="00AE37EE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uzasadnienie </w:t>
            </w: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należy dołączyć do </w:t>
            </w:r>
            <w:r w:rsidRPr="00AE37EE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ofert</w:t>
            </w: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y</w:t>
            </w:r>
            <w:r w:rsidRPr="00AE37EE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)</w:t>
            </w:r>
          </w:p>
          <w:p w14:paraId="5AC48FEA" w14:textId="77777777" w:rsidR="002A2628" w:rsidRPr="00921E68" w:rsidRDefault="002A2628" w:rsidP="000F653D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21E68">
              <w:rPr>
                <w:rFonts w:ascii="Calibri" w:hAnsi="Calibri" w:cs="Calibri"/>
                <w:b/>
                <w:bCs/>
                <w:sz w:val="24"/>
                <w:szCs w:val="24"/>
              </w:rPr>
              <w:t>UWAGA:</w:t>
            </w:r>
          </w:p>
          <w:p w14:paraId="41D1DE4C" w14:textId="4DC8F90D" w:rsidR="002A2628" w:rsidRDefault="002A2628" w:rsidP="000F653D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B2B3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W przypa</w:t>
            </w: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dku gdy wykonawca nie zastrzega części oferty jako tajemnicy przedsiębiorstwa </w:t>
            </w:r>
            <w:r w:rsidR="00371BD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i w związku z tym nie załącza dodatkowego pliku – oświadczenia nie składa,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np. przez jego wykreślenie.</w:t>
            </w:r>
          </w:p>
        </w:tc>
      </w:tr>
      <w:tr w:rsidR="002A2628" w:rsidRPr="00030E24" w14:paraId="2DCB835D" w14:textId="77777777" w:rsidTr="00D35D12">
        <w:trPr>
          <w:trHeight w:val="1286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6C99" w14:textId="1683B8CA" w:rsidR="002A2628" w:rsidRDefault="002A2628" w:rsidP="002A262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Przekazuję dane umożliwiające dostęp do dokumentów potwierdzających umocowanie do reprezentowania wykonawcy (takie jak np. odpis lub informacja z Krajowego Rejestru Sądowego, Centralnej Ewidencji i Informacji o Działalności Gospodarczej lub innego właściwego rejestru)</w:t>
            </w:r>
          </w:p>
          <w:p w14:paraId="00754458" w14:textId="234E11C9" w:rsidR="002A2628" w:rsidRPr="00810A12" w:rsidRDefault="002A2628" w:rsidP="00D8449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  <w:tr w:rsidR="002A2628" w:rsidRPr="00030E24" w14:paraId="739527E6" w14:textId="77777777" w:rsidTr="00D35D12">
        <w:trPr>
          <w:trHeight w:val="495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64BE" w14:textId="77777777" w:rsidR="002A2628" w:rsidRPr="00377097" w:rsidRDefault="002A2628" w:rsidP="002A262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 xml:space="preserve">Pełnomocnik w przypadku składania oferty </w:t>
            </w:r>
            <w:r w:rsidRPr="00377097">
              <w:rPr>
                <w:rFonts w:ascii="Calibri" w:hAnsi="Calibri" w:cs="Calibri"/>
                <w:bCs/>
                <w:sz w:val="24"/>
                <w:szCs w:val="24"/>
                <w:lang w:val="cs-CZ"/>
              </w:rPr>
              <w:t xml:space="preserve">wspólnej </w:t>
            </w:r>
            <w:r w:rsidRPr="00377097">
              <w:rPr>
                <w:rFonts w:ascii="Calibri" w:hAnsi="Calibri" w:cs="Calibri"/>
                <w:bCs/>
                <w:iCs/>
                <w:sz w:val="24"/>
                <w:szCs w:val="24"/>
                <w:lang w:val="cs-CZ"/>
              </w:rPr>
              <w:t>(</w:t>
            </w:r>
            <w:r w:rsidRPr="00377097">
              <w:rPr>
                <w:rFonts w:ascii="Calibri" w:hAnsi="Calibri" w:cs="Calibri"/>
                <w:bCs/>
                <w:i/>
                <w:sz w:val="24"/>
                <w:szCs w:val="24"/>
                <w:lang w:val="cs-CZ"/>
              </w:rPr>
              <w:t>jeżeli dotyczy</w:t>
            </w:r>
            <w:r w:rsidRPr="00377097">
              <w:rPr>
                <w:rFonts w:ascii="Calibri" w:hAnsi="Calibri" w:cs="Calibri"/>
                <w:bCs/>
                <w:iCs/>
                <w:sz w:val="24"/>
                <w:szCs w:val="24"/>
                <w:lang w:val="cs-CZ"/>
              </w:rPr>
              <w:t>)</w:t>
            </w:r>
            <w:r w:rsidRPr="00377097">
              <w:rPr>
                <w:rFonts w:ascii="Calibri" w:hAnsi="Calibri" w:cs="Calibri"/>
                <w:bCs/>
                <w:sz w:val="24"/>
                <w:szCs w:val="24"/>
                <w:lang w:val="cs-CZ"/>
              </w:rPr>
              <w:t>:</w:t>
            </w:r>
          </w:p>
          <w:p w14:paraId="5FD4D02F" w14:textId="77777777" w:rsidR="002A2628" w:rsidRPr="00030E24" w:rsidRDefault="002A2628" w:rsidP="000F653D">
            <w:pPr>
              <w:shd w:val="clear" w:color="auto" w:fill="FFFFFF" w:themeFill="background1"/>
              <w:ind w:left="283" w:hanging="28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  <w:p w14:paraId="024386C0" w14:textId="77777777" w:rsidR="002A2628" w:rsidRPr="00030E24" w:rsidRDefault="002A2628" w:rsidP="000F653D">
            <w:pPr>
              <w:widowControl w:val="0"/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2A2628" w:rsidRPr="00030E24" w14:paraId="2B00046E" w14:textId="77777777" w:rsidTr="00D35D12">
        <w:trPr>
          <w:trHeight w:val="495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8C95" w14:textId="77777777" w:rsidR="002A2628" w:rsidRDefault="002A2628" w:rsidP="002A2628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6"/>
              <w:jc w:val="both"/>
              <w:textAlignment w:val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Jako wykonawca*:</w:t>
            </w:r>
          </w:p>
          <w:p w14:paraId="7AA5FB6E" w14:textId="77777777" w:rsidR="002A2628" w:rsidRDefault="002A2628" w:rsidP="000F653D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jestem mikro przedsiębiorcą</w:t>
            </w:r>
          </w:p>
          <w:p w14:paraId="4CAB99DB" w14:textId="77777777" w:rsidR="002A2628" w:rsidRDefault="002A2628" w:rsidP="000F653D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jestem małym przedsiębiorcą</w:t>
            </w:r>
          </w:p>
          <w:p w14:paraId="6E3A39CD" w14:textId="77777777" w:rsidR="002A2628" w:rsidRDefault="002A2628" w:rsidP="000F653D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jestem średnim przedsiębiorcą</w:t>
            </w:r>
          </w:p>
          <w:p w14:paraId="4AC8661B" w14:textId="77777777" w:rsidR="002A2628" w:rsidRDefault="002A2628" w:rsidP="000F653D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jestem dużym przedsiębiorcą</w:t>
            </w:r>
          </w:p>
          <w:p w14:paraId="050204BC" w14:textId="77777777" w:rsidR="002A2628" w:rsidRDefault="002A2628" w:rsidP="000F653D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>prowadzę jednoosobową działalność</w:t>
            </w:r>
          </w:p>
          <w:p w14:paraId="397C5B7E" w14:textId="77777777" w:rsidR="002A2628" w:rsidRDefault="002A2628" w:rsidP="000F653D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jestem osoba fizyczną nie prowadzącą działalności gospodarczej</w:t>
            </w:r>
          </w:p>
          <w:p w14:paraId="72CEB747" w14:textId="77777777" w:rsidR="002A2628" w:rsidRDefault="002A2628" w:rsidP="000F653D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inny rodzaj działalności…………………………</w:t>
            </w:r>
          </w:p>
          <w:p w14:paraId="7F5A1C12" w14:textId="77777777" w:rsidR="002A2628" w:rsidRDefault="002A2628" w:rsidP="000F653D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EF3D35A" w14:textId="77777777" w:rsidR="002A2628" w:rsidRPr="00030E24" w:rsidRDefault="002A2628" w:rsidP="000F653D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*(</w:t>
            </w: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zaznaczyć właściwe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</w:tr>
      <w:tr w:rsidR="002A2628" w:rsidRPr="00030E24" w14:paraId="0F4F6593" w14:textId="77777777" w:rsidTr="00D35D12">
        <w:trPr>
          <w:trHeight w:val="1065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B68B" w14:textId="77777777" w:rsidR="002A2628" w:rsidRPr="00377097" w:rsidRDefault="002A2628" w:rsidP="002A2628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Do niniejszego formularza oferty dołączono następujące dokumenty  :</w:t>
            </w:r>
          </w:p>
          <w:p w14:paraId="0E85D062" w14:textId="77777777" w:rsidR="002A2628" w:rsidRDefault="002A2628" w:rsidP="002A2628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3E9809EE" w14:textId="77777777" w:rsidR="002A2628" w:rsidRDefault="002A2628" w:rsidP="002A2628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69C1D07E" w14:textId="77777777" w:rsidR="002A2628" w:rsidRDefault="002A2628" w:rsidP="002A2628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4B68543B" w14:textId="77777777" w:rsidR="002A2628" w:rsidRDefault="002A2628" w:rsidP="002A2628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7C7428D5" w14:textId="77777777" w:rsidR="002A2628" w:rsidRPr="00377097" w:rsidRDefault="002A2628" w:rsidP="002A2628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09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</w:tc>
      </w:tr>
    </w:tbl>
    <w:p w14:paraId="73F864FB" w14:textId="77777777" w:rsidR="002A2628" w:rsidRDefault="002A2628" w:rsidP="002A2628">
      <w:pPr>
        <w:shd w:val="clear" w:color="auto" w:fill="FFFFFF" w:themeFill="background1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4E4B9C0B" w14:textId="77777777" w:rsidR="003268AC" w:rsidRDefault="003268AC"/>
    <w:sectPr w:rsidR="003268AC" w:rsidSect="00A93CB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E918F" w14:textId="77777777" w:rsidR="004A3EFC" w:rsidRDefault="004A3EFC" w:rsidP="002A2628">
      <w:r>
        <w:separator/>
      </w:r>
    </w:p>
  </w:endnote>
  <w:endnote w:type="continuationSeparator" w:id="0">
    <w:p w14:paraId="5F60C88F" w14:textId="77777777" w:rsidR="004A3EFC" w:rsidRDefault="004A3EFC" w:rsidP="002A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C465B" w14:textId="77777777" w:rsidR="004A3EFC" w:rsidRDefault="004A3EFC" w:rsidP="002A2628">
      <w:r>
        <w:separator/>
      </w:r>
    </w:p>
  </w:footnote>
  <w:footnote w:type="continuationSeparator" w:id="0">
    <w:p w14:paraId="7D32547A" w14:textId="77777777" w:rsidR="004A3EFC" w:rsidRDefault="004A3EFC" w:rsidP="002A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6F450" w14:textId="485B04BE" w:rsidR="005F6B84" w:rsidRDefault="002A2628">
    <w:pPr>
      <w:pStyle w:val="Nagwek"/>
    </w:pPr>
    <w:r w:rsidRPr="00FB1521">
      <w:rPr>
        <w:rFonts w:ascii="Calibri" w:eastAsia="Times" w:hAnsi="Calibri" w:cs="Calibri"/>
        <w:b/>
        <w:szCs w:val="24"/>
      </w:rPr>
      <w:t xml:space="preserve">Załącznik </w:t>
    </w:r>
    <w:r w:rsidR="009A694D">
      <w:rPr>
        <w:rFonts w:ascii="Calibri" w:eastAsia="Times" w:hAnsi="Calibri" w:cs="Calibri"/>
        <w:b/>
        <w:szCs w:val="24"/>
      </w:rPr>
      <w:t xml:space="preserve">nr 1 </w:t>
    </w:r>
    <w:r w:rsidRPr="00FB1521">
      <w:rPr>
        <w:rFonts w:ascii="Calibri" w:eastAsia="Times" w:hAnsi="Calibri" w:cs="Calibri"/>
        <w:b/>
        <w:szCs w:val="24"/>
      </w:rPr>
      <w:t>do SWZ</w:t>
    </w:r>
    <w:r>
      <w:rPr>
        <w:rFonts w:ascii="Calibri" w:eastAsia="Times" w:hAnsi="Calibri" w:cs="Calibri"/>
        <w:b/>
        <w:szCs w:val="24"/>
      </w:rPr>
      <w:t xml:space="preserve"> – ZP</w:t>
    </w:r>
    <w:r w:rsidR="00135871">
      <w:rPr>
        <w:rFonts w:ascii="Calibri" w:eastAsia="Times" w:hAnsi="Calibri" w:cs="Calibri"/>
        <w:b/>
        <w:szCs w:val="24"/>
      </w:rPr>
      <w:t>I</w:t>
    </w:r>
    <w:r>
      <w:rPr>
        <w:rFonts w:ascii="Calibri" w:eastAsia="Times" w:hAnsi="Calibri" w:cs="Calibri"/>
        <w:b/>
        <w:szCs w:val="24"/>
      </w:rPr>
      <w:t>.271.</w:t>
    </w:r>
    <w:r w:rsidR="003F553B">
      <w:rPr>
        <w:rFonts w:ascii="Calibri" w:eastAsia="Times" w:hAnsi="Calibri" w:cs="Calibri"/>
        <w:b/>
        <w:szCs w:val="24"/>
      </w:rPr>
      <w:t>9</w:t>
    </w:r>
    <w:r>
      <w:rPr>
        <w:rFonts w:ascii="Calibri" w:eastAsia="Times" w:hAnsi="Calibri" w:cs="Calibri"/>
        <w:b/>
        <w:szCs w:val="24"/>
      </w:rPr>
      <w:t>.20</w:t>
    </w:r>
    <w:r w:rsidR="006D17B7">
      <w:rPr>
        <w:rFonts w:ascii="Calibri" w:eastAsia="Times" w:hAnsi="Calibri" w:cs="Calibri"/>
        <w:b/>
        <w:szCs w:val="24"/>
      </w:rPr>
      <w:t>2</w:t>
    </w:r>
    <w:r w:rsidR="003F553B">
      <w:rPr>
        <w:rFonts w:ascii="Calibri" w:eastAsia="Times" w:hAnsi="Calibri" w:cs="Calibri"/>
        <w:b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6441"/>
    <w:multiLevelType w:val="hybridMultilevel"/>
    <w:tmpl w:val="2496FADA"/>
    <w:lvl w:ilvl="0" w:tplc="0F6E6AD6">
      <w:start w:val="1"/>
      <w:numFmt w:val="bullet"/>
      <w:lvlText w:val=""/>
      <w:lvlJc w:val="left"/>
      <w:pPr>
        <w:ind w:left="66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" w15:restartNumberingAfterBreak="0">
    <w:nsid w:val="13CA51FF"/>
    <w:multiLevelType w:val="hybridMultilevel"/>
    <w:tmpl w:val="2AC64452"/>
    <w:lvl w:ilvl="0" w:tplc="BB38D920">
      <w:start w:val="5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4BC255C"/>
    <w:multiLevelType w:val="multilevel"/>
    <w:tmpl w:val="EA9A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00D63"/>
    <w:multiLevelType w:val="hybridMultilevel"/>
    <w:tmpl w:val="76041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01E19"/>
    <w:multiLevelType w:val="hybridMultilevel"/>
    <w:tmpl w:val="85D000E6"/>
    <w:lvl w:ilvl="0" w:tplc="661A6246">
      <w:start w:val="1"/>
      <w:numFmt w:val="lowerLetter"/>
      <w:lvlText w:val="%1)"/>
      <w:lvlJc w:val="left"/>
      <w:pPr>
        <w:ind w:left="111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3DD430B8"/>
    <w:multiLevelType w:val="hybridMultilevel"/>
    <w:tmpl w:val="51AC9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55B9"/>
    <w:multiLevelType w:val="hybridMultilevel"/>
    <w:tmpl w:val="85E08064"/>
    <w:lvl w:ilvl="0" w:tplc="BC709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5549E"/>
    <w:multiLevelType w:val="hybridMultilevel"/>
    <w:tmpl w:val="173A8442"/>
    <w:lvl w:ilvl="0" w:tplc="4A10B328">
      <w:start w:val="1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8E0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6B5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E8C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6ED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608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020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8AC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53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4E4634"/>
    <w:multiLevelType w:val="hybridMultilevel"/>
    <w:tmpl w:val="CABC39C4"/>
    <w:lvl w:ilvl="0" w:tplc="899C8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C250F"/>
    <w:multiLevelType w:val="hybridMultilevel"/>
    <w:tmpl w:val="8090B6D4"/>
    <w:lvl w:ilvl="0" w:tplc="B1A49804">
      <w:numFmt w:val="bullet"/>
      <w:lvlText w:val=""/>
      <w:lvlJc w:val="left"/>
      <w:pPr>
        <w:ind w:left="66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2" w15:restartNumberingAfterBreak="0">
    <w:nsid w:val="6FF31DFE"/>
    <w:multiLevelType w:val="hybridMultilevel"/>
    <w:tmpl w:val="51AC9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5477D"/>
    <w:multiLevelType w:val="hybridMultilevel"/>
    <w:tmpl w:val="B8D421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4315492"/>
    <w:multiLevelType w:val="hybridMultilevel"/>
    <w:tmpl w:val="51AC9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E66C2"/>
    <w:multiLevelType w:val="hybridMultilevel"/>
    <w:tmpl w:val="51AC9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17132">
    <w:abstractNumId w:val="6"/>
  </w:num>
  <w:num w:numId="2" w16cid:durableId="133642938">
    <w:abstractNumId w:val="10"/>
  </w:num>
  <w:num w:numId="3" w16cid:durableId="1399092426">
    <w:abstractNumId w:val="3"/>
  </w:num>
  <w:num w:numId="4" w16cid:durableId="2067098526">
    <w:abstractNumId w:val="7"/>
  </w:num>
  <w:num w:numId="5" w16cid:durableId="524098947">
    <w:abstractNumId w:val="0"/>
  </w:num>
  <w:num w:numId="6" w16cid:durableId="1706633316">
    <w:abstractNumId w:val="15"/>
  </w:num>
  <w:num w:numId="7" w16cid:durableId="582300313">
    <w:abstractNumId w:val="1"/>
  </w:num>
  <w:num w:numId="8" w16cid:durableId="700671367">
    <w:abstractNumId w:val="13"/>
  </w:num>
  <w:num w:numId="9" w16cid:durableId="855192693">
    <w:abstractNumId w:val="12"/>
  </w:num>
  <w:num w:numId="10" w16cid:durableId="380640757">
    <w:abstractNumId w:val="5"/>
  </w:num>
  <w:num w:numId="11" w16cid:durableId="1935935485">
    <w:abstractNumId w:val="14"/>
  </w:num>
  <w:num w:numId="12" w16cid:durableId="557596765">
    <w:abstractNumId w:val="8"/>
  </w:num>
  <w:num w:numId="13" w16cid:durableId="1605381575">
    <w:abstractNumId w:val="4"/>
  </w:num>
  <w:num w:numId="14" w16cid:durableId="532888892">
    <w:abstractNumId w:val="9"/>
  </w:num>
  <w:num w:numId="15" w16cid:durableId="700473565">
    <w:abstractNumId w:val="11"/>
  </w:num>
  <w:num w:numId="16" w16cid:durableId="674578696">
    <w:abstractNumId w:val="2"/>
  </w:num>
  <w:num w:numId="17" w16cid:durableId="674578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28"/>
    <w:rsid w:val="00011569"/>
    <w:rsid w:val="00014252"/>
    <w:rsid w:val="00014FC9"/>
    <w:rsid w:val="0001561A"/>
    <w:rsid w:val="000A0EEC"/>
    <w:rsid w:val="001015B1"/>
    <w:rsid w:val="00114B07"/>
    <w:rsid w:val="001158EC"/>
    <w:rsid w:val="00135871"/>
    <w:rsid w:val="00167861"/>
    <w:rsid w:val="00180ACA"/>
    <w:rsid w:val="001941FB"/>
    <w:rsid w:val="001A68E0"/>
    <w:rsid w:val="001B5E13"/>
    <w:rsid w:val="001F0DDF"/>
    <w:rsid w:val="00230BF6"/>
    <w:rsid w:val="00284BC5"/>
    <w:rsid w:val="002A2628"/>
    <w:rsid w:val="002B1104"/>
    <w:rsid w:val="003268AC"/>
    <w:rsid w:val="003507E3"/>
    <w:rsid w:val="003564F8"/>
    <w:rsid w:val="00371BD1"/>
    <w:rsid w:val="00393153"/>
    <w:rsid w:val="003F1FF2"/>
    <w:rsid w:val="003F553B"/>
    <w:rsid w:val="00433CF2"/>
    <w:rsid w:val="00492359"/>
    <w:rsid w:val="004A3EFC"/>
    <w:rsid w:val="004B0892"/>
    <w:rsid w:val="00517004"/>
    <w:rsid w:val="00531C3F"/>
    <w:rsid w:val="00536553"/>
    <w:rsid w:val="00550FB7"/>
    <w:rsid w:val="00560814"/>
    <w:rsid w:val="00567997"/>
    <w:rsid w:val="00570B69"/>
    <w:rsid w:val="005775E5"/>
    <w:rsid w:val="00591E0B"/>
    <w:rsid w:val="005B7FB6"/>
    <w:rsid w:val="005E6403"/>
    <w:rsid w:val="005F6B84"/>
    <w:rsid w:val="00605B69"/>
    <w:rsid w:val="006971E3"/>
    <w:rsid w:val="006971FD"/>
    <w:rsid w:val="006D17B7"/>
    <w:rsid w:val="00757C34"/>
    <w:rsid w:val="0077449D"/>
    <w:rsid w:val="00791DF3"/>
    <w:rsid w:val="007D06FD"/>
    <w:rsid w:val="00812F74"/>
    <w:rsid w:val="00830585"/>
    <w:rsid w:val="00834C1D"/>
    <w:rsid w:val="00851C96"/>
    <w:rsid w:val="008560D8"/>
    <w:rsid w:val="00870949"/>
    <w:rsid w:val="0089787E"/>
    <w:rsid w:val="008E0F63"/>
    <w:rsid w:val="008E19BC"/>
    <w:rsid w:val="008F3112"/>
    <w:rsid w:val="00916EF4"/>
    <w:rsid w:val="009535B8"/>
    <w:rsid w:val="00961D00"/>
    <w:rsid w:val="00977A15"/>
    <w:rsid w:val="00984C57"/>
    <w:rsid w:val="00987C11"/>
    <w:rsid w:val="009A0322"/>
    <w:rsid w:val="009A694D"/>
    <w:rsid w:val="009B38DA"/>
    <w:rsid w:val="00A07B41"/>
    <w:rsid w:val="00A17712"/>
    <w:rsid w:val="00A27095"/>
    <w:rsid w:val="00A70433"/>
    <w:rsid w:val="00A708CE"/>
    <w:rsid w:val="00A93CBF"/>
    <w:rsid w:val="00AC71A6"/>
    <w:rsid w:val="00B10ECE"/>
    <w:rsid w:val="00B1267E"/>
    <w:rsid w:val="00B22F35"/>
    <w:rsid w:val="00B41762"/>
    <w:rsid w:val="00B61044"/>
    <w:rsid w:val="00B67462"/>
    <w:rsid w:val="00B67A3D"/>
    <w:rsid w:val="00B94EF4"/>
    <w:rsid w:val="00B9560E"/>
    <w:rsid w:val="00BE343F"/>
    <w:rsid w:val="00BE6233"/>
    <w:rsid w:val="00BF6444"/>
    <w:rsid w:val="00BF713A"/>
    <w:rsid w:val="00C07460"/>
    <w:rsid w:val="00C17302"/>
    <w:rsid w:val="00C23D39"/>
    <w:rsid w:val="00C45C3F"/>
    <w:rsid w:val="00C53383"/>
    <w:rsid w:val="00C64E91"/>
    <w:rsid w:val="00CC6027"/>
    <w:rsid w:val="00D35D12"/>
    <w:rsid w:val="00D37F25"/>
    <w:rsid w:val="00D4238A"/>
    <w:rsid w:val="00D84497"/>
    <w:rsid w:val="00DD4240"/>
    <w:rsid w:val="00DF41E2"/>
    <w:rsid w:val="00E171A1"/>
    <w:rsid w:val="00E2035A"/>
    <w:rsid w:val="00EA501D"/>
    <w:rsid w:val="00F00ECD"/>
    <w:rsid w:val="00F44336"/>
    <w:rsid w:val="00F447F7"/>
    <w:rsid w:val="00F80CD4"/>
    <w:rsid w:val="00F8154C"/>
    <w:rsid w:val="00FD76CC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B539"/>
  <w15:chartTrackingRefBased/>
  <w15:docId w15:val="{BD90AC69-7ED8-4142-BCE3-008AA165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6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2A26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 BS,maz_wyliczenie,opis dzialania,K-P_odwolanie,A_wyliczenie,Akapit z listą5,Akapit z listą51,T_SZ_List Paragraph,Nagł. 4 SW,CW_Lista,Kolorowa lista — akcent 11,Signature,Jasna lista — akcent 51"/>
    <w:basedOn w:val="Normalny"/>
    <w:link w:val="AkapitzlistZnak"/>
    <w:uiPriority w:val="34"/>
    <w:qFormat/>
    <w:rsid w:val="002A2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26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A262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2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26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77A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9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BF6444"/>
    <w:pPr>
      <w:overflowPunct/>
      <w:autoSpaceDE/>
      <w:autoSpaceDN/>
      <w:adjustRightInd/>
      <w:spacing w:after="29"/>
      <w:ind w:left="24" w:hanging="10"/>
      <w:textAlignment w:val="auto"/>
    </w:pPr>
    <w:rPr>
      <w:rFonts w:ascii="Calibri" w:eastAsia="Calibri" w:hAnsi="Calibri" w:cs="Calibri"/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644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maz_wyliczenie Znak,opis dzialania Znak,K-P_odwolanie Znak,A_wyliczenie Znak,Akapit z listą5 Znak,Akapit z listą51 Znak,T_SZ_List Paragraph Znak,Nagł. 4 SW Znak"/>
    <w:link w:val="Akapitzlist"/>
    <w:uiPriority w:val="34"/>
    <w:qFormat/>
    <w:rsid w:val="00AC71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C71A6"/>
  </w:style>
  <w:style w:type="paragraph" w:styleId="NormalnyWeb">
    <w:name w:val="Normal (Web)"/>
    <w:basedOn w:val="Normalny"/>
    <w:uiPriority w:val="99"/>
    <w:semiHidden/>
    <w:unhideWhenUsed/>
    <w:rsid w:val="008F31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ordionitem">
    <w:name w:val="accordion__item"/>
    <w:basedOn w:val="Normalny"/>
    <w:rsid w:val="008305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Szychowska</dc:creator>
  <cp:keywords/>
  <dc:description/>
  <cp:lastModifiedBy>Jolanta Sobera</cp:lastModifiedBy>
  <cp:revision>3</cp:revision>
  <cp:lastPrinted>2022-07-14T08:48:00Z</cp:lastPrinted>
  <dcterms:created xsi:type="dcterms:W3CDTF">2024-07-16T08:28:00Z</dcterms:created>
  <dcterms:modified xsi:type="dcterms:W3CDTF">2024-07-30T07:11:00Z</dcterms:modified>
</cp:coreProperties>
</file>