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7236" w14:textId="77777777" w:rsidR="001A7607" w:rsidRDefault="001A7607" w:rsidP="00AA77B1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5102B1A" w14:textId="77777777" w:rsidR="001A7607" w:rsidRDefault="001A7607" w:rsidP="00AA77B1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6DE2FC9A" w14:textId="7DE77F6B" w:rsidR="001629D4" w:rsidRPr="001A7607" w:rsidRDefault="001629D4" w:rsidP="001A7607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1A7607">
        <w:rPr>
          <w:rFonts w:ascii="Times New Roman" w:hAnsi="Times New Roman" w:cs="Times New Roman"/>
          <w:sz w:val="24"/>
          <w:szCs w:val="24"/>
        </w:rPr>
        <w:t>Szczecin, dn</w:t>
      </w:r>
      <w:r w:rsidR="006B1003" w:rsidRPr="001A7607">
        <w:rPr>
          <w:rFonts w:ascii="Times New Roman" w:hAnsi="Times New Roman" w:cs="Times New Roman"/>
          <w:sz w:val="24"/>
          <w:szCs w:val="24"/>
        </w:rPr>
        <w:t>ia</w:t>
      </w:r>
      <w:r w:rsidRPr="001A7607">
        <w:rPr>
          <w:rFonts w:ascii="Times New Roman" w:hAnsi="Times New Roman" w:cs="Times New Roman"/>
          <w:sz w:val="24"/>
          <w:szCs w:val="24"/>
        </w:rPr>
        <w:t xml:space="preserve"> </w:t>
      </w:r>
      <w:r w:rsidR="00AD7181" w:rsidRPr="001A7607">
        <w:rPr>
          <w:rFonts w:ascii="Times New Roman" w:hAnsi="Times New Roman" w:cs="Times New Roman"/>
          <w:sz w:val="24"/>
          <w:szCs w:val="24"/>
        </w:rPr>
        <w:t>13</w:t>
      </w:r>
      <w:r w:rsidR="00113C51" w:rsidRPr="001A7607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1D0AE9" w:rsidRPr="001A7607">
        <w:rPr>
          <w:rFonts w:ascii="Times New Roman" w:hAnsi="Times New Roman" w:cs="Times New Roman"/>
          <w:sz w:val="24"/>
          <w:szCs w:val="24"/>
        </w:rPr>
        <w:t xml:space="preserve"> </w:t>
      </w:r>
      <w:r w:rsidR="00372CBE" w:rsidRPr="001A7607">
        <w:rPr>
          <w:rFonts w:ascii="Times New Roman" w:hAnsi="Times New Roman" w:cs="Times New Roman"/>
          <w:sz w:val="24"/>
          <w:szCs w:val="24"/>
        </w:rPr>
        <w:t>202</w:t>
      </w:r>
      <w:r w:rsidR="00113C51" w:rsidRPr="001A7607">
        <w:rPr>
          <w:rFonts w:ascii="Times New Roman" w:hAnsi="Times New Roman" w:cs="Times New Roman"/>
          <w:sz w:val="24"/>
          <w:szCs w:val="24"/>
        </w:rPr>
        <w:t>3</w:t>
      </w:r>
      <w:r w:rsidR="00CB429E" w:rsidRPr="001A760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6020BC" w14:textId="77777777" w:rsidR="00AA77B1" w:rsidRPr="001A7607" w:rsidRDefault="00AA77B1" w:rsidP="001A76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B08DF5" w14:textId="77777777" w:rsidR="001A7607" w:rsidRPr="001A7607" w:rsidRDefault="001A7607" w:rsidP="001A76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831A86" w14:textId="322F91EE" w:rsidR="00C7468A" w:rsidRPr="001A7607" w:rsidRDefault="001A7607" w:rsidP="001A7607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607">
        <w:rPr>
          <w:rFonts w:ascii="Times New Roman" w:hAnsi="Times New Roman" w:cs="Times New Roman"/>
          <w:b/>
          <w:bCs/>
          <w:sz w:val="24"/>
          <w:szCs w:val="24"/>
        </w:rPr>
        <w:t>KOREKTA W DOKUMENTACJI POSTĘPOWANIA</w:t>
      </w:r>
      <w:r w:rsidR="001750E0" w:rsidRPr="001A76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5088D23" w14:textId="77777777" w:rsidR="0014785C" w:rsidRPr="001A7607" w:rsidRDefault="0014785C" w:rsidP="001A7607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0A9E8" w14:textId="77777777" w:rsidR="00CB429E" w:rsidRPr="001A7607" w:rsidRDefault="00CB429E" w:rsidP="001A76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298818" w14:textId="3326F0D9" w:rsidR="006C7D37" w:rsidRPr="001A7607" w:rsidRDefault="00C7468A" w:rsidP="001A7607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607">
        <w:rPr>
          <w:rFonts w:ascii="Times New Roman" w:hAnsi="Times New Roman" w:cs="Times New Roman"/>
          <w:sz w:val="24"/>
          <w:szCs w:val="24"/>
        </w:rPr>
        <w:t>dot.  postępowania o udzielenie zamówienia publicznego w trybie p</w:t>
      </w:r>
      <w:r w:rsidR="00045104" w:rsidRPr="001A7607">
        <w:rPr>
          <w:rFonts w:ascii="Times New Roman" w:hAnsi="Times New Roman" w:cs="Times New Roman"/>
          <w:sz w:val="24"/>
          <w:szCs w:val="24"/>
        </w:rPr>
        <w:t>rzetargu nieograniczonego</w:t>
      </w:r>
      <w:r w:rsidR="006C7D37" w:rsidRPr="001A760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A7607">
        <w:rPr>
          <w:rFonts w:ascii="Times New Roman" w:hAnsi="Times New Roman" w:cs="Times New Roman"/>
          <w:sz w:val="24"/>
          <w:szCs w:val="24"/>
        </w:rPr>
        <w:t>pn.</w:t>
      </w:r>
      <w:bookmarkStart w:id="0" w:name="_Hlk68866431"/>
      <w:r w:rsidR="006F19B1" w:rsidRPr="001A7607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79063552"/>
      <w:r w:rsidR="006C7D37" w:rsidRPr="001A7607">
        <w:rPr>
          <w:rFonts w:ascii="Times New Roman" w:hAnsi="Times New Roman" w:cs="Times New Roman"/>
          <w:sz w:val="24"/>
          <w:szCs w:val="24"/>
        </w:rPr>
        <w:t>„Ochrona obiektów Zakładu Usług Komunalnych</w:t>
      </w:r>
      <w:r w:rsidR="006C7D37" w:rsidRPr="001A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37" w:rsidRPr="001A7607">
        <w:rPr>
          <w:rFonts w:ascii="Times New Roman" w:hAnsi="Times New Roman" w:cs="Times New Roman"/>
          <w:sz w:val="24"/>
          <w:szCs w:val="24"/>
        </w:rPr>
        <w:t xml:space="preserve">w Szczecinie (w podziale </w:t>
      </w:r>
      <w:r w:rsidR="006C7D37" w:rsidRPr="001A7607">
        <w:rPr>
          <w:rFonts w:ascii="Times New Roman" w:hAnsi="Times New Roman" w:cs="Times New Roman"/>
          <w:sz w:val="24"/>
          <w:szCs w:val="24"/>
        </w:rPr>
        <w:br/>
        <w:t xml:space="preserve"> na części)”</w:t>
      </w:r>
    </w:p>
    <w:bookmarkEnd w:id="1"/>
    <w:bookmarkEnd w:id="0"/>
    <w:p w14:paraId="173FC37A" w14:textId="77777777" w:rsidR="00CF2B87" w:rsidRDefault="00CF2B87" w:rsidP="001A76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E80B0" w14:textId="77777777" w:rsidR="001A7607" w:rsidRPr="001A7607" w:rsidRDefault="001A7607" w:rsidP="001A76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872CC" w14:textId="77777777" w:rsidR="001A7607" w:rsidRPr="001A7607" w:rsidRDefault="00421C51" w:rsidP="001A7607">
      <w:pPr>
        <w:pStyle w:val="Akapitzlist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7607">
        <w:rPr>
          <w:rFonts w:ascii="Times New Roman" w:hAnsi="Times New Roman" w:cs="Times New Roman"/>
          <w:sz w:val="24"/>
          <w:szCs w:val="24"/>
        </w:rPr>
        <w:t xml:space="preserve">W związku z rozbieżnościami </w:t>
      </w:r>
      <w:r w:rsidR="001A7607" w:rsidRPr="001A7607">
        <w:rPr>
          <w:rFonts w:ascii="Times New Roman" w:hAnsi="Times New Roman" w:cs="Times New Roman"/>
          <w:sz w:val="24"/>
          <w:szCs w:val="24"/>
        </w:rPr>
        <w:t xml:space="preserve">w zapisach dokumentacji postępowania w zakresie </w:t>
      </w:r>
      <w:r w:rsidR="006D2723" w:rsidRPr="001A7607">
        <w:rPr>
          <w:rFonts w:ascii="Times New Roman" w:hAnsi="Times New Roman" w:cs="Times New Roman"/>
          <w:sz w:val="24"/>
          <w:szCs w:val="24"/>
        </w:rPr>
        <w:t xml:space="preserve"> terminu wykonania zamówienia </w:t>
      </w:r>
      <w:r w:rsidR="001A7607" w:rsidRPr="001A7607">
        <w:rPr>
          <w:rFonts w:ascii="Times New Roman" w:hAnsi="Times New Roman" w:cs="Times New Roman"/>
          <w:sz w:val="24"/>
          <w:szCs w:val="24"/>
        </w:rPr>
        <w:t xml:space="preserve">w części VI  - Ochrona </w:t>
      </w:r>
      <w:r w:rsidR="001A7607" w:rsidRPr="001A7607">
        <w:rPr>
          <w:rFonts w:ascii="Times New Roman" w:hAnsi="Times New Roman" w:cs="Times New Roman"/>
          <w:sz w:val="24"/>
          <w:szCs w:val="24"/>
        </w:rPr>
        <w:t xml:space="preserve"> terenu parku miejskiego Różanka w Szczecinie</w:t>
      </w:r>
      <w:r w:rsidR="006D2723" w:rsidRPr="001A7607">
        <w:rPr>
          <w:rFonts w:ascii="Times New Roman" w:hAnsi="Times New Roman" w:cs="Times New Roman"/>
          <w:sz w:val="24"/>
          <w:szCs w:val="24"/>
        </w:rPr>
        <w:t xml:space="preserve">, </w:t>
      </w:r>
      <w:r w:rsidRPr="001A760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7468A" w:rsidRPr="001A7607">
        <w:rPr>
          <w:rFonts w:ascii="Times New Roman" w:hAnsi="Times New Roman" w:cs="Times New Roman"/>
          <w:sz w:val="24"/>
          <w:szCs w:val="24"/>
        </w:rPr>
        <w:t>Gmina Miasto Szczecin – Zakład Usług Komunalnych</w:t>
      </w:r>
      <w:r w:rsidR="00F563F0" w:rsidRPr="001A7607">
        <w:rPr>
          <w:rFonts w:ascii="Times New Roman" w:hAnsi="Times New Roman" w:cs="Times New Roman"/>
          <w:sz w:val="24"/>
          <w:szCs w:val="24"/>
        </w:rPr>
        <w:t xml:space="preserve"> </w:t>
      </w:r>
      <w:r w:rsidR="001A7607" w:rsidRPr="001A7607">
        <w:rPr>
          <w:rFonts w:ascii="Times New Roman" w:hAnsi="Times New Roman" w:cs="Times New Roman"/>
          <w:sz w:val="24"/>
          <w:szCs w:val="24"/>
        </w:rPr>
        <w:t>dokonuje korekty, tzn. ilekroć w dokumentacji postępowania pojawia się informacja o w/w terminie to należy przyjąć, że jest to:</w:t>
      </w:r>
    </w:p>
    <w:p w14:paraId="156D1606" w14:textId="022FE58A" w:rsidR="001A7607" w:rsidRPr="001A7607" w:rsidRDefault="001A7607" w:rsidP="001A7607">
      <w:pPr>
        <w:pStyle w:val="Akapitzlist"/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607">
        <w:rPr>
          <w:rFonts w:ascii="Times New Roman" w:hAnsi="Times New Roman" w:cs="Times New Roman"/>
          <w:b/>
          <w:bCs/>
          <w:sz w:val="24"/>
          <w:szCs w:val="24"/>
        </w:rPr>
        <w:t xml:space="preserve">od dnia 30 listopada 2023 r. od godz. 10.00 do dnia 30 listopada 2025 r. </w:t>
      </w:r>
      <w:r w:rsidRPr="001A760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1A7607">
        <w:rPr>
          <w:rFonts w:ascii="Times New Roman" w:hAnsi="Times New Roman" w:cs="Times New Roman"/>
          <w:b/>
          <w:bCs/>
          <w:sz w:val="24"/>
          <w:szCs w:val="24"/>
        </w:rPr>
        <w:t>do godz. 10.00</w:t>
      </w:r>
    </w:p>
    <w:p w14:paraId="7F78E831" w14:textId="14F29662" w:rsidR="00421C51" w:rsidRPr="001A7607" w:rsidRDefault="00421C51" w:rsidP="001A76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F10D17" w14:textId="77777777" w:rsidR="00F563F0" w:rsidRPr="001A7607" w:rsidRDefault="00F563F0" w:rsidP="001A7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3F0" w:rsidRPr="001A7607" w:rsidSect="00AA77B1">
      <w:footerReference w:type="default" r:id="rId7"/>
      <w:pgSz w:w="11906" w:h="16838"/>
      <w:pgMar w:top="851" w:right="1417" w:bottom="993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9150724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C11C10" w14:textId="24F1D74E" w:rsidR="003A3713" w:rsidRPr="003A3713" w:rsidRDefault="003A371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1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33D4781" w14:textId="77777777" w:rsidR="003A3713" w:rsidRDefault="003A3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E190A7E"/>
    <w:multiLevelType w:val="hybridMultilevel"/>
    <w:tmpl w:val="67CEC4D4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9BA"/>
    <w:multiLevelType w:val="hybridMultilevel"/>
    <w:tmpl w:val="F9086AEE"/>
    <w:lvl w:ilvl="0" w:tplc="62D636CE">
      <w:start w:val="1"/>
      <w:numFmt w:val="lowerLetter"/>
      <w:lvlText w:val="%1)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5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3042"/>
    <w:multiLevelType w:val="hybridMultilevel"/>
    <w:tmpl w:val="1CE8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BB77E1"/>
    <w:multiLevelType w:val="hybridMultilevel"/>
    <w:tmpl w:val="6A76BB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B27128"/>
    <w:multiLevelType w:val="hybridMultilevel"/>
    <w:tmpl w:val="54D24D14"/>
    <w:lvl w:ilvl="0" w:tplc="5D6C9680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FB16E6B"/>
    <w:multiLevelType w:val="hybridMultilevel"/>
    <w:tmpl w:val="E2D0DD2C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1D83"/>
    <w:multiLevelType w:val="hybridMultilevel"/>
    <w:tmpl w:val="3404DB62"/>
    <w:lvl w:ilvl="0" w:tplc="A51A6D8C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455602B"/>
    <w:multiLevelType w:val="hybridMultilevel"/>
    <w:tmpl w:val="3D126544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13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16"/>
  </w:num>
  <w:num w:numId="4" w16cid:durableId="19489232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6"/>
  </w:num>
  <w:num w:numId="6" w16cid:durableId="1278827527">
    <w:abstractNumId w:val="8"/>
  </w:num>
  <w:num w:numId="7" w16cid:durableId="1659113241">
    <w:abstractNumId w:val="2"/>
  </w:num>
  <w:num w:numId="8" w16cid:durableId="550727387">
    <w:abstractNumId w:val="3"/>
  </w:num>
  <w:num w:numId="9" w16cid:durableId="3953954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316714">
    <w:abstractNumId w:val="9"/>
  </w:num>
  <w:num w:numId="11" w16cid:durableId="1490366535">
    <w:abstractNumId w:val="0"/>
  </w:num>
  <w:num w:numId="12" w16cid:durableId="613632269">
    <w:abstractNumId w:val="1"/>
  </w:num>
  <w:num w:numId="13" w16cid:durableId="1121874203">
    <w:abstractNumId w:val="12"/>
  </w:num>
  <w:num w:numId="14" w16cid:durableId="881288542">
    <w:abstractNumId w:val="10"/>
  </w:num>
  <w:num w:numId="15" w16cid:durableId="1125461726">
    <w:abstractNumId w:val="4"/>
  </w:num>
  <w:num w:numId="16" w16cid:durableId="172308031">
    <w:abstractNumId w:val="14"/>
  </w:num>
  <w:num w:numId="17" w16cid:durableId="954869687">
    <w:abstractNumId w:val="15"/>
  </w:num>
  <w:num w:numId="18" w16cid:durableId="1147672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01477C"/>
    <w:rsid w:val="00045104"/>
    <w:rsid w:val="00081D1A"/>
    <w:rsid w:val="000B7980"/>
    <w:rsid w:val="000F7ABB"/>
    <w:rsid w:val="00106556"/>
    <w:rsid w:val="0010746D"/>
    <w:rsid w:val="00113C51"/>
    <w:rsid w:val="001162DA"/>
    <w:rsid w:val="001362B8"/>
    <w:rsid w:val="0014785C"/>
    <w:rsid w:val="001629D4"/>
    <w:rsid w:val="001750E0"/>
    <w:rsid w:val="00185840"/>
    <w:rsid w:val="001928E1"/>
    <w:rsid w:val="001956CF"/>
    <w:rsid w:val="001A7607"/>
    <w:rsid w:val="001D0AE9"/>
    <w:rsid w:val="00203EE3"/>
    <w:rsid w:val="00254D3A"/>
    <w:rsid w:val="002C49E5"/>
    <w:rsid w:val="002C4CF8"/>
    <w:rsid w:val="00354444"/>
    <w:rsid w:val="00372CBE"/>
    <w:rsid w:val="00372E72"/>
    <w:rsid w:val="003A3713"/>
    <w:rsid w:val="003B26BB"/>
    <w:rsid w:val="003D0890"/>
    <w:rsid w:val="003D639B"/>
    <w:rsid w:val="004013A6"/>
    <w:rsid w:val="0041528C"/>
    <w:rsid w:val="00421C51"/>
    <w:rsid w:val="00422980"/>
    <w:rsid w:val="004623A7"/>
    <w:rsid w:val="004D0894"/>
    <w:rsid w:val="004D1153"/>
    <w:rsid w:val="005037A2"/>
    <w:rsid w:val="00556858"/>
    <w:rsid w:val="00611C8F"/>
    <w:rsid w:val="00621181"/>
    <w:rsid w:val="00694826"/>
    <w:rsid w:val="006B1003"/>
    <w:rsid w:val="006C7D37"/>
    <w:rsid w:val="006D2723"/>
    <w:rsid w:val="006E3296"/>
    <w:rsid w:val="006F19B1"/>
    <w:rsid w:val="0070193E"/>
    <w:rsid w:val="0070390C"/>
    <w:rsid w:val="00725FCA"/>
    <w:rsid w:val="00770CE0"/>
    <w:rsid w:val="0078459E"/>
    <w:rsid w:val="007976F1"/>
    <w:rsid w:val="007C165C"/>
    <w:rsid w:val="007F0F1E"/>
    <w:rsid w:val="007F216B"/>
    <w:rsid w:val="007F2791"/>
    <w:rsid w:val="00806804"/>
    <w:rsid w:val="008173E2"/>
    <w:rsid w:val="00853111"/>
    <w:rsid w:val="00901B46"/>
    <w:rsid w:val="0091580B"/>
    <w:rsid w:val="00940D92"/>
    <w:rsid w:val="00941C1F"/>
    <w:rsid w:val="00950579"/>
    <w:rsid w:val="00A75C7D"/>
    <w:rsid w:val="00A77E15"/>
    <w:rsid w:val="00A908BB"/>
    <w:rsid w:val="00A94CC9"/>
    <w:rsid w:val="00AA50F6"/>
    <w:rsid w:val="00AA77B1"/>
    <w:rsid w:val="00AD7181"/>
    <w:rsid w:val="00B043D6"/>
    <w:rsid w:val="00B11912"/>
    <w:rsid w:val="00B27389"/>
    <w:rsid w:val="00B36035"/>
    <w:rsid w:val="00B66825"/>
    <w:rsid w:val="00B9563F"/>
    <w:rsid w:val="00BE698B"/>
    <w:rsid w:val="00C03A95"/>
    <w:rsid w:val="00C10BE8"/>
    <w:rsid w:val="00C541D5"/>
    <w:rsid w:val="00C543A6"/>
    <w:rsid w:val="00C7468A"/>
    <w:rsid w:val="00C74EA1"/>
    <w:rsid w:val="00CB429E"/>
    <w:rsid w:val="00CC38DD"/>
    <w:rsid w:val="00CC41DB"/>
    <w:rsid w:val="00CE6288"/>
    <w:rsid w:val="00CF2B87"/>
    <w:rsid w:val="00D67BF7"/>
    <w:rsid w:val="00DB3DD8"/>
    <w:rsid w:val="00DC6300"/>
    <w:rsid w:val="00DD5D3C"/>
    <w:rsid w:val="00E30C25"/>
    <w:rsid w:val="00E61FD2"/>
    <w:rsid w:val="00EA5A86"/>
    <w:rsid w:val="00EA7C9E"/>
    <w:rsid w:val="00EF3A62"/>
    <w:rsid w:val="00F04329"/>
    <w:rsid w:val="00F37F55"/>
    <w:rsid w:val="00F437B8"/>
    <w:rsid w:val="00F45BD7"/>
    <w:rsid w:val="00F563F0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2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2D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8</cp:revision>
  <cp:lastPrinted>2023-10-05T06:52:00Z</cp:lastPrinted>
  <dcterms:created xsi:type="dcterms:W3CDTF">2023-10-13T07:46:00Z</dcterms:created>
  <dcterms:modified xsi:type="dcterms:W3CDTF">2023-10-13T09:28:00Z</dcterms:modified>
</cp:coreProperties>
</file>