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589" w:rsidRPr="00ED36A9" w:rsidRDefault="008F5589" w:rsidP="008F5589">
      <w:pPr>
        <w:spacing w:line="256" w:lineRule="auto"/>
        <w:ind w:left="4956" w:firstLine="696"/>
        <w:contextualSpacing/>
        <w:jc w:val="both"/>
        <w:rPr>
          <w:rFonts w:ascii="Times New Roman" w:eastAsia="Calibri" w:hAnsi="Times New Roman" w:cs="Times New Roman"/>
          <w:b/>
          <w:sz w:val="20"/>
          <w:szCs w:val="24"/>
        </w:rPr>
      </w:pPr>
      <w:r w:rsidRPr="00ED36A9">
        <w:rPr>
          <w:rFonts w:ascii="Times New Roman" w:eastAsia="Calibri" w:hAnsi="Times New Roman" w:cs="Times New Roman"/>
          <w:b/>
          <w:sz w:val="20"/>
          <w:szCs w:val="24"/>
        </w:rPr>
        <w:t xml:space="preserve">Załącznik nr </w:t>
      </w:r>
      <w:r>
        <w:rPr>
          <w:rFonts w:ascii="Times New Roman" w:eastAsia="Calibri" w:hAnsi="Times New Roman" w:cs="Times New Roman"/>
          <w:b/>
          <w:sz w:val="20"/>
          <w:szCs w:val="24"/>
        </w:rPr>
        <w:t>1.</w:t>
      </w:r>
      <w:r w:rsidR="00887845">
        <w:rPr>
          <w:rFonts w:ascii="Times New Roman" w:eastAsia="Calibri" w:hAnsi="Times New Roman" w:cs="Times New Roman"/>
          <w:b/>
          <w:sz w:val="20"/>
          <w:szCs w:val="24"/>
        </w:rPr>
        <w:t>2</w:t>
      </w:r>
      <w:bookmarkStart w:id="0" w:name="_GoBack"/>
      <w:bookmarkEnd w:id="0"/>
      <w:r w:rsidRPr="00ED36A9">
        <w:rPr>
          <w:rFonts w:ascii="Times New Roman" w:eastAsia="Calibri" w:hAnsi="Times New Roman" w:cs="Times New Roman"/>
          <w:b/>
          <w:sz w:val="20"/>
          <w:szCs w:val="24"/>
        </w:rPr>
        <w:t xml:space="preserve"> do SWZ</w:t>
      </w:r>
    </w:p>
    <w:p w:rsidR="008F5589" w:rsidRPr="00ED36A9" w:rsidRDefault="008F5589" w:rsidP="008F5589">
      <w:pPr>
        <w:spacing w:line="256" w:lineRule="auto"/>
        <w:ind w:left="4956" w:firstLine="696"/>
        <w:contextualSpacing/>
        <w:jc w:val="both"/>
        <w:rPr>
          <w:rFonts w:ascii="Times New Roman" w:eastAsia="Calibri" w:hAnsi="Times New Roman" w:cs="Times New Roman"/>
          <w:b/>
          <w:sz w:val="20"/>
          <w:szCs w:val="24"/>
        </w:rPr>
      </w:pPr>
      <w:r w:rsidRPr="00ED36A9">
        <w:rPr>
          <w:rFonts w:ascii="Times New Roman" w:eastAsia="Calibri" w:hAnsi="Times New Roman" w:cs="Times New Roman"/>
          <w:b/>
          <w:sz w:val="20"/>
          <w:szCs w:val="24"/>
        </w:rPr>
        <w:t xml:space="preserve">Nr wew. postępowania </w:t>
      </w:r>
      <w:r>
        <w:rPr>
          <w:rFonts w:ascii="Times New Roman" w:eastAsia="Calibri" w:hAnsi="Times New Roman" w:cs="Times New Roman"/>
          <w:b/>
          <w:sz w:val="20"/>
          <w:szCs w:val="24"/>
        </w:rPr>
        <w:t>34</w:t>
      </w:r>
      <w:r w:rsidRPr="00ED36A9">
        <w:rPr>
          <w:rFonts w:ascii="Times New Roman" w:eastAsia="Calibri" w:hAnsi="Times New Roman" w:cs="Times New Roman"/>
          <w:b/>
          <w:sz w:val="20"/>
          <w:szCs w:val="24"/>
        </w:rPr>
        <w:t>/24</w:t>
      </w:r>
    </w:p>
    <w:p w:rsidR="008F5589" w:rsidRDefault="008F5589" w:rsidP="009E2DA7">
      <w:pPr>
        <w:spacing w:after="0" w:line="240" w:lineRule="auto"/>
        <w:ind w:left="3540"/>
        <w:rPr>
          <w:rFonts w:ascii="Times New Roman" w:hAnsi="Times New Roman" w:cs="Times New Roman"/>
          <w:b/>
          <w:bCs/>
        </w:rPr>
      </w:pPr>
    </w:p>
    <w:p w:rsidR="00A937C4" w:rsidRPr="00760337" w:rsidRDefault="00A937C4"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p>
    <w:p w:rsidR="00A937C4" w:rsidRPr="007A21E3" w:rsidRDefault="00A937C4" w:rsidP="00EA7075">
      <w:pPr>
        <w:spacing w:after="0" w:line="240" w:lineRule="auto"/>
        <w:ind w:firstLine="57"/>
        <w:jc w:val="center"/>
        <w:rPr>
          <w:rFonts w:ascii="Times New Roman" w:hAnsi="Times New Roman" w:cs="Times New Roman"/>
        </w:rPr>
      </w:pPr>
      <w:r w:rsidRPr="007A21E3">
        <w:rPr>
          <w:rFonts w:ascii="Times New Roman" w:hAnsi="Times New Roman" w:cs="Times New Roman"/>
        </w:rPr>
        <w:t xml:space="preserve">O świadczenie  usług odbioru i zagospodarowania odpadów  komunalnych </w:t>
      </w:r>
      <w:r>
        <w:rPr>
          <w:rFonts w:ascii="Times New Roman" w:hAnsi="Times New Roman" w:cs="Times New Roman"/>
        </w:rPr>
        <w:t xml:space="preserve">zmieszanych </w:t>
      </w:r>
      <w:r>
        <w:rPr>
          <w:rFonts w:ascii="Times New Roman" w:hAnsi="Times New Roman" w:cs="Times New Roman"/>
        </w:rPr>
        <w:br/>
        <w:t>i segregowanych</w:t>
      </w:r>
      <w:r w:rsidRPr="007A21E3">
        <w:rPr>
          <w:rFonts w:ascii="Times New Roman" w:hAnsi="Times New Roman" w:cs="Times New Roman"/>
        </w:rPr>
        <w:t xml:space="preserve"> </w:t>
      </w:r>
      <w:r w:rsidRPr="007A21E3">
        <w:rPr>
          <w:rFonts w:ascii="Times New Roman" w:hAnsi="Times New Roman" w:cs="Times New Roman"/>
        </w:rPr>
        <w:br/>
        <w:t>(dot. zadania nr…..)</w:t>
      </w:r>
    </w:p>
    <w:p w:rsidR="00A937C4" w:rsidRPr="007A21E3" w:rsidRDefault="00A937C4" w:rsidP="00EA7075">
      <w:pPr>
        <w:spacing w:after="0" w:line="240" w:lineRule="auto"/>
        <w:ind w:firstLine="57"/>
        <w:jc w:val="center"/>
        <w:rPr>
          <w:rFonts w:ascii="Times New Roman" w:hAnsi="Times New Roman" w:cs="Times New Roman"/>
        </w:rPr>
      </w:pPr>
    </w:p>
    <w:p w:rsidR="00A937C4" w:rsidRPr="007A21E3" w:rsidRDefault="00A937C4"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zawarta w dniu ..................................r. w Radomiu pomiędzy:</w:t>
      </w:r>
    </w:p>
    <w:p w:rsidR="00A937C4" w:rsidRDefault="00A937C4" w:rsidP="00EA3B1A">
      <w:pPr>
        <w:spacing w:after="0" w:line="240" w:lineRule="auto"/>
        <w:ind w:firstLine="57"/>
        <w:jc w:val="both"/>
        <w:rPr>
          <w:rFonts w:ascii="Times New Roman" w:hAnsi="Times New Roman" w:cs="Times New Roman"/>
          <w:b/>
          <w:bCs/>
        </w:rPr>
      </w:pPr>
    </w:p>
    <w:p w:rsidR="00A937C4" w:rsidRPr="007A21E3" w:rsidRDefault="00A937C4" w:rsidP="00EA3B1A">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Skarbem Państwa – Komendą Wojewódzką Policji z siedzibą w Radomiu,</w:t>
      </w:r>
    </w:p>
    <w:p w:rsidR="00A937C4" w:rsidRPr="007A21E3" w:rsidRDefault="00A937C4" w:rsidP="00EA3B1A">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ul. 11-go Listopada 37/59, 26-600 Radom  NIP 796-223-46-09 REGON 670897379</w:t>
      </w:r>
    </w:p>
    <w:p w:rsidR="00A937C4" w:rsidRPr="007A21E3" w:rsidRDefault="00A937C4"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A937C4" w:rsidRDefault="00A937C4" w:rsidP="00EA7075">
      <w:pPr>
        <w:spacing w:after="0" w:line="240" w:lineRule="auto"/>
        <w:ind w:firstLine="57"/>
        <w:jc w:val="both"/>
        <w:rPr>
          <w:rFonts w:ascii="Times New Roman" w:hAnsi="Times New Roman" w:cs="Times New Roman"/>
        </w:rPr>
      </w:pPr>
      <w:r w:rsidRPr="00D24169">
        <w:rPr>
          <w:rFonts w:ascii="Times New Roman" w:hAnsi="Times New Roman" w:cs="Times New Roman"/>
        </w:rPr>
        <w:t>1</w:t>
      </w:r>
      <w:r>
        <w:rPr>
          <w:rFonts w:ascii="Times New Roman" w:hAnsi="Times New Roman" w:cs="Times New Roman"/>
        </w:rPr>
        <w:t>………………………………………………………………………………………………………….</w:t>
      </w:r>
    </w:p>
    <w:p w:rsidR="00A937C4" w:rsidRDefault="00A937C4"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A937C4" w:rsidRPr="00D24169" w:rsidRDefault="00A937C4" w:rsidP="009975D7">
      <w:pPr>
        <w:spacing w:after="0" w:line="240" w:lineRule="auto"/>
        <w:jc w:val="both"/>
        <w:rPr>
          <w:rFonts w:ascii="Times New Roman" w:hAnsi="Times New Roman" w:cs="Times New Roman"/>
        </w:rPr>
      </w:pPr>
    </w:p>
    <w:p w:rsidR="00A937C4" w:rsidRPr="007A21E3" w:rsidRDefault="00A937C4" w:rsidP="00EA7075">
      <w:pPr>
        <w:spacing w:after="0" w:line="240" w:lineRule="auto"/>
        <w:ind w:firstLine="57"/>
        <w:jc w:val="both"/>
        <w:rPr>
          <w:rFonts w:ascii="Times New Roman" w:hAnsi="Times New Roman" w:cs="Times New Roman"/>
        </w:rPr>
      </w:pPr>
      <w:r w:rsidRPr="00D24169">
        <w:rPr>
          <w:rFonts w:ascii="Times New Roman" w:hAnsi="Times New Roman" w:cs="Times New Roman"/>
        </w:rPr>
        <w:t>2.</w:t>
      </w:r>
      <w:r>
        <w:rPr>
          <w:rFonts w:ascii="Times New Roman" w:hAnsi="Times New Roman" w:cs="Times New Roman"/>
          <w:b/>
          <w:bCs/>
        </w:rPr>
        <w:t xml:space="preserve"> </w:t>
      </w:r>
      <w:r w:rsidRPr="007A21E3">
        <w:rPr>
          <w:rFonts w:ascii="Times New Roman" w:hAnsi="Times New Roman" w:cs="Times New Roman"/>
        </w:rPr>
        <w:t>przy kontrasygnacie:</w:t>
      </w:r>
    </w:p>
    <w:p w:rsidR="00A937C4" w:rsidRPr="00D24169" w:rsidRDefault="00A937C4" w:rsidP="004D71C0">
      <w:pPr>
        <w:spacing w:after="0" w:line="240" w:lineRule="auto"/>
        <w:ind w:firstLine="57"/>
        <w:jc w:val="both"/>
        <w:rPr>
          <w:rFonts w:ascii="Times New Roman" w:hAnsi="Times New Roman" w:cs="Times New Roman"/>
        </w:rPr>
      </w:pPr>
      <w:r>
        <w:rPr>
          <w:rFonts w:ascii="Times New Roman" w:hAnsi="Times New Roman" w:cs="Times New Roman"/>
        </w:rPr>
        <w:t>…………………………………………………………………………………………………………...</w:t>
      </w:r>
    </w:p>
    <w:p w:rsidR="00A937C4" w:rsidRPr="00D24169" w:rsidRDefault="00A937C4" w:rsidP="004D71C0">
      <w:pPr>
        <w:spacing w:after="0" w:line="240" w:lineRule="auto"/>
        <w:ind w:firstLine="57"/>
        <w:jc w:val="both"/>
        <w:rPr>
          <w:rFonts w:ascii="Times New Roman" w:hAnsi="Times New Roman" w:cs="Times New Roman"/>
        </w:rPr>
      </w:pPr>
      <w:r>
        <w:rPr>
          <w:rFonts w:ascii="Times New Roman" w:hAnsi="Times New Roman" w:cs="Times New Roman"/>
        </w:rPr>
        <w:t>…………………………………………………………………………………………………………...</w:t>
      </w:r>
    </w:p>
    <w:p w:rsidR="00A937C4" w:rsidRDefault="00A937C4"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rPr>
        <w:t xml:space="preserve">zwanym dalej </w:t>
      </w:r>
      <w:r w:rsidRPr="007A21E3">
        <w:rPr>
          <w:rFonts w:ascii="Times New Roman" w:hAnsi="Times New Roman" w:cs="Times New Roman"/>
          <w:b/>
          <w:bCs/>
        </w:rPr>
        <w:t>„ZAMAWIAJĄCYM”</w:t>
      </w:r>
    </w:p>
    <w:p w:rsidR="00A937C4" w:rsidRPr="00D24169" w:rsidRDefault="00A937C4" w:rsidP="00760337">
      <w:pPr>
        <w:spacing w:after="0" w:line="240" w:lineRule="auto"/>
        <w:jc w:val="both"/>
        <w:rPr>
          <w:rFonts w:ascii="Times New Roman" w:hAnsi="Times New Roman" w:cs="Times New Roman"/>
        </w:rPr>
      </w:pPr>
      <w:r w:rsidRPr="00D24169">
        <w:rPr>
          <w:rFonts w:ascii="Times New Roman" w:hAnsi="Times New Roman" w:cs="Times New Roman"/>
        </w:rPr>
        <w:t>a</w:t>
      </w:r>
    </w:p>
    <w:p w:rsidR="00A937C4" w:rsidRPr="00A01C70" w:rsidRDefault="00A937C4" w:rsidP="00D24169">
      <w:pPr>
        <w:jc w:val="both"/>
        <w:rPr>
          <w:rFonts w:ascii="Times New Roman" w:hAnsi="Times New Roman" w:cs="Times New Roman"/>
        </w:rPr>
      </w:pPr>
      <w:r w:rsidRPr="00D24169">
        <w:rPr>
          <w:rFonts w:ascii="Times New Roman" w:hAnsi="Times New Roman" w:cs="Times New Roman"/>
        </w:rPr>
        <w:t>………………………………………………………………………………………………………………………………………………………………………………………………………………………………………………………………………………………………………………………………………</w:t>
      </w:r>
      <w:r>
        <w:rPr>
          <w:rFonts w:ascii="Times New Roman" w:hAnsi="Times New Roman" w:cs="Times New Roman"/>
        </w:rPr>
        <w:br/>
      </w:r>
      <w:r w:rsidRPr="00D24169">
        <w:rPr>
          <w:rFonts w:ascii="Times New Roman" w:hAnsi="Times New Roman" w:cs="Times New Roman"/>
        </w:rPr>
        <w:t>…………………………………………………………………………………………………………………………………………………………………………………………………………………………</w:t>
      </w:r>
      <w:r w:rsidRPr="00A01C70">
        <w:rPr>
          <w:rFonts w:ascii="Times New Roman" w:hAnsi="Times New Roman" w:cs="Times New Roman"/>
        </w:rPr>
        <w:t xml:space="preserve">zwanym dalej </w:t>
      </w:r>
      <w:r w:rsidRPr="00A01C70">
        <w:rPr>
          <w:rFonts w:ascii="Times New Roman" w:hAnsi="Times New Roman" w:cs="Times New Roman"/>
          <w:b/>
          <w:bCs/>
        </w:rPr>
        <w:t>„WYKONAWCĄ”</w:t>
      </w:r>
    </w:p>
    <w:p w:rsidR="00A937C4" w:rsidRPr="00D24169" w:rsidRDefault="00A937C4" w:rsidP="00760337">
      <w:pPr>
        <w:spacing w:after="0" w:line="240" w:lineRule="auto"/>
        <w:jc w:val="both"/>
        <w:rPr>
          <w:rFonts w:ascii="Times New Roman" w:hAnsi="Times New Roman" w:cs="Times New Roman"/>
        </w:rPr>
      </w:pPr>
    </w:p>
    <w:p w:rsidR="00A937C4" w:rsidRPr="007A21E3" w:rsidRDefault="00A937C4" w:rsidP="00B77B31">
      <w:pPr>
        <w:spacing w:after="0" w:line="240" w:lineRule="auto"/>
        <w:jc w:val="both"/>
        <w:rPr>
          <w:rFonts w:ascii="Times New Roman" w:hAnsi="Times New Roman" w:cs="Times New Roman"/>
        </w:rPr>
      </w:pPr>
      <w:r>
        <w:rPr>
          <w:rFonts w:ascii="Times New Roman" w:hAnsi="Times New Roman" w:cs="Times New Roman"/>
        </w:rPr>
        <w:t>W</w:t>
      </w:r>
      <w:r w:rsidRPr="00F904BA">
        <w:rPr>
          <w:rFonts w:ascii="Times New Roman" w:hAnsi="Times New Roman" w:cs="Times New Roman"/>
        </w:rPr>
        <w:t xml:space="preserve"> wyniku przeprowadzenia przez Zamawiającego postępowania o udzielenie zamówienia publicznego</w:t>
      </w:r>
      <w:r>
        <w:rPr>
          <w:rFonts w:ascii="Times New Roman" w:hAnsi="Times New Roman" w:cs="Times New Roman"/>
        </w:rPr>
        <w:t xml:space="preserve"> w trybie przetargu nieograniczonego</w:t>
      </w:r>
      <w:r w:rsidRPr="00F904BA">
        <w:rPr>
          <w:rFonts w:ascii="Times New Roman" w:hAnsi="Times New Roman" w:cs="Times New Roman"/>
        </w:rPr>
        <w:t xml:space="preserve"> </w:t>
      </w:r>
      <w:r>
        <w:rPr>
          <w:rFonts w:ascii="Times New Roman" w:hAnsi="Times New Roman" w:cs="Times New Roman"/>
        </w:rPr>
        <w:t>(</w:t>
      </w:r>
      <w:r w:rsidRPr="007A21E3">
        <w:rPr>
          <w:rFonts w:ascii="Times New Roman" w:hAnsi="Times New Roman" w:cs="Times New Roman"/>
        </w:rPr>
        <w:t xml:space="preserve">art. 132 ustawy Prawo Zamówień Publicznych </w:t>
      </w:r>
      <w:r>
        <w:rPr>
          <w:rFonts w:ascii="Times New Roman" w:hAnsi="Times New Roman" w:cs="Times New Roman"/>
        </w:rPr>
        <w:br/>
      </w:r>
      <w:r w:rsidRPr="007A21E3">
        <w:rPr>
          <w:rFonts w:ascii="Times New Roman" w:hAnsi="Times New Roman" w:cs="Times New Roman"/>
        </w:rPr>
        <w:t>z dnia 11 września</w:t>
      </w:r>
      <w:r>
        <w:rPr>
          <w:rFonts w:ascii="Times New Roman" w:hAnsi="Times New Roman" w:cs="Times New Roman"/>
        </w:rPr>
        <w:t xml:space="preserve"> 2019r. </w:t>
      </w:r>
      <w:r w:rsidRPr="007A21E3">
        <w:rPr>
          <w:rFonts w:ascii="Times New Roman" w:hAnsi="Times New Roman" w:cs="Times New Roman"/>
        </w:rPr>
        <w:t>Dz. U. z 20</w:t>
      </w:r>
      <w:r>
        <w:rPr>
          <w:rFonts w:ascii="Times New Roman" w:hAnsi="Times New Roman" w:cs="Times New Roman"/>
        </w:rPr>
        <w:t>23</w:t>
      </w:r>
      <w:r w:rsidRPr="007A21E3">
        <w:rPr>
          <w:rFonts w:ascii="Times New Roman" w:hAnsi="Times New Roman" w:cs="Times New Roman"/>
        </w:rPr>
        <w:t xml:space="preserve"> poz.</w:t>
      </w:r>
      <w:r>
        <w:rPr>
          <w:rFonts w:ascii="Times New Roman" w:hAnsi="Times New Roman" w:cs="Times New Roman"/>
        </w:rPr>
        <w:t xml:space="preserve"> 1605) </w:t>
      </w:r>
      <w:r w:rsidRPr="00F904BA">
        <w:rPr>
          <w:rFonts w:ascii="Times New Roman" w:hAnsi="Times New Roman" w:cs="Times New Roman"/>
        </w:rPr>
        <w:t>na</w:t>
      </w:r>
      <w:r w:rsidRPr="00310E04">
        <w:rPr>
          <w:rFonts w:ascii="Times New Roman" w:hAnsi="Times New Roman" w:cs="Times New Roman"/>
        </w:rPr>
        <w:t xml:space="preserve"> </w:t>
      </w:r>
      <w:r w:rsidRPr="007A21E3">
        <w:rPr>
          <w:rFonts w:ascii="Times New Roman" w:hAnsi="Times New Roman" w:cs="Times New Roman"/>
        </w:rPr>
        <w:t xml:space="preserve">świadczenie  usług odbioru </w:t>
      </w:r>
      <w:r>
        <w:rPr>
          <w:rFonts w:ascii="Times New Roman" w:hAnsi="Times New Roman" w:cs="Times New Roman"/>
        </w:rPr>
        <w:br/>
      </w:r>
      <w:r w:rsidRPr="007A21E3">
        <w:rPr>
          <w:rFonts w:ascii="Times New Roman" w:hAnsi="Times New Roman" w:cs="Times New Roman"/>
        </w:rPr>
        <w:t xml:space="preserve">i zagospodarowania odpadów  komunalnych </w:t>
      </w:r>
      <w:r>
        <w:rPr>
          <w:rFonts w:ascii="Times New Roman" w:hAnsi="Times New Roman" w:cs="Times New Roman"/>
        </w:rPr>
        <w:t>zmieszanych i segregowanych została zawarta umowa</w:t>
      </w:r>
      <w:r w:rsidRPr="00F904BA">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o następującej treści:</w:t>
      </w:r>
    </w:p>
    <w:p w:rsidR="00A937C4" w:rsidRDefault="00A937C4" w:rsidP="00722668">
      <w:pPr>
        <w:spacing w:after="0"/>
        <w:jc w:val="center"/>
        <w:rPr>
          <w:rFonts w:ascii="Times New Roman" w:hAnsi="Times New Roman" w:cs="Times New Roman"/>
          <w:b/>
          <w:bCs/>
        </w:rPr>
      </w:pPr>
    </w:p>
    <w:p w:rsidR="00A937C4" w:rsidRDefault="00A937C4"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A937C4" w:rsidRPr="00722668" w:rsidRDefault="00A937C4" w:rsidP="00722668">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p>
    <w:p w:rsidR="00A937C4" w:rsidRDefault="00A937C4" w:rsidP="00722668">
      <w:pPr>
        <w:tabs>
          <w:tab w:val="left" w:pos="360"/>
        </w:tabs>
        <w:spacing w:after="0"/>
        <w:ind w:left="360"/>
        <w:jc w:val="both"/>
        <w:rPr>
          <w:rFonts w:ascii="Times New Roman" w:hAnsi="Times New Roman" w:cs="Times New Roman"/>
        </w:rPr>
      </w:pPr>
      <w:r>
        <w:rPr>
          <w:rFonts w:ascii="Times New Roman" w:hAnsi="Times New Roman" w:cs="Times New Roman"/>
        </w:rPr>
        <w:t xml:space="preserve">komunalnych zmieszanych i </w:t>
      </w:r>
      <w:r w:rsidRPr="007A21E3">
        <w:rPr>
          <w:rFonts w:ascii="Times New Roman" w:hAnsi="Times New Roman" w:cs="Times New Roman"/>
        </w:rPr>
        <w:t xml:space="preserve">segregowanych </w:t>
      </w:r>
      <w:r>
        <w:rPr>
          <w:rFonts w:ascii="Times New Roman" w:hAnsi="Times New Roman" w:cs="Times New Roman"/>
        </w:rPr>
        <w:t>(</w:t>
      </w:r>
      <w:r w:rsidRPr="007A21E3">
        <w:rPr>
          <w:rFonts w:ascii="Times New Roman" w:hAnsi="Times New Roman" w:cs="Times New Roman"/>
        </w:rPr>
        <w:t>tworzywo sz</w:t>
      </w:r>
      <w:r>
        <w:rPr>
          <w:rFonts w:ascii="Times New Roman" w:hAnsi="Times New Roman" w:cs="Times New Roman"/>
        </w:rPr>
        <w:t xml:space="preserve">tuczne i metale, papier, szkło </w:t>
      </w:r>
      <w:r>
        <w:rPr>
          <w:rFonts w:ascii="Times New Roman" w:hAnsi="Times New Roman" w:cs="Times New Roman"/>
        </w:rPr>
        <w:br/>
        <w:t xml:space="preserve">i bioodpady) </w:t>
      </w:r>
      <w:r w:rsidRPr="007A21E3">
        <w:rPr>
          <w:rFonts w:ascii="Times New Roman" w:hAnsi="Times New Roman" w:cs="Times New Roman"/>
        </w:rPr>
        <w:t xml:space="preserve">wytworzonych na nieruchomości, na której zlokalizowany jest obiekt </w:t>
      </w:r>
      <w:r>
        <w:rPr>
          <w:rFonts w:ascii="Times New Roman" w:hAnsi="Times New Roman" w:cs="Times New Roman"/>
        </w:rPr>
        <w:t xml:space="preserve"> </w:t>
      </w:r>
      <w:r w:rsidRPr="007A21E3">
        <w:rPr>
          <w:rFonts w:ascii="Times New Roman" w:hAnsi="Times New Roman" w:cs="Times New Roman"/>
        </w:rPr>
        <w:t>………</w:t>
      </w:r>
      <w:r>
        <w:rPr>
          <w:rFonts w:ascii="Times New Roman" w:hAnsi="Times New Roman" w:cs="Times New Roman"/>
        </w:rPr>
        <w:t xml:space="preserve">……………………………………………………., zgodnie </w:t>
      </w:r>
      <w:r w:rsidRPr="007A21E3">
        <w:rPr>
          <w:rFonts w:ascii="Times New Roman" w:hAnsi="Times New Roman" w:cs="Times New Roman"/>
        </w:rPr>
        <w:t>z załącznikiem nr 1</w:t>
      </w:r>
      <w:r>
        <w:rPr>
          <w:rFonts w:ascii="Times New Roman" w:hAnsi="Times New Roman" w:cs="Times New Roman"/>
        </w:rPr>
        <w:t xml:space="preserve"> d</w:t>
      </w:r>
      <w:r w:rsidRPr="007A21E3">
        <w:rPr>
          <w:rFonts w:ascii="Times New Roman" w:hAnsi="Times New Roman" w:cs="Times New Roman"/>
        </w:rPr>
        <w:t>o</w:t>
      </w:r>
      <w:r>
        <w:rPr>
          <w:rFonts w:ascii="Times New Roman" w:hAnsi="Times New Roman" w:cs="Times New Roman"/>
        </w:rPr>
        <w:t xml:space="preserve"> </w:t>
      </w:r>
      <w:r w:rsidRPr="007A21E3">
        <w:rPr>
          <w:rFonts w:ascii="Times New Roman" w:hAnsi="Times New Roman" w:cs="Times New Roman"/>
        </w:rPr>
        <w:t>umowy.</w:t>
      </w:r>
    </w:p>
    <w:p w:rsidR="00A937C4" w:rsidRPr="00DA3193" w:rsidRDefault="00A937C4" w:rsidP="008C4014">
      <w:pPr>
        <w:numPr>
          <w:ilvl w:val="0"/>
          <w:numId w:val="35"/>
        </w:numPr>
        <w:spacing w:after="0"/>
        <w:jc w:val="both"/>
        <w:rPr>
          <w:rFonts w:ascii="Times New Roman" w:hAnsi="Times New Roman" w:cs="Times New Roman"/>
        </w:rPr>
      </w:pPr>
      <w:r w:rsidRPr="00880844">
        <w:rPr>
          <w:rFonts w:ascii="Times New Roman" w:hAnsi="Times New Roman" w:cs="Times New Roman"/>
          <w:b/>
          <w:bCs/>
        </w:rPr>
        <w:t>Zapewnienie pojemników</w:t>
      </w:r>
      <w:r w:rsidRPr="007A21E3">
        <w:rPr>
          <w:rFonts w:ascii="Times New Roman" w:hAnsi="Times New Roman" w:cs="Times New Roman"/>
        </w:rPr>
        <w:t xml:space="preserve"> przystosowanych do składowania frakcji odpadów </w:t>
      </w:r>
      <w:r>
        <w:rPr>
          <w:rFonts w:ascii="Times New Roman" w:hAnsi="Times New Roman" w:cs="Times New Roman"/>
        </w:rPr>
        <w:t xml:space="preserve">komunalnych </w:t>
      </w:r>
      <w:r>
        <w:rPr>
          <w:rFonts w:ascii="Times New Roman" w:hAnsi="Times New Roman" w:cs="Times New Roman"/>
        </w:rPr>
        <w:br/>
        <w:t xml:space="preserve">i </w:t>
      </w:r>
      <w:r w:rsidRPr="007A21E3">
        <w:rPr>
          <w:rFonts w:ascii="Times New Roman" w:hAnsi="Times New Roman" w:cs="Times New Roman"/>
        </w:rPr>
        <w:t xml:space="preserve">segregowanych jest </w:t>
      </w:r>
      <w:r w:rsidRPr="00880844">
        <w:rPr>
          <w:rFonts w:ascii="Times New Roman" w:hAnsi="Times New Roman" w:cs="Times New Roman"/>
          <w:b/>
          <w:bCs/>
        </w:rPr>
        <w:t xml:space="preserve">po stronie </w:t>
      </w:r>
      <w:r>
        <w:rPr>
          <w:rFonts w:ascii="Times New Roman" w:hAnsi="Times New Roman" w:cs="Times New Roman"/>
          <w:b/>
          <w:bCs/>
        </w:rPr>
        <w:t>Wykonawcy</w:t>
      </w:r>
      <w:r w:rsidRPr="007A21E3">
        <w:rPr>
          <w:rFonts w:ascii="Times New Roman" w:hAnsi="Times New Roman" w:cs="Times New Roman"/>
          <w:b/>
          <w:bCs/>
        </w:rPr>
        <w:t>.</w:t>
      </w:r>
    </w:p>
    <w:p w:rsidR="00A937C4" w:rsidRPr="00DA3193" w:rsidRDefault="00A937C4" w:rsidP="008C4014">
      <w:pPr>
        <w:numPr>
          <w:ilvl w:val="0"/>
          <w:numId w:val="35"/>
        </w:numPr>
        <w:spacing w:after="0"/>
        <w:jc w:val="both"/>
        <w:rPr>
          <w:rFonts w:ascii="Times New Roman" w:hAnsi="Times New Roman" w:cs="Times New Roman"/>
        </w:rPr>
      </w:pPr>
      <w:r w:rsidRPr="00DA3193">
        <w:rPr>
          <w:rFonts w:ascii="Times New Roman" w:hAnsi="Times New Roman" w:cs="Times New Roman"/>
        </w:rPr>
        <w:t xml:space="preserve">Zamawiający winien gromadzić odpady komunalne zmieszane i segregowane </w:t>
      </w:r>
      <w:r w:rsidRPr="00DA3193">
        <w:rPr>
          <w:rFonts w:ascii="Times New Roman" w:hAnsi="Times New Roman" w:cs="Times New Roman"/>
        </w:rPr>
        <w:br/>
        <w:t>w odpowiednich pojemnikach podstawionych przez Wykonawcę.</w:t>
      </w:r>
    </w:p>
    <w:p w:rsidR="00A937C4" w:rsidRDefault="00A937C4" w:rsidP="008C4014">
      <w:pPr>
        <w:numPr>
          <w:ilvl w:val="0"/>
          <w:numId w:val="35"/>
        </w:numPr>
        <w:spacing w:after="0"/>
        <w:jc w:val="both"/>
        <w:rPr>
          <w:rFonts w:ascii="Times New Roman" w:hAnsi="Times New Roman" w:cs="Times New Roman"/>
        </w:rPr>
      </w:pPr>
      <w:r>
        <w:rPr>
          <w:rFonts w:ascii="Times New Roman" w:hAnsi="Times New Roman" w:cs="Times New Roman"/>
        </w:rPr>
        <w:t>Zamawiający zapewni ustawienie pojemników na utwardzonej powierzchni oraz odpowiedni dojazd do miejsca składowania odpadów.</w:t>
      </w:r>
    </w:p>
    <w:p w:rsidR="00A937C4" w:rsidRDefault="00A937C4" w:rsidP="008C4014">
      <w:pPr>
        <w:numPr>
          <w:ilvl w:val="0"/>
          <w:numId w:val="35"/>
        </w:numPr>
        <w:spacing w:after="0"/>
        <w:rPr>
          <w:rFonts w:ascii="Times New Roman" w:hAnsi="Times New Roman" w:cs="Times New Roman"/>
        </w:rPr>
      </w:pPr>
      <w:r>
        <w:rPr>
          <w:rFonts w:ascii="Times New Roman" w:hAnsi="Times New Roman" w:cs="Times New Roman"/>
        </w:rPr>
        <w:t>Po zakończeniu umowy, Zamawiający zobowiązany jest zwrócić Wykonawcy pojemniki w stanie nie pogorszonym ponad zużycie wynikające z prawidłowej eksploatacji.</w:t>
      </w:r>
    </w:p>
    <w:p w:rsidR="00A937C4" w:rsidRDefault="00A937C4" w:rsidP="00722668">
      <w:pPr>
        <w:spacing w:after="0"/>
        <w:jc w:val="center"/>
        <w:rPr>
          <w:rFonts w:ascii="Times New Roman" w:hAnsi="Times New Roman" w:cs="Times New Roman"/>
          <w:b/>
          <w:bCs/>
        </w:rPr>
      </w:pPr>
    </w:p>
    <w:p w:rsidR="00887845" w:rsidRDefault="00887845" w:rsidP="00722668">
      <w:pPr>
        <w:spacing w:after="0"/>
        <w:jc w:val="center"/>
        <w:rPr>
          <w:rFonts w:ascii="Times New Roman" w:hAnsi="Times New Roman" w:cs="Times New Roman"/>
          <w:b/>
          <w:bCs/>
        </w:rPr>
      </w:pPr>
    </w:p>
    <w:p w:rsidR="00887845" w:rsidRDefault="00887845" w:rsidP="00722668">
      <w:pPr>
        <w:spacing w:after="0"/>
        <w:jc w:val="center"/>
        <w:rPr>
          <w:rFonts w:ascii="Times New Roman" w:hAnsi="Times New Roman" w:cs="Times New Roman"/>
          <w:b/>
          <w:bCs/>
        </w:rPr>
      </w:pPr>
    </w:p>
    <w:p w:rsidR="00A937C4" w:rsidRPr="007A21E3" w:rsidRDefault="00A937C4" w:rsidP="00722668">
      <w:pPr>
        <w:spacing w:after="0"/>
        <w:jc w:val="center"/>
        <w:rPr>
          <w:rFonts w:ascii="Times New Roman" w:hAnsi="Times New Roman" w:cs="Times New Roman"/>
          <w:b/>
          <w:bCs/>
        </w:rPr>
      </w:pPr>
      <w:r w:rsidRPr="007A21E3">
        <w:rPr>
          <w:rFonts w:ascii="Times New Roman" w:hAnsi="Times New Roman" w:cs="Times New Roman"/>
          <w:b/>
          <w:bCs/>
        </w:rPr>
        <w:lastRenderedPageBreak/>
        <w:t>§ 2</w:t>
      </w:r>
    </w:p>
    <w:p w:rsidR="00A937C4" w:rsidRDefault="00A937C4"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w:t>
      </w:r>
      <w:proofErr w:type="spellStart"/>
      <w:r w:rsidRPr="007A21E3">
        <w:rPr>
          <w:rFonts w:ascii="Times New Roman" w:hAnsi="Times New Roman" w:cs="Times New Roman"/>
          <w:color w:val="000000"/>
        </w:rPr>
        <w:t>t.j</w:t>
      </w:r>
      <w:proofErr w:type="spellEnd"/>
      <w:r w:rsidRPr="007A21E3">
        <w:rPr>
          <w:rFonts w:ascii="Times New Roman" w:hAnsi="Times New Roman" w:cs="Times New Roman"/>
          <w:color w:val="000000"/>
        </w:rPr>
        <w:t>.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4 poz. 399</w:t>
      </w:r>
      <w:r w:rsidRPr="007A21E3">
        <w:rPr>
          <w:rFonts w:ascii="Times New Roman" w:hAnsi="Times New Roman" w:cs="Times New Roman"/>
          <w:color w:val="000000"/>
        </w:rPr>
        <w:br/>
        <w:t>z późn. zm.), ustawą z dnia 27 kwietnia 2001 r. Prawo ochrony środowiska (</w:t>
      </w:r>
      <w:proofErr w:type="spellStart"/>
      <w:r w:rsidRPr="007A21E3">
        <w:rPr>
          <w:rFonts w:ascii="Times New Roman" w:hAnsi="Times New Roman" w:cs="Times New Roman"/>
          <w:color w:val="000000"/>
        </w:rPr>
        <w:t>t.j</w:t>
      </w:r>
      <w:proofErr w:type="spellEnd"/>
      <w:r w:rsidRPr="007A21E3">
        <w:rPr>
          <w:rFonts w:ascii="Times New Roman" w:hAnsi="Times New Roman" w:cs="Times New Roman"/>
          <w:color w:val="000000"/>
        </w:rPr>
        <w:t>.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4</w:t>
      </w:r>
      <w:r w:rsidRPr="007A21E3">
        <w:rPr>
          <w:rFonts w:ascii="Times New Roman" w:hAnsi="Times New Roman" w:cs="Times New Roman"/>
          <w:color w:val="000000"/>
        </w:rPr>
        <w:t xml:space="preserve"> r., poz. </w:t>
      </w:r>
      <w:r>
        <w:rPr>
          <w:rFonts w:ascii="Times New Roman" w:hAnsi="Times New Roman" w:cs="Times New Roman"/>
          <w:color w:val="000000"/>
        </w:rPr>
        <w:t>54</w:t>
      </w:r>
      <w:r w:rsidRPr="00B82D80">
        <w:rPr>
          <w:rFonts w:ascii="Times New Roman" w:hAnsi="Times New Roman" w:cs="Times New Roman"/>
          <w:color w:val="000000"/>
        </w:rPr>
        <w:t xml:space="preserve"> </w:t>
      </w:r>
      <w:r w:rsidRPr="007A21E3">
        <w:rPr>
          <w:rFonts w:ascii="Times New Roman" w:hAnsi="Times New Roman" w:cs="Times New Roman"/>
          <w:color w:val="000000"/>
        </w:rPr>
        <w:t>z późn. zm</w:t>
      </w:r>
      <w:r>
        <w:rPr>
          <w:rFonts w:ascii="Times New Roman" w:hAnsi="Times New Roman" w:cs="Times New Roman"/>
          <w:color w:val="000000"/>
        </w:rPr>
        <w:t>.</w:t>
      </w:r>
      <w:r w:rsidRPr="007A21E3">
        <w:rPr>
          <w:rFonts w:ascii="Times New Roman" w:hAnsi="Times New Roman" w:cs="Times New Roman"/>
          <w:color w:val="000000"/>
        </w:rPr>
        <w:t>), ustawą z dnia 14 grudnia 2012 r. o odpadach (Dz. U. z 202</w:t>
      </w:r>
      <w:r>
        <w:rPr>
          <w:rFonts w:ascii="Times New Roman" w:hAnsi="Times New Roman" w:cs="Times New Roman"/>
          <w:color w:val="000000"/>
        </w:rPr>
        <w:t>3</w:t>
      </w:r>
      <w:r w:rsidRPr="007A21E3">
        <w:rPr>
          <w:rFonts w:ascii="Times New Roman" w:hAnsi="Times New Roman" w:cs="Times New Roman"/>
          <w:color w:val="000000"/>
        </w:rPr>
        <w:t xml:space="preserve"> r., poz. </w:t>
      </w:r>
      <w:r>
        <w:rPr>
          <w:rFonts w:ascii="Times New Roman" w:hAnsi="Times New Roman" w:cs="Times New Roman"/>
          <w:color w:val="000000"/>
        </w:rPr>
        <w:t>1587</w:t>
      </w:r>
      <w:r w:rsidRPr="007A21E3">
        <w:rPr>
          <w:rFonts w:ascii="Times New Roman" w:hAnsi="Times New Roman" w:cs="Times New Roman"/>
          <w:color w:val="000000"/>
        </w:rPr>
        <w:t>) oraz aktami wykonawczymi wydanymi na podstawie stosownych delegacji ustawowych.</w:t>
      </w:r>
    </w:p>
    <w:p w:rsidR="00A937C4" w:rsidRPr="007A21E3" w:rsidRDefault="00A937C4" w:rsidP="00722668">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t xml:space="preserve">właściwych organów na prowadzenie działalności w zakresie gospodarki odpadami oraz 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A937C4" w:rsidRPr="007A21E3" w:rsidRDefault="00A937C4"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sidRPr="007A21E3">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A937C4" w:rsidRPr="007A21E3" w:rsidRDefault="00A937C4" w:rsidP="005A5F96">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A937C4" w:rsidRPr="007A21E3" w:rsidRDefault="00A937C4" w:rsidP="00A861F8">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A937C4" w:rsidRDefault="00A937C4" w:rsidP="00A861F8">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Pr>
          <w:rFonts w:ascii="Times New Roman" w:hAnsi="Times New Roman" w:cs="Times New Roman"/>
          <w:color w:val="000000"/>
        </w:rPr>
        <w:t xml:space="preserve"> wyposażenia nieruchomości w pojemniki;</w:t>
      </w:r>
      <w:r w:rsidRPr="007A21E3">
        <w:rPr>
          <w:rFonts w:ascii="Times New Roman" w:hAnsi="Times New Roman" w:cs="Times New Roman"/>
          <w:color w:val="000000"/>
        </w:rPr>
        <w:tab/>
      </w:r>
    </w:p>
    <w:p w:rsidR="00A937C4" w:rsidRPr="007A21E3" w:rsidRDefault="00A937C4" w:rsidP="00A861F8">
      <w:pPr>
        <w:suppressAutoHyphens/>
        <w:spacing w:after="0"/>
        <w:ind w:left="425"/>
        <w:jc w:val="both"/>
        <w:rPr>
          <w:rFonts w:ascii="Times New Roman" w:hAnsi="Times New Roman" w:cs="Times New Roman"/>
          <w:color w:val="000000"/>
        </w:rPr>
      </w:pPr>
      <w:r>
        <w:rPr>
          <w:rFonts w:ascii="Times New Roman" w:hAnsi="Times New Roman" w:cs="Times New Roman"/>
          <w:color w:val="000000"/>
        </w:rPr>
        <w:t xml:space="preserve">b) </w:t>
      </w:r>
      <w:r w:rsidRPr="007A21E3">
        <w:rPr>
          <w:rFonts w:ascii="Times New Roman" w:hAnsi="Times New Roman" w:cs="Times New Roman"/>
          <w:color w:val="000000"/>
        </w:rPr>
        <w:t>załadunku odpadów przez pracownika Wykonawcy;</w:t>
      </w:r>
    </w:p>
    <w:p w:rsidR="00A937C4" w:rsidRPr="007A21E3" w:rsidRDefault="00A937C4" w:rsidP="00A861F8">
      <w:pPr>
        <w:suppressAutoHyphens/>
        <w:spacing w:after="0"/>
        <w:ind w:left="425"/>
        <w:jc w:val="both"/>
        <w:rPr>
          <w:rFonts w:ascii="Times New Roman" w:hAnsi="Times New Roman" w:cs="Times New Roman"/>
          <w:color w:val="000000"/>
        </w:rPr>
      </w:pPr>
      <w:r>
        <w:rPr>
          <w:rFonts w:ascii="Times New Roman" w:hAnsi="Times New Roman" w:cs="Times New Roman"/>
          <w:color w:val="000000"/>
        </w:rPr>
        <w:t>c</w:t>
      </w:r>
      <w:r w:rsidRPr="007A21E3">
        <w:rPr>
          <w:rFonts w:ascii="Times New Roman" w:hAnsi="Times New Roman" w:cs="Times New Roman"/>
          <w:color w:val="000000"/>
        </w:rPr>
        <w:t>) zachowania czystości w miejscu wykonywania usługi;</w:t>
      </w:r>
    </w:p>
    <w:p w:rsidR="00A937C4" w:rsidRDefault="00A937C4" w:rsidP="00A861F8">
      <w:pPr>
        <w:suppressAutoHyphens/>
        <w:spacing w:after="0"/>
        <w:ind w:left="425"/>
        <w:jc w:val="both"/>
        <w:rPr>
          <w:rFonts w:ascii="Times New Roman" w:hAnsi="Times New Roman" w:cs="Times New Roman"/>
          <w:color w:val="000000"/>
        </w:rPr>
      </w:pPr>
      <w:r>
        <w:rPr>
          <w:rFonts w:ascii="Times New Roman" w:hAnsi="Times New Roman" w:cs="Times New Roman"/>
          <w:color w:val="000000"/>
        </w:rPr>
        <w:t>d</w:t>
      </w:r>
      <w:r w:rsidRPr="007A21E3">
        <w:rPr>
          <w:rFonts w:ascii="Times New Roman" w:hAnsi="Times New Roman" w:cs="Times New Roman"/>
          <w:color w:val="000000"/>
        </w:rPr>
        <w:t>) zabezpie</w:t>
      </w:r>
      <w:r>
        <w:rPr>
          <w:rFonts w:ascii="Times New Roman" w:hAnsi="Times New Roman" w:cs="Times New Roman"/>
          <w:color w:val="000000"/>
        </w:rPr>
        <w:t>czenia miejsca pod względem BHP;</w:t>
      </w:r>
    </w:p>
    <w:p w:rsidR="00A937C4" w:rsidRPr="007A21E3" w:rsidRDefault="00A937C4" w:rsidP="00A861F8">
      <w:pPr>
        <w:suppressAutoHyphens/>
        <w:spacing w:after="0"/>
        <w:ind w:left="425"/>
        <w:jc w:val="both"/>
        <w:rPr>
          <w:rFonts w:ascii="Times New Roman" w:hAnsi="Times New Roman" w:cs="Times New Roman"/>
          <w:color w:val="000000"/>
        </w:rPr>
      </w:pPr>
      <w:r>
        <w:rPr>
          <w:rFonts w:ascii="Times New Roman" w:hAnsi="Times New Roman" w:cs="Times New Roman"/>
          <w:color w:val="000000"/>
        </w:rPr>
        <w:t>e) utrzymania pojemników w stanie zapewniającym właściwe składowanie i estetykę.</w:t>
      </w:r>
    </w:p>
    <w:p w:rsidR="00A937C4" w:rsidRPr="000A5F64" w:rsidRDefault="00A937C4" w:rsidP="00A861F8">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A937C4" w:rsidRDefault="00A937C4" w:rsidP="005A5F96">
      <w:pPr>
        <w:suppressAutoHyphens/>
        <w:spacing w:after="0"/>
        <w:ind w:left="425" w:hanging="425"/>
        <w:jc w:val="both"/>
        <w:rPr>
          <w:rFonts w:ascii="Times New Roman" w:hAnsi="Times New Roman" w:cs="Times New Roman"/>
          <w:color w:val="000000"/>
        </w:rPr>
      </w:pPr>
    </w:p>
    <w:p w:rsidR="00A937C4" w:rsidRPr="007A21E3" w:rsidRDefault="00A937C4" w:rsidP="008E605F">
      <w:pPr>
        <w:spacing w:after="0"/>
        <w:jc w:val="center"/>
        <w:rPr>
          <w:rFonts w:ascii="Times New Roman" w:hAnsi="Times New Roman" w:cs="Times New Roman"/>
          <w:b/>
          <w:bCs/>
        </w:rPr>
      </w:pPr>
      <w:r w:rsidRPr="007A21E3">
        <w:rPr>
          <w:rFonts w:ascii="Times New Roman" w:hAnsi="Times New Roman" w:cs="Times New Roman"/>
          <w:b/>
          <w:bCs/>
        </w:rPr>
        <w:t>§ 3</w:t>
      </w:r>
    </w:p>
    <w:p w:rsidR="00A937C4" w:rsidRPr="007A21E3" w:rsidRDefault="00A937C4" w:rsidP="005A5F96">
      <w:pPr>
        <w:spacing w:after="0"/>
        <w:ind w:left="425" w:hanging="425"/>
        <w:jc w:val="both"/>
        <w:rPr>
          <w:rFonts w:ascii="Times New Roman" w:hAnsi="Times New Roman" w:cs="Times New Roman"/>
        </w:rPr>
      </w:pPr>
      <w:r w:rsidRPr="007A21E3">
        <w:rPr>
          <w:rFonts w:ascii="Times New Roman" w:hAnsi="Times New Roman" w:cs="Times New Roman"/>
        </w:rPr>
        <w:t>1.  Odbiór odpadów komunalnych odbywać się będzie w dni robocze, tj. od po</w:t>
      </w:r>
      <w:r>
        <w:rPr>
          <w:rFonts w:ascii="Times New Roman" w:hAnsi="Times New Roman" w:cs="Times New Roman"/>
        </w:rPr>
        <w:t xml:space="preserve">niedziałku do piątku  </w:t>
      </w:r>
      <w:r>
        <w:rPr>
          <w:rFonts w:ascii="Times New Roman" w:hAnsi="Times New Roman" w:cs="Times New Roman"/>
        </w:rPr>
        <w:br/>
        <w:t>w godz. 7</w:t>
      </w:r>
      <w:r>
        <w:rPr>
          <w:rFonts w:ascii="Times New Roman" w:hAnsi="Times New Roman" w:cs="Times New Roman"/>
          <w:vertAlign w:val="superscript"/>
        </w:rPr>
        <w:t>3</w:t>
      </w:r>
      <w:r w:rsidRPr="007A21E3">
        <w:rPr>
          <w:rFonts w:ascii="Times New Roman" w:hAnsi="Times New Roman" w:cs="Times New Roman"/>
          <w:vertAlign w:val="superscript"/>
        </w:rPr>
        <w:t>0</w:t>
      </w:r>
      <w:r w:rsidRPr="007A21E3">
        <w:rPr>
          <w:rFonts w:ascii="Times New Roman" w:hAnsi="Times New Roman" w:cs="Times New Roman"/>
        </w:rPr>
        <w:t xml:space="preserve"> – 15</w:t>
      </w:r>
      <w:r>
        <w:rPr>
          <w:rFonts w:ascii="Times New Roman" w:hAnsi="Times New Roman" w:cs="Times New Roman"/>
          <w:vertAlign w:val="superscript"/>
        </w:rPr>
        <w:t>3</w:t>
      </w:r>
      <w:r w:rsidRPr="007A21E3">
        <w:rPr>
          <w:rFonts w:ascii="Times New Roman" w:hAnsi="Times New Roman" w:cs="Times New Roman"/>
          <w:vertAlign w:val="superscript"/>
        </w:rPr>
        <w:t>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A937C4" w:rsidRPr="007A21E3" w:rsidRDefault="00A937C4"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w:t>
      </w:r>
      <w:r>
        <w:rPr>
          <w:rFonts w:ascii="Times New Roman" w:hAnsi="Times New Roman" w:cs="Times New Roman"/>
        </w:rPr>
        <w:t>……</w:t>
      </w:r>
      <w:r w:rsidRPr="007A21E3">
        <w:rPr>
          <w:rFonts w:ascii="Times New Roman" w:hAnsi="Times New Roman" w:cs="Times New Roman"/>
        </w:rPr>
        <w:t xml:space="preserve"> do umowy, bez obciążania Zamawiającego kosztami transportu.</w:t>
      </w:r>
    </w:p>
    <w:p w:rsidR="00A937C4" w:rsidRPr="007A21E3" w:rsidRDefault="00A937C4"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A937C4" w:rsidRPr="007A21E3" w:rsidRDefault="00A937C4"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A937C4" w:rsidRPr="007A21E3" w:rsidRDefault="00A937C4"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A937C4" w:rsidRPr="007A21E3" w:rsidRDefault="00A937C4"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A937C4" w:rsidRPr="007A21E3" w:rsidRDefault="00A937C4" w:rsidP="005A5F96">
      <w:pPr>
        <w:spacing w:after="0"/>
        <w:ind w:left="357" w:hanging="357"/>
        <w:jc w:val="both"/>
        <w:rPr>
          <w:rFonts w:ascii="Times New Roman" w:hAnsi="Times New Roman" w:cs="Times New Roman"/>
        </w:rPr>
      </w:pPr>
      <w:r w:rsidRPr="007A21E3">
        <w:rPr>
          <w:rFonts w:ascii="Times New Roman" w:hAnsi="Times New Roman" w:cs="Times New Roman"/>
          <w:color w:val="000000"/>
        </w:rPr>
        <w:lastRenderedPageBreak/>
        <w:t xml:space="preserve">6. </w:t>
      </w:r>
      <w:r>
        <w:rPr>
          <w:rFonts w:ascii="Times New Roman" w:hAnsi="Times New Roman" w:cs="Times New Roman"/>
          <w:color w:val="000000"/>
        </w:rPr>
        <w:tab/>
      </w:r>
      <w:r>
        <w:rPr>
          <w:rFonts w:ascii="Times New Roman" w:hAnsi="Times New Roman" w:cs="Times New Roman"/>
        </w:rPr>
        <w:t>Ilość odpadów</w:t>
      </w:r>
      <w:r w:rsidRPr="007A21E3">
        <w:rPr>
          <w:rFonts w:ascii="Times New Roman" w:hAnsi="Times New Roman" w:cs="Times New Roman"/>
        </w:rPr>
        <w:t xml:space="preserve"> obliczana będzie na podstawie faktycznej ilości opróżnianych pojemników.</w:t>
      </w:r>
    </w:p>
    <w:p w:rsidR="00A937C4" w:rsidRPr="007A21E3" w:rsidRDefault="00A937C4" w:rsidP="005A5F96">
      <w:pPr>
        <w:spacing w:after="0"/>
        <w:ind w:left="357" w:hanging="357"/>
        <w:jc w:val="both"/>
        <w:rPr>
          <w:rFonts w:ascii="Times New Roman" w:hAnsi="Times New Roman" w:cs="Times New Roman"/>
        </w:rPr>
      </w:pPr>
      <w:r w:rsidRPr="007A21E3">
        <w:rPr>
          <w:rFonts w:ascii="Times New Roman" w:hAnsi="Times New Roman" w:cs="Times New Roman"/>
        </w:rPr>
        <w:t>7.</w:t>
      </w:r>
      <w:r w:rsidRPr="007A21E3">
        <w:rPr>
          <w:rFonts w:ascii="Times New Roman" w:hAnsi="Times New Roman" w:cs="Times New Roman"/>
        </w:rPr>
        <w:tab/>
        <w:t>Okres rozliczeniowy przyjęto jako miesięczny liczony od 1-go do ostatniego dnia każdego miesiąca.</w:t>
      </w:r>
    </w:p>
    <w:p w:rsidR="00A937C4" w:rsidRPr="007A21E3" w:rsidRDefault="00A937C4" w:rsidP="005A5F96">
      <w:pPr>
        <w:spacing w:after="0"/>
        <w:ind w:left="357" w:hanging="357"/>
        <w:jc w:val="both"/>
        <w:rPr>
          <w:rFonts w:ascii="Times New Roman" w:hAnsi="Times New Roman" w:cs="Times New Roman"/>
        </w:rPr>
      </w:pPr>
      <w:r w:rsidRPr="007A21E3">
        <w:rPr>
          <w:rFonts w:ascii="Times New Roman" w:hAnsi="Times New Roman" w:cs="Times New Roman"/>
        </w:rPr>
        <w:t>8.</w:t>
      </w:r>
      <w:r w:rsidRPr="007A21E3">
        <w:rPr>
          <w:rFonts w:ascii="Times New Roman" w:hAnsi="Times New Roman" w:cs="Times New Roman"/>
        </w:rPr>
        <w:tab/>
      </w:r>
      <w:r w:rsidRPr="007A21E3">
        <w:rPr>
          <w:rFonts w:ascii="Times New Roman" w:hAnsi="Times New Roman" w:cs="Times New Roman"/>
          <w:color w:val="000000"/>
        </w:rPr>
        <w:t xml:space="preserve">Zamawiający zapłaci za faktycznie wykonaną usługę według cen określonych w załączniku </w:t>
      </w:r>
      <w:r w:rsidRPr="007A21E3">
        <w:rPr>
          <w:rFonts w:ascii="Times New Roman" w:hAnsi="Times New Roman" w:cs="Times New Roman"/>
          <w:color w:val="000000"/>
        </w:rPr>
        <w:br/>
        <w:t>do umowy.</w:t>
      </w:r>
    </w:p>
    <w:p w:rsidR="00A937C4" w:rsidRPr="007A21E3" w:rsidRDefault="00A937C4"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9. </w:t>
      </w:r>
      <w:r w:rsidRPr="007A21E3">
        <w:rPr>
          <w:rFonts w:ascii="Times New Roman" w:hAnsi="Times New Roman" w:cs="Times New Roman"/>
        </w:rPr>
        <w:tab/>
        <w:t xml:space="preserve">Zapłata należności nastąpi przelewem z konta Zamawiającego na konto Wykonawcy wskazane </w:t>
      </w:r>
      <w:r w:rsidRPr="007A21E3">
        <w:rPr>
          <w:rFonts w:ascii="Times New Roman" w:hAnsi="Times New Roman" w:cs="Times New Roman"/>
        </w:rPr>
        <w:br/>
        <w:t>na wystaw</w:t>
      </w:r>
      <w:r>
        <w:rPr>
          <w:rFonts w:ascii="Times New Roman" w:hAnsi="Times New Roman" w:cs="Times New Roman"/>
        </w:rPr>
        <w:t xml:space="preserve">ionej fakturze VAT, w ciągu </w:t>
      </w:r>
      <w:r w:rsidRPr="006F54C4">
        <w:rPr>
          <w:rFonts w:ascii="Times New Roman" w:hAnsi="Times New Roman" w:cs="Times New Roman"/>
          <w:b/>
          <w:bCs/>
        </w:rPr>
        <w:t xml:space="preserve">30 </w:t>
      </w:r>
      <w:r w:rsidRPr="007A21E3">
        <w:rPr>
          <w:rFonts w:ascii="Times New Roman" w:hAnsi="Times New Roman" w:cs="Times New Roman"/>
          <w:b/>
          <w:bCs/>
        </w:rPr>
        <w:t xml:space="preserve">dni od daty wpływu do siedziby Zamawiającego </w:t>
      </w:r>
      <w:r w:rsidRPr="007A21E3">
        <w:rPr>
          <w:rFonts w:ascii="Times New Roman" w:hAnsi="Times New Roman" w:cs="Times New Roman"/>
        </w:rPr>
        <w:t>prawidłowo wystawionej faktury VAT i adekwatnej z umową, zgodnie ze złożoną ofertą.</w:t>
      </w:r>
    </w:p>
    <w:p w:rsidR="00A937C4" w:rsidRDefault="00A937C4"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10. </w:t>
      </w:r>
      <w:r w:rsidRPr="007A21E3">
        <w:rPr>
          <w:rFonts w:ascii="Times New Roman" w:hAnsi="Times New Roman" w:cs="Times New Roman"/>
        </w:rPr>
        <w:tab/>
        <w:t xml:space="preserve">W przypadku opóźnienia w płatnościach, Wykonawca ma prawo naliczyć odsetki ustawowe </w:t>
      </w:r>
      <w:r w:rsidRPr="007A21E3">
        <w:rPr>
          <w:rFonts w:ascii="Times New Roman" w:hAnsi="Times New Roman" w:cs="Times New Roman"/>
        </w:rPr>
        <w:br/>
        <w:t>za opóźnienie.</w:t>
      </w:r>
    </w:p>
    <w:p w:rsidR="00A937C4" w:rsidRPr="004D6C16" w:rsidRDefault="00A937C4" w:rsidP="00DE06C0">
      <w:pPr>
        <w:spacing w:after="0"/>
        <w:ind w:left="357" w:hanging="357"/>
        <w:jc w:val="both"/>
        <w:rPr>
          <w:rFonts w:ascii="Times New Roman" w:hAnsi="Times New Roman" w:cs="Times New Roman"/>
        </w:rPr>
      </w:pPr>
      <w:r>
        <w:rPr>
          <w:rFonts w:ascii="Times New Roman" w:hAnsi="Times New Roman" w:cs="Times New Roman"/>
        </w:rPr>
        <w:t xml:space="preserve">11. </w:t>
      </w:r>
      <w:r w:rsidRPr="004D6C16">
        <w:rPr>
          <w:rFonts w:ascii="Times New Roman" w:hAnsi="Times New Roman" w:cs="Times New Roman"/>
          <w:color w:val="000000"/>
        </w:rPr>
        <w:t>Zamawiający oświadcza,</w:t>
      </w:r>
      <w:r w:rsidRPr="004D6C16">
        <w:rPr>
          <w:rFonts w:ascii="Times New Roman" w:hAnsi="Times New Roman" w:cs="Times New Roman"/>
        </w:rPr>
        <w:t xml:space="preserve"> iż wyraża zgodę na wystawianie faktury elektronicznej i przesyłanie jej     na adres e-mail: </w:t>
      </w:r>
      <w:r w:rsidRPr="004D6C16">
        <w:rPr>
          <w:rFonts w:ascii="Times New Roman" w:hAnsi="Times New Roman" w:cs="Times New Roman"/>
          <w:b/>
          <w:bCs/>
        </w:rPr>
        <w:t>efaktury_wir.kwp@ra.policja.gov.pl</w:t>
      </w:r>
    </w:p>
    <w:p w:rsidR="00A937C4" w:rsidRPr="007A21E3" w:rsidRDefault="00A937C4" w:rsidP="00DE06C0">
      <w:pPr>
        <w:spacing w:after="0"/>
        <w:ind w:left="360" w:hanging="360"/>
        <w:jc w:val="both"/>
        <w:rPr>
          <w:rFonts w:ascii="Times New Roman" w:hAnsi="Times New Roman" w:cs="Times New Roman"/>
        </w:rPr>
      </w:pPr>
      <w:r w:rsidRPr="007A21E3">
        <w:rPr>
          <w:rFonts w:ascii="Times New Roman" w:hAnsi="Times New Roman" w:cs="Times New Roman"/>
        </w:rPr>
        <w:t>1</w:t>
      </w:r>
      <w:r>
        <w:rPr>
          <w:rFonts w:ascii="Times New Roman" w:hAnsi="Times New Roman" w:cs="Times New Roman"/>
        </w:rPr>
        <w:t xml:space="preserve">2. </w:t>
      </w:r>
      <w:r w:rsidRPr="007A21E3">
        <w:rPr>
          <w:rFonts w:ascii="Times New Roman" w:hAnsi="Times New Roman" w:cs="Times New Roman"/>
        </w:rPr>
        <w:t>Zamawiający wyraża zgodę na przesyłanie ustrukturyzowanych faktur elektronicznych za pośrednictwem Platformy Elektronicznego Fakturowania (indywidualny identyfikator PEPPOL</w:t>
      </w:r>
      <w:r w:rsidRPr="007A21E3">
        <w:rPr>
          <w:rFonts w:ascii="Times New Roman" w:hAnsi="Times New Roman" w:cs="Times New Roman"/>
        </w:rPr>
        <w:br/>
        <w:t>-GLN 5907714353635).</w:t>
      </w:r>
    </w:p>
    <w:p w:rsidR="00A937C4" w:rsidRPr="007A21E3" w:rsidRDefault="00A937C4" w:rsidP="004B01E7">
      <w:pPr>
        <w:spacing w:after="0"/>
        <w:ind w:left="357" w:hanging="357"/>
        <w:jc w:val="both"/>
        <w:rPr>
          <w:rFonts w:ascii="Times New Roman" w:hAnsi="Times New Roman" w:cs="Times New Roman"/>
        </w:rPr>
      </w:pPr>
      <w:r w:rsidRPr="007A21E3">
        <w:rPr>
          <w:rFonts w:ascii="Times New Roman" w:hAnsi="Times New Roman" w:cs="Times New Roman"/>
        </w:rPr>
        <w:t>1</w:t>
      </w:r>
      <w:r>
        <w:rPr>
          <w:rFonts w:ascii="Times New Roman" w:hAnsi="Times New Roman" w:cs="Times New Roman"/>
        </w:rPr>
        <w:t>3</w:t>
      </w:r>
      <w:r w:rsidRPr="007A21E3">
        <w:rPr>
          <w:rFonts w:ascii="Times New Roman" w:hAnsi="Times New Roman" w:cs="Times New Roman"/>
        </w:rPr>
        <w:t>.</w:t>
      </w:r>
      <w:r w:rsidRPr="007A21E3">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A937C4" w:rsidRDefault="00A937C4" w:rsidP="005A5F96">
      <w:pPr>
        <w:spacing w:after="0"/>
        <w:ind w:left="357" w:hanging="357"/>
        <w:jc w:val="center"/>
        <w:rPr>
          <w:rFonts w:ascii="Times New Roman" w:hAnsi="Times New Roman" w:cs="Times New Roman"/>
          <w:b/>
          <w:bCs/>
        </w:rPr>
      </w:pPr>
    </w:p>
    <w:p w:rsidR="00A937C4" w:rsidRPr="007A21E3" w:rsidRDefault="00A937C4" w:rsidP="005A5F96">
      <w:pPr>
        <w:spacing w:after="0"/>
        <w:ind w:left="357" w:hanging="357"/>
        <w:jc w:val="center"/>
        <w:rPr>
          <w:rFonts w:ascii="Times New Roman" w:hAnsi="Times New Roman" w:cs="Times New Roman"/>
          <w:b/>
          <w:bCs/>
        </w:rPr>
      </w:pPr>
      <w:r w:rsidRPr="007A21E3">
        <w:rPr>
          <w:rFonts w:ascii="Times New Roman" w:hAnsi="Times New Roman" w:cs="Times New Roman"/>
          <w:b/>
          <w:bCs/>
        </w:rPr>
        <w:t>§ 4</w:t>
      </w:r>
    </w:p>
    <w:p w:rsidR="00A937C4" w:rsidRPr="007A21E3" w:rsidRDefault="00A937C4"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t xml:space="preserve">Za wykonaną usługę Wykonawca otrzyma wynagrodzenie wg cen jednostkowych przedstawionych w ofercie, która </w:t>
      </w:r>
      <w:r w:rsidRPr="007A21E3">
        <w:rPr>
          <w:rFonts w:ascii="Times New Roman" w:hAnsi="Times New Roman" w:cs="Times New Roman"/>
          <w:b/>
          <w:bCs/>
        </w:rPr>
        <w:t>stanowi załącznik nr 1</w:t>
      </w:r>
      <w:r>
        <w:rPr>
          <w:rFonts w:ascii="Times New Roman" w:hAnsi="Times New Roman" w:cs="Times New Roman"/>
          <w:b/>
          <w:bCs/>
        </w:rPr>
        <w:t>…..</w:t>
      </w:r>
      <w:r w:rsidRPr="007A21E3">
        <w:rPr>
          <w:rFonts w:ascii="Times New Roman" w:hAnsi="Times New Roman" w:cs="Times New Roman"/>
          <w:b/>
          <w:bCs/>
        </w:rPr>
        <w:t xml:space="preserve"> do umowy i jest jej integralną częścią.</w:t>
      </w:r>
    </w:p>
    <w:p w:rsidR="00A937C4" w:rsidRPr="007A21E3" w:rsidRDefault="00A937C4"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A937C4" w:rsidRPr="007A21E3" w:rsidRDefault="00A937C4"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Ilości zamawianych usług wyszczególnionych w załączniku nr 1</w:t>
      </w:r>
      <w:r>
        <w:rPr>
          <w:rFonts w:ascii="Times New Roman" w:hAnsi="Times New Roman" w:cs="Times New Roman"/>
        </w:rPr>
        <w:t>………</w:t>
      </w:r>
      <w:r w:rsidRPr="007A21E3">
        <w:rPr>
          <w:rFonts w:ascii="Times New Roman" w:hAnsi="Times New Roman" w:cs="Times New Roman"/>
        </w:rPr>
        <w:t xml:space="preserve">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A937C4" w:rsidRPr="007A21E3" w:rsidRDefault="00A937C4"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 niż określone w załączniku nr 1</w:t>
      </w:r>
      <w:r>
        <w:rPr>
          <w:rFonts w:ascii="Times New Roman" w:hAnsi="Times New Roman" w:cs="Times New Roman"/>
        </w:rPr>
        <w:t>…….</w:t>
      </w:r>
      <w:r w:rsidRPr="007A21E3">
        <w:rPr>
          <w:rFonts w:ascii="Times New Roman" w:hAnsi="Times New Roman" w:cs="Times New Roman"/>
        </w:rPr>
        <w:t xml:space="preserve"> </w:t>
      </w:r>
      <w:r>
        <w:rPr>
          <w:rFonts w:ascii="Times New Roman" w:hAnsi="Times New Roman" w:cs="Times New Roman"/>
        </w:rPr>
        <w:t xml:space="preserve">(nie mniej niż 70%) </w:t>
      </w:r>
      <w:r w:rsidRPr="007A21E3">
        <w:rPr>
          <w:rFonts w:ascii="Times New Roman" w:hAnsi="Times New Roman" w:cs="Times New Roman"/>
        </w:rPr>
        <w:t>nie może stanowić podstawy roszczeń ze strony Wykonawcy z tytułu nie wyczerpania maksymalnej wartości umowy.</w:t>
      </w:r>
    </w:p>
    <w:p w:rsidR="00A937C4" w:rsidRDefault="00A937C4" w:rsidP="005A5F96">
      <w:pPr>
        <w:spacing w:after="0"/>
        <w:jc w:val="center"/>
        <w:rPr>
          <w:rFonts w:ascii="Times New Roman" w:hAnsi="Times New Roman" w:cs="Times New Roman"/>
          <w:b/>
          <w:bCs/>
        </w:rPr>
      </w:pPr>
    </w:p>
    <w:p w:rsidR="00A937C4" w:rsidRDefault="00A937C4" w:rsidP="005A5F96">
      <w:pPr>
        <w:spacing w:after="0"/>
        <w:jc w:val="center"/>
        <w:rPr>
          <w:rFonts w:ascii="Times New Roman" w:hAnsi="Times New Roman" w:cs="Times New Roman"/>
          <w:b/>
          <w:bCs/>
        </w:rPr>
      </w:pPr>
      <w:r w:rsidRPr="007A21E3">
        <w:rPr>
          <w:rFonts w:ascii="Times New Roman" w:hAnsi="Times New Roman" w:cs="Times New Roman"/>
          <w:b/>
          <w:bCs/>
        </w:rPr>
        <w:t>§ 5</w:t>
      </w:r>
    </w:p>
    <w:p w:rsidR="00A937C4" w:rsidRDefault="00A937C4"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 wartości netto</w:t>
      </w:r>
      <w:r w:rsidRPr="007A21E3">
        <w:rPr>
          <w:rFonts w:ascii="Times New Roman" w:hAnsi="Times New Roman" w:cs="Times New Roman"/>
        </w:rPr>
        <w:t xml:space="preserve"> zamówienia, wynikającej </w:t>
      </w:r>
      <w:r w:rsidRPr="007A21E3">
        <w:rPr>
          <w:rFonts w:ascii="Times New Roman" w:hAnsi="Times New Roman" w:cs="Times New Roman"/>
        </w:rPr>
        <w:br/>
        <w:t>z załącznika nr 1</w:t>
      </w:r>
      <w:r>
        <w:rPr>
          <w:rFonts w:ascii="Times New Roman" w:hAnsi="Times New Roman" w:cs="Times New Roman"/>
        </w:rPr>
        <w:t>………</w:t>
      </w:r>
      <w:r w:rsidRPr="007A21E3">
        <w:rPr>
          <w:rFonts w:ascii="Times New Roman" w:hAnsi="Times New Roman" w:cs="Times New Roman"/>
        </w:rPr>
        <w:t xml:space="preserve"> do umowy.</w:t>
      </w:r>
    </w:p>
    <w:p w:rsidR="00A937C4" w:rsidRDefault="00A937C4"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1</w:t>
      </w:r>
      <w:r w:rsidRPr="00486996">
        <w:rPr>
          <w:rFonts w:ascii="Times New Roman" w:hAnsi="Times New Roman" w:cs="Times New Roman"/>
        </w:rPr>
        <w:t xml:space="preserve">% wynagrodzenia </w:t>
      </w:r>
      <w:r>
        <w:rPr>
          <w:rFonts w:ascii="Times New Roman" w:hAnsi="Times New Roman" w:cs="Times New Roman"/>
        </w:rPr>
        <w:t>netto</w:t>
      </w:r>
      <w:r w:rsidRPr="00486996">
        <w:rPr>
          <w:rFonts w:ascii="Times New Roman" w:hAnsi="Times New Roman" w:cs="Times New Roman"/>
        </w:rPr>
        <w:t xml:space="preserve">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 do umowy, za każdy stwierdzony przypadek nie wywiązania się z obowiązków określonych w § 9 ust. 1</w:t>
      </w:r>
      <w:r w:rsidRPr="00486996">
        <w:rPr>
          <w:rFonts w:ascii="Times New Roman" w:hAnsi="Times New Roman" w:cs="Times New Roman"/>
        </w:rPr>
        <w:t xml:space="preserve">.  </w:t>
      </w:r>
    </w:p>
    <w:p w:rsidR="00A937C4" w:rsidRDefault="00A937C4"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netto zamówienia, 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A937C4" w:rsidRDefault="00A937C4"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lastRenderedPageBreak/>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10% wynagrodzenia netto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A937C4" w:rsidRDefault="00A937C4" w:rsidP="00DA1C18">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Wykonawca może wypowiedzieć umowę z zachowaniem 1-miesięcznego okresu wypowiedzenia jedynie z ważnych przyczyn, o których nie</w:t>
      </w:r>
      <w:r>
        <w:rPr>
          <w:rFonts w:ascii="Times New Roman" w:hAnsi="Times New Roman" w:cs="Times New Roman"/>
        </w:rPr>
        <w:t xml:space="preserve"> miał wiedzy w chwili zawarcia U</w:t>
      </w:r>
      <w:r w:rsidRPr="003C1854">
        <w:rPr>
          <w:rFonts w:ascii="Times New Roman" w:hAnsi="Times New Roman" w:cs="Times New Roman"/>
        </w:rPr>
        <w:t xml:space="preserve">mowy, a które </w:t>
      </w:r>
      <w:r w:rsidRPr="003C1854">
        <w:rPr>
          <w:rFonts w:ascii="Times New Roman" w:hAnsi="Times New Roman" w:cs="Times New Roman"/>
        </w:rPr>
        <w:br/>
        <w:t>to przyczyny powodują, że  dalsze wykonanie umowy grozi Wykonawcy rażącą startą.</w:t>
      </w:r>
    </w:p>
    <w:p w:rsidR="00A937C4" w:rsidRDefault="00A937C4"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A937C4" w:rsidRPr="007A21E3" w:rsidRDefault="00A937C4"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A937C4" w:rsidRPr="007A21E3" w:rsidRDefault="00A937C4"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A937C4" w:rsidRPr="007A21E3" w:rsidRDefault="00A937C4"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4</w:t>
      </w:r>
      <w:r w:rsidRPr="007A21E3">
        <w:rPr>
          <w:rFonts w:ascii="Times New Roman" w:hAnsi="Times New Roman" w:cs="Times New Roman"/>
        </w:rPr>
        <w:t xml:space="preserve"> poz. </w:t>
      </w:r>
      <w:r>
        <w:rPr>
          <w:rFonts w:ascii="Times New Roman" w:hAnsi="Times New Roman" w:cs="Times New Roman"/>
        </w:rPr>
        <w:t>399</w:t>
      </w:r>
      <w:r w:rsidRPr="007A21E3">
        <w:rPr>
          <w:rFonts w:ascii="Times New Roman" w:hAnsi="Times New Roman" w:cs="Times New Roman"/>
        </w:rPr>
        <w:t>) przed upływem terminu obowiązywania umowy, umowa wygasa. Zamawiający zawiadamia o powyższym Wykonawcę formą pisemną.</w:t>
      </w:r>
    </w:p>
    <w:p w:rsidR="00A937C4" w:rsidRDefault="00A937C4" w:rsidP="004B01E7">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 xml:space="preserve">W przypadku </w:t>
      </w:r>
      <w:r>
        <w:rPr>
          <w:rFonts w:ascii="Times New Roman" w:hAnsi="Times New Roman" w:cs="Times New Roman"/>
        </w:rPr>
        <w:t>naliczenia kary umownej (</w:t>
      </w:r>
      <w:r w:rsidRPr="007A21E3">
        <w:rPr>
          <w:rFonts w:ascii="Times New Roman" w:hAnsi="Times New Roman" w:cs="Times New Roman"/>
        </w:rPr>
        <w:t>określonych</w:t>
      </w:r>
      <w:r>
        <w:rPr>
          <w:rFonts w:ascii="Times New Roman" w:hAnsi="Times New Roman" w:cs="Times New Roman"/>
        </w:rPr>
        <w:t xml:space="preserve"> w niniejszym paragrafie ust.1,</w:t>
      </w:r>
      <w:r w:rsidRPr="007A21E3">
        <w:rPr>
          <w:rFonts w:ascii="Times New Roman" w:hAnsi="Times New Roman" w:cs="Times New Roman"/>
        </w:rPr>
        <w:t xml:space="preserve"> ust. </w:t>
      </w:r>
      <w:r w:rsidRPr="00C719FD">
        <w:rPr>
          <w:rFonts w:ascii="Times New Roman" w:hAnsi="Times New Roman" w:cs="Times New Roman"/>
        </w:rPr>
        <w:t xml:space="preserve">2 </w:t>
      </w:r>
      <w:r>
        <w:rPr>
          <w:rFonts w:ascii="Times New Roman" w:hAnsi="Times New Roman" w:cs="Times New Roman"/>
        </w:rPr>
        <w:br/>
      </w:r>
      <w:r w:rsidRPr="00C719FD">
        <w:rPr>
          <w:rFonts w:ascii="Times New Roman" w:hAnsi="Times New Roman" w:cs="Times New Roman"/>
        </w:rPr>
        <w:t>i ust. 3</w:t>
      </w:r>
      <w:r>
        <w:rPr>
          <w:rFonts w:ascii="Times New Roman" w:hAnsi="Times New Roman" w:cs="Times New Roman"/>
        </w:rPr>
        <w:t xml:space="preserve">), Zamawiający wystawi Wykonawcy notę obciążeniową zawierającą informację o wysokości kary i sposobie jej wyliczenia . </w:t>
      </w:r>
    </w:p>
    <w:p w:rsidR="00A937C4" w:rsidRDefault="00A937C4" w:rsidP="00AD272C">
      <w:pPr>
        <w:spacing w:after="0"/>
        <w:ind w:left="3540" w:firstLine="708"/>
        <w:rPr>
          <w:rFonts w:ascii="Times New Roman" w:hAnsi="Times New Roman" w:cs="Times New Roman"/>
          <w:b/>
          <w:bCs/>
        </w:rPr>
      </w:pPr>
    </w:p>
    <w:p w:rsidR="00A937C4" w:rsidRPr="007A21E3" w:rsidRDefault="00A937C4" w:rsidP="00AD272C">
      <w:pPr>
        <w:spacing w:after="0"/>
        <w:ind w:left="3540" w:firstLine="708"/>
        <w:rPr>
          <w:rFonts w:ascii="Times New Roman" w:hAnsi="Times New Roman" w:cs="Times New Roman"/>
          <w:b/>
          <w:bCs/>
        </w:rPr>
      </w:pPr>
      <w:r w:rsidRPr="007A21E3">
        <w:rPr>
          <w:rFonts w:ascii="Times New Roman" w:hAnsi="Times New Roman" w:cs="Times New Roman"/>
          <w:b/>
          <w:bCs/>
        </w:rPr>
        <w:t>§ 6</w:t>
      </w:r>
    </w:p>
    <w:p w:rsidR="00A937C4" w:rsidRPr="00862912" w:rsidRDefault="00A937C4" w:rsidP="00631DCA">
      <w:pPr>
        <w:numPr>
          <w:ilvl w:val="0"/>
          <w:numId w:val="17"/>
        </w:numPr>
        <w:spacing w:after="0"/>
        <w:ind w:left="426" w:hanging="284"/>
        <w:jc w:val="both"/>
        <w:rPr>
          <w:rFonts w:ascii="Times New Roman" w:hAnsi="Times New Roman" w:cs="Times New Roman"/>
          <w:b/>
          <w:bCs/>
        </w:rPr>
      </w:pPr>
      <w:r w:rsidRPr="00D0648D">
        <w:rPr>
          <w:rFonts w:ascii="Times New Roman" w:hAnsi="Times New Roman" w:cs="Times New Roman"/>
        </w:rPr>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 xml:space="preserve">od dnia </w:t>
      </w:r>
      <w:r>
        <w:rPr>
          <w:rFonts w:ascii="Times New Roman" w:hAnsi="Times New Roman" w:cs="Times New Roman"/>
          <w:b/>
          <w:bCs/>
        </w:rPr>
        <w:t xml:space="preserve">01.01.2025r. </w:t>
      </w:r>
      <w:r>
        <w:rPr>
          <w:rFonts w:ascii="Times New Roman" w:hAnsi="Times New Roman" w:cs="Times New Roman"/>
          <w:b/>
          <w:bCs/>
        </w:rPr>
        <w:br/>
      </w:r>
      <w:r w:rsidRPr="00862912">
        <w:rPr>
          <w:rFonts w:ascii="Times New Roman" w:hAnsi="Times New Roman" w:cs="Times New Roman"/>
          <w:b/>
          <w:bCs/>
        </w:rPr>
        <w:t>do dnia 31.12.202</w:t>
      </w:r>
      <w:r>
        <w:rPr>
          <w:rFonts w:ascii="Times New Roman" w:hAnsi="Times New Roman" w:cs="Times New Roman"/>
          <w:b/>
          <w:bCs/>
        </w:rPr>
        <w:t>6</w:t>
      </w:r>
      <w:r w:rsidRPr="00862912">
        <w:rPr>
          <w:rFonts w:ascii="Times New Roman" w:hAnsi="Times New Roman" w:cs="Times New Roman"/>
          <w:b/>
          <w:bCs/>
        </w:rPr>
        <w:t>r.</w:t>
      </w:r>
    </w:p>
    <w:p w:rsidR="00A937C4" w:rsidRDefault="00A937C4"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rsidR="00A937C4" w:rsidRDefault="00A937C4"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t xml:space="preserve">właścicieli nieruchomości, na których nie zamieszkują, na terenie danej gminy celem </w:t>
      </w:r>
      <w:r>
        <w:rPr>
          <w:rFonts w:ascii="Times New Roman" w:hAnsi="Times New Roman" w:cs="Times New Roman"/>
        </w:rPr>
        <w:br/>
        <w:t>dostosowania umowy do warunków określonych w tym akcie.</w:t>
      </w:r>
    </w:p>
    <w:p w:rsidR="00A937C4" w:rsidRDefault="00A937C4" w:rsidP="00462872">
      <w:pPr>
        <w:spacing w:after="0"/>
        <w:jc w:val="center"/>
        <w:rPr>
          <w:rFonts w:ascii="Times New Roman" w:hAnsi="Times New Roman" w:cs="Times New Roman"/>
          <w:b/>
          <w:bCs/>
        </w:rPr>
      </w:pPr>
    </w:p>
    <w:p w:rsidR="00A937C4" w:rsidRPr="007A21E3" w:rsidRDefault="00A937C4" w:rsidP="00462872">
      <w:pPr>
        <w:spacing w:after="0"/>
        <w:jc w:val="center"/>
        <w:rPr>
          <w:rFonts w:ascii="Times New Roman" w:hAnsi="Times New Roman" w:cs="Times New Roman"/>
          <w:b/>
          <w:bCs/>
        </w:rPr>
      </w:pPr>
      <w:r w:rsidRPr="007A21E3">
        <w:rPr>
          <w:rFonts w:ascii="Times New Roman" w:hAnsi="Times New Roman" w:cs="Times New Roman"/>
          <w:b/>
          <w:bCs/>
        </w:rPr>
        <w:t>§ 7</w:t>
      </w:r>
    </w:p>
    <w:p w:rsidR="00A937C4" w:rsidRPr="007A21E3" w:rsidRDefault="00A937C4"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A937C4" w:rsidRPr="007A21E3" w:rsidRDefault="00A937C4"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A937C4" w:rsidRPr="007A21E3" w:rsidRDefault="00A937C4"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A937C4" w:rsidRPr="007A21E3" w:rsidRDefault="00A937C4"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A937C4" w:rsidRDefault="00A937C4"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2024 </w:t>
      </w:r>
      <w:r w:rsidRPr="007A21E3">
        <w:rPr>
          <w:rFonts w:ascii="Times New Roman" w:hAnsi="Times New Roman" w:cs="Times New Roman"/>
        </w:rPr>
        <w:t xml:space="preserve">poz. </w:t>
      </w:r>
      <w:r>
        <w:rPr>
          <w:rFonts w:ascii="Times New Roman" w:hAnsi="Times New Roman" w:cs="Times New Roman"/>
        </w:rPr>
        <w:t>427</w:t>
      </w:r>
      <w:r w:rsidRPr="007A21E3">
        <w:rPr>
          <w:rFonts w:ascii="Times New Roman" w:hAnsi="Times New Roman" w:cs="Times New Roman"/>
        </w:rPr>
        <w:t>),</w:t>
      </w:r>
    </w:p>
    <w:p w:rsidR="00A937C4" w:rsidRPr="007A21E3" w:rsidRDefault="00A937C4"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A937C4" w:rsidRPr="007A21E3" w:rsidRDefault="00A937C4" w:rsidP="000575AC">
      <w:pPr>
        <w:numPr>
          <w:ilvl w:val="0"/>
          <w:numId w:val="25"/>
        </w:numPr>
        <w:spacing w:after="0"/>
        <w:jc w:val="both"/>
        <w:rPr>
          <w:rFonts w:ascii="Times New Roman" w:hAnsi="Times New Roman" w:cs="Times New Roman"/>
        </w:rPr>
      </w:pPr>
      <w:r w:rsidRPr="007A21E3">
        <w:rPr>
          <w:rFonts w:ascii="Times New Roman" w:hAnsi="Times New Roman" w:cs="Times New Roman"/>
        </w:rPr>
        <w:lastRenderedPageBreak/>
        <w:t>W przypadkach określonych w ust. 1 niniejszego paragrafu, Wykonawca może zwrócić się do Zamawiającego z pisemnym wnioskiem o przeprowadzenie negocjacji dotyczących zmiany wysokości wynagrodzenia należnego Wykonawcy.</w:t>
      </w:r>
    </w:p>
    <w:p w:rsidR="00A937C4" w:rsidRPr="007A21E3" w:rsidRDefault="00A937C4"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A937C4" w:rsidRPr="007A21E3" w:rsidRDefault="00A937C4" w:rsidP="008E605F">
      <w:pPr>
        <w:numPr>
          <w:ilvl w:val="0"/>
          <w:numId w:val="25"/>
        </w:numPr>
        <w:spacing w:after="0"/>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A937C4" w:rsidRPr="007A21E3" w:rsidRDefault="00A937C4"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A937C4" w:rsidRPr="007A21E3" w:rsidRDefault="00A937C4"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A937C4" w:rsidRPr="007A21E3" w:rsidRDefault="00A937C4"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A937C4" w:rsidRPr="007A21E3" w:rsidRDefault="00A937C4"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A937C4" w:rsidRPr="007A21E3" w:rsidRDefault="00A937C4"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A937C4" w:rsidRPr="007A21E3" w:rsidRDefault="00A937C4"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A937C4" w:rsidRPr="007A21E3" w:rsidRDefault="00A937C4"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A937C4" w:rsidRPr="007A21E3" w:rsidRDefault="00A937C4"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A937C4" w:rsidRPr="007A21E3" w:rsidRDefault="00A937C4"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A937C4" w:rsidRPr="007A21E3" w:rsidRDefault="00A937C4"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A937C4" w:rsidRPr="007A21E3" w:rsidRDefault="00A937C4" w:rsidP="000575AC">
      <w:pPr>
        <w:numPr>
          <w:ilvl w:val="0"/>
          <w:numId w:val="25"/>
        </w:numPr>
        <w:spacing w:after="0"/>
        <w:jc w:val="both"/>
        <w:rPr>
          <w:rFonts w:ascii="Times New Roman" w:hAnsi="Times New Roman" w:cs="Times New Roman"/>
        </w:rPr>
      </w:pPr>
      <w:r w:rsidRPr="007A21E3">
        <w:rPr>
          <w:rFonts w:ascii="Times New Roman" w:hAnsi="Times New Roman" w:cs="Times New Roman"/>
        </w:rPr>
        <w:lastRenderedPageBreak/>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A937C4" w:rsidRPr="007A21E3" w:rsidRDefault="00A937C4"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A937C4" w:rsidRPr="007A21E3" w:rsidRDefault="00A937C4"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A937C4" w:rsidRPr="007A21E3" w:rsidRDefault="00A937C4"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A937C4" w:rsidRPr="007A21E3" w:rsidRDefault="00A937C4"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A937C4" w:rsidRDefault="00A937C4"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A937C4" w:rsidRDefault="00A937C4" w:rsidP="00CA2818">
      <w:pPr>
        <w:spacing w:after="0" w:line="240" w:lineRule="auto"/>
        <w:jc w:val="center"/>
        <w:rPr>
          <w:rFonts w:ascii="Times New Roman" w:hAnsi="Times New Roman" w:cs="Times New Roman"/>
          <w:b/>
          <w:bCs/>
        </w:rPr>
      </w:pPr>
    </w:p>
    <w:p w:rsidR="00A937C4" w:rsidRPr="00CA2818" w:rsidRDefault="00A937C4" w:rsidP="00CA2818">
      <w:pPr>
        <w:spacing w:after="0" w:line="240" w:lineRule="auto"/>
        <w:jc w:val="center"/>
        <w:rPr>
          <w:rFonts w:ascii="Times New Roman" w:hAnsi="Times New Roman" w:cs="Times New Roman"/>
          <w:b/>
          <w:bCs/>
        </w:rPr>
      </w:pPr>
      <w:r w:rsidRPr="00CA2818">
        <w:rPr>
          <w:rFonts w:ascii="Times New Roman" w:hAnsi="Times New Roman" w:cs="Times New Roman"/>
          <w:b/>
          <w:bCs/>
        </w:rPr>
        <w:t>§ 8</w:t>
      </w:r>
    </w:p>
    <w:p w:rsidR="00A937C4" w:rsidRPr="00D047FF" w:rsidRDefault="00A937C4"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A937C4" w:rsidRPr="00D047FF" w:rsidRDefault="00A937C4"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A937C4" w:rsidRPr="00D047FF" w:rsidRDefault="00A937C4"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A937C4" w:rsidRPr="00D047FF" w:rsidRDefault="00A937C4"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A937C4" w:rsidRPr="00D047FF" w:rsidRDefault="00A937C4"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A937C4" w:rsidRPr="00D95AFA" w:rsidRDefault="00A937C4"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A937C4" w:rsidRDefault="00A937C4" w:rsidP="00650B7F">
      <w:pPr>
        <w:spacing w:after="0"/>
        <w:jc w:val="center"/>
        <w:rPr>
          <w:rFonts w:ascii="Times New Roman" w:hAnsi="Times New Roman" w:cs="Times New Roman"/>
          <w:b/>
          <w:bCs/>
        </w:rPr>
      </w:pPr>
    </w:p>
    <w:p w:rsidR="00A937C4" w:rsidRPr="007A21E3" w:rsidRDefault="00A937C4" w:rsidP="00650B7F">
      <w:pPr>
        <w:spacing w:after="0"/>
        <w:jc w:val="center"/>
        <w:rPr>
          <w:rFonts w:ascii="Times New Roman" w:hAnsi="Times New Roman" w:cs="Times New Roman"/>
          <w:b/>
          <w:bCs/>
        </w:rPr>
      </w:pPr>
      <w:r w:rsidRPr="007A21E3">
        <w:rPr>
          <w:rFonts w:ascii="Times New Roman" w:hAnsi="Times New Roman" w:cs="Times New Roman"/>
          <w:b/>
          <w:bCs/>
        </w:rPr>
        <w:t>§ 9</w:t>
      </w:r>
    </w:p>
    <w:p w:rsidR="00A937C4" w:rsidRDefault="00A937C4"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w:t>
      </w:r>
      <w:r>
        <w:rPr>
          <w:rFonts w:ascii="Times New Roman" w:hAnsi="Times New Roman" w:cs="Times New Roman"/>
        </w:rPr>
        <w:lastRenderedPageBreak/>
        <w:t xml:space="preserve">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2023r. poz. 1465 z późn. zm.).</w:t>
      </w:r>
    </w:p>
    <w:p w:rsidR="00A937C4" w:rsidRPr="007A21E3" w:rsidRDefault="00A937C4"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A937C4" w:rsidRPr="007A21E3" w:rsidRDefault="00A937C4" w:rsidP="000831B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w:t>
      </w:r>
      <w:r>
        <w:rPr>
          <w:rFonts w:ascii="Times New Roman" w:hAnsi="Times New Roman" w:cs="Times New Roman"/>
        </w:rPr>
        <w:t>żenia oświadczenia, wskazanie, ż</w:t>
      </w:r>
      <w:r w:rsidRPr="007A21E3">
        <w:rPr>
          <w:rFonts w:ascii="Times New Roman" w:hAnsi="Times New Roman" w:cs="Times New Roman"/>
        </w:rPr>
        <w:t>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A937C4" w:rsidRPr="007A21E3" w:rsidRDefault="00A937C4"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Pisemnego oświadczenia Wykonawcy w tym zakresie zawierającego w szczególności: dokładne określenie podmiotu składającego oświadczenie, datę zło</w:t>
      </w:r>
      <w:r>
        <w:rPr>
          <w:rFonts w:ascii="Times New Roman" w:hAnsi="Times New Roman" w:cs="Times New Roman"/>
        </w:rPr>
        <w:t>żenia oświadczenia, wskazanie, ż</w:t>
      </w:r>
      <w:r w:rsidRPr="007A21E3">
        <w:rPr>
          <w:rFonts w:ascii="Times New Roman" w:hAnsi="Times New Roman" w:cs="Times New Roman"/>
        </w:rPr>
        <w:t>e objęte wezwaniem czynności wykonują osoby zatrudnione na podstawie umowy o pracę wraz ze wskazaniem liczby tych osób, rodzaju umowy o pracę, data zawarcia umowy o pracę, podpis osoby uprawnionej do złożenia oświadczenia w imieniu Wykonawcy.</w:t>
      </w:r>
    </w:p>
    <w:p w:rsidR="00A937C4" w:rsidRPr="007A21E3" w:rsidRDefault="00A937C4"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w:t>
      </w:r>
      <w:r>
        <w:rPr>
          <w:rFonts w:ascii="Times New Roman" w:hAnsi="Times New Roman" w:cs="Times New Roman"/>
        </w:rPr>
        <w:t xml:space="preserve">bez </w:t>
      </w:r>
      <w:r w:rsidRPr="007A21E3">
        <w:rPr>
          <w:rFonts w:ascii="Times New Roman" w:hAnsi="Times New Roman" w:cs="Times New Roman"/>
        </w:rPr>
        <w:t xml:space="preserve">numerów PESEL pracowników). </w:t>
      </w:r>
    </w:p>
    <w:p w:rsidR="00A937C4" w:rsidRPr="007A21E3" w:rsidRDefault="00A937C4" w:rsidP="00FD31F6">
      <w:pPr>
        <w:spacing w:after="0"/>
        <w:ind w:left="708"/>
        <w:jc w:val="both"/>
        <w:rPr>
          <w:rFonts w:ascii="Times New Roman" w:hAnsi="Times New Roman" w:cs="Times New Roman"/>
        </w:rPr>
      </w:pPr>
      <w:r w:rsidRPr="007A21E3">
        <w:rPr>
          <w:rFonts w:ascii="Times New Roman" w:hAnsi="Times New Roman" w:cs="Times New Roman"/>
        </w:rPr>
        <w:t xml:space="preserve">Imię i nazwisko pracownika nie podlega </w:t>
      </w:r>
      <w:proofErr w:type="spellStart"/>
      <w:r w:rsidRPr="007A21E3">
        <w:rPr>
          <w:rFonts w:ascii="Times New Roman" w:hAnsi="Times New Roman" w:cs="Times New Roman"/>
        </w:rPr>
        <w:t>anonimizacji</w:t>
      </w:r>
      <w:proofErr w:type="spellEnd"/>
      <w:r w:rsidRPr="007A21E3">
        <w:rPr>
          <w:rFonts w:ascii="Times New Roman" w:hAnsi="Times New Roman" w:cs="Times New Roman"/>
        </w:rPr>
        <w:t>. Informacje takie jak: data zawarcia umowy,  rodzaj umowy o pracę, zakres obowiązków pracownika, powinny być możliwe do zidentyfikowania.</w:t>
      </w:r>
    </w:p>
    <w:p w:rsidR="00A937C4" w:rsidRPr="007A21E3" w:rsidRDefault="00A937C4"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A937C4" w:rsidRPr="007A21E3" w:rsidRDefault="00A937C4" w:rsidP="00DE630E">
      <w:pPr>
        <w:tabs>
          <w:tab w:val="left" w:pos="360"/>
        </w:tabs>
        <w:spacing w:after="0"/>
        <w:jc w:val="both"/>
        <w:rPr>
          <w:rFonts w:ascii="Times New Roman" w:hAnsi="Times New Roman" w:cs="Times New Roman"/>
        </w:rPr>
      </w:pPr>
      <w:r w:rsidRPr="007A21E3">
        <w:rPr>
          <w:rFonts w:ascii="Times New Roman" w:hAnsi="Times New Roman" w:cs="Times New Roman"/>
        </w:rPr>
        <w:t>3.  Nie wywiązanie się Wykonawcy z obowią</w:t>
      </w:r>
      <w:r>
        <w:rPr>
          <w:rFonts w:ascii="Times New Roman" w:hAnsi="Times New Roman" w:cs="Times New Roman"/>
        </w:rPr>
        <w:t>zku przedłożenia Zamawiającemu w</w:t>
      </w:r>
      <w:r w:rsidRPr="007A21E3">
        <w:rPr>
          <w:rFonts w:ascii="Times New Roman" w:hAnsi="Times New Roman" w:cs="Times New Roman"/>
        </w:rPr>
        <w:t xml:space="preserve">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A937C4" w:rsidRPr="007A21E3" w:rsidRDefault="00A937C4"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A937C4" w:rsidRPr="007A21E3" w:rsidRDefault="00A937C4"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A937C4" w:rsidRPr="007A21E3" w:rsidRDefault="00A937C4"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A937C4" w:rsidRPr="007A21E3" w:rsidRDefault="00A937C4"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A937C4" w:rsidRPr="007A21E3" w:rsidRDefault="00A937C4"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W przypadku nie wywiązania się Wykonawcy z obowiązku określonego w ust. 1 przez okres co najmniej 30 dni Zamawiający ma prawo wstrzymać realizację przedmiotu zamówienia przez </w:t>
      </w:r>
      <w:r w:rsidRPr="007A21E3">
        <w:rPr>
          <w:rFonts w:ascii="Times New Roman" w:hAnsi="Times New Roman" w:cs="Times New Roman"/>
        </w:rPr>
        <w:lastRenderedPageBreak/>
        <w:t>Wykonawcę do czasu, w którym Wykonawca lub Podwykonawca skieruje do wykonania zamówienia osoby zatrudnione na podstawie umowy o pracę.</w:t>
      </w:r>
    </w:p>
    <w:p w:rsidR="00A937C4" w:rsidRPr="007B3492" w:rsidRDefault="00A937C4"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A937C4" w:rsidRPr="007A21E3" w:rsidRDefault="00A937C4" w:rsidP="00EA7075">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A937C4" w:rsidRPr="007A21E3" w:rsidRDefault="00A937C4"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A937C4" w:rsidRPr="007A21E3" w:rsidRDefault="00A937C4"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A937C4" w:rsidRPr="007A21E3" w:rsidRDefault="00A937C4"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A937C4" w:rsidRPr="007A21E3" w:rsidRDefault="00A937C4" w:rsidP="00AD272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A937C4" w:rsidRDefault="00A937C4" w:rsidP="001A60AF">
      <w:pPr>
        <w:spacing w:after="0"/>
        <w:jc w:val="center"/>
        <w:rPr>
          <w:rFonts w:ascii="Times New Roman" w:hAnsi="Times New Roman" w:cs="Times New Roman"/>
          <w:b/>
          <w:bCs/>
        </w:rPr>
      </w:pPr>
    </w:p>
    <w:p w:rsidR="00A937C4" w:rsidRPr="007A21E3" w:rsidRDefault="00A937C4" w:rsidP="001A60AF">
      <w:pPr>
        <w:spacing w:after="0"/>
        <w:jc w:val="center"/>
        <w:rPr>
          <w:rFonts w:ascii="Times New Roman" w:hAnsi="Times New Roman" w:cs="Times New Roman"/>
          <w:b/>
          <w:bCs/>
        </w:rPr>
      </w:pPr>
      <w:r w:rsidRPr="007A21E3">
        <w:rPr>
          <w:rFonts w:ascii="Times New Roman" w:hAnsi="Times New Roman" w:cs="Times New Roman"/>
          <w:b/>
          <w:bCs/>
        </w:rPr>
        <w:t>§ 10</w:t>
      </w:r>
    </w:p>
    <w:p w:rsidR="00A937C4" w:rsidRPr="007A21E3" w:rsidRDefault="00A937C4" w:rsidP="0081507C">
      <w:pPr>
        <w:numPr>
          <w:ilvl w:val="0"/>
          <w:numId w:val="10"/>
        </w:numPr>
        <w:tabs>
          <w:tab w:val="left" w:pos="360"/>
        </w:tabs>
        <w:spacing w:after="0"/>
        <w:jc w:val="both"/>
        <w:rPr>
          <w:rFonts w:ascii="Times New Roman" w:hAnsi="Times New Roman" w:cs="Times New Roman"/>
        </w:rPr>
      </w:pPr>
      <w:r w:rsidRPr="007A21E3">
        <w:rPr>
          <w:rFonts w:ascii="Times New Roman" w:hAnsi="Times New Roman" w:cs="Times New Roman"/>
        </w:rPr>
        <w:t>„Dane osobowe są przetwarzane zgodnie z Rozporządzeniem Parlamentu i Rady (UE)           2016/679 o ochronie danych osobowych z dnia 27.04.2016r., dalej, jako RODO.</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Administratorem danych przetwarzanych w Komendzie Wojewódzkiej Policji z siedzibą </w:t>
      </w:r>
      <w:r w:rsidRPr="007A21E3">
        <w:rPr>
          <w:rFonts w:ascii="Times New Roman" w:hAnsi="Times New Roman" w:cs="Times New Roman"/>
        </w:rPr>
        <w:br/>
        <w:t>w Radomiu adres: ul. 11-go Listopada 37/59, 26-600 Radom jest Komendant Wojewódzki Policji z siedzibą w Radomiu zwanym dalej ADO.</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Kontakt do Inspektora Danych Osobowych, w Komendzie Wojewódzkiej Policji </w:t>
      </w:r>
      <w:r w:rsidRPr="007A21E3">
        <w:rPr>
          <w:rFonts w:ascii="Times New Roman" w:hAnsi="Times New Roman" w:cs="Times New Roman"/>
        </w:rPr>
        <w:br/>
        <w:t xml:space="preserve">z siedzibą w Radomiu: </w:t>
      </w:r>
    </w:p>
    <w:p w:rsidR="00A937C4" w:rsidRPr="007A21E3" w:rsidRDefault="00A937C4" w:rsidP="005F2A1D">
      <w:pPr>
        <w:spacing w:after="0"/>
        <w:ind w:firstLine="426"/>
        <w:jc w:val="both"/>
        <w:rPr>
          <w:rFonts w:ascii="Times New Roman" w:hAnsi="Times New Roman" w:cs="Times New Roman"/>
        </w:rPr>
      </w:pPr>
      <w:r w:rsidRPr="007A21E3">
        <w:rPr>
          <w:rFonts w:ascii="Times New Roman" w:hAnsi="Times New Roman" w:cs="Times New Roman"/>
        </w:rPr>
        <w:t>- adres: ul. 11-go Listopada 37/59, 26-600 Radom</w:t>
      </w:r>
    </w:p>
    <w:p w:rsidR="00A937C4" w:rsidRPr="007A21E3" w:rsidRDefault="00A937C4" w:rsidP="00FD6118">
      <w:pPr>
        <w:spacing w:after="0"/>
        <w:ind w:firstLine="426"/>
        <w:jc w:val="both"/>
        <w:rPr>
          <w:rFonts w:ascii="Times New Roman" w:hAnsi="Times New Roman" w:cs="Times New Roman"/>
        </w:rPr>
      </w:pPr>
      <w:r w:rsidRPr="007A21E3">
        <w:rPr>
          <w:rFonts w:ascii="Times New Roman" w:hAnsi="Times New Roman" w:cs="Times New Roman"/>
        </w:rPr>
        <w:t>- tel. miejski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22-14,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22-19,</w:t>
      </w:r>
    </w:p>
    <w:p w:rsidR="00A937C4" w:rsidRPr="007A21E3" w:rsidRDefault="00A937C4" w:rsidP="00FD6118">
      <w:pPr>
        <w:spacing w:after="0"/>
        <w:ind w:firstLine="426"/>
        <w:jc w:val="both"/>
        <w:rPr>
          <w:rFonts w:ascii="Times New Roman" w:hAnsi="Times New Roman" w:cs="Times New Roman"/>
        </w:rPr>
      </w:pPr>
      <w:r w:rsidRPr="007A21E3">
        <w:rPr>
          <w:rFonts w:ascii="Times New Roman" w:hAnsi="Times New Roman" w:cs="Times New Roman"/>
        </w:rPr>
        <w:t>- tel. do sekretariatu Wydziału</w:t>
      </w:r>
      <w:r>
        <w:rPr>
          <w:rFonts w:ascii="Times New Roman" w:hAnsi="Times New Roman" w:cs="Times New Roman"/>
        </w:rPr>
        <w:t xml:space="preserve"> Bezpieczeństwa Informacji </w:t>
      </w:r>
      <w:r w:rsidRPr="007A21E3">
        <w:rPr>
          <w:rFonts w:ascii="Times New Roman" w:hAnsi="Times New Roman" w:cs="Times New Roman"/>
        </w:rPr>
        <w:t>(04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22-17,</w:t>
      </w:r>
    </w:p>
    <w:p w:rsidR="00A937C4" w:rsidRPr="007A21E3" w:rsidRDefault="00A937C4" w:rsidP="00FD6118">
      <w:pPr>
        <w:spacing w:after="0"/>
        <w:ind w:firstLine="426"/>
        <w:jc w:val="both"/>
        <w:rPr>
          <w:rFonts w:ascii="Times New Roman" w:hAnsi="Times New Roman" w:cs="Times New Roman"/>
        </w:rPr>
      </w:pPr>
      <w:r w:rsidRPr="007A21E3">
        <w:rPr>
          <w:rFonts w:ascii="Times New Roman" w:hAnsi="Times New Roman" w:cs="Times New Roman"/>
        </w:rPr>
        <w:t>- fax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36-11,</w:t>
      </w:r>
    </w:p>
    <w:p w:rsidR="00A937C4" w:rsidRPr="007A21E3" w:rsidRDefault="00A937C4" w:rsidP="00FD6118">
      <w:pPr>
        <w:spacing w:after="0"/>
        <w:ind w:firstLine="426"/>
        <w:jc w:val="both"/>
        <w:rPr>
          <w:rFonts w:ascii="Times New Roman" w:hAnsi="Times New Roman" w:cs="Times New Roman"/>
        </w:rPr>
      </w:pPr>
      <w:r w:rsidRPr="007A21E3">
        <w:rPr>
          <w:rFonts w:ascii="Times New Roman" w:hAnsi="Times New Roman" w:cs="Times New Roman"/>
        </w:rPr>
        <w:t>- e-mail: iod.kwp@ra.policja.gov.pl</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KWP zs. w Radomiu odbywa się w celu  przeprowadzania postępowań zmierzających do zawarci</w:t>
      </w:r>
      <w:r>
        <w:rPr>
          <w:rFonts w:ascii="Times New Roman" w:hAnsi="Times New Roman" w:cs="Times New Roman"/>
        </w:rPr>
        <w:t xml:space="preserve">a umów/zleceń i ich realizacji </w:t>
      </w:r>
      <w:r w:rsidRPr="007A21E3">
        <w:rPr>
          <w:rFonts w:ascii="Times New Roman" w:hAnsi="Times New Roman" w:cs="Times New Roman"/>
        </w:rPr>
        <w:t>w zakresie w zakresie dostaw, usług i opłat, niezbędnych dla zabezpieczenia właściwego funkcjonowania obiektów policji.</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tut. KWP odbywa się na podstawi art. 6 ust. 1 pkt c, e,  RODO.</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Przetwarzaniu podlegają dane nie zaliczane do szczególnych kategorii danych osobowych </w:t>
      </w:r>
      <w:r w:rsidRPr="007A21E3">
        <w:rPr>
          <w:rFonts w:ascii="Times New Roman" w:hAnsi="Times New Roman" w:cs="Times New Roman"/>
        </w:rPr>
        <w:br/>
        <w:t>w rozumieniu RODO.</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Odbiorca danych osobowych są i będą: podmioty świadczące usługi na rzecz KWP </w:t>
      </w:r>
      <w:r w:rsidRPr="007A21E3">
        <w:rPr>
          <w:rFonts w:ascii="Times New Roman" w:hAnsi="Times New Roman" w:cs="Times New Roman"/>
        </w:rPr>
        <w:br/>
        <w:t xml:space="preserve">zs. w Radomiu, na okoliczność udostępniania danych niezbędnych do realizacji umowy, organy/ komórki kontrolne działające na mocy obowiązujących przepisów prawa, uprawnione organy publiczne. </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przetwarzane przez tut. KWP nie są i nie będą przekazywane </w:t>
      </w:r>
      <w:r w:rsidRPr="007A21E3">
        <w:rPr>
          <w:rFonts w:ascii="Times New Roman" w:hAnsi="Times New Roman" w:cs="Times New Roman"/>
        </w:rPr>
        <w:br/>
        <w:t>do państwa spoza Europejskiego Obszaru Gospodarczego, który tworzą  państwa Unii Europejskiej oraz  Islandia, Norwegia i Lichtenstein.</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lastRenderedPageBreak/>
        <w:t>Dane osobowe przetwarzane przez tut. KWP są i będą przetwarzane przez okres określony przepisami prawa oraz przepisami archiwalnymi obowiązującymi w tut. KWP.</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7A21E3">
        <w:rPr>
          <w:rFonts w:ascii="Times New Roman" w:hAnsi="Times New Roman" w:cs="Times New Roman"/>
        </w:rPr>
        <w:br/>
        <w:t>z RODO.</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A937C4" w:rsidRPr="007A21E3" w:rsidRDefault="00A937C4"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Podanie danych osobowych jest dobrowolne, lecz niezbędne do zawarcia i realizacji umowy.</w:t>
      </w:r>
    </w:p>
    <w:p w:rsidR="00A937C4" w:rsidRPr="007A21E3" w:rsidRDefault="00A937C4" w:rsidP="00216F84">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nie podlegają podejmowaniu decyzji w sposób zautomatyzowany, </w:t>
      </w:r>
      <w:r w:rsidRPr="007A21E3">
        <w:rPr>
          <w:rFonts w:ascii="Times New Roman" w:hAnsi="Times New Roman" w:cs="Times New Roman"/>
        </w:rPr>
        <w:br/>
        <w:t>w tym profilowaniu.</w:t>
      </w:r>
    </w:p>
    <w:p w:rsidR="00A937C4" w:rsidRPr="007A21E3" w:rsidRDefault="00A937C4" w:rsidP="004B01E7">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A937C4" w:rsidRDefault="00A937C4" w:rsidP="00E60DB0">
      <w:pPr>
        <w:spacing w:after="0"/>
        <w:jc w:val="center"/>
        <w:rPr>
          <w:rFonts w:ascii="Times New Roman" w:hAnsi="Times New Roman" w:cs="Times New Roman"/>
          <w:b/>
          <w:bCs/>
        </w:rPr>
      </w:pPr>
    </w:p>
    <w:p w:rsidR="00A937C4" w:rsidRPr="007A21E3" w:rsidRDefault="00A937C4" w:rsidP="00E60DB0">
      <w:pPr>
        <w:spacing w:after="0"/>
        <w:jc w:val="center"/>
        <w:rPr>
          <w:rFonts w:ascii="Times New Roman" w:hAnsi="Times New Roman" w:cs="Times New Roman"/>
          <w:b/>
          <w:bCs/>
        </w:rPr>
      </w:pPr>
      <w:r w:rsidRPr="007A21E3">
        <w:rPr>
          <w:rFonts w:ascii="Times New Roman" w:hAnsi="Times New Roman" w:cs="Times New Roman"/>
          <w:b/>
          <w:bCs/>
        </w:rPr>
        <w:t>§ 11</w:t>
      </w:r>
    </w:p>
    <w:p w:rsidR="00A937C4" w:rsidRPr="007A21E3" w:rsidRDefault="00A937C4"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A937C4" w:rsidRPr="007A21E3" w:rsidRDefault="00A937C4"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A937C4" w:rsidRPr="00AD272C" w:rsidRDefault="00A937C4"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A937C4" w:rsidRPr="007A21E3" w:rsidRDefault="00A937C4"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A937C4" w:rsidRPr="007A21E3" w:rsidRDefault="00A937C4" w:rsidP="005A5F96">
      <w:pPr>
        <w:spacing w:after="0"/>
        <w:jc w:val="both"/>
        <w:rPr>
          <w:rFonts w:ascii="Times New Roman" w:hAnsi="Times New Roman" w:cs="Times New Roman"/>
        </w:rPr>
      </w:pPr>
    </w:p>
    <w:p w:rsidR="00A937C4" w:rsidRPr="007A21E3" w:rsidRDefault="00A937C4" w:rsidP="005A5F96">
      <w:pPr>
        <w:spacing w:after="0"/>
        <w:jc w:val="both"/>
        <w:rPr>
          <w:rFonts w:ascii="Times New Roman" w:hAnsi="Times New Roman" w:cs="Times New Roman"/>
        </w:rPr>
      </w:pPr>
      <w:r w:rsidRPr="007A21E3">
        <w:rPr>
          <w:rFonts w:ascii="Times New Roman" w:hAnsi="Times New Roman" w:cs="Times New Roman"/>
        </w:rPr>
        <w:t>Załączniki:</w:t>
      </w:r>
    </w:p>
    <w:p w:rsidR="00A937C4" w:rsidRPr="007A21E3" w:rsidRDefault="00A937C4"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A937C4" w:rsidRPr="007A21E3" w:rsidRDefault="00A937C4" w:rsidP="005A5F96">
      <w:pPr>
        <w:spacing w:after="0"/>
        <w:jc w:val="both"/>
        <w:rPr>
          <w:rFonts w:ascii="Times New Roman" w:hAnsi="Times New Roman" w:cs="Times New Roman"/>
        </w:rPr>
      </w:pPr>
    </w:p>
    <w:p w:rsidR="00A937C4" w:rsidRPr="007A21E3" w:rsidRDefault="00A937C4" w:rsidP="005A5F96">
      <w:pPr>
        <w:spacing w:after="0"/>
        <w:ind w:left="357" w:hanging="357"/>
        <w:rPr>
          <w:rFonts w:ascii="Times New Roman" w:hAnsi="Times New Roman" w:cs="Times New Roman"/>
          <w:b/>
          <w:bCs/>
        </w:rPr>
      </w:pPr>
      <w:r>
        <w:rPr>
          <w:rFonts w:ascii="Times New Roman" w:hAnsi="Times New Roman" w:cs="Times New Roman"/>
          <w:b/>
          <w:bCs/>
        </w:rPr>
        <w:tab/>
      </w:r>
      <w:r w:rsidRPr="007A21E3">
        <w:rPr>
          <w:rFonts w:ascii="Times New Roman" w:hAnsi="Times New Roman" w:cs="Times New Roman"/>
          <w:b/>
          <w:bCs/>
        </w:rPr>
        <w:t>ZAMAWIAJĄCY:</w:t>
      </w:r>
      <w:r w:rsidRPr="007A21E3">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A21E3">
        <w:rPr>
          <w:rFonts w:ascii="Times New Roman" w:hAnsi="Times New Roman" w:cs="Times New Roman"/>
          <w:b/>
          <w:bCs/>
        </w:rPr>
        <w:t>WYKONAWCA:</w:t>
      </w:r>
    </w:p>
    <w:p w:rsidR="00A937C4" w:rsidRPr="007A21E3" w:rsidRDefault="00A937C4" w:rsidP="005A5F96">
      <w:pPr>
        <w:rPr>
          <w:rFonts w:ascii="Times New Roman" w:hAnsi="Times New Roman" w:cs="Times New Roman"/>
        </w:rPr>
      </w:pPr>
    </w:p>
    <w:sectPr w:rsidR="00A937C4" w:rsidRPr="007A21E3" w:rsidSect="001A7D61">
      <w:pgSz w:w="11906" w:h="16838"/>
      <w:pgMar w:top="1258" w:right="1418" w:bottom="1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9E7" w:rsidRDefault="008009E7">
      <w:r>
        <w:separator/>
      </w:r>
    </w:p>
  </w:endnote>
  <w:endnote w:type="continuationSeparator" w:id="0">
    <w:p w:rsidR="008009E7" w:rsidRDefault="0080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9E7" w:rsidRDefault="008009E7">
      <w:r>
        <w:separator/>
      </w:r>
    </w:p>
  </w:footnote>
  <w:footnote w:type="continuationSeparator" w:id="0">
    <w:p w:rsidR="008009E7" w:rsidRDefault="0080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15:restartNumberingAfterBreak="0">
    <w:nsid w:val="2FFA5628"/>
    <w:multiLevelType w:val="hybridMultilevel"/>
    <w:tmpl w:val="65D4E30C"/>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1DE1C47"/>
    <w:multiLevelType w:val="multilevel"/>
    <w:tmpl w:val="FFFFFFFF"/>
    <w:lvl w:ilvl="0">
      <w:start w:val="1"/>
      <w:numFmt w:val="decimal"/>
      <w:lvlText w:val="%1."/>
      <w:lvlJc w:val="left"/>
      <w:rPr>
        <w:rFonts w:ascii="Times New Roman" w:hAnsi="Times New Roman" w:cs="Times New Roman"/>
        <w:b w:val="0"/>
        <w:bCs w:val="0"/>
        <w:sz w:val="22"/>
        <w:szCs w:val="22"/>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81326DF"/>
    <w:multiLevelType w:val="hybridMultilevel"/>
    <w:tmpl w:val="D2082E58"/>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2" w15:restartNumberingAfterBreak="0">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9"/>
  </w:num>
  <w:num w:numId="2">
    <w:abstractNumId w:val="12"/>
  </w:num>
  <w:num w:numId="3">
    <w:abstractNumId w:val="26"/>
  </w:num>
  <w:num w:numId="4">
    <w:abstractNumId w:val="14"/>
  </w:num>
  <w:num w:numId="5">
    <w:abstractNumId w:val="21"/>
  </w:num>
  <w:num w:numId="6">
    <w:abstractNumId w:val="16"/>
  </w:num>
  <w:num w:numId="7">
    <w:abstractNumId w:val="34"/>
  </w:num>
  <w:num w:numId="8">
    <w:abstractNumId w:val="7"/>
  </w:num>
  <w:num w:numId="9">
    <w:abstractNumId w:val="5"/>
  </w:num>
  <w:num w:numId="10">
    <w:abstractNumId w:val="0"/>
  </w:num>
  <w:num w:numId="11">
    <w:abstractNumId w:val="32"/>
  </w:num>
  <w:num w:numId="12">
    <w:abstractNumId w:val="1"/>
  </w:num>
  <w:num w:numId="13">
    <w:abstractNumId w:val="2"/>
  </w:num>
  <w:num w:numId="14">
    <w:abstractNumId w:val="35"/>
  </w:num>
  <w:num w:numId="15">
    <w:abstractNumId w:val="13"/>
  </w:num>
  <w:num w:numId="16">
    <w:abstractNumId w:val="28"/>
  </w:num>
  <w:num w:numId="17">
    <w:abstractNumId w:val="3"/>
  </w:num>
  <w:num w:numId="18">
    <w:abstractNumId w:val="25"/>
  </w:num>
  <w:num w:numId="19">
    <w:abstractNumId w:val="11"/>
  </w:num>
  <w:num w:numId="20">
    <w:abstractNumId w:val="30"/>
  </w:num>
  <w:num w:numId="21">
    <w:abstractNumId w:val="20"/>
  </w:num>
  <w:num w:numId="22">
    <w:abstractNumId w:val="24"/>
  </w:num>
  <w:num w:numId="23">
    <w:abstractNumId w:val="9"/>
  </w:num>
  <w:num w:numId="24">
    <w:abstractNumId w:val="6"/>
  </w:num>
  <w:num w:numId="25">
    <w:abstractNumId w:val="8"/>
  </w:num>
  <w:num w:numId="26">
    <w:abstractNumId w:val="19"/>
  </w:num>
  <w:num w:numId="27">
    <w:abstractNumId w:val="33"/>
  </w:num>
  <w:num w:numId="28">
    <w:abstractNumId w:val="31"/>
  </w:num>
  <w:num w:numId="29">
    <w:abstractNumId w:val="18"/>
  </w:num>
  <w:num w:numId="30">
    <w:abstractNumId w:val="10"/>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8E4"/>
    <w:rsid w:val="00000259"/>
    <w:rsid w:val="000116EB"/>
    <w:rsid w:val="00015487"/>
    <w:rsid w:val="000200B2"/>
    <w:rsid w:val="0002080D"/>
    <w:rsid w:val="0002169E"/>
    <w:rsid w:val="00023B48"/>
    <w:rsid w:val="00026B91"/>
    <w:rsid w:val="00026D14"/>
    <w:rsid w:val="00027379"/>
    <w:rsid w:val="00035D32"/>
    <w:rsid w:val="00042A11"/>
    <w:rsid w:val="000443AB"/>
    <w:rsid w:val="00045061"/>
    <w:rsid w:val="000520C7"/>
    <w:rsid w:val="00055683"/>
    <w:rsid w:val="000575AC"/>
    <w:rsid w:val="00063249"/>
    <w:rsid w:val="000831B2"/>
    <w:rsid w:val="0008332D"/>
    <w:rsid w:val="00083BDB"/>
    <w:rsid w:val="000854B5"/>
    <w:rsid w:val="00096960"/>
    <w:rsid w:val="00097777"/>
    <w:rsid w:val="000A5F64"/>
    <w:rsid w:val="000C1065"/>
    <w:rsid w:val="000C310F"/>
    <w:rsid w:val="000C523D"/>
    <w:rsid w:val="000D07C3"/>
    <w:rsid w:val="000D3E68"/>
    <w:rsid w:val="000D44BB"/>
    <w:rsid w:val="000E1B8B"/>
    <w:rsid w:val="000E2E14"/>
    <w:rsid w:val="000E62AD"/>
    <w:rsid w:val="000E6438"/>
    <w:rsid w:val="000E7080"/>
    <w:rsid w:val="000F30A5"/>
    <w:rsid w:val="001014FE"/>
    <w:rsid w:val="001037E6"/>
    <w:rsid w:val="00106C9F"/>
    <w:rsid w:val="0011147F"/>
    <w:rsid w:val="00113AE2"/>
    <w:rsid w:val="00113D83"/>
    <w:rsid w:val="00113F6E"/>
    <w:rsid w:val="0011622C"/>
    <w:rsid w:val="00117052"/>
    <w:rsid w:val="00127894"/>
    <w:rsid w:val="00130228"/>
    <w:rsid w:val="00133577"/>
    <w:rsid w:val="0013509B"/>
    <w:rsid w:val="00142E61"/>
    <w:rsid w:val="001436F7"/>
    <w:rsid w:val="00144E70"/>
    <w:rsid w:val="001603F5"/>
    <w:rsid w:val="001648E4"/>
    <w:rsid w:val="00173715"/>
    <w:rsid w:val="00182FF3"/>
    <w:rsid w:val="001835B7"/>
    <w:rsid w:val="00184DC3"/>
    <w:rsid w:val="00195431"/>
    <w:rsid w:val="00195A08"/>
    <w:rsid w:val="001A0123"/>
    <w:rsid w:val="001A1BD2"/>
    <w:rsid w:val="001A2498"/>
    <w:rsid w:val="001A3FBE"/>
    <w:rsid w:val="001A5307"/>
    <w:rsid w:val="001A60AF"/>
    <w:rsid w:val="001A7D61"/>
    <w:rsid w:val="001B04FC"/>
    <w:rsid w:val="001B1A11"/>
    <w:rsid w:val="001B3E1E"/>
    <w:rsid w:val="001B4C21"/>
    <w:rsid w:val="001C3E34"/>
    <w:rsid w:val="001C42BC"/>
    <w:rsid w:val="001C66A8"/>
    <w:rsid w:val="001C7B40"/>
    <w:rsid w:val="001D23D4"/>
    <w:rsid w:val="001E20F0"/>
    <w:rsid w:val="001E3997"/>
    <w:rsid w:val="001E427F"/>
    <w:rsid w:val="001F4C5F"/>
    <w:rsid w:val="002026C6"/>
    <w:rsid w:val="00202A4B"/>
    <w:rsid w:val="0020301D"/>
    <w:rsid w:val="002071E8"/>
    <w:rsid w:val="00207978"/>
    <w:rsid w:val="00210C6C"/>
    <w:rsid w:val="00211642"/>
    <w:rsid w:val="00212CE6"/>
    <w:rsid w:val="0021395F"/>
    <w:rsid w:val="00213BD0"/>
    <w:rsid w:val="00216F84"/>
    <w:rsid w:val="0022159A"/>
    <w:rsid w:val="002250D2"/>
    <w:rsid w:val="0024005E"/>
    <w:rsid w:val="00242AF4"/>
    <w:rsid w:val="002462BE"/>
    <w:rsid w:val="002469EB"/>
    <w:rsid w:val="0025039F"/>
    <w:rsid w:val="002525B8"/>
    <w:rsid w:val="00261567"/>
    <w:rsid w:val="00262AE2"/>
    <w:rsid w:val="00267FD6"/>
    <w:rsid w:val="00273DC4"/>
    <w:rsid w:val="00274CCA"/>
    <w:rsid w:val="0027624C"/>
    <w:rsid w:val="00276FA6"/>
    <w:rsid w:val="0028043B"/>
    <w:rsid w:val="002832A1"/>
    <w:rsid w:val="00284B64"/>
    <w:rsid w:val="00294613"/>
    <w:rsid w:val="0029719F"/>
    <w:rsid w:val="00297C88"/>
    <w:rsid w:val="002A2C33"/>
    <w:rsid w:val="002A7EE3"/>
    <w:rsid w:val="002B375C"/>
    <w:rsid w:val="002B4767"/>
    <w:rsid w:val="002B5898"/>
    <w:rsid w:val="002C1D2F"/>
    <w:rsid w:val="002D378E"/>
    <w:rsid w:val="002D3A9B"/>
    <w:rsid w:val="002E0BCA"/>
    <w:rsid w:val="002E179E"/>
    <w:rsid w:val="002E1E7F"/>
    <w:rsid w:val="002E335C"/>
    <w:rsid w:val="002E38E0"/>
    <w:rsid w:val="002E6C40"/>
    <w:rsid w:val="002F1B20"/>
    <w:rsid w:val="002F5021"/>
    <w:rsid w:val="002F5628"/>
    <w:rsid w:val="003043EF"/>
    <w:rsid w:val="00307F25"/>
    <w:rsid w:val="00310A51"/>
    <w:rsid w:val="00310E04"/>
    <w:rsid w:val="00316375"/>
    <w:rsid w:val="00316A75"/>
    <w:rsid w:val="0032060E"/>
    <w:rsid w:val="00322850"/>
    <w:rsid w:val="0032421A"/>
    <w:rsid w:val="00325F7A"/>
    <w:rsid w:val="00332B4F"/>
    <w:rsid w:val="0033532C"/>
    <w:rsid w:val="00335C2F"/>
    <w:rsid w:val="00336443"/>
    <w:rsid w:val="00336601"/>
    <w:rsid w:val="00337F5D"/>
    <w:rsid w:val="003424FB"/>
    <w:rsid w:val="00343723"/>
    <w:rsid w:val="00344131"/>
    <w:rsid w:val="00345184"/>
    <w:rsid w:val="003501F6"/>
    <w:rsid w:val="00350865"/>
    <w:rsid w:val="00351D08"/>
    <w:rsid w:val="003520A3"/>
    <w:rsid w:val="00354725"/>
    <w:rsid w:val="00361201"/>
    <w:rsid w:val="0036129B"/>
    <w:rsid w:val="0037241E"/>
    <w:rsid w:val="00372533"/>
    <w:rsid w:val="00374DAB"/>
    <w:rsid w:val="00380B6C"/>
    <w:rsid w:val="003961E9"/>
    <w:rsid w:val="003A088C"/>
    <w:rsid w:val="003A129D"/>
    <w:rsid w:val="003A2493"/>
    <w:rsid w:val="003A4C0C"/>
    <w:rsid w:val="003A7110"/>
    <w:rsid w:val="003B3E0F"/>
    <w:rsid w:val="003C1854"/>
    <w:rsid w:val="003C4BA1"/>
    <w:rsid w:val="003C5C13"/>
    <w:rsid w:val="003E2922"/>
    <w:rsid w:val="003E5F6E"/>
    <w:rsid w:val="003E7DED"/>
    <w:rsid w:val="003F6040"/>
    <w:rsid w:val="00400B24"/>
    <w:rsid w:val="0040463E"/>
    <w:rsid w:val="00406715"/>
    <w:rsid w:val="004100AE"/>
    <w:rsid w:val="00411589"/>
    <w:rsid w:val="0041305C"/>
    <w:rsid w:val="00413ACC"/>
    <w:rsid w:val="00422863"/>
    <w:rsid w:val="00431B01"/>
    <w:rsid w:val="00432C2D"/>
    <w:rsid w:val="00433D53"/>
    <w:rsid w:val="00434C59"/>
    <w:rsid w:val="00435387"/>
    <w:rsid w:val="00441026"/>
    <w:rsid w:val="00441F5F"/>
    <w:rsid w:val="00444333"/>
    <w:rsid w:val="00450A75"/>
    <w:rsid w:val="00450B93"/>
    <w:rsid w:val="00451AF4"/>
    <w:rsid w:val="00453990"/>
    <w:rsid w:val="00462872"/>
    <w:rsid w:val="004639B4"/>
    <w:rsid w:val="00466D1C"/>
    <w:rsid w:val="00467313"/>
    <w:rsid w:val="004753BA"/>
    <w:rsid w:val="00476EB4"/>
    <w:rsid w:val="00477196"/>
    <w:rsid w:val="0048094D"/>
    <w:rsid w:val="004824D7"/>
    <w:rsid w:val="00485180"/>
    <w:rsid w:val="00486996"/>
    <w:rsid w:val="00491E38"/>
    <w:rsid w:val="004A727D"/>
    <w:rsid w:val="004B01E7"/>
    <w:rsid w:val="004B2722"/>
    <w:rsid w:val="004B4DA2"/>
    <w:rsid w:val="004C16D7"/>
    <w:rsid w:val="004C37E6"/>
    <w:rsid w:val="004C4BD1"/>
    <w:rsid w:val="004C6038"/>
    <w:rsid w:val="004C69D8"/>
    <w:rsid w:val="004D5B55"/>
    <w:rsid w:val="004D6C16"/>
    <w:rsid w:val="004D71C0"/>
    <w:rsid w:val="004E5673"/>
    <w:rsid w:val="004E5883"/>
    <w:rsid w:val="004E6807"/>
    <w:rsid w:val="004F02AD"/>
    <w:rsid w:val="004F34BE"/>
    <w:rsid w:val="004F7963"/>
    <w:rsid w:val="00500D20"/>
    <w:rsid w:val="00503DDF"/>
    <w:rsid w:val="00510114"/>
    <w:rsid w:val="00515801"/>
    <w:rsid w:val="0051787F"/>
    <w:rsid w:val="00517E2B"/>
    <w:rsid w:val="00520571"/>
    <w:rsid w:val="00521E90"/>
    <w:rsid w:val="00525A38"/>
    <w:rsid w:val="00526110"/>
    <w:rsid w:val="00533B3C"/>
    <w:rsid w:val="00535868"/>
    <w:rsid w:val="00541E7E"/>
    <w:rsid w:val="005420ED"/>
    <w:rsid w:val="00542B8D"/>
    <w:rsid w:val="00542F92"/>
    <w:rsid w:val="00553813"/>
    <w:rsid w:val="00554DD2"/>
    <w:rsid w:val="00556680"/>
    <w:rsid w:val="005618B7"/>
    <w:rsid w:val="00564773"/>
    <w:rsid w:val="00566C60"/>
    <w:rsid w:val="005804E0"/>
    <w:rsid w:val="005940B9"/>
    <w:rsid w:val="005A5F96"/>
    <w:rsid w:val="005B10D0"/>
    <w:rsid w:val="005B1CD8"/>
    <w:rsid w:val="005B2345"/>
    <w:rsid w:val="005C0530"/>
    <w:rsid w:val="005C359F"/>
    <w:rsid w:val="005D0378"/>
    <w:rsid w:val="005E0091"/>
    <w:rsid w:val="005E4F91"/>
    <w:rsid w:val="005E547E"/>
    <w:rsid w:val="005E711B"/>
    <w:rsid w:val="005F1C65"/>
    <w:rsid w:val="005F2A1D"/>
    <w:rsid w:val="005F41EC"/>
    <w:rsid w:val="0060538A"/>
    <w:rsid w:val="006101CA"/>
    <w:rsid w:val="00610C33"/>
    <w:rsid w:val="00611BAF"/>
    <w:rsid w:val="0061283E"/>
    <w:rsid w:val="0061308B"/>
    <w:rsid w:val="006145D3"/>
    <w:rsid w:val="00614A87"/>
    <w:rsid w:val="00615DDC"/>
    <w:rsid w:val="00617A24"/>
    <w:rsid w:val="0062011D"/>
    <w:rsid w:val="0062294E"/>
    <w:rsid w:val="00624C36"/>
    <w:rsid w:val="00627B71"/>
    <w:rsid w:val="00627EEF"/>
    <w:rsid w:val="00630766"/>
    <w:rsid w:val="00631DCA"/>
    <w:rsid w:val="00633E7D"/>
    <w:rsid w:val="0063769D"/>
    <w:rsid w:val="0064448B"/>
    <w:rsid w:val="00644EDE"/>
    <w:rsid w:val="00645A75"/>
    <w:rsid w:val="00645CF8"/>
    <w:rsid w:val="00650B3C"/>
    <w:rsid w:val="00650B7F"/>
    <w:rsid w:val="00656A24"/>
    <w:rsid w:val="00660D17"/>
    <w:rsid w:val="006638F3"/>
    <w:rsid w:val="006647B5"/>
    <w:rsid w:val="00664BA6"/>
    <w:rsid w:val="00670E49"/>
    <w:rsid w:val="0067433D"/>
    <w:rsid w:val="006750B8"/>
    <w:rsid w:val="00680CC0"/>
    <w:rsid w:val="00690EE2"/>
    <w:rsid w:val="00691591"/>
    <w:rsid w:val="00694CF1"/>
    <w:rsid w:val="00695DFF"/>
    <w:rsid w:val="006963C4"/>
    <w:rsid w:val="006A0E80"/>
    <w:rsid w:val="006A1978"/>
    <w:rsid w:val="006A1A41"/>
    <w:rsid w:val="006A4F86"/>
    <w:rsid w:val="006A6813"/>
    <w:rsid w:val="006B1917"/>
    <w:rsid w:val="006C1626"/>
    <w:rsid w:val="006C29FE"/>
    <w:rsid w:val="006C344F"/>
    <w:rsid w:val="006C3DC3"/>
    <w:rsid w:val="006C7D57"/>
    <w:rsid w:val="006D4035"/>
    <w:rsid w:val="006D40AD"/>
    <w:rsid w:val="006D7F15"/>
    <w:rsid w:val="006E2A58"/>
    <w:rsid w:val="006E62E1"/>
    <w:rsid w:val="006F1B9C"/>
    <w:rsid w:val="006F54C4"/>
    <w:rsid w:val="006F7371"/>
    <w:rsid w:val="00702B46"/>
    <w:rsid w:val="00707F29"/>
    <w:rsid w:val="0071246D"/>
    <w:rsid w:val="007140BC"/>
    <w:rsid w:val="00717837"/>
    <w:rsid w:val="00722668"/>
    <w:rsid w:val="007334A5"/>
    <w:rsid w:val="00743DFC"/>
    <w:rsid w:val="0075267D"/>
    <w:rsid w:val="0075629B"/>
    <w:rsid w:val="00760337"/>
    <w:rsid w:val="00763665"/>
    <w:rsid w:val="00766558"/>
    <w:rsid w:val="0077000F"/>
    <w:rsid w:val="00771142"/>
    <w:rsid w:val="00786B68"/>
    <w:rsid w:val="00787306"/>
    <w:rsid w:val="00792ACB"/>
    <w:rsid w:val="00793606"/>
    <w:rsid w:val="00794422"/>
    <w:rsid w:val="0079465F"/>
    <w:rsid w:val="00797A03"/>
    <w:rsid w:val="007A15FA"/>
    <w:rsid w:val="007A21E3"/>
    <w:rsid w:val="007A4B86"/>
    <w:rsid w:val="007B3301"/>
    <w:rsid w:val="007B3492"/>
    <w:rsid w:val="007C2135"/>
    <w:rsid w:val="007C2C66"/>
    <w:rsid w:val="007C42A7"/>
    <w:rsid w:val="007C6FD7"/>
    <w:rsid w:val="007D2CA2"/>
    <w:rsid w:val="007D3218"/>
    <w:rsid w:val="007D6E89"/>
    <w:rsid w:val="007D719B"/>
    <w:rsid w:val="007E6638"/>
    <w:rsid w:val="007F5B28"/>
    <w:rsid w:val="007F6B82"/>
    <w:rsid w:val="007F7CFF"/>
    <w:rsid w:val="008009E7"/>
    <w:rsid w:val="00804438"/>
    <w:rsid w:val="008050BA"/>
    <w:rsid w:val="00806C3D"/>
    <w:rsid w:val="00807C47"/>
    <w:rsid w:val="00811A2D"/>
    <w:rsid w:val="008133F0"/>
    <w:rsid w:val="00813C90"/>
    <w:rsid w:val="0081507C"/>
    <w:rsid w:val="00815E4F"/>
    <w:rsid w:val="0081688F"/>
    <w:rsid w:val="00827CD3"/>
    <w:rsid w:val="00830543"/>
    <w:rsid w:val="00835D49"/>
    <w:rsid w:val="00835D7F"/>
    <w:rsid w:val="008370D2"/>
    <w:rsid w:val="008468C7"/>
    <w:rsid w:val="00852916"/>
    <w:rsid w:val="008536FE"/>
    <w:rsid w:val="008627B1"/>
    <w:rsid w:val="00862912"/>
    <w:rsid w:val="008636E6"/>
    <w:rsid w:val="0086481C"/>
    <w:rsid w:val="008672E2"/>
    <w:rsid w:val="008675C6"/>
    <w:rsid w:val="00870A64"/>
    <w:rsid w:val="0087164F"/>
    <w:rsid w:val="008765B3"/>
    <w:rsid w:val="0087733D"/>
    <w:rsid w:val="00880844"/>
    <w:rsid w:val="0088759A"/>
    <w:rsid w:val="00887845"/>
    <w:rsid w:val="00892369"/>
    <w:rsid w:val="00894076"/>
    <w:rsid w:val="00894455"/>
    <w:rsid w:val="008A0882"/>
    <w:rsid w:val="008A429A"/>
    <w:rsid w:val="008A48DD"/>
    <w:rsid w:val="008A4DEE"/>
    <w:rsid w:val="008A6B70"/>
    <w:rsid w:val="008B0498"/>
    <w:rsid w:val="008B3BEC"/>
    <w:rsid w:val="008B4ECC"/>
    <w:rsid w:val="008B5A09"/>
    <w:rsid w:val="008C1DF5"/>
    <w:rsid w:val="008C231A"/>
    <w:rsid w:val="008C4014"/>
    <w:rsid w:val="008C4425"/>
    <w:rsid w:val="008D2148"/>
    <w:rsid w:val="008D66F9"/>
    <w:rsid w:val="008E605F"/>
    <w:rsid w:val="008E615F"/>
    <w:rsid w:val="008E7E4C"/>
    <w:rsid w:val="008F022B"/>
    <w:rsid w:val="008F3B13"/>
    <w:rsid w:val="008F44FC"/>
    <w:rsid w:val="008F521F"/>
    <w:rsid w:val="008F5589"/>
    <w:rsid w:val="00901E2C"/>
    <w:rsid w:val="009025E5"/>
    <w:rsid w:val="00906DE2"/>
    <w:rsid w:val="00917DF9"/>
    <w:rsid w:val="00920642"/>
    <w:rsid w:val="00926EF9"/>
    <w:rsid w:val="00944E39"/>
    <w:rsid w:val="009618E7"/>
    <w:rsid w:val="00962EE7"/>
    <w:rsid w:val="0097166A"/>
    <w:rsid w:val="00971CF7"/>
    <w:rsid w:val="009731E8"/>
    <w:rsid w:val="00982FC1"/>
    <w:rsid w:val="009861E7"/>
    <w:rsid w:val="00995638"/>
    <w:rsid w:val="00996D10"/>
    <w:rsid w:val="009975D7"/>
    <w:rsid w:val="009A51D5"/>
    <w:rsid w:val="009B2056"/>
    <w:rsid w:val="009B2149"/>
    <w:rsid w:val="009B2628"/>
    <w:rsid w:val="009B406D"/>
    <w:rsid w:val="009C595C"/>
    <w:rsid w:val="009C6F2B"/>
    <w:rsid w:val="009C6FE5"/>
    <w:rsid w:val="009C7F68"/>
    <w:rsid w:val="009D348E"/>
    <w:rsid w:val="009D3981"/>
    <w:rsid w:val="009D40BE"/>
    <w:rsid w:val="009D45F2"/>
    <w:rsid w:val="009E098A"/>
    <w:rsid w:val="009E1003"/>
    <w:rsid w:val="009E2350"/>
    <w:rsid w:val="009E2DA7"/>
    <w:rsid w:val="009E2E20"/>
    <w:rsid w:val="009E5CDA"/>
    <w:rsid w:val="009E68A4"/>
    <w:rsid w:val="009F02AE"/>
    <w:rsid w:val="009F4254"/>
    <w:rsid w:val="00A006E9"/>
    <w:rsid w:val="00A00B98"/>
    <w:rsid w:val="00A01C70"/>
    <w:rsid w:val="00A135FB"/>
    <w:rsid w:val="00A1704A"/>
    <w:rsid w:val="00A23E2D"/>
    <w:rsid w:val="00A25681"/>
    <w:rsid w:val="00A25A66"/>
    <w:rsid w:val="00A310B4"/>
    <w:rsid w:val="00A33FAB"/>
    <w:rsid w:val="00A37D3E"/>
    <w:rsid w:val="00A40B4F"/>
    <w:rsid w:val="00A40DB5"/>
    <w:rsid w:val="00A45612"/>
    <w:rsid w:val="00A528BB"/>
    <w:rsid w:val="00A56BBD"/>
    <w:rsid w:val="00A609BB"/>
    <w:rsid w:val="00A60CA6"/>
    <w:rsid w:val="00A60E69"/>
    <w:rsid w:val="00A6316F"/>
    <w:rsid w:val="00A660E6"/>
    <w:rsid w:val="00A66EBC"/>
    <w:rsid w:val="00A70CE3"/>
    <w:rsid w:val="00A7573C"/>
    <w:rsid w:val="00A82A61"/>
    <w:rsid w:val="00A861F8"/>
    <w:rsid w:val="00A9100F"/>
    <w:rsid w:val="00A92C13"/>
    <w:rsid w:val="00A937C4"/>
    <w:rsid w:val="00A95C81"/>
    <w:rsid w:val="00A96FD1"/>
    <w:rsid w:val="00A971D7"/>
    <w:rsid w:val="00A97B6C"/>
    <w:rsid w:val="00AA4C6E"/>
    <w:rsid w:val="00AA510C"/>
    <w:rsid w:val="00AA6735"/>
    <w:rsid w:val="00AB0A48"/>
    <w:rsid w:val="00AB50CF"/>
    <w:rsid w:val="00AB5C69"/>
    <w:rsid w:val="00AC1231"/>
    <w:rsid w:val="00AD272C"/>
    <w:rsid w:val="00AD6FDF"/>
    <w:rsid w:val="00AD7388"/>
    <w:rsid w:val="00AE2A01"/>
    <w:rsid w:val="00AE33C4"/>
    <w:rsid w:val="00AF78C0"/>
    <w:rsid w:val="00B02E98"/>
    <w:rsid w:val="00B0329B"/>
    <w:rsid w:val="00B07FB3"/>
    <w:rsid w:val="00B10C23"/>
    <w:rsid w:val="00B20038"/>
    <w:rsid w:val="00B20E92"/>
    <w:rsid w:val="00B22AE1"/>
    <w:rsid w:val="00B255D7"/>
    <w:rsid w:val="00B3362D"/>
    <w:rsid w:val="00B33A10"/>
    <w:rsid w:val="00B33E6D"/>
    <w:rsid w:val="00B35905"/>
    <w:rsid w:val="00B369B7"/>
    <w:rsid w:val="00B43040"/>
    <w:rsid w:val="00B52F33"/>
    <w:rsid w:val="00B60007"/>
    <w:rsid w:val="00B60D5B"/>
    <w:rsid w:val="00B61DA0"/>
    <w:rsid w:val="00B62EDA"/>
    <w:rsid w:val="00B670D3"/>
    <w:rsid w:val="00B67DA1"/>
    <w:rsid w:val="00B73575"/>
    <w:rsid w:val="00B740E4"/>
    <w:rsid w:val="00B75231"/>
    <w:rsid w:val="00B754EF"/>
    <w:rsid w:val="00B77B31"/>
    <w:rsid w:val="00B82D80"/>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F2F28"/>
    <w:rsid w:val="00BF2F35"/>
    <w:rsid w:val="00BF51D1"/>
    <w:rsid w:val="00BF658F"/>
    <w:rsid w:val="00C00169"/>
    <w:rsid w:val="00C12DC4"/>
    <w:rsid w:val="00C1688A"/>
    <w:rsid w:val="00C2135F"/>
    <w:rsid w:val="00C219C0"/>
    <w:rsid w:val="00C2400E"/>
    <w:rsid w:val="00C41E67"/>
    <w:rsid w:val="00C4383E"/>
    <w:rsid w:val="00C43A0E"/>
    <w:rsid w:val="00C462CA"/>
    <w:rsid w:val="00C55A48"/>
    <w:rsid w:val="00C603BF"/>
    <w:rsid w:val="00C61C42"/>
    <w:rsid w:val="00C61EDB"/>
    <w:rsid w:val="00C62D64"/>
    <w:rsid w:val="00C62E28"/>
    <w:rsid w:val="00C719FD"/>
    <w:rsid w:val="00C752DB"/>
    <w:rsid w:val="00C837CD"/>
    <w:rsid w:val="00C86807"/>
    <w:rsid w:val="00C87773"/>
    <w:rsid w:val="00CA2818"/>
    <w:rsid w:val="00CA332D"/>
    <w:rsid w:val="00CA6451"/>
    <w:rsid w:val="00CB3327"/>
    <w:rsid w:val="00CC0F71"/>
    <w:rsid w:val="00CC46CD"/>
    <w:rsid w:val="00CC6770"/>
    <w:rsid w:val="00CD6780"/>
    <w:rsid w:val="00CE6CB0"/>
    <w:rsid w:val="00CF0310"/>
    <w:rsid w:val="00CF781F"/>
    <w:rsid w:val="00D047FF"/>
    <w:rsid w:val="00D0648D"/>
    <w:rsid w:val="00D0716B"/>
    <w:rsid w:val="00D11C74"/>
    <w:rsid w:val="00D13656"/>
    <w:rsid w:val="00D1508A"/>
    <w:rsid w:val="00D17FC8"/>
    <w:rsid w:val="00D21D7C"/>
    <w:rsid w:val="00D24169"/>
    <w:rsid w:val="00D3084B"/>
    <w:rsid w:val="00D31E38"/>
    <w:rsid w:val="00D34446"/>
    <w:rsid w:val="00D35277"/>
    <w:rsid w:val="00D35CDF"/>
    <w:rsid w:val="00D502F6"/>
    <w:rsid w:val="00D6101D"/>
    <w:rsid w:val="00D63F6F"/>
    <w:rsid w:val="00D6413B"/>
    <w:rsid w:val="00D66E77"/>
    <w:rsid w:val="00D71391"/>
    <w:rsid w:val="00D741E1"/>
    <w:rsid w:val="00D82464"/>
    <w:rsid w:val="00D905BF"/>
    <w:rsid w:val="00D95AFA"/>
    <w:rsid w:val="00D9706C"/>
    <w:rsid w:val="00DA1C18"/>
    <w:rsid w:val="00DA26E4"/>
    <w:rsid w:val="00DA3193"/>
    <w:rsid w:val="00DA5787"/>
    <w:rsid w:val="00DB4005"/>
    <w:rsid w:val="00DB47F8"/>
    <w:rsid w:val="00DB53FA"/>
    <w:rsid w:val="00DB5AC4"/>
    <w:rsid w:val="00DC0D1C"/>
    <w:rsid w:val="00DC3C1B"/>
    <w:rsid w:val="00DC7927"/>
    <w:rsid w:val="00DD37C1"/>
    <w:rsid w:val="00DD3E8E"/>
    <w:rsid w:val="00DD3ECA"/>
    <w:rsid w:val="00DD4D46"/>
    <w:rsid w:val="00DE017A"/>
    <w:rsid w:val="00DE06C0"/>
    <w:rsid w:val="00DE3FD3"/>
    <w:rsid w:val="00DE630E"/>
    <w:rsid w:val="00DF1492"/>
    <w:rsid w:val="00E03EB3"/>
    <w:rsid w:val="00E061AE"/>
    <w:rsid w:val="00E114D0"/>
    <w:rsid w:val="00E127C7"/>
    <w:rsid w:val="00E1301D"/>
    <w:rsid w:val="00E211AA"/>
    <w:rsid w:val="00E21C07"/>
    <w:rsid w:val="00E320C5"/>
    <w:rsid w:val="00E42686"/>
    <w:rsid w:val="00E4441B"/>
    <w:rsid w:val="00E46064"/>
    <w:rsid w:val="00E47CFF"/>
    <w:rsid w:val="00E528E4"/>
    <w:rsid w:val="00E5357C"/>
    <w:rsid w:val="00E556A8"/>
    <w:rsid w:val="00E56EC1"/>
    <w:rsid w:val="00E60DB0"/>
    <w:rsid w:val="00E635F6"/>
    <w:rsid w:val="00E63880"/>
    <w:rsid w:val="00E74183"/>
    <w:rsid w:val="00E749EF"/>
    <w:rsid w:val="00E74C36"/>
    <w:rsid w:val="00E775CC"/>
    <w:rsid w:val="00E8083D"/>
    <w:rsid w:val="00E81C1D"/>
    <w:rsid w:val="00E860CD"/>
    <w:rsid w:val="00E87509"/>
    <w:rsid w:val="00E90E47"/>
    <w:rsid w:val="00E9420C"/>
    <w:rsid w:val="00E946A1"/>
    <w:rsid w:val="00E978D6"/>
    <w:rsid w:val="00EA36A5"/>
    <w:rsid w:val="00EA3B1A"/>
    <w:rsid w:val="00EA62DE"/>
    <w:rsid w:val="00EA7075"/>
    <w:rsid w:val="00EB24C8"/>
    <w:rsid w:val="00EB267B"/>
    <w:rsid w:val="00EB361C"/>
    <w:rsid w:val="00EB3EA6"/>
    <w:rsid w:val="00EC1EF7"/>
    <w:rsid w:val="00EC4805"/>
    <w:rsid w:val="00EC4C03"/>
    <w:rsid w:val="00ED5A3C"/>
    <w:rsid w:val="00EE347C"/>
    <w:rsid w:val="00EE45B9"/>
    <w:rsid w:val="00EE5EEF"/>
    <w:rsid w:val="00EE786C"/>
    <w:rsid w:val="00EF1724"/>
    <w:rsid w:val="00F001C4"/>
    <w:rsid w:val="00F035FE"/>
    <w:rsid w:val="00F041F6"/>
    <w:rsid w:val="00F07735"/>
    <w:rsid w:val="00F11383"/>
    <w:rsid w:val="00F114DD"/>
    <w:rsid w:val="00F14D5D"/>
    <w:rsid w:val="00F26180"/>
    <w:rsid w:val="00F34A25"/>
    <w:rsid w:val="00F359D6"/>
    <w:rsid w:val="00F35FF6"/>
    <w:rsid w:val="00F37595"/>
    <w:rsid w:val="00F41872"/>
    <w:rsid w:val="00F43206"/>
    <w:rsid w:val="00F50D72"/>
    <w:rsid w:val="00F643D2"/>
    <w:rsid w:val="00F67690"/>
    <w:rsid w:val="00F67C68"/>
    <w:rsid w:val="00F728DB"/>
    <w:rsid w:val="00F72EE4"/>
    <w:rsid w:val="00F75BC7"/>
    <w:rsid w:val="00F80595"/>
    <w:rsid w:val="00F80AA6"/>
    <w:rsid w:val="00F85A6A"/>
    <w:rsid w:val="00F8606E"/>
    <w:rsid w:val="00F86AE7"/>
    <w:rsid w:val="00F904BA"/>
    <w:rsid w:val="00F9071D"/>
    <w:rsid w:val="00F9480B"/>
    <w:rsid w:val="00F97FB2"/>
    <w:rsid w:val="00FA0A91"/>
    <w:rsid w:val="00FA668D"/>
    <w:rsid w:val="00FA7748"/>
    <w:rsid w:val="00FB3F69"/>
    <w:rsid w:val="00FB4B77"/>
    <w:rsid w:val="00FB6C67"/>
    <w:rsid w:val="00FB76E1"/>
    <w:rsid w:val="00FC0112"/>
    <w:rsid w:val="00FC2C2C"/>
    <w:rsid w:val="00FC3757"/>
    <w:rsid w:val="00FC42FF"/>
    <w:rsid w:val="00FC5ACB"/>
    <w:rsid w:val="00FC6963"/>
    <w:rsid w:val="00FC770B"/>
    <w:rsid w:val="00FD156C"/>
    <w:rsid w:val="00FD31F6"/>
    <w:rsid w:val="00FD51B3"/>
    <w:rsid w:val="00FD6118"/>
    <w:rsid w:val="00FD7F1E"/>
    <w:rsid w:val="00FE0E5B"/>
    <w:rsid w:val="00FE356A"/>
    <w:rsid w:val="00FE5496"/>
    <w:rsid w:val="00FE6BBE"/>
    <w:rsid w:val="00FF4132"/>
    <w:rsid w:val="00FF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1651D"/>
  <w15:docId w15:val="{9F96F29B-1F13-4938-B5D5-2D56D8E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link w:val="Tekstprzypisukocowego"/>
    <w:uiPriority w:val="99"/>
    <w:semiHidden/>
    <w:locked/>
    <w:rsid w:val="002469EB"/>
    <w:rPr>
      <w:rFonts w:eastAsia="Times New Roman"/>
      <w:sz w:val="20"/>
      <w:szCs w:val="20"/>
    </w:rPr>
  </w:style>
  <w:style w:type="character" w:styleId="Odwoanieprzypisukocowego">
    <w:name w:val="endnote reference"/>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254608">
      <w:marLeft w:val="0"/>
      <w:marRight w:val="0"/>
      <w:marTop w:val="0"/>
      <w:marBottom w:val="0"/>
      <w:divBdr>
        <w:top w:val="none" w:sz="0" w:space="0" w:color="auto"/>
        <w:left w:val="none" w:sz="0" w:space="0" w:color="auto"/>
        <w:bottom w:val="none" w:sz="0" w:space="0" w:color="auto"/>
        <w:right w:val="none" w:sz="0" w:space="0" w:color="auto"/>
      </w:divBdr>
    </w:div>
    <w:div w:id="724254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1829</TotalTime>
  <Pages>9</Pages>
  <Words>3916</Words>
  <Characters>23497</Characters>
  <Application>Microsoft Office Word</Application>
  <DocSecurity>0</DocSecurity>
  <Lines>195</Lines>
  <Paragraphs>54</Paragraphs>
  <ScaleCrop>false</ScaleCrop>
  <Company>KWP z/s w Radomiu</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A70406</cp:lastModifiedBy>
  <cp:revision>305</cp:revision>
  <cp:lastPrinted>2022-07-13T09:03:00Z</cp:lastPrinted>
  <dcterms:created xsi:type="dcterms:W3CDTF">2021-03-17T13:22:00Z</dcterms:created>
  <dcterms:modified xsi:type="dcterms:W3CDTF">2024-07-12T06:10:00Z</dcterms:modified>
</cp:coreProperties>
</file>