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0BC51944" w:rsidR="006615BA" w:rsidRPr="00E3731F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0" w:name="_GoBack"/>
      <w:bookmarkEnd w:id="0"/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BZP. 271.1</w:t>
      </w:r>
      <w:r w:rsidR="00AC15B9"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.27</w:t>
      </w: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.2021.WIM</w:t>
      </w:r>
    </w:p>
    <w:p w14:paraId="0D98C360" w14:textId="21D523BB" w:rsidR="006615BA" w:rsidRPr="00E3731F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1 do SWZ</w:t>
      </w:r>
    </w:p>
    <w:p w14:paraId="6906BF6B" w14:textId="50047F1F" w:rsidR="006615BA" w:rsidRPr="00E3731F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85D0F" w:rsidRPr="00E3731F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E3731F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E3731F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E3731F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E3731F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  <w:r w:rsidRPr="00E373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85D0F" w:rsidRPr="00E3731F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E3731F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 i adres pocztowy wykonawcy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D0F" w:rsidRPr="00E3731F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REGON: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85D0F" w:rsidRPr="00E3731F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  <w:proofErr w:type="spellStart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685D0F" w:rsidRPr="00E3731F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średnim przedsiębiorstwem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 Tak [   ] Nie</w:t>
            </w:r>
          </w:p>
        </w:tc>
      </w:tr>
      <w:tr w:rsidR="00685D0F" w:rsidRPr="00E3731F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E3731F" w:rsidRPr="00E3731F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E3731F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E3731F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FC9B71" w14:textId="77777777" w:rsidR="006615BA" w:rsidRPr="00E3731F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32E43A95" w14:textId="77777777" w:rsidR="006615BA" w:rsidRPr="00E3731F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E3731F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E3731F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hyperlink r:id="rId8" w:history="1">
              <w:r w:rsidRPr="00E3731F">
                <w:rPr>
                  <w:rFonts w:ascii="Times New Roman" w:eastAsia="Calibri" w:hAnsi="Times New Roman" w:cs="Times New Roman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br/>
            </w: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E3731F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3731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E3731F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3731F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E3731F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5F3E82" w14:textId="13B92265" w:rsidR="006615BA" w:rsidRPr="00E3731F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W odpowiedzi na ogłoszenie o zamówieniu prowadzonym w trybie przetargu nieograniczonego</w:t>
      </w:r>
      <w:r w:rsidRPr="00E3731F">
        <w:rPr>
          <w:rFonts w:ascii="Times New Roman" w:eastAsia="Calibri" w:hAnsi="Times New Roman" w:cs="Times New Roman"/>
          <w:lang w:eastAsia="pl-PL"/>
        </w:rPr>
        <w:t xml:space="preserve"> </w:t>
      </w:r>
      <w:r w:rsidR="00CB3532" w:rsidRPr="00E3731F">
        <w:rPr>
          <w:rFonts w:ascii="Times New Roman" w:eastAsia="Calibri" w:hAnsi="Times New Roman" w:cs="Times New Roman"/>
          <w:lang w:eastAsia="pl-PL"/>
        </w:rPr>
        <w:t xml:space="preserve">pn.: </w:t>
      </w:r>
      <w:r w:rsidR="00CB3532" w:rsidRPr="00E3731F">
        <w:rPr>
          <w:rFonts w:ascii="Times New Roman" w:eastAsia="Calibri" w:hAnsi="Times New Roman" w:cs="Times New Roman"/>
          <w:b/>
          <w:lang w:eastAsia="pl-PL"/>
        </w:rPr>
        <w:t>Dostawa sprzętu medycznego do Zakładu Opieki Długoterminowej przy ul. Bydgoskiej 14 w Świnoujściu</w:t>
      </w:r>
      <w:r w:rsidRPr="00E3731F">
        <w:rPr>
          <w:rFonts w:ascii="Times New Roman" w:eastAsia="Calibri" w:hAnsi="Times New Roman" w:cs="Times New Roman"/>
          <w:lang w:eastAsia="pl-PL"/>
        </w:rPr>
        <w:t xml:space="preserve">  niniejszym:</w:t>
      </w:r>
    </w:p>
    <w:p w14:paraId="5DEDC735" w14:textId="77777777" w:rsidR="006615BA" w:rsidRPr="00E3731F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6002F1F" w14:textId="74A7390F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lastRenderedPageBreak/>
        <w:t>SKŁADAMY</w:t>
      </w:r>
      <w:r w:rsidRPr="00E3731F">
        <w:rPr>
          <w:rFonts w:ascii="Times New Roman" w:eastAsia="Calibri" w:hAnsi="Times New Roman" w:cs="Times New Roman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OŚWIADCZAMY,</w:t>
      </w:r>
      <w:r w:rsidRPr="00E3731F">
        <w:rPr>
          <w:rFonts w:ascii="Times New Roman" w:eastAsia="Calibri" w:hAnsi="Times New Roman" w:cs="Times New Roman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OFERUJEMY</w:t>
      </w:r>
      <w:r w:rsidRPr="00E3731F">
        <w:rPr>
          <w:rFonts w:ascii="Times New Roman" w:eastAsia="Calibri" w:hAnsi="Times New Roman" w:cs="Times New Roman"/>
          <w:lang w:eastAsia="pl-PL"/>
        </w:rPr>
        <w:t xml:space="preserve"> wykonanie przedmiotu zamówienia za</w:t>
      </w:r>
      <w:r w:rsidR="00CB3532" w:rsidRPr="00E3731F">
        <w:rPr>
          <w:rFonts w:ascii="Times New Roman" w:eastAsia="Calibri" w:hAnsi="Times New Roman" w:cs="Times New Roman"/>
          <w:lang w:eastAsia="pl-PL"/>
        </w:rPr>
        <w:t>:</w:t>
      </w:r>
    </w:p>
    <w:p w14:paraId="45E098FF" w14:textId="77777777" w:rsidR="00ED11E6" w:rsidRPr="00E3731F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CA859" w14:textId="2B832ADC" w:rsidR="00CB3532" w:rsidRPr="00E3731F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5D74C4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227"/>
        <w:gridCol w:w="850"/>
        <w:gridCol w:w="1747"/>
        <w:gridCol w:w="851"/>
        <w:gridCol w:w="1559"/>
      </w:tblGrid>
      <w:tr w:rsidR="00685D0F" w:rsidRPr="00E3731F" w14:paraId="08B11305" w14:textId="2ADC1177" w:rsidTr="00581AF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630BF7" w14:textId="58428012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6CECDF6" w14:textId="22EF3A89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9A9088A" w14:textId="2019E28F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62DCD3" w14:textId="797B0964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5BE82E9" w14:textId="084C4318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990CE0" w14:textId="183C1CA1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96CF2E" w14:textId="3B061BF2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685D0F" w:rsidRPr="00E3731F" w14:paraId="07C5C323" w14:textId="3F29F5D6" w:rsidTr="00581AFB">
        <w:tc>
          <w:tcPr>
            <w:tcW w:w="525" w:type="dxa"/>
            <w:shd w:val="clear" w:color="auto" w:fill="auto"/>
          </w:tcPr>
          <w:p w14:paraId="0C334949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268F3E47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Rower rehabilitacyjny</w:t>
            </w:r>
          </w:p>
        </w:tc>
        <w:tc>
          <w:tcPr>
            <w:tcW w:w="1227" w:type="dxa"/>
            <w:shd w:val="clear" w:color="auto" w:fill="auto"/>
          </w:tcPr>
          <w:p w14:paraId="540E0361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FAC2EC7" w14:textId="4D731C35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5B8B3D91" w14:textId="522EE50C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8F3AFAD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7C8EB4F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1E103558" w14:textId="370A6DE9" w:rsidTr="00581AFB">
        <w:tc>
          <w:tcPr>
            <w:tcW w:w="525" w:type="dxa"/>
            <w:shd w:val="clear" w:color="auto" w:fill="auto"/>
          </w:tcPr>
          <w:p w14:paraId="48DBD8ED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351DD351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ergometr rowerowy</w:t>
            </w:r>
          </w:p>
        </w:tc>
        <w:tc>
          <w:tcPr>
            <w:tcW w:w="1227" w:type="dxa"/>
            <w:shd w:val="clear" w:color="auto" w:fill="auto"/>
          </w:tcPr>
          <w:p w14:paraId="130E70D7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A7951FF" w14:textId="447D395D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7B4B97EC" w14:textId="6C15DE64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7E9B8D6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6274C8D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5630EB4D" w14:textId="34757FF2" w:rsidTr="00581AFB">
        <w:tc>
          <w:tcPr>
            <w:tcW w:w="525" w:type="dxa"/>
            <w:shd w:val="clear" w:color="auto" w:fill="auto"/>
          </w:tcPr>
          <w:p w14:paraId="6EDB2724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6879766E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Schody do nauki chodzenia z pochylnią</w:t>
            </w:r>
          </w:p>
        </w:tc>
        <w:tc>
          <w:tcPr>
            <w:tcW w:w="1227" w:type="dxa"/>
            <w:shd w:val="clear" w:color="auto" w:fill="auto"/>
          </w:tcPr>
          <w:p w14:paraId="51DF2155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C2A2FCE" w14:textId="5A463153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6978B126" w14:textId="1E0184C9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94BCBDF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BA4673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121BB61C" w14:textId="5427EA76" w:rsidTr="00581AFB">
        <w:tc>
          <w:tcPr>
            <w:tcW w:w="525" w:type="dxa"/>
            <w:shd w:val="clear" w:color="auto" w:fill="auto"/>
          </w:tcPr>
          <w:p w14:paraId="2DBFC36A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30B87633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tor do nauki chodzenia</w:t>
            </w:r>
          </w:p>
        </w:tc>
        <w:tc>
          <w:tcPr>
            <w:tcW w:w="1227" w:type="dxa"/>
            <w:shd w:val="clear" w:color="auto" w:fill="auto"/>
          </w:tcPr>
          <w:p w14:paraId="60255227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0DB2F69" w14:textId="39FAA8AA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03B6AD1C" w14:textId="3B4FE092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3E3E6A9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5A871D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0C12782C" w14:textId="69E4BF0F" w:rsidTr="00581AFB">
        <w:tc>
          <w:tcPr>
            <w:tcW w:w="525" w:type="dxa"/>
            <w:shd w:val="clear" w:color="auto" w:fill="auto"/>
          </w:tcPr>
          <w:p w14:paraId="4C2606B8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9DCA3AC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tablica do ćwiczeń manualnych</w:t>
            </w:r>
          </w:p>
        </w:tc>
        <w:tc>
          <w:tcPr>
            <w:tcW w:w="1227" w:type="dxa"/>
            <w:shd w:val="clear" w:color="auto" w:fill="auto"/>
          </w:tcPr>
          <w:p w14:paraId="7DAAE366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403ED69" w14:textId="769CEFDD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14:paraId="25B78267" w14:textId="02671ACF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2AFBA9DA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7829CA9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52B07C05" w14:textId="154C4519" w:rsidTr="00581AFB">
        <w:tc>
          <w:tcPr>
            <w:tcW w:w="525" w:type="dxa"/>
            <w:shd w:val="clear" w:color="auto" w:fill="auto"/>
          </w:tcPr>
          <w:p w14:paraId="3B98DFCA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2CE1DE0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piłki do ćwiczeń rehabilitacyjnych</w:t>
            </w:r>
          </w:p>
        </w:tc>
        <w:tc>
          <w:tcPr>
            <w:tcW w:w="1227" w:type="dxa"/>
            <w:shd w:val="clear" w:color="auto" w:fill="auto"/>
          </w:tcPr>
          <w:p w14:paraId="5E01A36D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FAAFE3B" w14:textId="596049F2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747" w:type="dxa"/>
            <w:shd w:val="clear" w:color="auto" w:fill="auto"/>
          </w:tcPr>
          <w:p w14:paraId="4DE7DA5A" w14:textId="487C1B8A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41E16187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A038E33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5850BBEE" w14:textId="3A24E11B" w:rsidTr="00581AFB">
        <w:tc>
          <w:tcPr>
            <w:tcW w:w="525" w:type="dxa"/>
            <w:shd w:val="clear" w:color="auto" w:fill="auto"/>
          </w:tcPr>
          <w:p w14:paraId="5792B70A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3284D1B3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Wioślarz wodny</w:t>
            </w:r>
          </w:p>
        </w:tc>
        <w:tc>
          <w:tcPr>
            <w:tcW w:w="1227" w:type="dxa"/>
            <w:shd w:val="clear" w:color="auto" w:fill="auto"/>
          </w:tcPr>
          <w:p w14:paraId="04667A0E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B45733E" w14:textId="16E25869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7262EDFB" w14:textId="5C395AA5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A44FAD2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DCA725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58306C88" w14:textId="12DC1F13" w:rsidTr="00581AFB">
        <w:tc>
          <w:tcPr>
            <w:tcW w:w="525" w:type="dxa"/>
            <w:shd w:val="clear" w:color="auto" w:fill="auto"/>
          </w:tcPr>
          <w:p w14:paraId="2C467C25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27155363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Orbitek</w:t>
            </w:r>
            <w:proofErr w:type="spellEnd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treningowy</w:t>
            </w:r>
          </w:p>
        </w:tc>
        <w:tc>
          <w:tcPr>
            <w:tcW w:w="1227" w:type="dxa"/>
            <w:shd w:val="clear" w:color="auto" w:fill="auto"/>
          </w:tcPr>
          <w:p w14:paraId="08C659D7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A397A22" w14:textId="32DDF9D6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14:paraId="1A0F4E02" w14:textId="1F5750CC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2CCB9E0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A0D3BA" w14:textId="77777777" w:rsidR="00581AFB" w:rsidRPr="00E3731F" w:rsidRDefault="00581AFB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731F" w:rsidRPr="00E3731F" w14:paraId="556B18E3" w14:textId="06829CAA" w:rsidTr="00581AFB">
        <w:tc>
          <w:tcPr>
            <w:tcW w:w="525" w:type="dxa"/>
            <w:shd w:val="clear" w:color="auto" w:fill="auto"/>
          </w:tcPr>
          <w:p w14:paraId="377D07D9" w14:textId="0B558BA4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14:paraId="52A2F390" w14:textId="63342AFC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kabina do ćwiczeń i </w:t>
            </w: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zawieszeń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0DE49A7E" w14:textId="77777777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160786BA" w14:textId="6361FFC1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14:paraId="39C854D4" w14:textId="77777777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D0B8913" w14:textId="77777777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C0DE07" w14:textId="77777777" w:rsidR="00581AFB" w:rsidRPr="00E3731F" w:rsidRDefault="00581AFB" w:rsidP="00B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4C07406" w14:textId="77777777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2FE31E" w14:textId="2BE7D4E6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24AED8" w14:textId="77777777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685D0F" w:rsidRPr="00E3731F" w14:paraId="513AB9E4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4D546205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9413395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564A5D6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685D0F" w:rsidRPr="00E3731F" w14:paraId="785CD37F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54FA2DAD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B73B7D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C71E4A1" w14:textId="77777777" w:rsidR="00CB3532" w:rsidRPr="00E3731F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DF3FA9" w14:textId="725A75FD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6D5F94" w14:textId="6BECE3E4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EF85DB" w14:textId="77777777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3883E6" w14:textId="77777777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18CDD" w14:textId="77777777" w:rsidR="00CB3532" w:rsidRPr="00E3731F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7F996E1" w14:textId="77777777" w:rsidR="00625539" w:rsidRPr="00E3731F" w:rsidRDefault="00625539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1E00D1" w14:textId="03F3C8C8" w:rsidR="00625539" w:rsidRPr="00E3731F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D4541A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13122BEB" w14:textId="5B917BE8" w:rsidR="00625539" w:rsidRPr="00E3731F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A523A5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="00A523A5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80291D4" w14:textId="77777777" w:rsidR="00ED11E6" w:rsidRPr="00E3731F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5D34CE" w14:textId="66CA2DFA" w:rsidR="00ED11E6" w:rsidRPr="00E3731F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E4CFFAD" w14:textId="77777777" w:rsidR="00ED11E6" w:rsidRPr="00E3731F" w:rsidRDefault="00ED11E6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A344F44" w14:textId="1A2CBB8C" w:rsidR="00CB3532" w:rsidRPr="00E3731F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5D74C4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685D0F" w:rsidRPr="00E3731F" w14:paraId="5D191E4D" w14:textId="299E62C4" w:rsidTr="00581AF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D19502" w14:textId="15C35C08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A4E3522" w14:textId="75397B2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F8B3794" w14:textId="058FEA8D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AA6099E" w14:textId="2F4E66D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2ECBD78E" w14:textId="47AAFE5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1EAA10" w14:textId="6CD6BA7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3FB61F" w14:textId="4CC6E3C3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685D0F" w:rsidRPr="00E3731F" w14:paraId="7B2B48D2" w14:textId="03FDF232" w:rsidTr="00581AFB">
        <w:tc>
          <w:tcPr>
            <w:tcW w:w="525" w:type="dxa"/>
            <w:shd w:val="clear" w:color="auto" w:fill="auto"/>
          </w:tcPr>
          <w:p w14:paraId="27AC674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1C022F69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terapii ultra-dźwiękowej</w:t>
            </w:r>
          </w:p>
        </w:tc>
        <w:tc>
          <w:tcPr>
            <w:tcW w:w="1227" w:type="dxa"/>
            <w:shd w:val="clear" w:color="auto" w:fill="auto"/>
          </w:tcPr>
          <w:p w14:paraId="186CD05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6E2144D" w14:textId="7BCD922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A3194EF" w14:textId="1450A41B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EDBE67B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04128F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7FFD9AA7" w14:textId="6E81812D" w:rsidTr="00581AFB">
        <w:tc>
          <w:tcPr>
            <w:tcW w:w="525" w:type="dxa"/>
            <w:shd w:val="clear" w:color="auto" w:fill="auto"/>
          </w:tcPr>
          <w:p w14:paraId="4695A2BD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75910FA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wielofunkcyjny do elektroterapii laseroterapii i magnetoterapii</w:t>
            </w:r>
          </w:p>
        </w:tc>
        <w:tc>
          <w:tcPr>
            <w:tcW w:w="1227" w:type="dxa"/>
            <w:shd w:val="clear" w:color="auto" w:fill="auto"/>
          </w:tcPr>
          <w:p w14:paraId="6DF51F4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4332E315" w14:textId="58D49215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23E6D8E" w14:textId="74B4560E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A59AB2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94596C0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2B12EF8B" w14:textId="268159FF" w:rsidTr="00581AFB">
        <w:tc>
          <w:tcPr>
            <w:tcW w:w="525" w:type="dxa"/>
            <w:shd w:val="clear" w:color="auto" w:fill="auto"/>
          </w:tcPr>
          <w:p w14:paraId="3F22F01B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083" w:type="dxa"/>
            <w:shd w:val="clear" w:color="auto" w:fill="auto"/>
          </w:tcPr>
          <w:p w14:paraId="3A6203F7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elektroterapii dwustanowiskowy</w:t>
            </w:r>
          </w:p>
        </w:tc>
        <w:tc>
          <w:tcPr>
            <w:tcW w:w="1227" w:type="dxa"/>
            <w:shd w:val="clear" w:color="auto" w:fill="auto"/>
          </w:tcPr>
          <w:p w14:paraId="56723E74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EDEF688" w14:textId="1F8BEF91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AA4B079" w14:textId="45564468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060925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66409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54BE339C" w14:textId="2C10E8FC" w:rsidTr="00581AFB">
        <w:tc>
          <w:tcPr>
            <w:tcW w:w="525" w:type="dxa"/>
            <w:shd w:val="clear" w:color="auto" w:fill="auto"/>
          </w:tcPr>
          <w:p w14:paraId="107C7C5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14:paraId="12B9FA9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lampa mobilna IR do światłoterapii</w:t>
            </w:r>
          </w:p>
        </w:tc>
        <w:tc>
          <w:tcPr>
            <w:tcW w:w="1227" w:type="dxa"/>
            <w:shd w:val="clear" w:color="auto" w:fill="auto"/>
          </w:tcPr>
          <w:p w14:paraId="1BDE308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92DB511" w14:textId="4C16A5A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98815EE" w14:textId="198B243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A46470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FC6C52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7C51E027" w14:textId="42EB36F7" w:rsidTr="00581AFB">
        <w:tc>
          <w:tcPr>
            <w:tcW w:w="525" w:type="dxa"/>
            <w:shd w:val="clear" w:color="auto" w:fill="auto"/>
          </w:tcPr>
          <w:p w14:paraId="1FCED3F2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14:paraId="5CA5B072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laseroterapii</w:t>
            </w:r>
          </w:p>
        </w:tc>
        <w:tc>
          <w:tcPr>
            <w:tcW w:w="1227" w:type="dxa"/>
            <w:shd w:val="clear" w:color="auto" w:fill="auto"/>
          </w:tcPr>
          <w:p w14:paraId="56045AD0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E6F5F7A" w14:textId="2E999C0D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61AE71D5" w14:textId="09F95B6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ED9329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4A86F94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2DF612C4" w14:textId="4767C223" w:rsidTr="00581AFB">
        <w:tc>
          <w:tcPr>
            <w:tcW w:w="525" w:type="dxa"/>
            <w:shd w:val="clear" w:color="auto" w:fill="auto"/>
          </w:tcPr>
          <w:p w14:paraId="6C1127F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14:paraId="6936E28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masażu limfatycznego</w:t>
            </w:r>
          </w:p>
        </w:tc>
        <w:tc>
          <w:tcPr>
            <w:tcW w:w="1227" w:type="dxa"/>
            <w:shd w:val="clear" w:color="auto" w:fill="auto"/>
          </w:tcPr>
          <w:p w14:paraId="686D444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9448FFE" w14:textId="794F0B31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7654CAD4" w14:textId="3E3436D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1E2C6A7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28FA0C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26DA538F" w14:textId="425092B1" w:rsidTr="00581AFB">
        <w:tc>
          <w:tcPr>
            <w:tcW w:w="525" w:type="dxa"/>
            <w:shd w:val="clear" w:color="auto" w:fill="auto"/>
          </w:tcPr>
          <w:p w14:paraId="543AA478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14:paraId="68C4836E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inhalator pneumatyczny</w:t>
            </w:r>
          </w:p>
        </w:tc>
        <w:tc>
          <w:tcPr>
            <w:tcW w:w="1227" w:type="dxa"/>
            <w:shd w:val="clear" w:color="auto" w:fill="auto"/>
          </w:tcPr>
          <w:p w14:paraId="3660DBD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646BCF1" w14:textId="61AC9F1C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84" w:type="dxa"/>
            <w:shd w:val="clear" w:color="auto" w:fill="auto"/>
          </w:tcPr>
          <w:p w14:paraId="62CB286A" w14:textId="7428A753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034FF1A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185576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1551989E" w14:textId="08C2C407" w:rsidTr="00581AFB">
        <w:tc>
          <w:tcPr>
            <w:tcW w:w="525" w:type="dxa"/>
            <w:shd w:val="clear" w:color="auto" w:fill="auto"/>
          </w:tcPr>
          <w:p w14:paraId="6E93653F" w14:textId="58DB083D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14:paraId="27A016C7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waga elektroniczna ze wzrostomierzem</w:t>
            </w:r>
          </w:p>
        </w:tc>
        <w:tc>
          <w:tcPr>
            <w:tcW w:w="1227" w:type="dxa"/>
            <w:shd w:val="clear" w:color="auto" w:fill="auto"/>
          </w:tcPr>
          <w:p w14:paraId="20B6DF1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739DDDE" w14:textId="281DF7C4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52014219" w14:textId="4E14D201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CC3D9B8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E6EC3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30E53C99" w14:textId="4F3A5B5D" w:rsidTr="00581AFB">
        <w:tc>
          <w:tcPr>
            <w:tcW w:w="525" w:type="dxa"/>
            <w:shd w:val="clear" w:color="auto" w:fill="auto"/>
          </w:tcPr>
          <w:p w14:paraId="7658AF93" w14:textId="26C4BDFE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83" w:type="dxa"/>
            <w:shd w:val="clear" w:color="auto" w:fill="auto"/>
          </w:tcPr>
          <w:p w14:paraId="435493D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koncentrator tlenu</w:t>
            </w:r>
          </w:p>
        </w:tc>
        <w:tc>
          <w:tcPr>
            <w:tcW w:w="1227" w:type="dxa"/>
            <w:shd w:val="clear" w:color="auto" w:fill="auto"/>
          </w:tcPr>
          <w:p w14:paraId="11F7C7D6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780BB50" w14:textId="6ADBEBF3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14:paraId="109EA323" w14:textId="0FC95C7D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984AB5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CFDCA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443CF2A7" w14:textId="7F2F1E13" w:rsidTr="00581AFB">
        <w:tc>
          <w:tcPr>
            <w:tcW w:w="525" w:type="dxa"/>
            <w:shd w:val="clear" w:color="auto" w:fill="auto"/>
          </w:tcPr>
          <w:p w14:paraId="65528CFA" w14:textId="394C047F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83" w:type="dxa"/>
            <w:shd w:val="clear" w:color="auto" w:fill="auto"/>
          </w:tcPr>
          <w:p w14:paraId="2AF73308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Pulsoksymetr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42FED5B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3D0C6759" w14:textId="3EBF1113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14:paraId="1FE58C1D" w14:textId="3AEDDF02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5C3C6F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A1B836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3910278A" w14:textId="371C09CA" w:rsidTr="00581AFB">
        <w:tc>
          <w:tcPr>
            <w:tcW w:w="525" w:type="dxa"/>
            <w:shd w:val="clear" w:color="auto" w:fill="auto"/>
          </w:tcPr>
          <w:p w14:paraId="10AEB433" w14:textId="46D64041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D74C4"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1943BED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krioterapii za pomocą azotu</w:t>
            </w:r>
          </w:p>
        </w:tc>
        <w:tc>
          <w:tcPr>
            <w:tcW w:w="1227" w:type="dxa"/>
            <w:shd w:val="clear" w:color="auto" w:fill="auto"/>
          </w:tcPr>
          <w:p w14:paraId="1D2B5A7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E4B4FE2" w14:textId="02D414B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A444B78" w14:textId="0F90AD04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A6D99C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B0633F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60ACE24C" w14:textId="09CF33FE" w:rsidTr="00581AFB">
        <w:tc>
          <w:tcPr>
            <w:tcW w:w="525" w:type="dxa"/>
            <w:shd w:val="clear" w:color="auto" w:fill="auto"/>
          </w:tcPr>
          <w:p w14:paraId="3BC9B705" w14:textId="1F1E25EB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83" w:type="dxa"/>
            <w:shd w:val="clear" w:color="auto" w:fill="auto"/>
          </w:tcPr>
          <w:p w14:paraId="447F052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światłolecznictwa typu </w:t>
            </w: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bioptron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480395AE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0DF6F9B1" w14:textId="27F6F436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56D5BC7D" w14:textId="3DCC1034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8593BBE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D0A5FCD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29971AE4" w14:textId="68D3E9AA" w:rsidTr="00581AFB">
        <w:tc>
          <w:tcPr>
            <w:tcW w:w="525" w:type="dxa"/>
            <w:shd w:val="clear" w:color="auto" w:fill="auto"/>
          </w:tcPr>
          <w:p w14:paraId="6372641C" w14:textId="16F72C14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14:paraId="36777298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Aparat do głębokiej symulacji </w:t>
            </w: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elekrtomagnetycznej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11521BBD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188FFF59" w14:textId="74F90C1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6743A829" w14:textId="58966D50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3B06ACB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4B817C5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731F" w:rsidRPr="00E3731F" w14:paraId="56EECF19" w14:textId="6D682FBA" w:rsidTr="00581AFB">
        <w:tc>
          <w:tcPr>
            <w:tcW w:w="525" w:type="dxa"/>
            <w:shd w:val="clear" w:color="auto" w:fill="auto"/>
          </w:tcPr>
          <w:p w14:paraId="24EF692F" w14:textId="7682ABFB" w:rsidR="00581AFB" w:rsidRPr="00E3731F" w:rsidRDefault="005D74C4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14:paraId="0FA2E713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do terapii falą uderzeniową</w:t>
            </w:r>
          </w:p>
        </w:tc>
        <w:tc>
          <w:tcPr>
            <w:tcW w:w="1227" w:type="dxa"/>
            <w:shd w:val="clear" w:color="auto" w:fill="auto"/>
          </w:tcPr>
          <w:p w14:paraId="5553940D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B5C1B94" w14:textId="0141D34B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079AC11B" w14:textId="1DEC6869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36642CA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0FBDF71" w14:textId="77777777" w:rsidR="00581AFB" w:rsidRPr="00E3731F" w:rsidRDefault="00581AFB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2DF0BAB" w14:textId="77777777" w:rsidR="00CB3532" w:rsidRPr="00E3731F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BD444C6" w14:textId="77777777" w:rsidR="009F2091" w:rsidRPr="00E3731F" w:rsidRDefault="009F2091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9269B04" w14:textId="7FC2B630" w:rsidR="00027055" w:rsidRPr="00E3731F" w:rsidRDefault="00027055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685D0F" w:rsidRPr="00E3731F" w14:paraId="362FC6D4" w14:textId="77777777" w:rsidTr="00733900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0915D6E7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5E2055B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6AF438B1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685D0F" w:rsidRPr="00E3731F" w14:paraId="1D51549E" w14:textId="77777777" w:rsidTr="00733900">
        <w:trPr>
          <w:trHeight w:val="781"/>
        </w:trPr>
        <w:tc>
          <w:tcPr>
            <w:tcW w:w="1696" w:type="dxa"/>
            <w:shd w:val="clear" w:color="auto" w:fill="auto"/>
          </w:tcPr>
          <w:p w14:paraId="61EB757A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106A795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757C5F0" w14:textId="77777777" w:rsidR="00027055" w:rsidRPr="00E3731F" w:rsidRDefault="00027055" w:rsidP="00733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4A9E6A4" w14:textId="77777777" w:rsidR="00CB3532" w:rsidRPr="00E3731F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12D687A" w14:textId="77777777" w:rsidR="00CB3532" w:rsidRPr="00E3731F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EFC7F18" w14:textId="77777777" w:rsidR="00CB3532" w:rsidRPr="00E3731F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7D2EE4F" w14:textId="220D300E" w:rsidR="009F2091" w:rsidRPr="00E3731F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EF95D61" w14:textId="6F803956" w:rsidR="009F2091" w:rsidRPr="00E3731F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0DDD6D6" w14:textId="4232DF72" w:rsidR="00625539" w:rsidRPr="00E3731F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D4541A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49879474" w14:textId="774B506A" w:rsidR="00625539" w:rsidRPr="00E3731F" w:rsidRDefault="00625539" w:rsidP="0062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A523A5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="00A523A5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1FCCF561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EE3D1E" w14:textId="18CF3D49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3: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685D0F" w:rsidRPr="00E3731F" w14:paraId="76A9CE21" w14:textId="77777777" w:rsidTr="00230DC5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B683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4C8CD6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67DE68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702972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596D642B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A8BDE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894F0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685D0F" w:rsidRPr="00E3731F" w14:paraId="27A5D39A" w14:textId="77777777" w:rsidTr="00230DC5">
        <w:tc>
          <w:tcPr>
            <w:tcW w:w="525" w:type="dxa"/>
            <w:shd w:val="clear" w:color="auto" w:fill="auto"/>
          </w:tcPr>
          <w:p w14:paraId="4C98303A" w14:textId="736A7C6B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057F0F72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kardiomonitor</w:t>
            </w:r>
          </w:p>
        </w:tc>
        <w:tc>
          <w:tcPr>
            <w:tcW w:w="1227" w:type="dxa"/>
            <w:shd w:val="clear" w:color="auto" w:fill="auto"/>
          </w:tcPr>
          <w:p w14:paraId="76802AE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DF9E8DC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676701C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5BC48E5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4560F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373ECFE7" w14:textId="77777777" w:rsidTr="00230DC5">
        <w:tc>
          <w:tcPr>
            <w:tcW w:w="525" w:type="dxa"/>
            <w:shd w:val="clear" w:color="auto" w:fill="auto"/>
          </w:tcPr>
          <w:p w14:paraId="1FB375B1" w14:textId="00DA911A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42B6CA5D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defibrylator z możliwością kardiowersji</w:t>
            </w:r>
          </w:p>
        </w:tc>
        <w:tc>
          <w:tcPr>
            <w:tcW w:w="1227" w:type="dxa"/>
            <w:shd w:val="clear" w:color="auto" w:fill="auto"/>
          </w:tcPr>
          <w:p w14:paraId="797E1B1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5E1276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14:paraId="59B083BC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63BAB8DC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D52A98A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18014844" w14:textId="77777777" w:rsidTr="00230DC5">
        <w:tc>
          <w:tcPr>
            <w:tcW w:w="525" w:type="dxa"/>
            <w:shd w:val="clear" w:color="auto" w:fill="auto"/>
          </w:tcPr>
          <w:p w14:paraId="7FBA904E" w14:textId="20B7C628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14:paraId="333EF3CD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zestaw reanimacyjny</w:t>
            </w:r>
          </w:p>
        </w:tc>
        <w:tc>
          <w:tcPr>
            <w:tcW w:w="1227" w:type="dxa"/>
            <w:shd w:val="clear" w:color="auto" w:fill="auto"/>
          </w:tcPr>
          <w:p w14:paraId="111BD5D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3E869A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14:paraId="362B35B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2B890E9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D9C15E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2E31CF41" w14:textId="77777777" w:rsidTr="00230DC5">
        <w:tc>
          <w:tcPr>
            <w:tcW w:w="525" w:type="dxa"/>
            <w:shd w:val="clear" w:color="auto" w:fill="auto"/>
          </w:tcPr>
          <w:p w14:paraId="043E0A3C" w14:textId="517F5E95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14:paraId="5B1B55B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ssak elektryczny</w:t>
            </w:r>
          </w:p>
        </w:tc>
        <w:tc>
          <w:tcPr>
            <w:tcW w:w="1227" w:type="dxa"/>
            <w:shd w:val="clear" w:color="auto" w:fill="auto"/>
          </w:tcPr>
          <w:p w14:paraId="42B551D5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4111433A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14:paraId="4E4CE2A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6A03805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214B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0F68D1DF" w14:textId="77777777" w:rsidTr="00230DC5">
        <w:tc>
          <w:tcPr>
            <w:tcW w:w="525" w:type="dxa"/>
            <w:shd w:val="clear" w:color="auto" w:fill="auto"/>
          </w:tcPr>
          <w:p w14:paraId="75D3C51B" w14:textId="5A49FD85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14:paraId="583D896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infuzyjna</w:t>
            </w:r>
          </w:p>
        </w:tc>
        <w:tc>
          <w:tcPr>
            <w:tcW w:w="1227" w:type="dxa"/>
            <w:shd w:val="clear" w:color="auto" w:fill="auto"/>
          </w:tcPr>
          <w:p w14:paraId="4BCC2FB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734F8BB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4DB0F96D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5D98C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6B9C289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5D0F" w:rsidRPr="00E3731F" w14:paraId="7657CFD0" w14:textId="77777777" w:rsidTr="00230DC5">
        <w:tc>
          <w:tcPr>
            <w:tcW w:w="525" w:type="dxa"/>
            <w:shd w:val="clear" w:color="auto" w:fill="auto"/>
          </w:tcPr>
          <w:p w14:paraId="43481228" w14:textId="1AD6D9D8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14:paraId="3EED6093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Pompa do żywienia dojelitowego</w:t>
            </w:r>
          </w:p>
        </w:tc>
        <w:tc>
          <w:tcPr>
            <w:tcW w:w="1227" w:type="dxa"/>
            <w:shd w:val="clear" w:color="auto" w:fill="auto"/>
          </w:tcPr>
          <w:p w14:paraId="339EAB4A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91DFF16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3ECFDA9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4701A66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5598534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731F" w:rsidRPr="00E3731F" w14:paraId="7E19C132" w14:textId="77777777" w:rsidTr="00230DC5">
        <w:tc>
          <w:tcPr>
            <w:tcW w:w="525" w:type="dxa"/>
            <w:shd w:val="clear" w:color="auto" w:fill="auto"/>
          </w:tcPr>
          <w:p w14:paraId="21CC5A0C" w14:textId="3F6FEE70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14:paraId="37A73F06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EKG</w:t>
            </w:r>
          </w:p>
        </w:tc>
        <w:tc>
          <w:tcPr>
            <w:tcW w:w="1227" w:type="dxa"/>
            <w:shd w:val="clear" w:color="auto" w:fill="auto"/>
          </w:tcPr>
          <w:p w14:paraId="262999A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24F878A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14:paraId="6B39887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35295B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7803FBB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212378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5FE88ACF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7220874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685D0F" w:rsidRPr="00E3731F" w14:paraId="263EC128" w14:textId="77777777" w:rsidTr="00230DC5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FAB418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7FCB2FB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546AF4D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685D0F" w:rsidRPr="00E3731F" w14:paraId="4D2FBCC2" w14:textId="77777777" w:rsidTr="00230DC5">
        <w:trPr>
          <w:trHeight w:val="781"/>
        </w:trPr>
        <w:tc>
          <w:tcPr>
            <w:tcW w:w="1696" w:type="dxa"/>
            <w:shd w:val="clear" w:color="auto" w:fill="auto"/>
          </w:tcPr>
          <w:p w14:paraId="5084DD1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422B91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32352E4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B6946B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50CA344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843FC7A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339C41D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A2566AD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47E0C208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14:paraId="148075D1" w14:textId="1F58EA3F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A523A5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="00A523A5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7B0F229A" w14:textId="0EAF592C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13D2532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C8C39D" w14:textId="13645862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CZĘŚĆ 4: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83"/>
        <w:gridCol w:w="1227"/>
        <w:gridCol w:w="855"/>
        <w:gridCol w:w="1684"/>
        <w:gridCol w:w="851"/>
        <w:gridCol w:w="1559"/>
      </w:tblGrid>
      <w:tr w:rsidR="00685D0F" w:rsidRPr="00E3731F" w14:paraId="21A692DC" w14:textId="77777777" w:rsidTr="00230DC5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E05065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1D15389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67E6205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833CF3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4AC60CAB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E0E685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F85376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3731F" w:rsidRPr="00E3731F" w14:paraId="302B122F" w14:textId="77777777" w:rsidTr="00230DC5">
        <w:tc>
          <w:tcPr>
            <w:tcW w:w="525" w:type="dxa"/>
            <w:shd w:val="clear" w:color="auto" w:fill="auto"/>
          </w:tcPr>
          <w:p w14:paraId="40273C36" w14:textId="7F0DB68D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3C3DBA4F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Aparat USG</w:t>
            </w:r>
          </w:p>
        </w:tc>
        <w:tc>
          <w:tcPr>
            <w:tcW w:w="1227" w:type="dxa"/>
            <w:shd w:val="clear" w:color="auto" w:fill="auto"/>
          </w:tcPr>
          <w:p w14:paraId="2721489C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42EB4F54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584F2E5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0B2B8B8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3654C4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8C7CA76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3AEE3E4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37695F32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3731F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685D0F" w:rsidRPr="00E3731F" w14:paraId="4A546216" w14:textId="77777777" w:rsidTr="00230DC5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075D1EF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303B6B0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608430E3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7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 brutto</w:t>
            </w:r>
          </w:p>
        </w:tc>
      </w:tr>
      <w:tr w:rsidR="00685D0F" w:rsidRPr="00E3731F" w14:paraId="5147B7CB" w14:textId="77777777" w:rsidTr="00230DC5">
        <w:trPr>
          <w:trHeight w:val="781"/>
        </w:trPr>
        <w:tc>
          <w:tcPr>
            <w:tcW w:w="1696" w:type="dxa"/>
            <w:shd w:val="clear" w:color="auto" w:fill="auto"/>
          </w:tcPr>
          <w:p w14:paraId="2243B5DE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AA4D141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FFC68A7" w14:textId="77777777" w:rsidR="005D74C4" w:rsidRPr="00E3731F" w:rsidRDefault="005D74C4" w:rsidP="002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762BA8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319A36A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042EFF82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A0CCE1C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84BBE44" w14:textId="77777777" w:rsidR="005D74C4" w:rsidRPr="00E3731F" w:rsidRDefault="005D74C4" w:rsidP="005D74C4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0CCF3C74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14:paraId="054EEA76" w14:textId="311F308E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A523A5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="00A523A5"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E3731F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77FC9DC2" w14:textId="77777777" w:rsidR="005D74C4" w:rsidRPr="00E3731F" w:rsidRDefault="005D74C4" w:rsidP="005D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24960C" w14:textId="77777777" w:rsidR="009F2091" w:rsidRPr="00E3731F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E3731F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t>Oświadczamy, że wadium w wysokości …………….PLN wnieśliśmy w dniu ………. w formie …………………….</w:t>
      </w:r>
    </w:p>
    <w:p w14:paraId="5FE037F5" w14:textId="6C6CAFBA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OŚWIADCZAMY</w:t>
      </w:r>
      <w:r w:rsidRPr="00E3731F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E3731F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E3731F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OŚWIADCZAMY,</w:t>
      </w:r>
      <w:r w:rsidRPr="00E3731F">
        <w:rPr>
          <w:rFonts w:ascii="Times New Roman" w:eastAsia="Calibri" w:hAnsi="Times New Roman" w:cs="Times New Roman"/>
          <w:lang w:eastAsia="pl-PL"/>
        </w:rPr>
        <w:t xml:space="preserve"> że przedmiot zamówienia zrealizujemy w terminie określonym w SWZ.</w:t>
      </w:r>
    </w:p>
    <w:p w14:paraId="338A68BB" w14:textId="52C93168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>UWAŻAMY SIĘ</w:t>
      </w:r>
      <w:r w:rsidRPr="00E3731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E3731F">
        <w:rPr>
          <w:rFonts w:ascii="Times New Roman" w:eastAsia="Calibri" w:hAnsi="Times New Roman" w:cs="Times New Roman"/>
          <w:lang w:eastAsia="pl-PL"/>
        </w:rPr>
        <w:t xml:space="preserve">za związanych niniejszą ofertą przez czas wskazany w specyfikacji warunków zamówienia, tj. przez okres 90 dni od upływu terminu składania ofert. </w:t>
      </w:r>
    </w:p>
    <w:p w14:paraId="5FE0AAFE" w14:textId="4889E9BB" w:rsidR="006615BA" w:rsidRPr="00E3731F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 xml:space="preserve">OŚWIADCZAMY, </w:t>
      </w:r>
      <w:r w:rsidRPr="00E3731F">
        <w:rPr>
          <w:rFonts w:ascii="Times New Roman" w:eastAsia="Calibri" w:hAnsi="Times New Roman" w:cs="Times New Roman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E3731F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E3731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E3731F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3731F">
        <w:rPr>
          <w:rFonts w:ascii="Times New Roman" w:eastAsia="Calibri" w:hAnsi="Times New Roman" w:cs="Times New Roman"/>
          <w:b/>
          <w:lang w:eastAsia="pl-PL"/>
        </w:rPr>
        <w:t xml:space="preserve">ZAMÓWIENIE ZREALIZUJEMY </w:t>
      </w:r>
      <w:r w:rsidRPr="00E3731F">
        <w:rPr>
          <w:rFonts w:ascii="Times New Roman" w:eastAsia="Calibri" w:hAnsi="Times New Roman" w:cs="Times New Roman"/>
          <w:lang w:eastAsia="pl-PL"/>
        </w:rPr>
        <w:t xml:space="preserve">sami/ </w:t>
      </w:r>
      <w:r w:rsidRPr="00E3731F">
        <w:rPr>
          <w:rFonts w:ascii="Times New Roman" w:eastAsia="Calibri" w:hAnsi="Times New Roman" w:cs="Times New Roman"/>
          <w:b/>
          <w:lang w:eastAsia="pl-PL"/>
        </w:rPr>
        <w:t xml:space="preserve">ZAMIERZAMY </w:t>
      </w:r>
      <w:r w:rsidRPr="00E3731F">
        <w:rPr>
          <w:rFonts w:ascii="Times New Roman" w:eastAsia="Calibri" w:hAnsi="Times New Roman" w:cs="Times New Roman"/>
          <w:lang w:eastAsia="pl-PL"/>
        </w:rPr>
        <w:t xml:space="preserve">powierzyć podwykonawcom wykonanie następujących części zamówienia </w:t>
      </w:r>
      <w:r w:rsidRPr="00E3731F">
        <w:rPr>
          <w:rFonts w:ascii="Times New Roman" w:eastAsia="Calibri" w:hAnsi="Times New Roman" w:cs="Times New Roman"/>
          <w:i/>
          <w:lang w:eastAsia="pl-PL"/>
        </w:rPr>
        <w:t>(niepotrzebne skreślić):</w:t>
      </w:r>
    </w:p>
    <w:p w14:paraId="56A6AB2F" w14:textId="1CE8C486" w:rsidR="006615BA" w:rsidRPr="00E3731F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3070592D" w14:textId="6DB62A17" w:rsidR="006615BA" w:rsidRPr="00E3731F" w:rsidRDefault="006615BA" w:rsidP="00027055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C48E0F5" w14:textId="6119F36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85D0F" w:rsidRPr="00E3731F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E3731F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E3731F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E3731F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14:paraId="12688872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E3731F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D0F" w:rsidRPr="00E3731F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E3731F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85D0F" w:rsidRPr="00E3731F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E3731F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E3731F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E3731F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 xml:space="preserve">Oświadczamy, że oferta </w:t>
      </w:r>
      <w:r w:rsidRPr="00E3731F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E3731F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E3731F">
        <w:rPr>
          <w:rFonts w:ascii="Times New Roman" w:hAnsi="Times New Roman" w:cs="Times New Roman"/>
        </w:rPr>
        <w:t>.</w:t>
      </w:r>
    </w:p>
    <w:p w14:paraId="40BA24B6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E3731F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E3731F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E3731F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E3731F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E3731F">
        <w:rPr>
          <w:rFonts w:ascii="Times New Roman" w:hAnsi="Times New Roman" w:cs="Times New Roman"/>
        </w:rPr>
        <w:t xml:space="preserve">Dokumenty wymagane zgodnie z </w:t>
      </w:r>
      <w:r w:rsidRPr="00E3731F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E3731F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E3731F">
        <w:rPr>
          <w:rFonts w:ascii="Times New Roman" w:hAnsi="Times New Roman" w:cs="Times New Roman"/>
        </w:rPr>
        <w:t xml:space="preserve">Załączniki wymienione w </w:t>
      </w:r>
      <w:r w:rsidRPr="00E3731F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E3731F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256644BF" w14:textId="77777777" w:rsidR="006615BA" w:rsidRPr="00E3731F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t>.................................. , dnia ......................      …….……….........................................................</w:t>
      </w:r>
    </w:p>
    <w:p w14:paraId="37C1BC97" w14:textId="670F4630" w:rsidR="006615BA" w:rsidRPr="00E3731F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pl-PL"/>
        </w:rPr>
      </w:pPr>
      <w:r w:rsidRPr="00E3731F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</w:t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(podpis Wykonawcy</w:t>
      </w:r>
      <w:r w:rsidRPr="00E3731F">
        <w:rPr>
          <w:rFonts w:ascii="Times New Roman" w:eastAsia="Calibri" w:hAnsi="Times New Roman" w:cs="Times New Roman"/>
          <w:i/>
          <w:iCs/>
          <w:vertAlign w:val="superscript"/>
          <w:lang w:eastAsia="pl-PL"/>
        </w:rPr>
        <w:footnoteReference w:id="3"/>
      </w:r>
      <w:r w:rsidRPr="00E3731F">
        <w:rPr>
          <w:rFonts w:ascii="Times New Roman" w:eastAsia="Calibri" w:hAnsi="Times New Roman" w:cs="Times New Roman"/>
          <w:i/>
          <w:iCs/>
          <w:lang w:eastAsia="pl-PL"/>
        </w:rPr>
        <w:t>)</w:t>
      </w:r>
    </w:p>
    <w:p w14:paraId="0F3DE154" w14:textId="77777777" w:rsidR="006615BA" w:rsidRPr="00E3731F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53FA0977" w14:textId="3D52B826" w:rsidR="006615BA" w:rsidRPr="00E3731F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Załącznik nr 3 do SIWZ</w:t>
      </w:r>
    </w:p>
    <w:p w14:paraId="3A49EBAE" w14:textId="1EE81C0B" w:rsidR="006615BA" w:rsidRPr="00E3731F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BZP. 271.1</w:t>
      </w:r>
      <w:r w:rsidR="00AC15B9"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.27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.2021.WIM</w:t>
      </w:r>
    </w:p>
    <w:p w14:paraId="40E336B2" w14:textId="77777777" w:rsidR="006615BA" w:rsidRPr="00E3731F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7E957AD1" w14:textId="77777777" w:rsidR="00343226" w:rsidRPr="00E3731F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E3731F" w:rsidRDefault="00343226" w:rsidP="00343226">
      <w:pPr>
        <w:spacing w:after="0" w:line="200" w:lineRule="atLeast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E3731F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OŚWIADCZENIE WYKONAWCY</w:t>
      </w:r>
    </w:p>
    <w:p w14:paraId="3FA06CB4" w14:textId="2542C080" w:rsidR="006615BA" w:rsidRPr="00E3731F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>(składane na wezwanie, o którym mowa w 126 ust. 1 PZP)</w:t>
      </w:r>
    </w:p>
    <w:p w14:paraId="08771993" w14:textId="77777777" w:rsidR="006615BA" w:rsidRPr="00E3731F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E3731F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E3731F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1D2ADBBD" w14:textId="77777777" w:rsidR="006615BA" w:rsidRPr="00E3731F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103C93CA" w14:textId="7FBA27AE" w:rsidR="006615BA" w:rsidRPr="00E3731F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pn. </w:t>
      </w:r>
      <w:r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027055"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medycznego do Zakładu Opieki Długoterminowej przy ul. Bydgoskiej 14 w Świnoujściu</w:t>
      </w:r>
      <w:r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zgodnie z ustawą z dnia 11 września 2019 r. Prawo zamówień publicznych (Dz. U. z 2019 r. poz. 2019)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- dalej PZP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niniejszym:</w:t>
      </w:r>
    </w:p>
    <w:p w14:paraId="7EFE73B6" w14:textId="77777777" w:rsidR="006615BA" w:rsidRPr="00E3731F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02AA0A54" w14:textId="43F788CC" w:rsidR="006615BA" w:rsidRPr="00E3731F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□ OŚWIADCZAM/Y, </w:t>
      </w:r>
      <w:r w:rsidRPr="00E3731F">
        <w:rPr>
          <w:rFonts w:ascii="Times New Roman" w:eastAsia="Tahoma" w:hAnsi="Times New Roman" w:cs="Times New Roman"/>
          <w:bCs/>
          <w:sz w:val="23"/>
          <w:szCs w:val="23"/>
          <w:lang w:eastAsia="pl-PL"/>
        </w:rPr>
        <w:t xml:space="preserve">że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art. 108 ust. 1 pkt 5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 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PZP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 w skład której wchodzą następujące podmioty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*</w:t>
      </w:r>
      <w:r w:rsidR="000C4F2A" w:rsidRPr="00E3731F">
        <w:rPr>
          <w:rStyle w:val="Odwoanieprzypisudolnego"/>
          <w:rFonts w:ascii="Times New Roman" w:eastAsia="Tahoma" w:hAnsi="Times New Roman" w:cs="Times New Roman"/>
          <w:sz w:val="23"/>
          <w:szCs w:val="23"/>
          <w:lang w:eastAsia="pl-PL"/>
        </w:rPr>
        <w:footnoteReference w:id="4"/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:</w:t>
      </w:r>
    </w:p>
    <w:p w14:paraId="505AD9B5" w14:textId="77777777" w:rsidR="006615BA" w:rsidRPr="00E3731F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85D0F" w:rsidRPr="00E3731F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E3731F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sz w:val="23"/>
                <w:szCs w:val="23"/>
                <w:lang w:eastAsia="pl-PL"/>
              </w:rPr>
            </w:pPr>
            <w:r w:rsidRPr="00E3731F">
              <w:rPr>
                <w:rFonts w:ascii="Times New Roman" w:eastAsia="Tahoma" w:hAnsi="Times New Roman" w:cs="Times New Roman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E3731F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sz w:val="23"/>
                <w:szCs w:val="23"/>
                <w:lang w:eastAsia="pl-PL"/>
              </w:rPr>
            </w:pPr>
            <w:r w:rsidRPr="00E3731F">
              <w:rPr>
                <w:rFonts w:ascii="Times New Roman" w:eastAsia="Tahoma" w:hAnsi="Times New Roman" w:cs="Times New Roman"/>
                <w:b/>
                <w:sz w:val="23"/>
                <w:szCs w:val="23"/>
                <w:lang w:eastAsia="pl-PL"/>
              </w:rPr>
              <w:t>Lista podmiotów</w:t>
            </w:r>
          </w:p>
        </w:tc>
      </w:tr>
      <w:tr w:rsidR="00685D0F" w:rsidRPr="00E3731F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E3731F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  <w:r w:rsidRPr="00E3731F"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E3731F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85D0F" w:rsidRPr="00E3731F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E3731F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  <w:r w:rsidRPr="00E3731F"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E3731F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85D0F" w:rsidRPr="00E3731F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E3731F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  <w:r w:rsidRPr="00E3731F"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E3731F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E3731F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sz w:val="23"/>
          <w:szCs w:val="23"/>
          <w:lang w:eastAsia="pl-PL"/>
        </w:rPr>
      </w:pPr>
    </w:p>
    <w:p w14:paraId="5CB516B8" w14:textId="6A03084C" w:rsidR="006615BA" w:rsidRPr="00E3731F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□ OŚWIADCZAM/Y, </w:t>
      </w:r>
      <w:r w:rsidRPr="00E3731F">
        <w:rPr>
          <w:rFonts w:ascii="Times New Roman" w:eastAsia="Tahoma" w:hAnsi="Times New Roman" w:cs="Times New Roman"/>
          <w:bCs/>
          <w:sz w:val="23"/>
          <w:szCs w:val="23"/>
          <w:lang w:eastAsia="pl-PL"/>
        </w:rPr>
        <w:t xml:space="preserve">że nie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należę/należymy do grupy kapitałowej o której mowa 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w rozumieniu art. 108 ust. 1 pkt 5 PZP*</w:t>
      </w:r>
    </w:p>
    <w:p w14:paraId="2A357DA4" w14:textId="28684A4F" w:rsidR="006615BA" w:rsidRPr="00E3731F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□ OŚWIADCZAM/Y, </w:t>
      </w:r>
      <w:r w:rsidRPr="00E3731F">
        <w:rPr>
          <w:rFonts w:ascii="Times New Roman" w:eastAsia="Tahoma" w:hAnsi="Times New Roman" w:cs="Times New Roman"/>
          <w:bCs/>
          <w:sz w:val="23"/>
          <w:szCs w:val="23"/>
          <w:lang w:eastAsia="pl-PL"/>
        </w:rPr>
        <w:t xml:space="preserve">że nie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z dnia 16 lutego 2007 r. o ochronie konkurencji i konsumentów (Dz. U. z 2020 r. poz. 1076 i 1086)*,</w:t>
      </w:r>
    </w:p>
    <w:p w14:paraId="6121CC86" w14:textId="747CC003" w:rsidR="006615BA" w:rsidRPr="00E3731F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i/>
          <w:iCs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E3731F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sz w:val="23"/>
          <w:szCs w:val="23"/>
          <w:lang w:eastAsia="pl-PL"/>
        </w:rPr>
      </w:pPr>
    </w:p>
    <w:p w14:paraId="49394C51" w14:textId="77777777" w:rsidR="006615BA" w:rsidRPr="00E3731F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E3731F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                                                                          </w:t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(</w:t>
      </w:r>
      <w:r w:rsidR="000C4F2A"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podpis Wykonawcy</w:t>
      </w:r>
      <w:r w:rsidR="000C4F2A" w:rsidRPr="00E3731F">
        <w:rPr>
          <w:rFonts w:ascii="Times New Roman" w:eastAsia="Calibri" w:hAnsi="Times New Roman" w:cs="Times New Roman"/>
          <w:i/>
          <w:iCs/>
          <w:sz w:val="23"/>
          <w:szCs w:val="23"/>
          <w:vertAlign w:val="superscript"/>
          <w:lang w:eastAsia="pl-PL"/>
        </w:rPr>
        <w:footnoteReference w:id="5"/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)</w:t>
      </w:r>
    </w:p>
    <w:p w14:paraId="5120B61A" w14:textId="77777777" w:rsidR="006615BA" w:rsidRPr="00E3731F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3"/>
          <w:szCs w:val="23"/>
        </w:rPr>
        <w:sectPr w:rsidR="006615BA" w:rsidRPr="00E3731F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Pr="00E3731F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3"/>
          <w:szCs w:val="23"/>
        </w:rPr>
      </w:pPr>
      <w:r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Załącznik nr </w:t>
      </w:r>
      <w:r w:rsidR="00027055"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>5</w:t>
      </w:r>
      <w:r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 do SWZ</w:t>
      </w:r>
    </w:p>
    <w:p w14:paraId="72A508C7" w14:textId="5A7BFDE6" w:rsidR="00027055" w:rsidRPr="00E3731F" w:rsidRDefault="00AC15B9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sz w:val="23"/>
          <w:szCs w:val="23"/>
        </w:rPr>
      </w:pPr>
      <w:r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>BZP. 271.27</w:t>
      </w:r>
      <w:r w:rsidR="00027055"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>.2021.WIM</w:t>
      </w:r>
    </w:p>
    <w:p w14:paraId="7508FB42" w14:textId="77777777" w:rsidR="00343226" w:rsidRPr="00E3731F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39565BAB" w14:textId="416A353E" w:rsidR="00343226" w:rsidRPr="00E3731F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2D48E51F" w14:textId="343D3B8A" w:rsidR="006615BA" w:rsidRPr="00E3731F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3"/>
          <w:szCs w:val="23"/>
        </w:rPr>
      </w:pP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Pr="00E3731F">
        <w:rPr>
          <w:rFonts w:ascii="Times New Roman" w:eastAsia="Times New Roman" w:hAnsi="Times New Roman" w:cs="Times New Roman"/>
          <w:lang w:eastAsia="pl-PL"/>
        </w:rPr>
        <w:tab/>
      </w:r>
      <w:r w:rsidR="006615BA"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 xml:space="preserve">WYKAZ </w:t>
      </w:r>
      <w:r w:rsidR="000C4F2A"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>ZAMÓWIEŃ</w:t>
      </w:r>
    </w:p>
    <w:p w14:paraId="5FF4F31B" w14:textId="622207AE" w:rsidR="000C4F2A" w:rsidRPr="00E3731F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sz w:val="23"/>
          <w:szCs w:val="23"/>
        </w:rPr>
      </w:pPr>
      <w:r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t>(składany na wezwanie, o którym mowa w 126 ust. 1 PZP)</w:t>
      </w:r>
    </w:p>
    <w:tbl>
      <w:tblPr>
        <w:tblStyle w:val="Tabela-Siatka"/>
        <w:tblpPr w:leftFromText="141" w:rightFromText="141" w:vertAnchor="text" w:tblpY="1"/>
        <w:tblOverlap w:val="never"/>
        <w:tblW w:w="1108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685D0F" w:rsidRPr="00E3731F" w14:paraId="01E79311" w14:textId="77777777" w:rsidTr="00AC15B9">
        <w:tc>
          <w:tcPr>
            <w:tcW w:w="567" w:type="dxa"/>
            <w:shd w:val="clear" w:color="auto" w:fill="F2F2F2"/>
          </w:tcPr>
          <w:p w14:paraId="43228C29" w14:textId="77777777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7F1DD87A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68AD5B33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Wskazanie zakresu dostawy</w:t>
            </w:r>
            <w:r w:rsidRPr="00E3731F">
              <w:rPr>
                <w:rStyle w:val="Odwoanieprzypisudolnego"/>
                <w:rFonts w:eastAsia="Calibri"/>
                <w:b/>
                <w:iCs/>
                <w:sz w:val="23"/>
                <w:szCs w:val="23"/>
              </w:rPr>
              <w:footnoteReference w:id="6"/>
            </w:r>
          </w:p>
        </w:tc>
        <w:tc>
          <w:tcPr>
            <w:tcW w:w="1559" w:type="dxa"/>
            <w:shd w:val="clear" w:color="auto" w:fill="F2F2F2"/>
          </w:tcPr>
          <w:p w14:paraId="6209A76D" w14:textId="77777777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 xml:space="preserve">Wartość zamówienia </w:t>
            </w:r>
          </w:p>
          <w:p w14:paraId="5B2BE3B9" w14:textId="2768FE67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1E034A55" w14:textId="77777777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 xml:space="preserve">Termin realizacji </w:t>
            </w:r>
          </w:p>
          <w:p w14:paraId="59454D89" w14:textId="7F47611D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52BC72A9" w14:textId="05285A3C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Miejsce wykonania dostawy (adres)</w:t>
            </w:r>
          </w:p>
        </w:tc>
        <w:tc>
          <w:tcPr>
            <w:tcW w:w="1985" w:type="dxa"/>
            <w:shd w:val="clear" w:color="auto" w:fill="F2F2F2"/>
          </w:tcPr>
          <w:p w14:paraId="276AC596" w14:textId="77777777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Zamawiający (nazwa, adres, dane do kontaktu)</w:t>
            </w:r>
          </w:p>
          <w:p w14:paraId="474BA443" w14:textId="781A6392" w:rsidR="002339F8" w:rsidRPr="00E3731F" w:rsidRDefault="002339F8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</w:tr>
      <w:tr w:rsidR="00685D0F" w:rsidRPr="00E3731F" w14:paraId="71484378" w14:textId="77777777" w:rsidTr="00AC15B9">
        <w:tc>
          <w:tcPr>
            <w:tcW w:w="567" w:type="dxa"/>
          </w:tcPr>
          <w:p w14:paraId="2C019485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  <w:r w:rsidRPr="00E3731F">
              <w:rPr>
                <w:rFonts w:eastAsia="Calibri"/>
                <w:b/>
                <w:iCs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7632AE74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  <w:p w14:paraId="115B9C18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7FB20959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  <w:p w14:paraId="6C1D8E30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14:paraId="44E4C5FE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  <w:tc>
          <w:tcPr>
            <w:tcW w:w="1559" w:type="dxa"/>
          </w:tcPr>
          <w:p w14:paraId="178C732C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  <w:tc>
          <w:tcPr>
            <w:tcW w:w="1985" w:type="dxa"/>
          </w:tcPr>
          <w:p w14:paraId="022B26EB" w14:textId="77777777" w:rsidR="00027055" w:rsidRPr="00E3731F" w:rsidRDefault="00027055" w:rsidP="00AC15B9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</w:tr>
    </w:tbl>
    <w:p w14:paraId="2B3A6E4A" w14:textId="214F387E" w:rsidR="00AC15B9" w:rsidRPr="00E3731F" w:rsidRDefault="00AC15B9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</w:pPr>
    </w:p>
    <w:p w14:paraId="7736F7A9" w14:textId="5D3C1A21" w:rsidR="002339F8" w:rsidRPr="00E3731F" w:rsidRDefault="00AC15B9" w:rsidP="00AC15B9">
      <w:pPr>
        <w:tabs>
          <w:tab w:val="left" w:pos="1800"/>
          <w:tab w:val="left" w:pos="2595"/>
        </w:tabs>
        <w:spacing w:after="0" w:line="240" w:lineRule="auto"/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tab/>
      </w: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tab/>
      </w: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br w:type="textWrapping" w:clear="all"/>
      </w:r>
    </w:p>
    <w:p w14:paraId="5335E5AC" w14:textId="3353A700" w:rsidR="006615BA" w:rsidRPr="00E3731F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7ED10348" w:rsidR="006615BA" w:rsidRPr="00E3731F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</w:pP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                                                                          </w:t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(</w:t>
      </w:r>
      <w:r w:rsidR="000C4F2A"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podpis Wykonawcy</w:t>
      </w:r>
      <w:r w:rsidR="000C4F2A" w:rsidRPr="00E3731F">
        <w:rPr>
          <w:rFonts w:ascii="Times New Roman" w:eastAsia="Calibri" w:hAnsi="Times New Roman" w:cs="Times New Roman"/>
          <w:i/>
          <w:iCs/>
          <w:sz w:val="23"/>
          <w:szCs w:val="23"/>
          <w:vertAlign w:val="superscript"/>
          <w:lang w:eastAsia="pl-PL"/>
        </w:rPr>
        <w:footnoteReference w:id="7"/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)</w:t>
      </w:r>
      <w:r w:rsidRPr="00E3731F">
        <w:rPr>
          <w:rFonts w:ascii="Times New Roman" w:eastAsia="Calibri" w:hAnsi="Times New Roman" w:cs="Times New Roman"/>
          <w:b/>
          <w:iCs/>
          <w:sz w:val="23"/>
          <w:szCs w:val="23"/>
        </w:rPr>
        <w:br w:type="page"/>
      </w:r>
    </w:p>
    <w:p w14:paraId="317669F8" w14:textId="77777777" w:rsidR="006615BA" w:rsidRPr="00E3731F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sz w:val="23"/>
          <w:szCs w:val="23"/>
        </w:rPr>
        <w:sectPr w:rsidR="006615BA" w:rsidRPr="00E3731F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3A1CD4FA" w:rsidR="00343226" w:rsidRPr="00E3731F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Załącznik nr </w:t>
      </w:r>
      <w:r w:rsidR="00027055"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4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 do SIWZ</w:t>
      </w:r>
      <w:r w:rsidR="00027055" w:rsidRPr="00E3731F">
        <w:rPr>
          <w:rFonts w:ascii="Times New Roman" w:hAnsi="Times New Roman" w:cs="Times New Roman"/>
        </w:rPr>
        <w:t xml:space="preserve"> </w:t>
      </w:r>
      <w:r w:rsidR="00685D0F"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BZP. 271.27</w:t>
      </w:r>
      <w:r w:rsidR="00027055"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.2021.WIM</w:t>
      </w:r>
    </w:p>
    <w:p w14:paraId="5FE358DC" w14:textId="77777777" w:rsidR="00343226" w:rsidRPr="00E3731F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5E48B842" w14:textId="77777777" w:rsidR="00343226" w:rsidRPr="00E3731F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E3731F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E3731F" w:rsidRDefault="00343226" w:rsidP="00343226">
      <w:pPr>
        <w:spacing w:after="0" w:line="200" w:lineRule="atLeast"/>
        <w:rPr>
          <w:rFonts w:ascii="Times New Roman" w:eastAsia="Tahoma" w:hAnsi="Times New Roman" w:cs="Times New Roman"/>
          <w:sz w:val="23"/>
          <w:szCs w:val="23"/>
          <w:lang w:eastAsia="pl-PL"/>
        </w:rPr>
      </w:pPr>
    </w:p>
    <w:p w14:paraId="46C1CE65" w14:textId="77777777" w:rsidR="00343226" w:rsidRPr="00E3731F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OŚWIADCZENIE WYKONAWCY</w:t>
      </w:r>
    </w:p>
    <w:p w14:paraId="1417C040" w14:textId="77777777" w:rsidR="00343226" w:rsidRPr="00E3731F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>(składane na wezwanie, o którym mowa w 126 ust. 1 PZP)</w:t>
      </w:r>
    </w:p>
    <w:p w14:paraId="6E371CA2" w14:textId="548D66E9" w:rsidR="00343226" w:rsidRPr="00E3731F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E3731F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</w:t>
      </w:r>
      <w:r w:rsidR="00296648"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art. 108 ust. 1 pkt </w:t>
      </w:r>
      <w:r w:rsidR="00296648" w:rsidRPr="00F95DD4">
        <w:rPr>
          <w:rFonts w:ascii="Times New Roman" w:hAnsi="Times New Roman" w:cs="Times New Roman"/>
          <w:b/>
          <w:bCs/>
          <w:sz w:val="23"/>
          <w:szCs w:val="23"/>
        </w:rPr>
        <w:t>3, 4, 5 i 6</w:t>
      </w:r>
      <w:r w:rsidR="00296648" w:rsidRPr="005E4257">
        <w:t xml:space="preserve"> </w:t>
      </w:r>
      <w:r w:rsidR="00296648"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PZP, oraz w art. 109 ust. 1 </w:t>
      </w:r>
      <w:r w:rsidR="00296648" w:rsidRPr="00F95DD4">
        <w:rPr>
          <w:rFonts w:ascii="Times New Roman" w:hAnsi="Times New Roman" w:cs="Times New Roman"/>
          <w:b/>
          <w:bCs/>
          <w:sz w:val="23"/>
          <w:szCs w:val="23"/>
        </w:rPr>
        <w:t>pkt 5, 7-10</w:t>
      </w:r>
      <w:r w:rsidR="00296648" w:rsidRPr="00C15CE1">
        <w:t xml:space="preserve"> </w:t>
      </w:r>
      <w:r w:rsidR="00296648"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PZP</w:t>
      </w:r>
    </w:p>
    <w:p w14:paraId="53525455" w14:textId="77777777" w:rsidR="00343226" w:rsidRPr="00E3731F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187A26DC" w14:textId="77777777" w:rsidR="00343226" w:rsidRPr="00E3731F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21318191" w14:textId="745748A1" w:rsidR="00343226" w:rsidRPr="00E3731F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pn. </w:t>
      </w:r>
      <w:r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0B21E0"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medycznego do Zakładu Opieki Długoterminowej przy ul. Bydgoskiej 14 w Świnoujściu</w:t>
      </w:r>
      <w:r w:rsidRPr="00E3731F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sz w:val="23"/>
          <w:szCs w:val="23"/>
          <w:lang w:eastAsia="pl-PL"/>
        </w:rPr>
        <w:t>zgodnie z ustawą z dnia 11 września 2019 r. Prawo zamówień publicznych (Dz. U. z 2019 r. poz. 2019)- dalej PZP niniejszym:</w:t>
      </w:r>
    </w:p>
    <w:p w14:paraId="034461A2" w14:textId="77777777" w:rsidR="00343226" w:rsidRPr="00E3731F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2141F413" w14:textId="4FB1DF25" w:rsidR="00343226" w:rsidRPr="00E3731F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 w:rsidR="00DA7DA9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 4, 5 i 6</w:t>
      </w:r>
      <w:r w:rsidR="00DA7DA9"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PZP pozostają aktualne na dzień złożenia niniejszego oświadczenia;</w:t>
      </w:r>
    </w:p>
    <w:p w14:paraId="0586BE07" w14:textId="3F263ED0" w:rsidR="00343226" w:rsidRPr="00E3731F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</w:t>
      </w:r>
      <w:r w:rsidR="00DA7DA9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7,</w:t>
      </w:r>
      <w:r w:rsidR="00DA7DA9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8,</w:t>
      </w:r>
      <w:r w:rsidR="00DA7DA9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  <w:t>9 oraz 10 PZP pozostają aktualne na dzień złożenia niniejszego oświadczenia.</w:t>
      </w:r>
    </w:p>
    <w:p w14:paraId="30E3811F" w14:textId="63A521E8" w:rsidR="00343226" w:rsidRPr="00E3731F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5112A011" w14:textId="0DF55446" w:rsidR="00343226" w:rsidRPr="00E3731F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17AEBC40" w14:textId="79617534" w:rsidR="00343226" w:rsidRPr="00E3731F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2ADA3371" w14:textId="77777777" w:rsidR="00343226" w:rsidRPr="00E3731F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sz w:val="23"/>
          <w:szCs w:val="23"/>
          <w:lang w:eastAsia="pl-PL"/>
        </w:rPr>
      </w:pPr>
    </w:p>
    <w:p w14:paraId="1D34B35D" w14:textId="77777777" w:rsidR="00343226" w:rsidRPr="00E3731F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E3731F">
        <w:rPr>
          <w:rFonts w:ascii="Times New Roman" w:eastAsia="Tahoma" w:hAnsi="Times New Roman" w:cs="Times New Roman"/>
          <w:i/>
          <w:iCs/>
          <w:position w:val="6"/>
          <w:sz w:val="23"/>
          <w:szCs w:val="23"/>
          <w:lang w:eastAsia="pl-PL"/>
        </w:rPr>
        <w:t xml:space="preserve"> </w:t>
      </w: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E3731F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731F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                                                                          </w:t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(podpis Wykonawcy</w:t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vertAlign w:val="superscript"/>
          <w:lang w:eastAsia="pl-PL"/>
        </w:rPr>
        <w:footnoteReference w:id="8"/>
      </w:r>
      <w:r w:rsidRPr="00E3731F">
        <w:rPr>
          <w:rFonts w:ascii="Times New Roman" w:eastAsia="Calibri" w:hAnsi="Times New Roman" w:cs="Times New Roman"/>
          <w:i/>
          <w:iCs/>
          <w:sz w:val="23"/>
          <w:szCs w:val="23"/>
          <w:lang w:eastAsia="pl-PL"/>
        </w:rPr>
        <w:t>)</w:t>
      </w:r>
    </w:p>
    <w:p w14:paraId="5669D014" w14:textId="290FC51C" w:rsidR="00343226" w:rsidRPr="00E3731F" w:rsidRDefault="00343226">
      <w:pPr>
        <w:rPr>
          <w:rFonts w:ascii="Times New Roman" w:hAnsi="Times New Roman" w:cs="Times New Roman"/>
        </w:rPr>
      </w:pPr>
    </w:p>
    <w:p w14:paraId="5D0995BE" w14:textId="472527C3" w:rsidR="00343226" w:rsidRPr="00E3731F" w:rsidRDefault="00343226">
      <w:pPr>
        <w:rPr>
          <w:rFonts w:ascii="Times New Roman" w:hAnsi="Times New Roman" w:cs="Times New Roman"/>
        </w:rPr>
      </w:pPr>
    </w:p>
    <w:p w14:paraId="77732EC4" w14:textId="6168BC39" w:rsidR="00343226" w:rsidRPr="00E3731F" w:rsidRDefault="00343226">
      <w:pPr>
        <w:rPr>
          <w:rFonts w:ascii="Times New Roman" w:hAnsi="Times New Roman" w:cs="Times New Roman"/>
        </w:rPr>
      </w:pPr>
    </w:p>
    <w:p w14:paraId="0A09C4A1" w14:textId="16F2D01A" w:rsidR="00343226" w:rsidRPr="00E3731F" w:rsidRDefault="00343226">
      <w:pPr>
        <w:rPr>
          <w:rFonts w:ascii="Times New Roman" w:hAnsi="Times New Roman" w:cs="Times New Roman"/>
        </w:rPr>
      </w:pPr>
    </w:p>
    <w:p w14:paraId="7C26379B" w14:textId="77777777" w:rsidR="00343226" w:rsidRPr="00E3731F" w:rsidRDefault="00343226">
      <w:pPr>
        <w:rPr>
          <w:rFonts w:ascii="Times New Roman" w:hAnsi="Times New Roman" w:cs="Times New Roman"/>
        </w:rPr>
      </w:pPr>
    </w:p>
    <w:sectPr w:rsidR="00343226" w:rsidRPr="00E3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38F9" w14:textId="77777777" w:rsidR="0063019D" w:rsidRDefault="0063019D" w:rsidP="006615BA">
      <w:pPr>
        <w:spacing w:after="0" w:line="240" w:lineRule="auto"/>
      </w:pPr>
      <w:r>
        <w:separator/>
      </w:r>
    </w:p>
  </w:endnote>
  <w:endnote w:type="continuationSeparator" w:id="0">
    <w:p w14:paraId="78C0E24A" w14:textId="77777777" w:rsidR="0063019D" w:rsidRDefault="0063019D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CB3532" w:rsidRDefault="00CB3532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CB3532" w:rsidRDefault="00CB3532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4382D215" w:rsidR="00CB3532" w:rsidRPr="00A50353" w:rsidRDefault="00CB3532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11158F">
          <w:rPr>
            <w:rStyle w:val="Numerstrony"/>
            <w:noProof/>
            <w:sz w:val="18"/>
            <w:szCs w:val="18"/>
          </w:rPr>
          <w:t>8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CB3532" w:rsidRPr="00C7731D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D00E" w14:textId="77777777" w:rsidR="0063019D" w:rsidRDefault="0063019D" w:rsidP="006615BA">
      <w:pPr>
        <w:spacing w:after="0" w:line="240" w:lineRule="auto"/>
      </w:pPr>
      <w:r>
        <w:separator/>
      </w:r>
    </w:p>
  </w:footnote>
  <w:footnote w:type="continuationSeparator" w:id="0">
    <w:p w14:paraId="7B3DDE93" w14:textId="77777777" w:rsidR="0063019D" w:rsidRDefault="0063019D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CB3532" w:rsidRPr="00485978" w:rsidRDefault="00CB3532" w:rsidP="006615BA">
      <w:pPr>
        <w:pStyle w:val="Tekstprzypisudolnego"/>
        <w:rPr>
          <w:rFonts w:ascii="Times New Roman" w:hAnsi="Times New Roman" w:cs="Times New Roman"/>
          <w:i/>
          <w:sz w:val="14"/>
          <w:szCs w:val="14"/>
          <w:lang w:eastAsia="pl-PL"/>
        </w:rPr>
      </w:pPr>
      <w:r w:rsidRPr="00485978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85978">
        <w:rPr>
          <w:rFonts w:ascii="Times New Roman" w:hAnsi="Times New Roman" w:cs="Times New Roman"/>
          <w:sz w:val="14"/>
          <w:szCs w:val="14"/>
        </w:rPr>
        <w:t xml:space="preserve"> </w:t>
      </w:r>
      <w:r w:rsidRPr="00485978">
        <w:rPr>
          <w:rFonts w:ascii="Times New Roman" w:hAnsi="Times New Roman" w:cs="Times New Roman"/>
          <w:i/>
          <w:sz w:val="14"/>
          <w:szCs w:val="14"/>
        </w:rPr>
        <w:t>W</w:t>
      </w:r>
      <w:r w:rsidRPr="00485978">
        <w:rPr>
          <w:rFonts w:ascii="Times New Roman" w:hAnsi="Times New Roman" w:cs="Times New Roman"/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CB3532" w:rsidRPr="00485978" w:rsidRDefault="00CB3532" w:rsidP="006615BA">
      <w:pPr>
        <w:pStyle w:val="Tekstprzypisudolnego"/>
        <w:ind w:hanging="11"/>
        <w:rPr>
          <w:rFonts w:ascii="Times New Roman" w:hAnsi="Times New Roman" w:cs="Times New Roman"/>
          <w:i/>
          <w:sz w:val="14"/>
          <w:szCs w:val="14"/>
          <w:lang w:eastAsia="pl-PL"/>
        </w:rPr>
      </w:pPr>
      <w:r w:rsidRPr="00485978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85978">
        <w:rPr>
          <w:rFonts w:ascii="Times New Roman" w:hAnsi="Times New Roman" w:cs="Times New Roman"/>
          <w:sz w:val="14"/>
          <w:szCs w:val="14"/>
        </w:rPr>
        <w:t xml:space="preserve"> </w:t>
      </w:r>
      <w:r w:rsidRPr="00485978">
        <w:rPr>
          <w:rFonts w:ascii="Times New Roman" w:hAnsi="Times New Roman" w:cs="Times New Roman"/>
          <w:i/>
          <w:sz w:val="14"/>
          <w:szCs w:val="14"/>
        </w:rPr>
        <w:t>W</w:t>
      </w:r>
      <w:r w:rsidRPr="00485978">
        <w:rPr>
          <w:rFonts w:ascii="Times New Roman" w:hAnsi="Times New Roman" w:cs="Times New Roman"/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CB3532" w:rsidRPr="00153DCA" w:rsidRDefault="00CB3532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CB3532" w:rsidRDefault="00CB3532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37767424" w14:textId="77777777" w:rsidR="00E70612" w:rsidRPr="00E3731F" w:rsidRDefault="002339F8" w:rsidP="00E70612">
      <w:pPr>
        <w:pStyle w:val="Tekstprzypisudolnego"/>
        <w:rPr>
          <w:rFonts w:ascii="Times New Roman" w:hAnsi="Times New Roman" w:cs="Times New Roman"/>
        </w:rPr>
      </w:pPr>
      <w:r w:rsidRPr="00E3731F">
        <w:rPr>
          <w:rStyle w:val="Odwoanieprzypisudolnego"/>
          <w:rFonts w:ascii="Times New Roman" w:hAnsi="Times New Roman" w:cs="Times New Roman"/>
        </w:rPr>
        <w:footnoteRef/>
      </w:r>
      <w:r w:rsidRPr="00E3731F">
        <w:rPr>
          <w:rFonts w:ascii="Times New Roman" w:hAnsi="Times New Roman" w:cs="Times New Roman"/>
        </w:rPr>
        <w:t xml:space="preserve"> </w:t>
      </w:r>
      <w:r w:rsidR="00E70612" w:rsidRPr="00E3731F">
        <w:rPr>
          <w:rFonts w:ascii="Times New Roman" w:hAnsi="Times New Roman" w:cs="Times New Roman"/>
        </w:rPr>
        <w:t>Zamawiający uzna, że wykonawca posiada 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56525355" w14:textId="77777777" w:rsidR="00E70612" w:rsidRPr="00E3731F" w:rsidRDefault="00E70612" w:rsidP="00E70612">
      <w:pPr>
        <w:pStyle w:val="Tekstprzypisudolnego"/>
        <w:rPr>
          <w:rFonts w:ascii="Times New Roman" w:hAnsi="Times New Roman" w:cs="Times New Roman"/>
          <w:b/>
        </w:rPr>
      </w:pPr>
      <w:r w:rsidRPr="00E3731F">
        <w:rPr>
          <w:rFonts w:ascii="Times New Roman" w:hAnsi="Times New Roman" w:cs="Times New Roman"/>
          <w:b/>
        </w:rPr>
        <w:t>Dla części 1</w:t>
      </w:r>
      <w:r w:rsidRPr="00E3731F">
        <w:rPr>
          <w:rFonts w:ascii="Times New Roman" w:hAnsi="Times New Roman" w:cs="Times New Roman"/>
        </w:rPr>
        <w:t xml:space="preserve"> - co najmniej dwa zamówienia o wartości nie mniejszej niż </w:t>
      </w:r>
      <w:r w:rsidRPr="00E3731F">
        <w:rPr>
          <w:rFonts w:ascii="Times New Roman" w:hAnsi="Times New Roman" w:cs="Times New Roman"/>
          <w:b/>
          <w:bCs/>
        </w:rPr>
        <w:t>40 000,00 PLN</w:t>
      </w:r>
      <w:r w:rsidRPr="00E3731F">
        <w:rPr>
          <w:rFonts w:ascii="Times New Roman" w:hAnsi="Times New Roman" w:cs="Times New Roman"/>
        </w:rPr>
        <w:t xml:space="preserve"> (słownie: czterdzieści tysięcy zł) brutto każde, odpowiadające swoim rodzajem przedmiotowi zamówienia, przez co rozumie się zamówienia polegające na realizacji dostawy sprzętu i/lub wyposażenia rehabilitacyjnego. W przypadku składania oferty wspólnej ww. warunek musi spełniać co najmniej jeden z wykonawców samodzielnie.</w:t>
      </w:r>
    </w:p>
    <w:p w14:paraId="2F53BDF2" w14:textId="77777777" w:rsidR="00E70612" w:rsidRPr="00E3731F" w:rsidRDefault="00E70612" w:rsidP="00E70612">
      <w:pPr>
        <w:pStyle w:val="Tekstprzypisudolnego"/>
        <w:rPr>
          <w:rFonts w:ascii="Times New Roman" w:hAnsi="Times New Roman" w:cs="Times New Roman"/>
          <w:b/>
        </w:rPr>
      </w:pPr>
      <w:r w:rsidRPr="00E3731F">
        <w:rPr>
          <w:rFonts w:ascii="Times New Roman" w:hAnsi="Times New Roman" w:cs="Times New Roman"/>
          <w:b/>
        </w:rPr>
        <w:t>Dla części 2</w:t>
      </w:r>
      <w:r w:rsidRPr="00E3731F">
        <w:rPr>
          <w:rFonts w:ascii="Times New Roman" w:hAnsi="Times New Roman" w:cs="Times New Roman"/>
        </w:rPr>
        <w:t xml:space="preserve"> - co najmniej dwa zamówienia o wartości nie mniejszej niż </w:t>
      </w:r>
      <w:r w:rsidRPr="00E3731F">
        <w:rPr>
          <w:rFonts w:ascii="Times New Roman" w:hAnsi="Times New Roman" w:cs="Times New Roman"/>
          <w:b/>
          <w:bCs/>
        </w:rPr>
        <w:t>200 000,00 PLN</w:t>
      </w:r>
      <w:r w:rsidRPr="00E3731F">
        <w:rPr>
          <w:rFonts w:ascii="Times New Roman" w:hAnsi="Times New Roman" w:cs="Times New Roman"/>
        </w:rPr>
        <w:t xml:space="preserve"> (słownie: dwieście tysięcy zł) brutto każde, odpowiadające swoim rodzajem przedmiotowi zamówienia, przez co rozumie się zamówienia polegające na realizacji dostawy sprzętu i/lub wyposażenia medycznego. W przypadku składania oferty wspólnej ww. warunek musi spełniać co najmniej jeden z wykonawców samodzielnie.</w:t>
      </w:r>
    </w:p>
    <w:p w14:paraId="3AAAAD21" w14:textId="77777777" w:rsidR="00E70612" w:rsidRPr="00E3731F" w:rsidRDefault="00E70612" w:rsidP="00E70612">
      <w:pPr>
        <w:pStyle w:val="Tekstprzypisudolnego"/>
        <w:rPr>
          <w:rFonts w:ascii="Times New Roman" w:hAnsi="Times New Roman" w:cs="Times New Roman"/>
          <w:b/>
        </w:rPr>
      </w:pPr>
      <w:r w:rsidRPr="00E3731F">
        <w:rPr>
          <w:rFonts w:ascii="Times New Roman" w:hAnsi="Times New Roman" w:cs="Times New Roman"/>
          <w:b/>
        </w:rPr>
        <w:t>Dla części 3</w:t>
      </w:r>
      <w:r w:rsidRPr="00E3731F">
        <w:rPr>
          <w:rFonts w:ascii="Times New Roman" w:hAnsi="Times New Roman" w:cs="Times New Roman"/>
        </w:rPr>
        <w:t xml:space="preserve"> - co najmniej dwa zamówienia o wartości nie mniejszej niż </w:t>
      </w:r>
      <w:r w:rsidRPr="00E3731F">
        <w:rPr>
          <w:rFonts w:ascii="Times New Roman" w:hAnsi="Times New Roman" w:cs="Times New Roman"/>
          <w:b/>
          <w:bCs/>
        </w:rPr>
        <w:t>150 000,00 PLN</w:t>
      </w:r>
      <w:r w:rsidRPr="00E3731F">
        <w:rPr>
          <w:rFonts w:ascii="Times New Roman" w:hAnsi="Times New Roman" w:cs="Times New Roman"/>
        </w:rPr>
        <w:t xml:space="preserve"> (słownie: sto pięćdziesiąt tysięcy zł) brutto każde, odpowiadające swoim rodzajem przedmiotowi zamówienia, przez co rozumie się zamówienia polegające na realizacji dostawy sprzętu i/lub wyposażenia medycznego. W przypadku składania oferty wspólnej ww. warunek musi spełniać co najmniej jeden z wykonawców samodzielnie.</w:t>
      </w:r>
    </w:p>
    <w:p w14:paraId="05D56CEE" w14:textId="40C09804" w:rsidR="002339F8" w:rsidRPr="00E3731F" w:rsidRDefault="00E70612" w:rsidP="00E70612">
      <w:pPr>
        <w:pStyle w:val="Tekstprzypisudolnego"/>
        <w:rPr>
          <w:rFonts w:ascii="Times New Roman" w:hAnsi="Times New Roman" w:cs="Times New Roman"/>
        </w:rPr>
      </w:pPr>
      <w:r w:rsidRPr="00E3731F">
        <w:rPr>
          <w:rFonts w:ascii="Times New Roman" w:hAnsi="Times New Roman" w:cs="Times New Roman"/>
          <w:b/>
        </w:rPr>
        <w:t>Dla części 4</w:t>
      </w:r>
      <w:r w:rsidRPr="00E3731F">
        <w:rPr>
          <w:rFonts w:ascii="Times New Roman" w:hAnsi="Times New Roman" w:cs="Times New Roman"/>
        </w:rPr>
        <w:t xml:space="preserve"> - co najmniej dwa zamówienia o wartości nie mniejszej niż </w:t>
      </w:r>
      <w:r w:rsidRPr="00E3731F">
        <w:rPr>
          <w:rFonts w:ascii="Times New Roman" w:hAnsi="Times New Roman" w:cs="Times New Roman"/>
          <w:b/>
          <w:bCs/>
        </w:rPr>
        <w:t>90 000,00 PLN</w:t>
      </w:r>
      <w:r w:rsidRPr="00E3731F">
        <w:rPr>
          <w:rFonts w:ascii="Times New Roman" w:hAnsi="Times New Roman" w:cs="Times New Roman"/>
        </w:rPr>
        <w:t xml:space="preserve"> (słownie: dziewięćdziesiąt tysięcy zł) brutto każde, odpowiadające swoim rodzajem przedmiotowi zamówienia, przez co rozumie się zamówienia polegające na realizacji dostawy sprzętu i/lub wyposażenia medycznego. W przypadku składania oferty wspólnej ww. warunek musi spełniać co najmniej jeden z wykonawców samodzielnie.</w:t>
      </w:r>
    </w:p>
  </w:footnote>
  <w:footnote w:id="7">
    <w:p w14:paraId="3377EE2C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 w:rsidRPr="00E3731F">
        <w:rPr>
          <w:rStyle w:val="Odwoanieprzypisudolnego"/>
          <w:rFonts w:ascii="Times New Roman" w:hAnsi="Times New Roman" w:cs="Times New Roman"/>
        </w:rPr>
        <w:footnoteRef/>
      </w:r>
      <w:r w:rsidRPr="00E3731F">
        <w:rPr>
          <w:rFonts w:ascii="Times New Roman" w:hAnsi="Times New Roman" w:cs="Times New Roman"/>
        </w:rPr>
        <w:t xml:space="preserve"> Wymagane podpisanie kwalifikowanym podpisem elektronicznym </w:t>
      </w:r>
    </w:p>
  </w:footnote>
  <w:footnote w:id="8">
    <w:p w14:paraId="5FCDFF35" w14:textId="77777777" w:rsidR="00CB3532" w:rsidRPr="00153DCA" w:rsidRDefault="00CB3532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CB3532" w:rsidRDefault="00CB3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79C" w14:textId="77777777" w:rsidR="00CB3532" w:rsidRDefault="00CB3532">
    <w:pPr>
      <w:pStyle w:val="Nagwek"/>
    </w:pPr>
  </w:p>
  <w:p w14:paraId="74496A33" w14:textId="7AA8AF42" w:rsidR="00CB3532" w:rsidRPr="00FA298D" w:rsidRDefault="00CB3532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1650B"/>
    <w:rsid w:val="00027055"/>
    <w:rsid w:val="000B21E0"/>
    <w:rsid w:val="000C140A"/>
    <w:rsid w:val="000C4F2A"/>
    <w:rsid w:val="0011158F"/>
    <w:rsid w:val="00115598"/>
    <w:rsid w:val="001A3FCE"/>
    <w:rsid w:val="002339F8"/>
    <w:rsid w:val="00296648"/>
    <w:rsid w:val="00296BEF"/>
    <w:rsid w:val="002E602F"/>
    <w:rsid w:val="00343226"/>
    <w:rsid w:val="0037286F"/>
    <w:rsid w:val="00485978"/>
    <w:rsid w:val="00581AFB"/>
    <w:rsid w:val="005D74C4"/>
    <w:rsid w:val="00625539"/>
    <w:rsid w:val="0063019D"/>
    <w:rsid w:val="006358B4"/>
    <w:rsid w:val="006615BA"/>
    <w:rsid w:val="00685D0F"/>
    <w:rsid w:val="00714AE4"/>
    <w:rsid w:val="00745718"/>
    <w:rsid w:val="008760AC"/>
    <w:rsid w:val="00876887"/>
    <w:rsid w:val="009F2091"/>
    <w:rsid w:val="00A523A5"/>
    <w:rsid w:val="00AC15B9"/>
    <w:rsid w:val="00B169F0"/>
    <w:rsid w:val="00B4706C"/>
    <w:rsid w:val="00B70AE5"/>
    <w:rsid w:val="00BA4209"/>
    <w:rsid w:val="00CB3532"/>
    <w:rsid w:val="00D4541A"/>
    <w:rsid w:val="00DA7DA9"/>
    <w:rsid w:val="00E3731F"/>
    <w:rsid w:val="00E70612"/>
    <w:rsid w:val="00ED11E6"/>
    <w:rsid w:val="00F973F1"/>
    <w:rsid w:val="00FB10C5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074A-319F-4122-9556-44F2ABE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Bimkiewicz Ewa</cp:lastModifiedBy>
  <cp:revision>27</cp:revision>
  <dcterms:created xsi:type="dcterms:W3CDTF">2021-02-19T11:47:00Z</dcterms:created>
  <dcterms:modified xsi:type="dcterms:W3CDTF">2021-06-01T14:03:00Z</dcterms:modified>
</cp:coreProperties>
</file>