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5D44983D" w:rsidR="00312EFF" w:rsidRPr="009D0EBC" w:rsidRDefault="003E6752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Przebudowa dr</w:t>
      </w:r>
      <w:r w:rsidR="007651FB">
        <w:rPr>
          <w:rFonts w:ascii="Arial" w:hAnsi="Arial" w:cs="Arial"/>
          <w:b/>
          <w:szCs w:val="28"/>
        </w:rPr>
        <w:t>óg powiatowych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B033E5">
        <w:rPr>
          <w:rFonts w:ascii="Arial" w:hAnsi="Arial" w:cs="Arial"/>
          <w:bCs/>
        </w:rPr>
        <w:t>0</w:t>
      </w:r>
      <w:r w:rsidR="007651FB">
        <w:rPr>
          <w:rFonts w:ascii="Arial" w:hAnsi="Arial" w:cs="Arial"/>
          <w:bCs/>
        </w:rPr>
        <w:t>9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6C877D2B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5C70500D" w14:textId="663EAAB8" w:rsidR="004904A6" w:rsidRPr="00260FB1" w:rsidRDefault="004904A6" w:rsidP="005E4180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260FB1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260FB1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4A101DE7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D2B97DC" w14:textId="77777777" w:rsidR="00260FB1" w:rsidRDefault="00260FB1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ADA076B" w14:textId="77777777" w:rsidR="00F47B0E" w:rsidRPr="00F47B0E" w:rsidRDefault="00F47B0E" w:rsidP="00F47B0E">
      <w:pPr>
        <w:ind w:right="72"/>
        <w:rPr>
          <w:rFonts w:ascii="Arial" w:hAnsi="Arial" w:cs="Arial"/>
          <w:bCs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p w14:paraId="3FCB4CAF" w14:textId="6E8F35CA" w:rsidR="00C96F5A" w:rsidRPr="009D0EBC" w:rsidRDefault="00C96F5A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B5795"/>
    <w:rsid w:val="00312EFF"/>
    <w:rsid w:val="00322014"/>
    <w:rsid w:val="0039791B"/>
    <w:rsid w:val="003E2D07"/>
    <w:rsid w:val="003E6752"/>
    <w:rsid w:val="00443C63"/>
    <w:rsid w:val="004904A6"/>
    <w:rsid w:val="00496199"/>
    <w:rsid w:val="00584084"/>
    <w:rsid w:val="006E7AE7"/>
    <w:rsid w:val="007651FB"/>
    <w:rsid w:val="007B4BCA"/>
    <w:rsid w:val="007D2132"/>
    <w:rsid w:val="008655C3"/>
    <w:rsid w:val="008757C0"/>
    <w:rsid w:val="008D7B10"/>
    <w:rsid w:val="009C5BBC"/>
    <w:rsid w:val="009D0EBC"/>
    <w:rsid w:val="00A43F81"/>
    <w:rsid w:val="00A4615D"/>
    <w:rsid w:val="00B033E5"/>
    <w:rsid w:val="00C80DBA"/>
    <w:rsid w:val="00C96F5A"/>
    <w:rsid w:val="00CB74DC"/>
    <w:rsid w:val="00DA75AE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2</cp:revision>
  <dcterms:created xsi:type="dcterms:W3CDTF">2024-07-09T12:59:00Z</dcterms:created>
  <dcterms:modified xsi:type="dcterms:W3CDTF">2024-07-09T12:59:00Z</dcterms:modified>
</cp:coreProperties>
</file>