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7777777" w:rsidR="00EE717D" w:rsidRDefault="00EE717D" w:rsidP="00EE717D">
      <w:r w:rsidRPr="005033DC">
        <w:t>83-260 Kaliska</w:t>
      </w:r>
    </w:p>
    <w:p w14:paraId="08F6CCB5" w14:textId="77777777" w:rsidR="00EE717D" w:rsidRPr="005033DC" w:rsidRDefault="00EE717D" w:rsidP="00EE717D"/>
    <w:p w14:paraId="5701BC6B" w14:textId="6FCC8D2F" w:rsidR="00EE717D" w:rsidRDefault="00EE717D" w:rsidP="000919E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E717D">
        <w:rPr>
          <w:b/>
          <w:bCs/>
        </w:rPr>
        <w:t>„</w:t>
      </w:r>
      <w:r w:rsidR="000919EB" w:rsidRPr="000919EB">
        <w:rPr>
          <w:b/>
          <w:bCs/>
        </w:rPr>
        <w:t>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1551342B" w14:textId="77777777" w:rsidR="000919EB" w:rsidRDefault="000919EB" w:rsidP="000919EB">
      <w:pPr>
        <w:jc w:val="center"/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E717D" w14:paraId="7C7DDAA5" w14:textId="77777777" w:rsidTr="00283FE5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283FE5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 xml:space="preserve">Zgodnie z wymogami art. 108 ust. 1 pkt 5 PZP (Dz. U. z 2021 r., poz. 1129 z </w:t>
      </w:r>
      <w:proofErr w:type="spellStart"/>
      <w:r>
        <w:t>późn</w:t>
      </w:r>
      <w:proofErr w:type="spellEnd"/>
      <w:r>
        <w:t>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31A1" w14:textId="77777777" w:rsidR="00242EE0" w:rsidRDefault="00242EE0" w:rsidP="007B7A06">
      <w:pPr>
        <w:spacing w:after="0" w:line="240" w:lineRule="auto"/>
      </w:pPr>
      <w:r>
        <w:separator/>
      </w:r>
    </w:p>
  </w:endnote>
  <w:endnote w:type="continuationSeparator" w:id="0">
    <w:p w14:paraId="6E353CF5" w14:textId="77777777" w:rsidR="00242EE0" w:rsidRDefault="00242EE0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D8AD" w14:textId="77777777" w:rsidR="00242EE0" w:rsidRDefault="00242EE0" w:rsidP="007B7A06">
      <w:pPr>
        <w:spacing w:after="0" w:line="240" w:lineRule="auto"/>
      </w:pPr>
      <w:r>
        <w:separator/>
      </w:r>
    </w:p>
  </w:footnote>
  <w:footnote w:type="continuationSeparator" w:id="0">
    <w:p w14:paraId="4D45F5A1" w14:textId="77777777" w:rsidR="00242EE0" w:rsidRDefault="00242EE0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89C1FBD" w:rsidR="007B7A06" w:rsidRDefault="007B7A06">
    <w:pPr>
      <w:pStyle w:val="Nagwek"/>
    </w:pPr>
    <w:r>
      <w:t>ZP.271.</w:t>
    </w:r>
    <w:r w:rsidR="00B766C0">
      <w:t>2</w:t>
    </w:r>
    <w:r w:rsidR="000919EB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19EB"/>
    <w:rsid w:val="000944F5"/>
    <w:rsid w:val="000B2B59"/>
    <w:rsid w:val="000D2F3D"/>
    <w:rsid w:val="001A0917"/>
    <w:rsid w:val="00242EE0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04DBB"/>
    <w:rsid w:val="00B766C0"/>
    <w:rsid w:val="00B80164"/>
    <w:rsid w:val="00C401C5"/>
    <w:rsid w:val="00E033D0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3</cp:revision>
  <dcterms:created xsi:type="dcterms:W3CDTF">2022-08-25T10:01:00Z</dcterms:created>
  <dcterms:modified xsi:type="dcterms:W3CDTF">2022-09-01T08:57:00Z</dcterms:modified>
</cp:coreProperties>
</file>