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A" w:rsidRDefault="0088548A" w:rsidP="006F6B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48A" w:rsidRDefault="0088548A" w:rsidP="0088548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B16A1">
        <w:rPr>
          <w:noProof/>
          <w:lang w:eastAsia="pl-PL"/>
        </w:rPr>
        <w:drawing>
          <wp:inline distT="0" distB="0" distL="0" distR="0" wp14:anchorId="7CB7A202" wp14:editId="2BCF1C24">
            <wp:extent cx="5760720" cy="689058"/>
            <wp:effectExtent l="0" t="0" r="0" b="0"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8A" w:rsidRDefault="0088548A" w:rsidP="0088548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8548A" w:rsidRDefault="0088548A" w:rsidP="0088548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8548A" w:rsidRPr="00792449" w:rsidRDefault="0088548A" w:rsidP="0088548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03.04</w:t>
      </w:r>
      <w:r w:rsidRPr="00792449">
        <w:rPr>
          <w:rFonts w:ascii="Arial" w:eastAsia="Times New Roman" w:hAnsi="Arial" w:cs="Arial"/>
          <w:lang w:eastAsia="pl-PL"/>
        </w:rPr>
        <w:t>.2023 r.</w:t>
      </w:r>
    </w:p>
    <w:p w:rsidR="0088548A" w:rsidRDefault="0088548A" w:rsidP="0088548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48A" w:rsidRPr="00792449" w:rsidRDefault="0088548A" w:rsidP="0088548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>ZO.2521-0</w:t>
      </w:r>
      <w:r>
        <w:rPr>
          <w:rFonts w:ascii="Arial" w:eastAsia="Times New Roman" w:hAnsi="Arial" w:cs="Arial"/>
          <w:lang w:eastAsia="pl-PL"/>
        </w:rPr>
        <w:t>9</w:t>
      </w:r>
      <w:r w:rsidRPr="00792449">
        <w:rPr>
          <w:rFonts w:ascii="Arial" w:eastAsia="Times New Roman" w:hAnsi="Arial" w:cs="Arial"/>
          <w:lang w:eastAsia="pl-PL"/>
        </w:rPr>
        <w:t>/2023</w:t>
      </w:r>
    </w:p>
    <w:p w:rsidR="0088548A" w:rsidRPr="00792449" w:rsidRDefault="0088548A" w:rsidP="0088548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</w:p>
    <w:p w:rsidR="0088548A" w:rsidRPr="00792449" w:rsidRDefault="0088548A" w:rsidP="0088548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  <w:r w:rsidRPr="00792449">
        <w:rPr>
          <w:rFonts w:ascii="Arial" w:eastAsia="Times New Roman" w:hAnsi="Arial" w:cs="Arial"/>
          <w:lang w:eastAsia="pl-PL"/>
        </w:rPr>
        <w:tab/>
      </w:r>
    </w:p>
    <w:p w:rsidR="0088548A" w:rsidRPr="00D17358" w:rsidRDefault="0088548A" w:rsidP="008854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8548A" w:rsidRPr="00D17358" w:rsidRDefault="0088548A" w:rsidP="0088548A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D17358">
        <w:rPr>
          <w:rFonts w:ascii="Arial" w:eastAsia="Times New Roman" w:hAnsi="Arial" w:cs="Arial"/>
          <w:b/>
          <w:lang w:eastAsia="pl-PL"/>
        </w:rPr>
        <w:t>Wykonawcy w postępowaniu</w:t>
      </w:r>
    </w:p>
    <w:p w:rsidR="0088548A" w:rsidRPr="00D17358" w:rsidRDefault="0088548A" w:rsidP="0088548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88548A" w:rsidRPr="00D17358" w:rsidRDefault="0088548A" w:rsidP="0088548A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88548A" w:rsidRDefault="0088548A" w:rsidP="0088548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88548A">
        <w:rPr>
          <w:rFonts w:ascii="Arial" w:eastAsia="Times New Roman" w:hAnsi="Arial" w:cs="Arial"/>
          <w:i/>
          <w:u w:val="single"/>
          <w:lang w:eastAsia="pl-PL"/>
        </w:rPr>
        <w:t>Dotyczy: postępowania sektorowego, do którego przepisów ustawy Prawo zamówień publicznych (dalej: „ustawy”) nie stosuje się ze względu na wartość przedmiotu zamówienia. Postępowanie prowadzone jest na podstawie Regulaminu udzielania zamówień Miejskiego Zakładu Komun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ikacyjnego Sp. z o.o. w Opolu, </w:t>
      </w:r>
      <w:r w:rsidRPr="0088548A">
        <w:rPr>
          <w:rFonts w:ascii="Arial" w:eastAsia="Times New Roman" w:hAnsi="Arial" w:cs="Arial"/>
          <w:i/>
          <w:u w:val="single"/>
          <w:lang w:eastAsia="pl-PL"/>
        </w:rPr>
        <w:t xml:space="preserve">którego przedmiotem jest zakup i montaż  </w:t>
      </w:r>
      <w:r w:rsidRPr="0088548A">
        <w:rPr>
          <w:rFonts w:ascii="Arial" w:eastAsia="Times New Roman" w:hAnsi="Arial" w:cs="Arial"/>
          <w:i/>
          <w:u w:val="single"/>
          <w:lang w:eastAsia="pl-PL"/>
        </w:rPr>
        <w:br/>
        <w:t xml:space="preserve">2 szt. tablic pamiątkowych unijnych dla MZK Sp. z o.o. w Opolu. </w:t>
      </w:r>
    </w:p>
    <w:p w:rsidR="006F6BC2" w:rsidRPr="0088548A" w:rsidRDefault="006F6BC2" w:rsidP="0088548A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bookmarkStart w:id="0" w:name="_GoBack"/>
      <w:bookmarkEnd w:id="0"/>
    </w:p>
    <w:p w:rsidR="006F6BC2" w:rsidRPr="006F6BC2" w:rsidRDefault="006F6BC2" w:rsidP="006F6BC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F6BC2">
        <w:rPr>
          <w:rFonts w:ascii="Arial" w:eastAsia="Calibri" w:hAnsi="Arial" w:cs="Arial"/>
        </w:rPr>
        <w:t xml:space="preserve">Zamówienie jest częścią projektu pn.: </w:t>
      </w:r>
      <w:r w:rsidRPr="006F6BC2">
        <w:rPr>
          <w:rFonts w:ascii="Arial" w:hAnsi="Arial" w:cs="Arial"/>
          <w:lang w:eastAsia="pl-PL"/>
        </w:rPr>
        <w:t>„Zakup autobusów elektrycznych wraz z niezbędną infrastrukturą do ich obsługi” współfinansowanego ze środków Funduszu Spójności w ramach Programu Operacyjnego Infrastruktura i Środowisko 2014 – 2020, Oś Priorytetowa XI- REACT-EU, Działanie 11.4 Transport miejski.</w:t>
      </w:r>
    </w:p>
    <w:p w:rsidR="0088548A" w:rsidRDefault="0088548A" w:rsidP="008854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8548A" w:rsidRDefault="0088548A" w:rsidP="008854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8548A" w:rsidRPr="00792449" w:rsidRDefault="0088548A" w:rsidP="0088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2449"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88548A" w:rsidRPr="00792449" w:rsidRDefault="0088548A" w:rsidP="0088548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8548A" w:rsidRPr="00792449" w:rsidRDefault="0088548A" w:rsidP="0088548A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8548A" w:rsidRPr="006F6BC2" w:rsidRDefault="0088548A" w:rsidP="0088548A">
      <w:pPr>
        <w:spacing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92449">
        <w:rPr>
          <w:rFonts w:ascii="Arial" w:eastAsia="Times New Roman" w:hAnsi="Arial" w:cs="Arial"/>
          <w:lang w:eastAsia="pl-PL"/>
        </w:rPr>
        <w:t xml:space="preserve">Miejski Zakład Komunikacyjny Sp. z o. o. w Opolu zawiadamia, iż w postępowaniu </w:t>
      </w:r>
      <w:r w:rsidRPr="0088548A">
        <w:rPr>
          <w:rFonts w:ascii="Arial" w:eastAsia="Times New Roman" w:hAnsi="Arial" w:cs="Arial"/>
          <w:lang w:eastAsia="pl-PL"/>
        </w:rPr>
        <w:t>którego pr</w:t>
      </w:r>
      <w:r>
        <w:rPr>
          <w:rFonts w:ascii="Arial" w:eastAsia="Times New Roman" w:hAnsi="Arial" w:cs="Arial"/>
          <w:lang w:eastAsia="pl-PL"/>
        </w:rPr>
        <w:t xml:space="preserve">zedmiotem jest zakup i montaż  </w:t>
      </w:r>
      <w:r w:rsidRPr="0088548A">
        <w:rPr>
          <w:rFonts w:ascii="Arial" w:eastAsia="Times New Roman" w:hAnsi="Arial" w:cs="Arial"/>
          <w:lang w:eastAsia="pl-PL"/>
        </w:rPr>
        <w:t xml:space="preserve">2 szt. tablic pamiątkowych unijnych dla </w:t>
      </w:r>
      <w:r>
        <w:rPr>
          <w:rFonts w:ascii="Arial" w:eastAsia="Times New Roman" w:hAnsi="Arial" w:cs="Arial"/>
          <w:lang w:eastAsia="pl-PL"/>
        </w:rPr>
        <w:t>Miejskiego Zakładu Komunikacyjnego</w:t>
      </w:r>
      <w:r w:rsidRPr="00D1735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Sp. z o.o. w Opolu</w:t>
      </w:r>
      <w:r w:rsidRPr="00792449">
        <w:rPr>
          <w:rFonts w:ascii="Arial" w:eastAsia="Times New Roman" w:hAnsi="Arial" w:cs="Arial"/>
          <w:lang w:eastAsia="pl-PL"/>
        </w:rPr>
        <w:t xml:space="preserve">, najkorzystniejszą ofertę złożyła firma: </w:t>
      </w:r>
      <w:r w:rsidRPr="006F6BC2">
        <w:rPr>
          <w:rFonts w:ascii="Arial" w:eastAsia="Times New Roman" w:hAnsi="Arial" w:cs="Arial"/>
          <w:b/>
          <w:u w:val="single"/>
          <w:lang w:eastAsia="pl-PL"/>
        </w:rPr>
        <w:t>MTM Tomasz Milewski, ul. Podgórna 18, 63-760 Zduny.</w:t>
      </w:r>
    </w:p>
    <w:p w:rsidR="0088548A" w:rsidRPr="00792449" w:rsidRDefault="0088548A" w:rsidP="0088548A">
      <w:pPr>
        <w:ind w:firstLine="708"/>
        <w:rPr>
          <w:rFonts w:ascii="Arial" w:eastAsia="Times New Roman" w:hAnsi="Arial" w:cs="Arial"/>
          <w:lang w:eastAsia="pl-PL"/>
        </w:rPr>
      </w:pPr>
    </w:p>
    <w:p w:rsidR="0088548A" w:rsidRDefault="0088548A" w:rsidP="0088548A"/>
    <w:p w:rsidR="00140739" w:rsidRDefault="006F6BC2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8A"/>
    <w:rsid w:val="00392B9E"/>
    <w:rsid w:val="006F6BC2"/>
    <w:rsid w:val="0088548A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E53"/>
  <w15:chartTrackingRefBased/>
  <w15:docId w15:val="{04008267-AB43-441B-A2AA-3C3B493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cp:lastPrinted>2023-04-03T09:30:00Z</cp:lastPrinted>
  <dcterms:created xsi:type="dcterms:W3CDTF">2023-04-03T09:16:00Z</dcterms:created>
  <dcterms:modified xsi:type="dcterms:W3CDTF">2023-04-03T09:32:00Z</dcterms:modified>
</cp:coreProperties>
</file>