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7BA9" w14:textId="69EAD7B8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 xml:space="preserve">Lubawka, </w:t>
      </w:r>
      <w:r w:rsidR="00B60175">
        <w:rPr>
          <w:rFonts w:cstheme="minorHAnsi"/>
          <w:sz w:val="24"/>
          <w:szCs w:val="24"/>
        </w:rPr>
        <w:t xml:space="preserve">12 </w:t>
      </w:r>
      <w:r w:rsidR="00717C58">
        <w:rPr>
          <w:rFonts w:cstheme="minorHAnsi"/>
          <w:sz w:val="24"/>
          <w:szCs w:val="24"/>
        </w:rPr>
        <w:t>października</w:t>
      </w:r>
      <w:r w:rsidRPr="005535DD">
        <w:rPr>
          <w:rFonts w:cstheme="minorHAnsi"/>
          <w:sz w:val="24"/>
          <w:szCs w:val="24"/>
        </w:rPr>
        <w:t xml:space="preserve"> 2022 r.</w:t>
      </w:r>
    </w:p>
    <w:p w14:paraId="067CFCAE" w14:textId="6F26B1C6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10</w:t>
      </w:r>
      <w:r w:rsidRPr="005535DD">
        <w:rPr>
          <w:rFonts w:cstheme="minorHAnsi"/>
          <w:sz w:val="24"/>
          <w:szCs w:val="24"/>
        </w:rPr>
        <w:t>.</w:t>
      </w:r>
      <w:r w:rsidR="00B60175">
        <w:rPr>
          <w:rFonts w:cstheme="minorHAnsi"/>
          <w:sz w:val="24"/>
          <w:szCs w:val="24"/>
        </w:rPr>
        <w:t>2</w:t>
      </w:r>
      <w:r w:rsidR="00717C58">
        <w:rPr>
          <w:rFonts w:cstheme="minorHAnsi"/>
          <w:sz w:val="24"/>
          <w:szCs w:val="24"/>
        </w:rPr>
        <w:t>.</w:t>
      </w:r>
      <w:r w:rsidRPr="005535DD">
        <w:rPr>
          <w:rFonts w:cstheme="minorHAnsi"/>
          <w:sz w:val="24"/>
          <w:szCs w:val="24"/>
        </w:rPr>
        <w:t>2022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56A2019A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021 r. poz. 1129) z dnia 11 września 2019 roku Zamawiający zmienia treść opublikowanej dnia 07 października 2022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6088F5B1" w14:textId="522EDA29" w:rsidR="005719B1" w:rsidRDefault="005719B1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Zmienia się treść formularza ofertowego dołączonego do niniejszej Specyfikacji Warunków zamówienia. </w:t>
      </w:r>
    </w:p>
    <w:p w14:paraId="35BA0DD6" w14:textId="49E5B73B" w:rsidR="005535DD" w:rsidRDefault="005535DD" w:rsidP="005535DD">
      <w:pPr>
        <w:jc w:val="both"/>
        <w:rPr>
          <w:rFonts w:cstheme="minorHAnsi"/>
          <w:sz w:val="24"/>
          <w:szCs w:val="24"/>
        </w:rPr>
      </w:pPr>
    </w:p>
    <w:p w14:paraId="0CB33617" w14:textId="21FB5B49" w:rsidR="005719B1" w:rsidRPr="005535DD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 xml:space="preserve">pecyfikacji Warunków Zamówienia 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5CF42D8D" w14:textId="1E84678C" w:rsidR="00EA45FB" w:rsidRDefault="00EA45FB" w:rsidP="005535DD">
      <w:pPr>
        <w:rPr>
          <w:rFonts w:cstheme="minorHAnsi"/>
          <w:sz w:val="16"/>
          <w:szCs w:val="16"/>
        </w:rPr>
      </w:pPr>
    </w:p>
    <w:p w14:paraId="588519DC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51752C3" w14:textId="3ACEBB7C" w:rsidR="005535DD" w:rsidRDefault="005535DD" w:rsidP="005535DD">
      <w:pPr>
        <w:rPr>
          <w:rFonts w:cstheme="minorHAnsi"/>
          <w:sz w:val="16"/>
          <w:szCs w:val="16"/>
        </w:rPr>
      </w:pPr>
    </w:p>
    <w:p w14:paraId="27FB6A2D" w14:textId="732509ED" w:rsidR="005535DD" w:rsidRDefault="005535DD" w:rsidP="005535DD">
      <w:pPr>
        <w:rPr>
          <w:rFonts w:cstheme="minorHAnsi"/>
          <w:sz w:val="16"/>
          <w:szCs w:val="16"/>
        </w:rPr>
      </w:pPr>
    </w:p>
    <w:p w14:paraId="6EFAB12C" w14:textId="226BCA5D" w:rsidR="005535DD" w:rsidRDefault="005535DD" w:rsidP="005535DD">
      <w:pPr>
        <w:rPr>
          <w:rFonts w:cstheme="minorHAnsi"/>
          <w:sz w:val="16"/>
          <w:szCs w:val="16"/>
        </w:rPr>
      </w:pPr>
    </w:p>
    <w:p w14:paraId="1C3F227C" w14:textId="3D1ABA93" w:rsidR="005535DD" w:rsidRDefault="005535DD" w:rsidP="005535DD">
      <w:pPr>
        <w:rPr>
          <w:rFonts w:cstheme="minorHAnsi"/>
          <w:sz w:val="16"/>
          <w:szCs w:val="16"/>
        </w:rPr>
      </w:pPr>
    </w:p>
    <w:p w14:paraId="457476D7" w14:textId="1FFFDCFD" w:rsidR="005535DD" w:rsidRDefault="005535DD" w:rsidP="005535DD">
      <w:pPr>
        <w:rPr>
          <w:rFonts w:cstheme="minorHAnsi"/>
          <w:sz w:val="16"/>
          <w:szCs w:val="16"/>
        </w:rPr>
      </w:pPr>
    </w:p>
    <w:p w14:paraId="35CDA94E" w14:textId="2DE4F58C" w:rsidR="005535DD" w:rsidRDefault="005535DD" w:rsidP="005535DD">
      <w:pPr>
        <w:rPr>
          <w:rFonts w:cstheme="minorHAnsi"/>
          <w:sz w:val="16"/>
          <w:szCs w:val="16"/>
        </w:rPr>
      </w:pPr>
    </w:p>
    <w:p w14:paraId="6CEEB0B6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B012E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766A922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1873649B" w14:textId="293A195D" w:rsidR="005535DD" w:rsidRDefault="005535DD" w:rsidP="005535DD">
      <w:pPr>
        <w:rPr>
          <w:rFonts w:cstheme="minorHAnsi"/>
          <w:sz w:val="16"/>
          <w:szCs w:val="16"/>
        </w:rPr>
      </w:pPr>
    </w:p>
    <w:p w14:paraId="34EBDB7A" w14:textId="574FB73A" w:rsidR="00EA45FB" w:rsidRDefault="00EA45FB" w:rsidP="005535DD">
      <w:pPr>
        <w:rPr>
          <w:rFonts w:cstheme="minorHAnsi"/>
          <w:sz w:val="16"/>
          <w:szCs w:val="16"/>
        </w:rPr>
      </w:pPr>
    </w:p>
    <w:p w14:paraId="02A95F01" w14:textId="36AE6934" w:rsidR="00EA45FB" w:rsidRDefault="00EA45FB" w:rsidP="005535DD">
      <w:pPr>
        <w:rPr>
          <w:rFonts w:cstheme="minorHAnsi"/>
          <w:sz w:val="16"/>
          <w:szCs w:val="16"/>
        </w:rPr>
      </w:pPr>
    </w:p>
    <w:p w14:paraId="5C06C071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4F4C" w14:textId="77777777" w:rsidR="00C22349" w:rsidRDefault="00C22349" w:rsidP="003E66CC">
      <w:r>
        <w:separator/>
      </w:r>
    </w:p>
  </w:endnote>
  <w:endnote w:type="continuationSeparator" w:id="0">
    <w:p w14:paraId="1177E261" w14:textId="77777777" w:rsidR="00C22349" w:rsidRDefault="00C22349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EndPr/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C22349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2760" w14:textId="77777777" w:rsidR="00C22349" w:rsidRDefault="00C22349" w:rsidP="003E66CC">
      <w:r>
        <w:separator/>
      </w:r>
    </w:p>
  </w:footnote>
  <w:footnote w:type="continuationSeparator" w:id="0">
    <w:p w14:paraId="075FC746" w14:textId="77777777" w:rsidR="00C22349" w:rsidRDefault="00C22349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D783" w14:textId="77777777" w:rsidR="003E66CC" w:rsidRDefault="00C22349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2050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C22349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2051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68C3" w14:textId="77777777" w:rsidR="003E66CC" w:rsidRDefault="00C22349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2049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C"/>
    <w:rsid w:val="00025D87"/>
    <w:rsid w:val="00143F00"/>
    <w:rsid w:val="001C3C93"/>
    <w:rsid w:val="00203B6D"/>
    <w:rsid w:val="002711B6"/>
    <w:rsid w:val="0036525B"/>
    <w:rsid w:val="00371BBF"/>
    <w:rsid w:val="00393CD0"/>
    <w:rsid w:val="003B5EF0"/>
    <w:rsid w:val="003B6AB2"/>
    <w:rsid w:val="003C436A"/>
    <w:rsid w:val="003E66CC"/>
    <w:rsid w:val="003F119F"/>
    <w:rsid w:val="00446F58"/>
    <w:rsid w:val="004B331C"/>
    <w:rsid w:val="004B6B8E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221C7"/>
    <w:rsid w:val="00A621A8"/>
    <w:rsid w:val="00AA7054"/>
    <w:rsid w:val="00AD3F00"/>
    <w:rsid w:val="00AD7851"/>
    <w:rsid w:val="00AF0989"/>
    <w:rsid w:val="00B60175"/>
    <w:rsid w:val="00B701D2"/>
    <w:rsid w:val="00B81440"/>
    <w:rsid w:val="00BA1DA6"/>
    <w:rsid w:val="00BB1F4D"/>
    <w:rsid w:val="00BE4145"/>
    <w:rsid w:val="00C22349"/>
    <w:rsid w:val="00C30C63"/>
    <w:rsid w:val="00C34950"/>
    <w:rsid w:val="00C47F4C"/>
    <w:rsid w:val="00CF48E3"/>
    <w:rsid w:val="00D1792B"/>
    <w:rsid w:val="00D364B9"/>
    <w:rsid w:val="00D4129B"/>
    <w:rsid w:val="00D543F3"/>
    <w:rsid w:val="00DD440A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2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6C74-7904-4C73-B3E6-39CCB37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User_ST-2</dc:creator>
  <cp:lastModifiedBy>User_RM2</cp:lastModifiedBy>
  <cp:revision>2</cp:revision>
  <cp:lastPrinted>2022-09-14T05:45:00Z</cp:lastPrinted>
  <dcterms:created xsi:type="dcterms:W3CDTF">2022-10-12T15:16:00Z</dcterms:created>
  <dcterms:modified xsi:type="dcterms:W3CDTF">2022-10-12T15:16:00Z</dcterms:modified>
</cp:coreProperties>
</file>