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E81506" w14:textId="3C2008FF" w:rsidR="00475714" w:rsidRPr="0084272E" w:rsidRDefault="00087631" w:rsidP="003650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UMOWA</w:t>
      </w:r>
      <w:r w:rsidR="00D924F5">
        <w:rPr>
          <w:rFonts w:ascii="Times New Roman" w:hAnsi="Times New Roman" w:cs="Times New Roman"/>
          <w:b/>
          <w:sz w:val="24"/>
          <w:szCs w:val="24"/>
        </w:rPr>
        <w:t xml:space="preserve"> wzór- załącznik 2 SWZ </w:t>
      </w:r>
    </w:p>
    <w:p w14:paraId="4B7B8FA0" w14:textId="77777777" w:rsidR="00475714" w:rsidRPr="0084272E" w:rsidRDefault="00475714" w:rsidP="003650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41BE1F" w14:textId="77777777" w:rsidR="005104B2" w:rsidRPr="00405FA1" w:rsidRDefault="005104B2" w:rsidP="005104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Zawarta w dniu ………………………….. w Krakowie pomiędzy:</w:t>
      </w:r>
    </w:p>
    <w:p w14:paraId="1B2792AA" w14:textId="77777777" w:rsidR="005104B2" w:rsidRPr="00405FA1" w:rsidRDefault="005104B2" w:rsidP="005104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56CB8">
        <w:rPr>
          <w:rFonts w:ascii="Times New Roman" w:hAnsi="Times New Roman" w:cs="Times New Roman"/>
          <w:b/>
        </w:rPr>
        <w:t>Krakowskim Szpitalem Specjalistycznym im. św. Jana Pawła II</w:t>
      </w:r>
      <w:r w:rsidRPr="00405FA1">
        <w:rPr>
          <w:rFonts w:ascii="Times New Roman" w:hAnsi="Times New Roman" w:cs="Times New Roman"/>
        </w:rPr>
        <w:t xml:space="preserve">, ul. Prądnicka 80, 31-202 Kraków - wpisanym do rejestru stowarzyszeń, innych organizacji społecznych i zawodowych, fundacji, samodzielnych publicznych zakładów opieki zdrowotnej pod numerem KRS 0000046052, reprezentowanym przez: </w:t>
      </w:r>
    </w:p>
    <w:p w14:paraId="583250B5" w14:textId="77777777" w:rsidR="005104B2" w:rsidRPr="00405FA1" w:rsidRDefault="005104B2" w:rsidP="005104B2">
      <w:pPr>
        <w:spacing w:after="0" w:line="240" w:lineRule="auto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………………………………. – ……………………..,</w:t>
      </w:r>
    </w:p>
    <w:p w14:paraId="1D4F1E80" w14:textId="77777777" w:rsidR="005104B2" w:rsidRPr="00405FA1" w:rsidRDefault="005104B2" w:rsidP="005104B2">
      <w:pPr>
        <w:spacing w:after="0" w:line="240" w:lineRule="auto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zwanym dalej „</w:t>
      </w:r>
      <w:r w:rsidRPr="00B120ED">
        <w:rPr>
          <w:rFonts w:ascii="Times New Roman" w:hAnsi="Times New Roman" w:cs="Times New Roman"/>
          <w:b/>
        </w:rPr>
        <w:t>Zamawiającym</w:t>
      </w:r>
      <w:r w:rsidRPr="00405FA1">
        <w:rPr>
          <w:rFonts w:ascii="Times New Roman" w:hAnsi="Times New Roman" w:cs="Times New Roman"/>
        </w:rPr>
        <w:t>”,</w:t>
      </w:r>
    </w:p>
    <w:p w14:paraId="7F51D9CE" w14:textId="77777777" w:rsidR="005104B2" w:rsidRPr="00405FA1" w:rsidRDefault="005104B2" w:rsidP="005104B2">
      <w:pPr>
        <w:spacing w:after="0" w:line="240" w:lineRule="auto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a</w:t>
      </w:r>
    </w:p>
    <w:p w14:paraId="021DB4B7" w14:textId="77777777" w:rsidR="005104B2" w:rsidRPr="00405FA1" w:rsidRDefault="005104B2" w:rsidP="005104B2">
      <w:pPr>
        <w:spacing w:after="0" w:line="240" w:lineRule="auto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, reprezentowaną przez:</w:t>
      </w:r>
    </w:p>
    <w:p w14:paraId="48AA9424" w14:textId="77777777" w:rsidR="005104B2" w:rsidRPr="00405FA1" w:rsidRDefault="005104B2" w:rsidP="005104B2">
      <w:pPr>
        <w:spacing w:after="0" w:line="240" w:lineRule="auto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 xml:space="preserve">………………………………. – …………………….., </w:t>
      </w:r>
    </w:p>
    <w:p w14:paraId="530203BE" w14:textId="77777777" w:rsidR="005104B2" w:rsidRPr="00405FA1" w:rsidRDefault="005104B2" w:rsidP="005104B2">
      <w:pPr>
        <w:spacing w:after="0" w:line="240" w:lineRule="auto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zwaną dalej „</w:t>
      </w:r>
      <w:r w:rsidRPr="00B120ED">
        <w:rPr>
          <w:rFonts w:ascii="Times New Roman" w:hAnsi="Times New Roman" w:cs="Times New Roman"/>
          <w:b/>
        </w:rPr>
        <w:t>Wykonawcą</w:t>
      </w:r>
      <w:r w:rsidRPr="00405FA1">
        <w:rPr>
          <w:rFonts w:ascii="Times New Roman" w:hAnsi="Times New Roman" w:cs="Times New Roman"/>
        </w:rPr>
        <w:t>”,</w:t>
      </w:r>
    </w:p>
    <w:p w14:paraId="0F5678A0" w14:textId="77777777" w:rsidR="005104B2" w:rsidRPr="00405FA1" w:rsidRDefault="005104B2" w:rsidP="005104B2">
      <w:pPr>
        <w:spacing w:after="0" w:line="240" w:lineRule="auto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>łącznie zwanymi dalej „Stronami”.</w:t>
      </w:r>
    </w:p>
    <w:p w14:paraId="035E5B7C" w14:textId="77777777" w:rsidR="005104B2" w:rsidRPr="00405FA1" w:rsidRDefault="005104B2" w:rsidP="005104B2">
      <w:pPr>
        <w:spacing w:after="0" w:line="240" w:lineRule="auto"/>
        <w:rPr>
          <w:rFonts w:ascii="Times New Roman" w:hAnsi="Times New Roman" w:cs="Times New Roman"/>
        </w:rPr>
      </w:pPr>
    </w:p>
    <w:p w14:paraId="55E850DA" w14:textId="4A439A91" w:rsidR="005104B2" w:rsidRPr="00405FA1" w:rsidRDefault="005104B2" w:rsidP="005104B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405FA1">
        <w:rPr>
          <w:rFonts w:ascii="Times New Roman" w:hAnsi="Times New Roman" w:cs="Times New Roman"/>
          <w:i/>
        </w:rPr>
        <w:t xml:space="preserve">Umowa została zawarta w wyniku udzielenia zamówienia publicznego w trybie </w:t>
      </w:r>
      <w:r w:rsidR="00035582">
        <w:rPr>
          <w:rFonts w:ascii="Times New Roman" w:hAnsi="Times New Roman" w:cs="Times New Roman"/>
          <w:i/>
        </w:rPr>
        <w:t>podstawowym</w:t>
      </w:r>
      <w:r w:rsidRPr="00405FA1">
        <w:rPr>
          <w:rFonts w:ascii="Times New Roman" w:hAnsi="Times New Roman" w:cs="Times New Roman"/>
          <w:i/>
        </w:rPr>
        <w:t xml:space="preserve"> o szacunk</w:t>
      </w:r>
      <w:r>
        <w:rPr>
          <w:rFonts w:ascii="Times New Roman" w:hAnsi="Times New Roman" w:cs="Times New Roman"/>
          <w:i/>
        </w:rPr>
        <w:t>owej wartości zamówienia poniżej</w:t>
      </w:r>
      <w:r w:rsidRPr="00405FA1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221</w:t>
      </w:r>
      <w:r w:rsidRPr="00405FA1">
        <w:rPr>
          <w:rFonts w:ascii="Times New Roman" w:hAnsi="Times New Roman" w:cs="Times New Roman"/>
          <w:i/>
        </w:rPr>
        <w:t> 000 euro – postępowanie nr …………………………………………………………………………………………………...</w:t>
      </w:r>
    </w:p>
    <w:p w14:paraId="4C72ACDC" w14:textId="77777777" w:rsidR="00932145" w:rsidRDefault="00932145" w:rsidP="0036503F">
      <w:pPr>
        <w:spacing w:after="0" w:line="240" w:lineRule="auto"/>
        <w:rPr>
          <w:rFonts w:ascii="Times New Roman" w:hAnsi="Times New Roman" w:cs="Times New Roman"/>
        </w:rPr>
      </w:pPr>
    </w:p>
    <w:p w14:paraId="665E62D0" w14:textId="77777777" w:rsidR="005104B2" w:rsidRPr="00932145" w:rsidRDefault="005104B2" w:rsidP="0036503F">
      <w:pPr>
        <w:spacing w:after="0" w:line="240" w:lineRule="auto"/>
        <w:rPr>
          <w:rFonts w:ascii="Times New Roman" w:hAnsi="Times New Roman" w:cs="Times New Roman"/>
        </w:rPr>
      </w:pPr>
    </w:p>
    <w:p w14:paraId="4E01BF2C" w14:textId="77777777" w:rsidR="00475714" w:rsidRPr="00932145" w:rsidRDefault="00475714" w:rsidP="003650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32145">
        <w:rPr>
          <w:rFonts w:ascii="Times New Roman" w:hAnsi="Times New Roman" w:cs="Times New Roman"/>
          <w:b/>
        </w:rPr>
        <w:t>§ 1</w:t>
      </w:r>
      <w:r w:rsidR="00870688" w:rsidRPr="00932145">
        <w:rPr>
          <w:rFonts w:ascii="Times New Roman" w:hAnsi="Times New Roman" w:cs="Times New Roman"/>
          <w:b/>
        </w:rPr>
        <w:t xml:space="preserve"> </w:t>
      </w:r>
      <w:r w:rsidRPr="00932145">
        <w:rPr>
          <w:rFonts w:ascii="Times New Roman" w:hAnsi="Times New Roman" w:cs="Times New Roman"/>
          <w:b/>
        </w:rPr>
        <w:t>Przedmiot umowy</w:t>
      </w:r>
    </w:p>
    <w:p w14:paraId="340FCD42" w14:textId="77777777" w:rsidR="00DC59C8" w:rsidRPr="00932145" w:rsidRDefault="00475714" w:rsidP="001868B5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 xml:space="preserve">Przedmiotem niniejszej umowy jest wykonanie usługi serwisowej obejmującej przeglądy techniczne oraz naprawę awarii sprzętu, wraz z zapewnieniem części zamiennych, niezbędnych do napraw sprzętu </w:t>
      </w:r>
      <w:r w:rsidR="009D7517" w:rsidRPr="00932145">
        <w:rPr>
          <w:rFonts w:ascii="Times New Roman" w:hAnsi="Times New Roman" w:cs="Times New Roman"/>
        </w:rPr>
        <w:t>medycznego. Wykaz s</w:t>
      </w:r>
      <w:r w:rsidRPr="00932145">
        <w:rPr>
          <w:rFonts w:ascii="Times New Roman" w:hAnsi="Times New Roman" w:cs="Times New Roman"/>
        </w:rPr>
        <w:t xml:space="preserve">przętu </w:t>
      </w:r>
      <w:r w:rsidR="009D7517" w:rsidRPr="00932145">
        <w:rPr>
          <w:rFonts w:ascii="Times New Roman" w:hAnsi="Times New Roman" w:cs="Times New Roman"/>
        </w:rPr>
        <w:t xml:space="preserve">medycznego </w:t>
      </w:r>
      <w:r w:rsidRPr="00932145">
        <w:rPr>
          <w:rFonts w:ascii="Times New Roman" w:hAnsi="Times New Roman" w:cs="Times New Roman"/>
        </w:rPr>
        <w:t>zna</w:t>
      </w:r>
      <w:r w:rsidR="00793A87" w:rsidRPr="00932145">
        <w:rPr>
          <w:rFonts w:ascii="Times New Roman" w:hAnsi="Times New Roman" w:cs="Times New Roman"/>
        </w:rPr>
        <w:t xml:space="preserve">jduje się w </w:t>
      </w:r>
      <w:r w:rsidR="0036503F" w:rsidRPr="00932145">
        <w:rPr>
          <w:rFonts w:ascii="Times New Roman" w:hAnsi="Times New Roman" w:cs="Times New Roman"/>
          <w:b/>
        </w:rPr>
        <w:t xml:space="preserve">załączniku nr </w:t>
      </w:r>
      <w:r w:rsidR="00144C0F" w:rsidRPr="00932145">
        <w:rPr>
          <w:rFonts w:ascii="Times New Roman" w:hAnsi="Times New Roman" w:cs="Times New Roman"/>
          <w:b/>
        </w:rPr>
        <w:t>1</w:t>
      </w:r>
      <w:r w:rsidR="00CB1B1C" w:rsidRPr="00932145">
        <w:rPr>
          <w:rFonts w:ascii="Times New Roman" w:hAnsi="Times New Roman" w:cs="Times New Roman"/>
          <w:b/>
        </w:rPr>
        <w:t xml:space="preserve"> - Wykaz sprzętu wraz </w:t>
      </w:r>
      <w:r w:rsidR="00DF0F76">
        <w:rPr>
          <w:rFonts w:ascii="Times New Roman" w:hAnsi="Times New Roman" w:cs="Times New Roman"/>
          <w:b/>
        </w:rPr>
        <w:t xml:space="preserve">                             </w:t>
      </w:r>
      <w:r w:rsidR="00CB1B1C" w:rsidRPr="00932145">
        <w:rPr>
          <w:rFonts w:ascii="Times New Roman" w:hAnsi="Times New Roman" w:cs="Times New Roman"/>
          <w:b/>
        </w:rPr>
        <w:t>z lokalizacją i terminarzem przeglądów,</w:t>
      </w:r>
      <w:r w:rsidR="00144C0F" w:rsidRPr="00932145">
        <w:rPr>
          <w:rFonts w:ascii="Times New Roman" w:hAnsi="Times New Roman" w:cs="Times New Roman"/>
        </w:rPr>
        <w:t xml:space="preserve"> </w:t>
      </w:r>
      <w:r w:rsidRPr="00932145">
        <w:rPr>
          <w:rFonts w:ascii="Times New Roman" w:hAnsi="Times New Roman" w:cs="Times New Roman"/>
        </w:rPr>
        <w:t>do niniejszej</w:t>
      </w:r>
      <w:r w:rsidR="001B4604" w:rsidRPr="00932145">
        <w:rPr>
          <w:rFonts w:ascii="Times New Roman" w:hAnsi="Times New Roman" w:cs="Times New Roman"/>
        </w:rPr>
        <w:t xml:space="preserve"> umowy.</w:t>
      </w:r>
    </w:p>
    <w:p w14:paraId="5D422162" w14:textId="77777777" w:rsidR="00932145" w:rsidRPr="00932145" w:rsidRDefault="00932145" w:rsidP="00786DFB">
      <w:pPr>
        <w:spacing w:after="0" w:line="240" w:lineRule="auto"/>
        <w:rPr>
          <w:rFonts w:ascii="Times New Roman" w:hAnsi="Times New Roman" w:cs="Times New Roman"/>
          <w:b/>
        </w:rPr>
      </w:pPr>
    </w:p>
    <w:p w14:paraId="4D07A696" w14:textId="77777777" w:rsidR="00475714" w:rsidRPr="00932145" w:rsidRDefault="00475714" w:rsidP="003650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32145">
        <w:rPr>
          <w:rFonts w:ascii="Times New Roman" w:hAnsi="Times New Roman" w:cs="Times New Roman"/>
          <w:b/>
        </w:rPr>
        <w:t>§ 2</w:t>
      </w:r>
      <w:r w:rsidR="009D7517" w:rsidRPr="00932145">
        <w:rPr>
          <w:rFonts w:ascii="Times New Roman" w:hAnsi="Times New Roman" w:cs="Times New Roman"/>
          <w:b/>
        </w:rPr>
        <w:t xml:space="preserve"> </w:t>
      </w:r>
      <w:r w:rsidRPr="00932145">
        <w:rPr>
          <w:rFonts w:ascii="Times New Roman" w:hAnsi="Times New Roman" w:cs="Times New Roman"/>
          <w:b/>
        </w:rPr>
        <w:t>Wymogi d</w:t>
      </w:r>
      <w:r w:rsidR="00732313" w:rsidRPr="00932145">
        <w:rPr>
          <w:rFonts w:ascii="Times New Roman" w:hAnsi="Times New Roman" w:cs="Times New Roman"/>
          <w:b/>
        </w:rPr>
        <w:t>otyczące realizacji przedmiotu u</w:t>
      </w:r>
      <w:r w:rsidRPr="00932145">
        <w:rPr>
          <w:rFonts w:ascii="Times New Roman" w:hAnsi="Times New Roman" w:cs="Times New Roman"/>
          <w:b/>
        </w:rPr>
        <w:t>mowy</w:t>
      </w:r>
    </w:p>
    <w:p w14:paraId="398E973E" w14:textId="77777777" w:rsidR="009D7517" w:rsidRPr="00932145" w:rsidRDefault="00475714" w:rsidP="00EC36DA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>Wykonawca zobowiązuje si</w:t>
      </w:r>
      <w:r w:rsidR="005A1088" w:rsidRPr="00932145">
        <w:rPr>
          <w:rFonts w:ascii="Times New Roman" w:hAnsi="Times New Roman" w:cs="Times New Roman"/>
        </w:rPr>
        <w:t>ę wykonać przedmiot niniejszej u</w:t>
      </w:r>
      <w:r w:rsidRPr="00932145">
        <w:rPr>
          <w:rFonts w:ascii="Times New Roman" w:hAnsi="Times New Roman" w:cs="Times New Roman"/>
        </w:rPr>
        <w:t xml:space="preserve">mowy z należytą starannością, zgodnie z obowiązującymi przepisami i aktualną wiedzą oraz wymogami instrukcji obsługi </w:t>
      </w:r>
      <w:r w:rsidR="00E61BD7" w:rsidRPr="00932145">
        <w:rPr>
          <w:rFonts w:ascii="Times New Roman" w:hAnsi="Times New Roman" w:cs="Times New Roman"/>
        </w:rPr>
        <w:br/>
      </w:r>
      <w:r w:rsidRPr="00932145">
        <w:rPr>
          <w:rFonts w:ascii="Times New Roman" w:hAnsi="Times New Roman" w:cs="Times New Roman"/>
        </w:rPr>
        <w:t>i eksploatacji sprzętu medycznego.</w:t>
      </w:r>
    </w:p>
    <w:p w14:paraId="2E4CFBB1" w14:textId="77777777" w:rsidR="009D7517" w:rsidRPr="00932145" w:rsidRDefault="00475714" w:rsidP="00EC36DA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 xml:space="preserve">Wykonawca zobowiązuje się do: </w:t>
      </w:r>
    </w:p>
    <w:p w14:paraId="5A608ACB" w14:textId="77777777" w:rsidR="00F22F17" w:rsidRPr="00932145" w:rsidRDefault="00475714" w:rsidP="00732313">
      <w:pPr>
        <w:pStyle w:val="Akapitzlist"/>
        <w:numPr>
          <w:ilvl w:val="0"/>
          <w:numId w:val="2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>dokonywania przeglądów technicznych kompleksowych z testami bezpieczeństwa elektrycznego, zgodnie z wymaganiami producenta, instrukcją obsługi sprzętu i aktualną dokumentacją/instrukcją serwisową wydaną przez producenta urządzenia,</w:t>
      </w:r>
    </w:p>
    <w:p w14:paraId="44B97140" w14:textId="77777777" w:rsidR="00F22F17" w:rsidRPr="00932145" w:rsidRDefault="00475714" w:rsidP="00732313">
      <w:pPr>
        <w:pStyle w:val="Akapitzlist"/>
        <w:numPr>
          <w:ilvl w:val="0"/>
          <w:numId w:val="2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>wymiany zgodnie z zaleceniami producenta i procedurą podczas przeglądu technicznego, zalecanych przez producenta materiałów/części (uszczelki, kable, przewody, filtry, zestawy serwisowe itp.),</w:t>
      </w:r>
    </w:p>
    <w:p w14:paraId="193A867C" w14:textId="77777777" w:rsidR="003D2713" w:rsidRPr="00932145" w:rsidRDefault="00475714" w:rsidP="00732313">
      <w:pPr>
        <w:pStyle w:val="Akapitzlist"/>
        <w:numPr>
          <w:ilvl w:val="0"/>
          <w:numId w:val="2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 xml:space="preserve">dokonywania nielimitowanej liczby diagnostyk oraz napraw wraz z dostawą części niezbędnych do napraw zgodnie z </w:t>
      </w:r>
      <w:r w:rsidR="00EC5569" w:rsidRPr="00932145">
        <w:rPr>
          <w:rFonts w:ascii="Times New Roman" w:hAnsi="Times New Roman" w:cs="Times New Roman"/>
          <w:b/>
        </w:rPr>
        <w:t>z</w:t>
      </w:r>
      <w:r w:rsidR="008D777C" w:rsidRPr="00932145">
        <w:rPr>
          <w:rFonts w:ascii="Times New Roman" w:hAnsi="Times New Roman" w:cs="Times New Roman"/>
          <w:b/>
        </w:rPr>
        <w:t>ałącznikiem nr 2</w:t>
      </w:r>
      <w:r w:rsidR="005A1088" w:rsidRPr="00932145">
        <w:rPr>
          <w:rFonts w:ascii="Times New Roman" w:hAnsi="Times New Roman" w:cs="Times New Roman"/>
        </w:rPr>
        <w:t xml:space="preserve"> do u</w:t>
      </w:r>
      <w:r w:rsidRPr="00932145">
        <w:rPr>
          <w:rFonts w:ascii="Times New Roman" w:hAnsi="Times New Roman" w:cs="Times New Roman"/>
        </w:rPr>
        <w:t xml:space="preserve">mowy – </w:t>
      </w:r>
      <w:r w:rsidR="00522C4C" w:rsidRPr="00932145">
        <w:rPr>
          <w:rFonts w:ascii="Times New Roman" w:hAnsi="Times New Roman" w:cs="Times New Roman"/>
          <w:b/>
        </w:rPr>
        <w:t>O</w:t>
      </w:r>
      <w:r w:rsidR="004A63C6" w:rsidRPr="00932145">
        <w:rPr>
          <w:rFonts w:ascii="Times New Roman" w:hAnsi="Times New Roman" w:cs="Times New Roman"/>
          <w:b/>
        </w:rPr>
        <w:t xml:space="preserve">pis </w:t>
      </w:r>
      <w:r w:rsidR="00522C4C" w:rsidRPr="00932145">
        <w:rPr>
          <w:rFonts w:ascii="Times New Roman" w:hAnsi="Times New Roman" w:cs="Times New Roman"/>
          <w:b/>
        </w:rPr>
        <w:t>standardu</w:t>
      </w:r>
      <w:r w:rsidR="0071657A" w:rsidRPr="00932145">
        <w:rPr>
          <w:rFonts w:ascii="Times New Roman" w:hAnsi="Times New Roman" w:cs="Times New Roman"/>
          <w:b/>
        </w:rPr>
        <w:t xml:space="preserve"> świadczonych usług</w:t>
      </w:r>
      <w:r w:rsidR="0071657A" w:rsidRPr="00932145">
        <w:rPr>
          <w:rFonts w:ascii="Times New Roman" w:hAnsi="Times New Roman" w:cs="Times New Roman"/>
        </w:rPr>
        <w:t xml:space="preserve">. </w:t>
      </w:r>
      <w:r w:rsidRPr="00932145">
        <w:rPr>
          <w:rFonts w:ascii="Times New Roman" w:hAnsi="Times New Roman" w:cs="Times New Roman"/>
        </w:rPr>
        <w:t>Dostarczane części będą nowe, oryginalne, poch</w:t>
      </w:r>
      <w:r w:rsidR="00FA259B" w:rsidRPr="00932145">
        <w:rPr>
          <w:rFonts w:ascii="Times New Roman" w:hAnsi="Times New Roman" w:cs="Times New Roman"/>
        </w:rPr>
        <w:t>odzące od producenta urządzenia,</w:t>
      </w:r>
    </w:p>
    <w:p w14:paraId="7545FB8A" w14:textId="77777777" w:rsidR="003D2713" w:rsidRPr="00932145" w:rsidRDefault="00475714" w:rsidP="00732313">
      <w:pPr>
        <w:pStyle w:val="Akapitzlist"/>
        <w:numPr>
          <w:ilvl w:val="0"/>
          <w:numId w:val="2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>pozyskiwania we własnym zakresie i na własny koszt kodów serwisowych do urządzeń, celem realizacji przeglądów lub na</w:t>
      </w:r>
      <w:r w:rsidR="00FA259B" w:rsidRPr="00932145">
        <w:rPr>
          <w:rFonts w:ascii="Times New Roman" w:hAnsi="Times New Roman" w:cs="Times New Roman"/>
        </w:rPr>
        <w:t>praw,</w:t>
      </w:r>
    </w:p>
    <w:p w14:paraId="18CFDBB0" w14:textId="77777777" w:rsidR="003D2713" w:rsidRPr="00932145" w:rsidRDefault="00475714" w:rsidP="00732313">
      <w:pPr>
        <w:pStyle w:val="Akapitzlist"/>
        <w:numPr>
          <w:ilvl w:val="0"/>
          <w:numId w:val="2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>dokonywanie napraw u</w:t>
      </w:r>
      <w:r w:rsidR="008E7060" w:rsidRPr="00932145">
        <w:rPr>
          <w:rFonts w:ascii="Times New Roman" w:hAnsi="Times New Roman" w:cs="Times New Roman"/>
        </w:rPr>
        <w:t>szkodzonego sprzętu, w terminie określonym</w:t>
      </w:r>
      <w:r w:rsidRPr="00932145">
        <w:rPr>
          <w:rFonts w:ascii="Times New Roman" w:hAnsi="Times New Roman" w:cs="Times New Roman"/>
        </w:rPr>
        <w:t xml:space="preserve"> w </w:t>
      </w:r>
      <w:r w:rsidR="008E7060" w:rsidRPr="00932145">
        <w:rPr>
          <w:rFonts w:ascii="Times New Roman" w:hAnsi="Times New Roman" w:cs="Times New Roman"/>
        </w:rPr>
        <w:t>§3 ust. 10</w:t>
      </w:r>
      <w:r w:rsidRPr="00932145">
        <w:rPr>
          <w:rFonts w:ascii="Times New Roman" w:hAnsi="Times New Roman" w:cs="Times New Roman"/>
        </w:rPr>
        <w:t xml:space="preserve"> niniejszej umowy, zgodnie z </w:t>
      </w:r>
      <w:r w:rsidR="00EC5569" w:rsidRPr="00932145">
        <w:rPr>
          <w:rFonts w:ascii="Times New Roman" w:hAnsi="Times New Roman" w:cs="Times New Roman"/>
          <w:b/>
        </w:rPr>
        <w:t>z</w:t>
      </w:r>
      <w:r w:rsidR="008D777C" w:rsidRPr="00932145">
        <w:rPr>
          <w:rFonts w:ascii="Times New Roman" w:hAnsi="Times New Roman" w:cs="Times New Roman"/>
          <w:b/>
        </w:rPr>
        <w:t>ałącznikiem nr 2</w:t>
      </w:r>
      <w:r w:rsidR="00DE3916" w:rsidRPr="00932145">
        <w:rPr>
          <w:rFonts w:ascii="Times New Roman" w:hAnsi="Times New Roman" w:cs="Times New Roman"/>
        </w:rPr>
        <w:t xml:space="preserve"> do umowy</w:t>
      </w:r>
      <w:r w:rsidR="00FA259B" w:rsidRPr="00932145">
        <w:rPr>
          <w:rFonts w:ascii="Times New Roman" w:hAnsi="Times New Roman" w:cs="Times New Roman"/>
        </w:rPr>
        <w:t>,</w:t>
      </w:r>
    </w:p>
    <w:p w14:paraId="792BC0D5" w14:textId="77777777" w:rsidR="005E4179" w:rsidRPr="00932145" w:rsidRDefault="00475714" w:rsidP="00732313">
      <w:pPr>
        <w:pStyle w:val="Akapitzlist"/>
        <w:numPr>
          <w:ilvl w:val="0"/>
          <w:numId w:val="2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 xml:space="preserve">wykonywania przeglądów technicznych i napraw zgodnie z obowiązującymi przepisami bhp, wymaganiami bhp, p. </w:t>
      </w:r>
      <w:proofErr w:type="spellStart"/>
      <w:r w:rsidRPr="00932145">
        <w:rPr>
          <w:rFonts w:ascii="Times New Roman" w:hAnsi="Times New Roman" w:cs="Times New Roman"/>
        </w:rPr>
        <w:t>poż</w:t>
      </w:r>
      <w:proofErr w:type="spellEnd"/>
      <w:r w:rsidRPr="00932145">
        <w:rPr>
          <w:rFonts w:ascii="Times New Roman" w:hAnsi="Times New Roman" w:cs="Times New Roman"/>
        </w:rPr>
        <w:t>. i ochrony</w:t>
      </w:r>
      <w:r w:rsidR="00257403" w:rsidRPr="00932145">
        <w:rPr>
          <w:rFonts w:ascii="Times New Roman" w:hAnsi="Times New Roman" w:cs="Times New Roman"/>
        </w:rPr>
        <w:t xml:space="preserve"> środowiska obowiązującymi w siedzibie Zamawiającego</w:t>
      </w:r>
      <w:r w:rsidR="0059408A" w:rsidRPr="00932145">
        <w:rPr>
          <w:rFonts w:ascii="Times New Roman" w:hAnsi="Times New Roman" w:cs="Times New Roman"/>
        </w:rPr>
        <w:t xml:space="preserve">, oraz zgodnie z ustawą </w:t>
      </w:r>
      <w:r w:rsidR="00046782" w:rsidRPr="00932145">
        <w:rPr>
          <w:rFonts w:ascii="Times New Roman" w:hAnsi="Times New Roman" w:cs="Times New Roman"/>
        </w:rPr>
        <w:t>z dnia 7 kwietnia 2022 roku o wyrobach medycznych (Dz. U. 2022 poz. 974)</w:t>
      </w:r>
      <w:r w:rsidR="00FA259B" w:rsidRPr="00932145">
        <w:rPr>
          <w:rFonts w:ascii="Times New Roman" w:hAnsi="Times New Roman" w:cs="Times New Roman"/>
        </w:rPr>
        <w:t>,</w:t>
      </w:r>
    </w:p>
    <w:p w14:paraId="1E9199AD" w14:textId="77777777" w:rsidR="005E4179" w:rsidRPr="00932145" w:rsidRDefault="00FA259B" w:rsidP="00732313">
      <w:pPr>
        <w:pStyle w:val="Akapitzlist"/>
        <w:numPr>
          <w:ilvl w:val="0"/>
          <w:numId w:val="2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>przekazywania wraz z kartą p</w:t>
      </w:r>
      <w:r w:rsidR="00475714" w:rsidRPr="00932145">
        <w:rPr>
          <w:rFonts w:ascii="Times New Roman" w:hAnsi="Times New Roman" w:cs="Times New Roman"/>
        </w:rPr>
        <w:t>racy</w:t>
      </w:r>
      <w:r w:rsidRPr="00932145">
        <w:rPr>
          <w:rFonts w:ascii="Times New Roman" w:hAnsi="Times New Roman" w:cs="Times New Roman"/>
        </w:rPr>
        <w:t xml:space="preserve"> (raportem serwisowym)</w:t>
      </w:r>
      <w:r w:rsidR="00475714" w:rsidRPr="00932145">
        <w:rPr>
          <w:rFonts w:ascii="Times New Roman" w:hAnsi="Times New Roman" w:cs="Times New Roman"/>
        </w:rPr>
        <w:t xml:space="preserve"> protokołów pomiaru w przypadku wykonania testów bezpi</w:t>
      </w:r>
      <w:r w:rsidRPr="00932145">
        <w:rPr>
          <w:rFonts w:ascii="Times New Roman" w:hAnsi="Times New Roman" w:cs="Times New Roman"/>
        </w:rPr>
        <w:t>eczeństwa elektrycznego sprzętu,</w:t>
      </w:r>
    </w:p>
    <w:p w14:paraId="52C143B5" w14:textId="77777777" w:rsidR="005E4179" w:rsidRPr="00932145" w:rsidRDefault="00475714" w:rsidP="00732313">
      <w:pPr>
        <w:pStyle w:val="Akapitzlist"/>
        <w:numPr>
          <w:ilvl w:val="0"/>
          <w:numId w:val="2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>potwierdzenie wykonania prac poprzez wpisy do pasz</w:t>
      </w:r>
      <w:r w:rsidR="00FA259B" w:rsidRPr="00932145">
        <w:rPr>
          <w:rFonts w:ascii="Times New Roman" w:hAnsi="Times New Roman" w:cs="Times New Roman"/>
        </w:rPr>
        <w:t>portu technicznego sprzętu i w karcie pracy (raporcie s</w:t>
      </w:r>
      <w:r w:rsidRPr="00932145">
        <w:rPr>
          <w:rFonts w:ascii="Times New Roman" w:hAnsi="Times New Roman" w:cs="Times New Roman"/>
        </w:rPr>
        <w:t>erwisowym), gdzie należy umieścić następujące informacje: datę wykonania, imię i nazwisko osoby wykonującej prace, nazwę sprzętu, model, nr seryjny, lokalizację (nazwa Kliniki/Zakładu/Pracowni), szczegółowy opis wykonywanych czynności, wykaz wymienionych podczas czynności serwisowych materiałów/części zalecanych przez producenta przewidzianych w dokumentacji technicznej sprzętu, informację o stanie technicznym sprzętu (sprawny, niesprawny, warunkowo dopuszczony do dalszej eksploatacji, z podaniem przyczyny) da</w:t>
      </w:r>
      <w:r w:rsidR="00FA259B" w:rsidRPr="00932145">
        <w:rPr>
          <w:rFonts w:ascii="Times New Roman" w:hAnsi="Times New Roman" w:cs="Times New Roman"/>
        </w:rPr>
        <w:t xml:space="preserve">tę następnego przeglądu. </w:t>
      </w:r>
      <w:r w:rsidR="00FA259B" w:rsidRPr="00932145">
        <w:rPr>
          <w:rFonts w:ascii="Times New Roman" w:hAnsi="Times New Roman" w:cs="Times New Roman"/>
        </w:rPr>
        <w:lastRenderedPageBreak/>
        <w:t>Kartę pracy (raport s</w:t>
      </w:r>
      <w:r w:rsidRPr="00932145">
        <w:rPr>
          <w:rFonts w:ascii="Times New Roman" w:hAnsi="Times New Roman" w:cs="Times New Roman"/>
        </w:rPr>
        <w:t>erwisowy), podpisaną przez Użytkownika Wykonawca przekazuje do Działu Inżynierii Klinicznej (w godz. 7:00 – 14:35). Po godzin</w:t>
      </w:r>
      <w:r w:rsidR="00FA259B" w:rsidRPr="00932145">
        <w:rPr>
          <w:rFonts w:ascii="Times New Roman" w:hAnsi="Times New Roman" w:cs="Times New Roman"/>
        </w:rPr>
        <w:t>ach pracy</w:t>
      </w:r>
      <w:r w:rsidR="004440A0" w:rsidRPr="00932145">
        <w:rPr>
          <w:rFonts w:ascii="Times New Roman" w:hAnsi="Times New Roman" w:cs="Times New Roman"/>
        </w:rPr>
        <w:t>,</w:t>
      </w:r>
      <w:r w:rsidR="00FA259B" w:rsidRPr="00932145">
        <w:rPr>
          <w:rFonts w:ascii="Times New Roman" w:hAnsi="Times New Roman" w:cs="Times New Roman"/>
        </w:rPr>
        <w:t xml:space="preserve"> Wykonawca pozostawia kartę pracy (raport s</w:t>
      </w:r>
      <w:r w:rsidRPr="00932145">
        <w:rPr>
          <w:rFonts w:ascii="Times New Roman" w:hAnsi="Times New Roman" w:cs="Times New Roman"/>
        </w:rPr>
        <w:t>erwisowy) Uż</w:t>
      </w:r>
      <w:r w:rsidR="00FA259B" w:rsidRPr="00932145">
        <w:rPr>
          <w:rFonts w:ascii="Times New Roman" w:hAnsi="Times New Roman" w:cs="Times New Roman"/>
        </w:rPr>
        <w:t>ytkownikowi, a skan podpisanej karty pracy (r</w:t>
      </w:r>
      <w:r w:rsidRPr="00932145">
        <w:rPr>
          <w:rFonts w:ascii="Times New Roman" w:hAnsi="Times New Roman" w:cs="Times New Roman"/>
        </w:rPr>
        <w:t>aport</w:t>
      </w:r>
      <w:r w:rsidR="00FA259B" w:rsidRPr="00932145">
        <w:rPr>
          <w:rFonts w:ascii="Times New Roman" w:hAnsi="Times New Roman" w:cs="Times New Roman"/>
        </w:rPr>
        <w:t>u serwisowego</w:t>
      </w:r>
      <w:r w:rsidRPr="00932145">
        <w:rPr>
          <w:rFonts w:ascii="Times New Roman" w:hAnsi="Times New Roman" w:cs="Times New Roman"/>
        </w:rPr>
        <w:t xml:space="preserve">) zostanie przekazany mailem przez Wykonawcę do Działu Inżynierii Klinicznej na </w:t>
      </w:r>
      <w:r w:rsidR="00FA259B" w:rsidRPr="00932145">
        <w:rPr>
          <w:rFonts w:ascii="Times New Roman" w:hAnsi="Times New Roman" w:cs="Times New Roman"/>
        </w:rPr>
        <w:t xml:space="preserve">adres </w:t>
      </w:r>
      <w:r w:rsidRPr="00932145">
        <w:rPr>
          <w:rFonts w:ascii="Times New Roman" w:hAnsi="Times New Roman" w:cs="Times New Roman"/>
        </w:rPr>
        <w:t xml:space="preserve">e-mail: </w:t>
      </w:r>
      <w:hyperlink r:id="rId9" w:history="1">
        <w:r w:rsidR="00FA259B" w:rsidRPr="00932145">
          <w:rPr>
            <w:rStyle w:val="Hipercze"/>
            <w:rFonts w:ascii="Times New Roman" w:hAnsi="Times New Roman" w:cs="Times New Roman"/>
          </w:rPr>
          <w:t>inzynieria@szpitaljp2.krakow.pl</w:t>
        </w:r>
      </w:hyperlink>
    </w:p>
    <w:p w14:paraId="5B4F69FE" w14:textId="77777777" w:rsidR="005E4179" w:rsidRPr="00932145" w:rsidRDefault="00475714" w:rsidP="00732313">
      <w:pPr>
        <w:pStyle w:val="Akapitzlist"/>
        <w:numPr>
          <w:ilvl w:val="0"/>
          <w:numId w:val="2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>niezwłocznego przekazania Zamawiającemu (</w:t>
      </w:r>
      <w:r w:rsidR="00FA259B" w:rsidRPr="00932145">
        <w:rPr>
          <w:rFonts w:ascii="Times New Roman" w:hAnsi="Times New Roman" w:cs="Times New Roman"/>
        </w:rPr>
        <w:t xml:space="preserve">w szczególności </w:t>
      </w:r>
      <w:r w:rsidRPr="00932145">
        <w:rPr>
          <w:rFonts w:ascii="Times New Roman" w:hAnsi="Times New Roman" w:cs="Times New Roman"/>
        </w:rPr>
        <w:t>Dział</w:t>
      </w:r>
      <w:r w:rsidR="00FA259B" w:rsidRPr="00932145">
        <w:rPr>
          <w:rFonts w:ascii="Times New Roman" w:hAnsi="Times New Roman" w:cs="Times New Roman"/>
        </w:rPr>
        <w:t>owi Inżynierii Klinicznej</w:t>
      </w:r>
      <w:r w:rsidRPr="00932145">
        <w:rPr>
          <w:rFonts w:ascii="Times New Roman" w:hAnsi="Times New Roman" w:cs="Times New Roman"/>
        </w:rPr>
        <w:t>) informacji na temat stwierdzonych usterek lu</w:t>
      </w:r>
      <w:r w:rsidR="00FA259B" w:rsidRPr="00932145">
        <w:rPr>
          <w:rFonts w:ascii="Times New Roman" w:hAnsi="Times New Roman" w:cs="Times New Roman"/>
        </w:rPr>
        <w:t>b wad koniecznych do usunięcia,</w:t>
      </w:r>
    </w:p>
    <w:p w14:paraId="10A21D0D" w14:textId="77777777" w:rsidR="005E4179" w:rsidRPr="00932145" w:rsidRDefault="00475714" w:rsidP="00732313">
      <w:pPr>
        <w:pStyle w:val="Akapitzlist"/>
        <w:numPr>
          <w:ilvl w:val="0"/>
          <w:numId w:val="2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>utrzymanie stałego kontaktu Zamawiającego z Wykonawcą, w celu konsultacji telefonicznych, w dni robocze od poniedziałku do piątk</w:t>
      </w:r>
      <w:r w:rsidR="00522C4C" w:rsidRPr="00932145">
        <w:rPr>
          <w:rFonts w:ascii="Times New Roman" w:hAnsi="Times New Roman" w:cs="Times New Roman"/>
        </w:rPr>
        <w:t>u od godz. 9.00 do godz. 17</w:t>
      </w:r>
      <w:r w:rsidR="0084272E" w:rsidRPr="00932145">
        <w:rPr>
          <w:rFonts w:ascii="Times New Roman" w:hAnsi="Times New Roman" w:cs="Times New Roman"/>
        </w:rPr>
        <w:t>.00.</w:t>
      </w:r>
    </w:p>
    <w:p w14:paraId="36414527" w14:textId="77777777" w:rsidR="00FA259B" w:rsidRPr="00932145" w:rsidRDefault="00475714" w:rsidP="00EC36DA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>Wykonawca oświadcza, że osoby bezpośrednio uczestniczące w realizacji umowy posiadają doświadczenie i kwalifikacje gwarantujące należyte i fachowe wykonywanie usług oraz posiadają uprawnienia potwierdzone przez producenta sprzętu (szkolenia, certyfikaty, zaświadczenia</w:t>
      </w:r>
      <w:r w:rsidR="003F46B4" w:rsidRPr="00932145">
        <w:rPr>
          <w:rFonts w:ascii="Times New Roman" w:hAnsi="Times New Roman" w:cs="Times New Roman"/>
        </w:rPr>
        <w:t xml:space="preserve"> dotyczące przedmiotu</w:t>
      </w:r>
      <w:r w:rsidR="00424FCD" w:rsidRPr="00932145">
        <w:rPr>
          <w:rFonts w:ascii="Times New Roman" w:hAnsi="Times New Roman" w:cs="Times New Roman"/>
        </w:rPr>
        <w:t xml:space="preserve"> postępowania</w:t>
      </w:r>
      <w:r w:rsidRPr="00932145">
        <w:rPr>
          <w:rFonts w:ascii="Times New Roman" w:hAnsi="Times New Roman" w:cs="Times New Roman"/>
        </w:rPr>
        <w:t>)</w:t>
      </w:r>
      <w:r w:rsidR="00AF07C2" w:rsidRPr="00932145">
        <w:rPr>
          <w:rFonts w:ascii="Times New Roman" w:hAnsi="Times New Roman" w:cs="Times New Roman"/>
        </w:rPr>
        <w:t xml:space="preserve"> będącego przedmiotem post</w:t>
      </w:r>
      <w:r w:rsidR="00D04B93" w:rsidRPr="00932145">
        <w:rPr>
          <w:rFonts w:ascii="Times New Roman" w:hAnsi="Times New Roman" w:cs="Times New Roman"/>
        </w:rPr>
        <w:t>ę</w:t>
      </w:r>
      <w:r w:rsidR="00AF07C2" w:rsidRPr="00932145">
        <w:rPr>
          <w:rFonts w:ascii="Times New Roman" w:hAnsi="Times New Roman" w:cs="Times New Roman"/>
        </w:rPr>
        <w:t>powania</w:t>
      </w:r>
      <w:r w:rsidRPr="00932145">
        <w:rPr>
          <w:rFonts w:ascii="Times New Roman" w:hAnsi="Times New Roman" w:cs="Times New Roman"/>
        </w:rPr>
        <w:t>. Jeżeli dokumenty poświadczające posiadanie kwalifikacji przez osoby bezpośrednio uczestniczące w realizacji Umowy utracą ważność w okresie trwania umowy, Wykonawca odnowi je na własny koszt.</w:t>
      </w:r>
    </w:p>
    <w:p w14:paraId="0106C350" w14:textId="77777777" w:rsidR="0087310F" w:rsidRPr="00932145" w:rsidRDefault="00475714" w:rsidP="00EC36DA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>Wykonawca o</w:t>
      </w:r>
      <w:r w:rsidR="00EC5569" w:rsidRPr="00932145">
        <w:rPr>
          <w:rFonts w:ascii="Times New Roman" w:hAnsi="Times New Roman" w:cs="Times New Roman"/>
        </w:rPr>
        <w:t>świadcza, iż na każde wezwanie Z</w:t>
      </w:r>
      <w:r w:rsidRPr="00932145">
        <w:rPr>
          <w:rFonts w:ascii="Times New Roman" w:hAnsi="Times New Roman" w:cs="Times New Roman"/>
        </w:rPr>
        <w:t xml:space="preserve">amawiającego, dostarczy w terminie 3 dni roboczych od dnia wezwania, dokumenty potwierdzające okoliczności o których mowa w ust. </w:t>
      </w:r>
      <w:r w:rsidR="0087310F" w:rsidRPr="00932145">
        <w:rPr>
          <w:rFonts w:ascii="Times New Roman" w:hAnsi="Times New Roman" w:cs="Times New Roman"/>
        </w:rPr>
        <w:t>3.</w:t>
      </w:r>
    </w:p>
    <w:p w14:paraId="7B7F74E1" w14:textId="77777777" w:rsidR="00475714" w:rsidRPr="00932145" w:rsidRDefault="00475714" w:rsidP="00EC36DA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 xml:space="preserve">Wykonawca oświadcza, że przy wykonywaniu usług na rzecz Zamawiającego użyje przyrządów pomiarowych zalecanych przez producenta, posiadających ważne świadectwa wzorcowania </w:t>
      </w:r>
      <w:r w:rsidR="00E61BD7" w:rsidRPr="00932145">
        <w:rPr>
          <w:rFonts w:ascii="Times New Roman" w:hAnsi="Times New Roman" w:cs="Times New Roman"/>
        </w:rPr>
        <w:br/>
      </w:r>
      <w:r w:rsidRPr="00932145">
        <w:rPr>
          <w:rFonts w:ascii="Times New Roman" w:hAnsi="Times New Roman" w:cs="Times New Roman"/>
        </w:rPr>
        <w:t>i kalibracji. Jeżeli taki dokument utraci ważność w okresie trwania Umowy, Wykon</w:t>
      </w:r>
      <w:r w:rsidR="00A66AFA" w:rsidRPr="00932145">
        <w:rPr>
          <w:rFonts w:ascii="Times New Roman" w:hAnsi="Times New Roman" w:cs="Times New Roman"/>
        </w:rPr>
        <w:t>awca odnowi go na własny koszt.</w:t>
      </w:r>
    </w:p>
    <w:p w14:paraId="63B3CB02" w14:textId="77777777" w:rsidR="00932145" w:rsidRPr="00932145" w:rsidRDefault="00932145" w:rsidP="0036503F">
      <w:pPr>
        <w:spacing w:after="0" w:line="240" w:lineRule="auto"/>
        <w:rPr>
          <w:rFonts w:ascii="Times New Roman" w:hAnsi="Times New Roman" w:cs="Times New Roman"/>
        </w:rPr>
      </w:pPr>
    </w:p>
    <w:p w14:paraId="037FE711" w14:textId="77777777" w:rsidR="00475714" w:rsidRPr="00932145" w:rsidRDefault="00475714" w:rsidP="003650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32145">
        <w:rPr>
          <w:rFonts w:ascii="Times New Roman" w:hAnsi="Times New Roman" w:cs="Times New Roman"/>
          <w:b/>
        </w:rPr>
        <w:t>§ 3</w:t>
      </w:r>
      <w:r w:rsidR="0087310F" w:rsidRPr="00932145">
        <w:rPr>
          <w:rFonts w:ascii="Times New Roman" w:hAnsi="Times New Roman" w:cs="Times New Roman"/>
          <w:b/>
        </w:rPr>
        <w:t xml:space="preserve"> </w:t>
      </w:r>
      <w:r w:rsidR="00732313" w:rsidRPr="00932145">
        <w:rPr>
          <w:rFonts w:ascii="Times New Roman" w:hAnsi="Times New Roman" w:cs="Times New Roman"/>
          <w:b/>
        </w:rPr>
        <w:t>Sposób realizacji przedmiotu u</w:t>
      </w:r>
      <w:r w:rsidRPr="00932145">
        <w:rPr>
          <w:rFonts w:ascii="Times New Roman" w:hAnsi="Times New Roman" w:cs="Times New Roman"/>
          <w:b/>
        </w:rPr>
        <w:t>mowy i obowiązki Wykonawcy</w:t>
      </w:r>
    </w:p>
    <w:p w14:paraId="5CD03AC2" w14:textId="77777777" w:rsidR="00EC5569" w:rsidRPr="00932145" w:rsidRDefault="00CD55B5" w:rsidP="00732313">
      <w:pPr>
        <w:pStyle w:val="Akapitzlist"/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>Szczegółowy zakres cz</w:t>
      </w:r>
      <w:r w:rsidR="00C91108" w:rsidRPr="00932145">
        <w:rPr>
          <w:rFonts w:ascii="Times New Roman" w:hAnsi="Times New Roman" w:cs="Times New Roman"/>
        </w:rPr>
        <w:t>ynności serwisowych dla sprzętu objętego</w:t>
      </w:r>
      <w:r w:rsidRPr="00932145">
        <w:rPr>
          <w:rFonts w:ascii="Times New Roman" w:hAnsi="Times New Roman" w:cs="Times New Roman"/>
        </w:rPr>
        <w:t xml:space="preserve"> </w:t>
      </w:r>
      <w:r w:rsidR="00EC5569" w:rsidRPr="00932145">
        <w:rPr>
          <w:rFonts w:ascii="Times New Roman" w:hAnsi="Times New Roman" w:cs="Times New Roman"/>
        </w:rPr>
        <w:t xml:space="preserve">niniejszą </w:t>
      </w:r>
      <w:r w:rsidRPr="00932145">
        <w:rPr>
          <w:rFonts w:ascii="Times New Roman" w:hAnsi="Times New Roman" w:cs="Times New Roman"/>
        </w:rPr>
        <w:t xml:space="preserve">umową określa </w:t>
      </w:r>
      <w:r w:rsidR="00EC5569" w:rsidRPr="00932145">
        <w:rPr>
          <w:rFonts w:ascii="Times New Roman" w:hAnsi="Times New Roman" w:cs="Times New Roman"/>
          <w:b/>
        </w:rPr>
        <w:t>z</w:t>
      </w:r>
      <w:r w:rsidR="00630053" w:rsidRPr="00932145">
        <w:rPr>
          <w:rFonts w:ascii="Times New Roman" w:hAnsi="Times New Roman" w:cs="Times New Roman"/>
          <w:b/>
        </w:rPr>
        <w:t>ałącznik nr</w:t>
      </w:r>
      <w:r w:rsidR="002541FE" w:rsidRPr="00932145">
        <w:rPr>
          <w:rFonts w:ascii="Times New Roman" w:hAnsi="Times New Roman" w:cs="Times New Roman"/>
          <w:b/>
        </w:rPr>
        <w:t xml:space="preserve"> 2</w:t>
      </w:r>
      <w:r w:rsidR="00630053" w:rsidRPr="00932145">
        <w:rPr>
          <w:rFonts w:ascii="Times New Roman" w:hAnsi="Times New Roman" w:cs="Times New Roman"/>
          <w:b/>
        </w:rPr>
        <w:t xml:space="preserve"> </w:t>
      </w:r>
      <w:r w:rsidRPr="00932145">
        <w:rPr>
          <w:rFonts w:ascii="Times New Roman" w:hAnsi="Times New Roman" w:cs="Times New Roman"/>
        </w:rPr>
        <w:t>do</w:t>
      </w:r>
      <w:r w:rsidR="00B11AD4" w:rsidRPr="00932145">
        <w:rPr>
          <w:rFonts w:ascii="Times New Roman" w:hAnsi="Times New Roman" w:cs="Times New Roman"/>
        </w:rPr>
        <w:t xml:space="preserve"> umowy</w:t>
      </w:r>
      <w:r w:rsidRPr="00932145">
        <w:rPr>
          <w:rFonts w:ascii="Times New Roman" w:hAnsi="Times New Roman" w:cs="Times New Roman"/>
        </w:rPr>
        <w:t>.</w:t>
      </w:r>
    </w:p>
    <w:p w14:paraId="3B6B1E89" w14:textId="1D389D71" w:rsidR="00EC5569" w:rsidRPr="00932145" w:rsidRDefault="009A4EB6" w:rsidP="00732313">
      <w:pPr>
        <w:pStyle w:val="Akapitzlist"/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>Maksymalny termin wykonania prz</w:t>
      </w:r>
      <w:r w:rsidR="00EC5569" w:rsidRPr="00932145">
        <w:rPr>
          <w:rFonts w:ascii="Times New Roman" w:hAnsi="Times New Roman" w:cs="Times New Roman"/>
        </w:rPr>
        <w:t xml:space="preserve">eglądu określa tabela w </w:t>
      </w:r>
      <w:r w:rsidR="00EC5569" w:rsidRPr="00932145">
        <w:rPr>
          <w:rFonts w:ascii="Times New Roman" w:hAnsi="Times New Roman" w:cs="Times New Roman"/>
          <w:b/>
        </w:rPr>
        <w:t>z</w:t>
      </w:r>
      <w:r w:rsidRPr="00932145">
        <w:rPr>
          <w:rFonts w:ascii="Times New Roman" w:hAnsi="Times New Roman" w:cs="Times New Roman"/>
          <w:b/>
        </w:rPr>
        <w:t>ałącznik</w:t>
      </w:r>
      <w:r w:rsidR="00EC5569" w:rsidRPr="00932145">
        <w:rPr>
          <w:rFonts w:ascii="Times New Roman" w:hAnsi="Times New Roman" w:cs="Times New Roman"/>
          <w:b/>
        </w:rPr>
        <w:t>u</w:t>
      </w:r>
      <w:r w:rsidRPr="00932145">
        <w:rPr>
          <w:rFonts w:ascii="Times New Roman" w:hAnsi="Times New Roman" w:cs="Times New Roman"/>
          <w:b/>
        </w:rPr>
        <w:t xml:space="preserve"> nr </w:t>
      </w:r>
      <w:r w:rsidR="00C91108" w:rsidRPr="00932145">
        <w:rPr>
          <w:rFonts w:ascii="Times New Roman" w:hAnsi="Times New Roman" w:cs="Times New Roman"/>
          <w:b/>
        </w:rPr>
        <w:t>1</w:t>
      </w:r>
      <w:r w:rsidRPr="00932145">
        <w:rPr>
          <w:rFonts w:ascii="Times New Roman" w:hAnsi="Times New Roman" w:cs="Times New Roman"/>
        </w:rPr>
        <w:t>. Przegląd należy wykonać nie wcześniej niż 7 dni przed upływem terminu. Za dotrzymanie terminu rozumie się dostarczenie</w:t>
      </w:r>
      <w:r w:rsidR="00432DEF" w:rsidRPr="00932145">
        <w:rPr>
          <w:rFonts w:ascii="Times New Roman" w:hAnsi="Times New Roman" w:cs="Times New Roman"/>
        </w:rPr>
        <w:t xml:space="preserve"> karty p</w:t>
      </w:r>
      <w:r w:rsidRPr="00932145">
        <w:rPr>
          <w:rFonts w:ascii="Times New Roman" w:hAnsi="Times New Roman" w:cs="Times New Roman"/>
        </w:rPr>
        <w:t xml:space="preserve">racy. W przypadku niewykonania powyższego obowiązku w terminie Zamawiający wzywa Wykonawcę </w:t>
      </w:r>
      <w:r w:rsidR="00396C3F" w:rsidRPr="00932145">
        <w:rPr>
          <w:rFonts w:ascii="Times New Roman" w:hAnsi="Times New Roman" w:cs="Times New Roman"/>
        </w:rPr>
        <w:t>na piśmie, zakreślając termin 3-</w:t>
      </w:r>
      <w:r w:rsidRPr="00932145">
        <w:rPr>
          <w:rFonts w:ascii="Times New Roman" w:hAnsi="Times New Roman" w:cs="Times New Roman"/>
        </w:rPr>
        <w:t>dniowy</w:t>
      </w:r>
      <w:r w:rsidR="00B53720" w:rsidRPr="00932145">
        <w:rPr>
          <w:rFonts w:ascii="Times New Roman" w:hAnsi="Times New Roman" w:cs="Times New Roman"/>
        </w:rPr>
        <w:t xml:space="preserve">, </w:t>
      </w:r>
      <w:r w:rsidRPr="00932145">
        <w:rPr>
          <w:rFonts w:ascii="Times New Roman" w:hAnsi="Times New Roman" w:cs="Times New Roman"/>
        </w:rPr>
        <w:t>po czym jest uprawniony do odstąpienia</w:t>
      </w:r>
      <w:r w:rsidR="00B06C4B">
        <w:rPr>
          <w:rFonts w:ascii="Times New Roman" w:hAnsi="Times New Roman" w:cs="Times New Roman"/>
        </w:rPr>
        <w:t xml:space="preserve"> od umowy</w:t>
      </w:r>
      <w:r w:rsidRPr="00932145">
        <w:rPr>
          <w:rFonts w:ascii="Times New Roman" w:hAnsi="Times New Roman" w:cs="Times New Roman"/>
        </w:rPr>
        <w:t>, chyba że Wykonawca obowiązek wykona</w:t>
      </w:r>
      <w:r w:rsidR="0094478B" w:rsidRPr="00932145">
        <w:rPr>
          <w:rFonts w:ascii="Times New Roman" w:hAnsi="Times New Roman" w:cs="Times New Roman"/>
        </w:rPr>
        <w:t xml:space="preserve"> w terminie</w:t>
      </w:r>
      <w:r w:rsidRPr="00932145">
        <w:rPr>
          <w:rFonts w:ascii="Times New Roman" w:hAnsi="Times New Roman" w:cs="Times New Roman"/>
        </w:rPr>
        <w:t>.</w:t>
      </w:r>
    </w:p>
    <w:p w14:paraId="177F437E" w14:textId="77777777" w:rsidR="00EC5569" w:rsidRPr="00932145" w:rsidRDefault="009A4EB6" w:rsidP="00732313">
      <w:pPr>
        <w:pStyle w:val="Akapitzlist"/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>Usługi przeglądów będą wykony</w:t>
      </w:r>
      <w:r w:rsidR="00A27BAD" w:rsidRPr="00932145">
        <w:rPr>
          <w:rFonts w:ascii="Times New Roman" w:hAnsi="Times New Roman" w:cs="Times New Roman"/>
        </w:rPr>
        <w:t>wane w siedzibie Zamawiającego.</w:t>
      </w:r>
    </w:p>
    <w:p w14:paraId="084CE476" w14:textId="77777777" w:rsidR="00EC5569" w:rsidRPr="00932145" w:rsidRDefault="00F73416" w:rsidP="00732313">
      <w:pPr>
        <w:pStyle w:val="Akapitzlist"/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>Jeżeli w ramach przeglądu obowiązuje legalizacja aparatu, bądź jego części, Wykonawca zobowiązany jest do wykonania tejże legalizacji i przeds</w:t>
      </w:r>
      <w:r w:rsidR="00A27BAD" w:rsidRPr="00932145">
        <w:rPr>
          <w:rFonts w:ascii="Times New Roman" w:hAnsi="Times New Roman" w:cs="Times New Roman"/>
        </w:rPr>
        <w:t>tawienia odpowiednich świadectw</w:t>
      </w:r>
      <w:r w:rsidRPr="00932145">
        <w:rPr>
          <w:rFonts w:ascii="Times New Roman" w:hAnsi="Times New Roman" w:cs="Times New Roman"/>
        </w:rPr>
        <w:t>.</w:t>
      </w:r>
    </w:p>
    <w:p w14:paraId="08E53260" w14:textId="77777777" w:rsidR="00D1661E" w:rsidRPr="00932145" w:rsidRDefault="009A4EB6" w:rsidP="00732313">
      <w:pPr>
        <w:pStyle w:val="Akapitzlist"/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 xml:space="preserve">Kolejne terminy przeglądu oblicza się wg </w:t>
      </w:r>
      <w:r w:rsidR="00EC5569" w:rsidRPr="00932145">
        <w:rPr>
          <w:rFonts w:ascii="Times New Roman" w:hAnsi="Times New Roman" w:cs="Times New Roman"/>
        </w:rPr>
        <w:t xml:space="preserve">tabeli w </w:t>
      </w:r>
      <w:r w:rsidR="00EC5569" w:rsidRPr="00932145">
        <w:rPr>
          <w:rFonts w:ascii="Times New Roman" w:hAnsi="Times New Roman" w:cs="Times New Roman"/>
          <w:b/>
        </w:rPr>
        <w:t>załączniku</w:t>
      </w:r>
      <w:r w:rsidRPr="00932145">
        <w:rPr>
          <w:rFonts w:ascii="Times New Roman" w:hAnsi="Times New Roman" w:cs="Times New Roman"/>
          <w:b/>
        </w:rPr>
        <w:t xml:space="preserve"> nr </w:t>
      </w:r>
      <w:r w:rsidR="00CB1B1C" w:rsidRPr="00932145">
        <w:rPr>
          <w:rFonts w:ascii="Times New Roman" w:hAnsi="Times New Roman" w:cs="Times New Roman"/>
          <w:b/>
        </w:rPr>
        <w:t>1</w:t>
      </w:r>
      <w:r w:rsidR="00EC5569" w:rsidRPr="00932145">
        <w:rPr>
          <w:rFonts w:ascii="Times New Roman" w:hAnsi="Times New Roman" w:cs="Times New Roman"/>
        </w:rPr>
        <w:t xml:space="preserve">, kolumna </w:t>
      </w:r>
      <w:r w:rsidR="00EC5569" w:rsidRPr="00932145">
        <w:rPr>
          <w:rFonts w:ascii="Times New Roman" w:hAnsi="Times New Roman" w:cs="Times New Roman"/>
          <w:i/>
        </w:rPr>
        <w:t>„częstotliwość</w:t>
      </w:r>
      <w:r w:rsidR="00A27BAD" w:rsidRPr="00932145">
        <w:rPr>
          <w:rFonts w:ascii="Times New Roman" w:hAnsi="Times New Roman" w:cs="Times New Roman"/>
          <w:i/>
        </w:rPr>
        <w:t xml:space="preserve"> przeglądów</w:t>
      </w:r>
      <w:r w:rsidR="00EC5569" w:rsidRPr="00932145">
        <w:rPr>
          <w:rFonts w:ascii="Times New Roman" w:hAnsi="Times New Roman" w:cs="Times New Roman"/>
          <w:i/>
        </w:rPr>
        <w:t>”</w:t>
      </w:r>
      <w:r w:rsidR="00EC5569" w:rsidRPr="00932145">
        <w:rPr>
          <w:rFonts w:ascii="Times New Roman" w:hAnsi="Times New Roman" w:cs="Times New Roman"/>
        </w:rPr>
        <w:t>.</w:t>
      </w:r>
    </w:p>
    <w:p w14:paraId="5BCA467E" w14:textId="77777777" w:rsidR="00D1661E" w:rsidRPr="00932145" w:rsidRDefault="009A4EB6" w:rsidP="00732313">
      <w:pPr>
        <w:pStyle w:val="Akapitzlist"/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>Dokonywane naprawy urządzenia nie mogą być podnoszone jako okoliczność uzasadniająca opóźnienie wykonania przeglądu tego urządzenia</w:t>
      </w:r>
      <w:r w:rsidR="00F444E0" w:rsidRPr="00932145">
        <w:rPr>
          <w:rFonts w:ascii="Times New Roman" w:hAnsi="Times New Roman" w:cs="Times New Roman"/>
        </w:rPr>
        <w:t xml:space="preserve"> (nie dotyczy sytuacji, w której uszkodzenie zostało stwierdzone w czasie wykonywanego przeglądu lub aparat był niesprawny przed przystąpieniem do przeglądu)</w:t>
      </w:r>
      <w:r w:rsidRPr="00932145">
        <w:rPr>
          <w:rFonts w:ascii="Times New Roman" w:hAnsi="Times New Roman" w:cs="Times New Roman"/>
        </w:rPr>
        <w:t xml:space="preserve">. </w:t>
      </w:r>
    </w:p>
    <w:p w14:paraId="79FF43C2" w14:textId="77777777" w:rsidR="009A4EB6" w:rsidRPr="00932145" w:rsidRDefault="009A4EB6" w:rsidP="00732313">
      <w:pPr>
        <w:pStyle w:val="Akapitzlist"/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 xml:space="preserve">Zamawiający będzie informował o potrzebie naprawy przesyłając Wykonawcy zawiadomienie </w:t>
      </w:r>
      <w:r w:rsidR="00E61BD7" w:rsidRPr="00932145">
        <w:rPr>
          <w:rFonts w:ascii="Times New Roman" w:hAnsi="Times New Roman" w:cs="Times New Roman"/>
        </w:rPr>
        <w:br/>
      </w:r>
      <w:r w:rsidRPr="00932145">
        <w:rPr>
          <w:rFonts w:ascii="Times New Roman" w:hAnsi="Times New Roman" w:cs="Times New Roman"/>
        </w:rPr>
        <w:t>o zaistniałej awarii, w formi</w:t>
      </w:r>
      <w:r w:rsidR="001A6396" w:rsidRPr="00932145">
        <w:rPr>
          <w:rFonts w:ascii="Times New Roman" w:hAnsi="Times New Roman" w:cs="Times New Roman"/>
        </w:rPr>
        <w:t>e wybranej przez Zamawiającego:</w:t>
      </w:r>
    </w:p>
    <w:p w14:paraId="50D77092" w14:textId="77777777" w:rsidR="009A4EB6" w:rsidRPr="00932145" w:rsidRDefault="00732313" w:rsidP="005F6559">
      <w:pPr>
        <w:tabs>
          <w:tab w:val="left" w:pos="7357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lang w:val="en-US"/>
        </w:rPr>
      </w:pPr>
      <w:r w:rsidRPr="00932145">
        <w:rPr>
          <w:rFonts w:ascii="Times New Roman" w:hAnsi="Times New Roman" w:cs="Times New Roman"/>
        </w:rPr>
        <w:t xml:space="preserve"> </w:t>
      </w:r>
      <w:r w:rsidRPr="00932145">
        <w:rPr>
          <w:rFonts w:ascii="Times New Roman" w:hAnsi="Times New Roman" w:cs="Times New Roman"/>
          <w:lang w:val="en-US"/>
        </w:rPr>
        <w:t xml:space="preserve">- </w:t>
      </w:r>
      <w:proofErr w:type="spellStart"/>
      <w:r w:rsidR="009A4EB6" w:rsidRPr="00932145">
        <w:rPr>
          <w:rFonts w:ascii="Times New Roman" w:hAnsi="Times New Roman" w:cs="Times New Roman"/>
          <w:lang w:val="en-US"/>
        </w:rPr>
        <w:t>nr</w:t>
      </w:r>
      <w:proofErr w:type="spellEnd"/>
      <w:r w:rsidR="009A4EB6" w:rsidRPr="00932145">
        <w:rPr>
          <w:rFonts w:ascii="Times New Roman" w:hAnsi="Times New Roman" w:cs="Times New Roman"/>
          <w:lang w:val="en-US"/>
        </w:rPr>
        <w:t xml:space="preserve"> fax: </w:t>
      </w:r>
      <w:r w:rsidR="00DD1E48">
        <w:rPr>
          <w:rFonts w:ascii="Times New Roman" w:hAnsi="Times New Roman" w:cs="Times New Roman"/>
          <w:lang w:val="en-US"/>
        </w:rPr>
        <w:t>………………………………………</w:t>
      </w:r>
    </w:p>
    <w:p w14:paraId="74067E0F" w14:textId="77777777" w:rsidR="009A4EB6" w:rsidRPr="00932145" w:rsidRDefault="00732313" w:rsidP="005F6559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lang w:val="en-US"/>
        </w:rPr>
      </w:pPr>
      <w:r w:rsidRPr="00932145">
        <w:rPr>
          <w:rFonts w:ascii="Times New Roman" w:hAnsi="Times New Roman" w:cs="Times New Roman"/>
          <w:lang w:val="en-US"/>
        </w:rPr>
        <w:t xml:space="preserve"> - </w:t>
      </w:r>
      <w:r w:rsidR="009A4EB6" w:rsidRPr="00932145">
        <w:rPr>
          <w:rFonts w:ascii="Times New Roman" w:hAnsi="Times New Roman" w:cs="Times New Roman"/>
          <w:lang w:val="en-US"/>
        </w:rPr>
        <w:t xml:space="preserve">e-mail: </w:t>
      </w:r>
      <w:r w:rsidR="00DD1E48">
        <w:rPr>
          <w:rFonts w:ascii="Times New Roman" w:hAnsi="Times New Roman" w:cs="Times New Roman"/>
          <w:lang w:val="en-US"/>
        </w:rPr>
        <w:t>………………………………………</w:t>
      </w:r>
    </w:p>
    <w:p w14:paraId="381EEA4E" w14:textId="77777777" w:rsidR="00D1661E" w:rsidRPr="00932145" w:rsidRDefault="009A4EB6" w:rsidP="00732313">
      <w:pPr>
        <w:pStyle w:val="Akapitzlist"/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>Zamawiający w zawiadomieniu winien podać nazwę sprzętu, miejsce jego położenia oraz określić jeśli to możliwe stwierdzoną usterkę/awarię.</w:t>
      </w:r>
    </w:p>
    <w:p w14:paraId="150F78B2" w14:textId="77777777" w:rsidR="00D1661E" w:rsidRPr="00932145" w:rsidRDefault="00F73416" w:rsidP="00732313">
      <w:pPr>
        <w:pStyle w:val="Akapitzlist"/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>Wykonawca zobowiązany jest do niezwłocznego podjęcia diagnostyki uszkodzonego sprzętu na podstawie zgłoszenia usterki/awarii przez Zamawiającego. Przez podjęcie diagnostyki rozumie się m. in. telefoniczny wywiad techniczny przeprowadzany z bezpośrednim użytkownikiem sprzętu.</w:t>
      </w:r>
      <w:r w:rsidR="00F97E05" w:rsidRPr="00932145">
        <w:rPr>
          <w:rFonts w:ascii="Times New Roman" w:hAnsi="Times New Roman" w:cs="Times New Roman"/>
        </w:rPr>
        <w:t xml:space="preserve"> </w:t>
      </w:r>
    </w:p>
    <w:p w14:paraId="0D960DA6" w14:textId="77777777" w:rsidR="00D1661E" w:rsidRPr="00932145" w:rsidRDefault="00F73416" w:rsidP="00732313">
      <w:pPr>
        <w:pStyle w:val="Akapitzlist"/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 xml:space="preserve">Naprawa ma polegać na pełnym przywróceniu urządzenia do stanu sprzed awarii i zostanie dokonana przez Wykonawcę w terminie do </w:t>
      </w:r>
      <w:r w:rsidR="00DF0F76">
        <w:rPr>
          <w:rFonts w:ascii="Times New Roman" w:hAnsi="Times New Roman" w:cs="Times New Roman"/>
          <w:b/>
        </w:rPr>
        <w:t>…..</w:t>
      </w:r>
      <w:r w:rsidR="005633B7" w:rsidRPr="00932145">
        <w:rPr>
          <w:rFonts w:ascii="Times New Roman" w:hAnsi="Times New Roman" w:cs="Times New Roman"/>
          <w:b/>
        </w:rPr>
        <w:t xml:space="preserve"> </w:t>
      </w:r>
      <w:r w:rsidRPr="00932145">
        <w:rPr>
          <w:rFonts w:ascii="Times New Roman" w:hAnsi="Times New Roman" w:cs="Times New Roman"/>
        </w:rPr>
        <w:t>dni roboczych od zgłoszenia przez Zamawiającego usterki/awarii</w:t>
      </w:r>
      <w:r w:rsidR="00F97E05" w:rsidRPr="00932145">
        <w:rPr>
          <w:rFonts w:ascii="Times New Roman" w:hAnsi="Times New Roman" w:cs="Times New Roman"/>
        </w:rPr>
        <w:t xml:space="preserve"> z uwzględnieniem zakresu obsługi danego aparatu</w:t>
      </w:r>
      <w:r w:rsidRPr="00932145">
        <w:rPr>
          <w:rFonts w:ascii="Times New Roman" w:hAnsi="Times New Roman" w:cs="Times New Roman"/>
        </w:rPr>
        <w:t>.</w:t>
      </w:r>
    </w:p>
    <w:p w14:paraId="509649A2" w14:textId="77777777" w:rsidR="00D1661E" w:rsidRPr="00932145" w:rsidRDefault="009A4EB6" w:rsidP="00732313">
      <w:pPr>
        <w:pStyle w:val="Akapitzlist"/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>Jako termin usunięcia awarii przyjmuje się datę podpisania przez użytkownika sprzętu medy</w:t>
      </w:r>
      <w:r w:rsidR="004670CD" w:rsidRPr="00932145">
        <w:rPr>
          <w:rFonts w:ascii="Times New Roman" w:hAnsi="Times New Roman" w:cs="Times New Roman"/>
        </w:rPr>
        <w:t>cznego ze strony Zamawiającego karty pracy (raport s</w:t>
      </w:r>
      <w:r w:rsidRPr="00932145">
        <w:rPr>
          <w:rFonts w:ascii="Times New Roman" w:hAnsi="Times New Roman" w:cs="Times New Roman"/>
        </w:rPr>
        <w:t xml:space="preserve">erwisowy), </w:t>
      </w:r>
      <w:r w:rsidR="00323792" w:rsidRPr="00932145">
        <w:rPr>
          <w:rFonts w:ascii="Times New Roman" w:hAnsi="Times New Roman" w:cs="Times New Roman"/>
        </w:rPr>
        <w:t xml:space="preserve">potwierdzonej </w:t>
      </w:r>
      <w:r w:rsidRPr="00932145">
        <w:rPr>
          <w:rFonts w:ascii="Times New Roman" w:hAnsi="Times New Roman" w:cs="Times New Roman"/>
        </w:rPr>
        <w:t>wpisem do paszportu techn</w:t>
      </w:r>
      <w:r w:rsidR="00A66AFA" w:rsidRPr="00932145">
        <w:rPr>
          <w:rFonts w:ascii="Times New Roman" w:hAnsi="Times New Roman" w:cs="Times New Roman"/>
        </w:rPr>
        <w:t>icznego.</w:t>
      </w:r>
    </w:p>
    <w:p w14:paraId="3093ABC3" w14:textId="77777777" w:rsidR="00D1661E" w:rsidRPr="00932145" w:rsidRDefault="002F2D9F" w:rsidP="00F97E05">
      <w:pPr>
        <w:pStyle w:val="Akapitzlist"/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>Karta Pracy (raport s</w:t>
      </w:r>
      <w:r w:rsidR="00F73416" w:rsidRPr="00932145">
        <w:rPr>
          <w:rFonts w:ascii="Times New Roman" w:hAnsi="Times New Roman" w:cs="Times New Roman"/>
        </w:rPr>
        <w:t xml:space="preserve">erwisowy) Wykonawcy jest podstawowym dokumentem stwierdzającym usunięcie usterek/awarii oraz obrazującym zużyte części i części zamienne, które zostały wmontowane w celu </w:t>
      </w:r>
      <w:r w:rsidR="00F97E05" w:rsidRPr="00932145">
        <w:rPr>
          <w:rFonts w:ascii="Times New Roman" w:hAnsi="Times New Roman" w:cs="Times New Roman"/>
        </w:rPr>
        <w:t>usunięcia awarii. K</w:t>
      </w:r>
      <w:r w:rsidR="004670CD" w:rsidRPr="00932145">
        <w:rPr>
          <w:rFonts w:ascii="Times New Roman" w:hAnsi="Times New Roman" w:cs="Times New Roman"/>
        </w:rPr>
        <w:t>arta p</w:t>
      </w:r>
      <w:r w:rsidRPr="00932145">
        <w:rPr>
          <w:rFonts w:ascii="Times New Roman" w:hAnsi="Times New Roman" w:cs="Times New Roman"/>
        </w:rPr>
        <w:t>racy (raport s</w:t>
      </w:r>
      <w:r w:rsidR="00F73416" w:rsidRPr="00932145">
        <w:rPr>
          <w:rFonts w:ascii="Times New Roman" w:hAnsi="Times New Roman" w:cs="Times New Roman"/>
        </w:rPr>
        <w:t xml:space="preserve">erwisowy) musi być każdorazowo podpisana przez użytkownika sprzętu medycznego ze strony Zamawiającego oraz Wykonawcę i przekazana niezwłocznie, lecz nie później niż w ciągu 3 dni roboczych od usunięcia usterki lub wykonania przeglądu, do Działu </w:t>
      </w:r>
      <w:r w:rsidR="005633B7" w:rsidRPr="00932145">
        <w:rPr>
          <w:rFonts w:ascii="Times New Roman" w:hAnsi="Times New Roman" w:cs="Times New Roman"/>
        </w:rPr>
        <w:t>Inżynierii Klinicznej</w:t>
      </w:r>
      <w:r w:rsidR="00A66AFA" w:rsidRPr="00932145">
        <w:rPr>
          <w:rFonts w:ascii="Times New Roman" w:hAnsi="Times New Roman" w:cs="Times New Roman"/>
        </w:rPr>
        <w:t>.</w:t>
      </w:r>
    </w:p>
    <w:p w14:paraId="2C311E80" w14:textId="77777777" w:rsidR="00D1661E" w:rsidRPr="00932145" w:rsidRDefault="00F73416" w:rsidP="00732313">
      <w:pPr>
        <w:pStyle w:val="Akapitzlist"/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lastRenderedPageBreak/>
        <w:t>W przypadku decyzji Wykonawcy o naprawie uszkodzonego sprzętu poza terenem sied</w:t>
      </w:r>
      <w:r w:rsidR="004670CD" w:rsidRPr="00932145">
        <w:rPr>
          <w:rFonts w:ascii="Times New Roman" w:hAnsi="Times New Roman" w:cs="Times New Roman"/>
        </w:rPr>
        <w:t>ziby Zamawiającego, uszkodzony s</w:t>
      </w:r>
      <w:r w:rsidRPr="00932145">
        <w:rPr>
          <w:rFonts w:ascii="Times New Roman" w:hAnsi="Times New Roman" w:cs="Times New Roman"/>
        </w:rPr>
        <w:t>przęt W</w:t>
      </w:r>
      <w:r w:rsidR="004670CD" w:rsidRPr="00932145">
        <w:rPr>
          <w:rFonts w:ascii="Times New Roman" w:hAnsi="Times New Roman" w:cs="Times New Roman"/>
        </w:rPr>
        <w:t>ykonawca dostarcza do placówki s</w:t>
      </w:r>
      <w:r w:rsidRPr="00932145">
        <w:rPr>
          <w:rFonts w:ascii="Times New Roman" w:hAnsi="Times New Roman" w:cs="Times New Roman"/>
        </w:rPr>
        <w:t xml:space="preserve">erwisu </w:t>
      </w:r>
      <w:r w:rsidR="00F22ADB" w:rsidRPr="00932145">
        <w:rPr>
          <w:rFonts w:ascii="Times New Roman" w:hAnsi="Times New Roman" w:cs="Times New Roman"/>
        </w:rPr>
        <w:t xml:space="preserve">(i z powrotem) </w:t>
      </w:r>
      <w:r w:rsidR="00A66AFA" w:rsidRPr="00932145">
        <w:rPr>
          <w:rFonts w:ascii="Times New Roman" w:hAnsi="Times New Roman" w:cs="Times New Roman"/>
        </w:rPr>
        <w:t>na koszt własny.</w:t>
      </w:r>
    </w:p>
    <w:p w14:paraId="736BD2FD" w14:textId="202E6DED" w:rsidR="00D1661E" w:rsidRPr="00932145" w:rsidRDefault="009A4EB6" w:rsidP="00732313">
      <w:pPr>
        <w:pStyle w:val="Akapitzlist"/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>W razie nieusunięcia awarii w terminie wynikającym z</w:t>
      </w:r>
      <w:r w:rsidR="007E5105" w:rsidRPr="00932145">
        <w:rPr>
          <w:rFonts w:ascii="Times New Roman" w:hAnsi="Times New Roman" w:cs="Times New Roman"/>
        </w:rPr>
        <w:t xml:space="preserve"> ust. 10</w:t>
      </w:r>
      <w:r w:rsidRPr="00932145">
        <w:rPr>
          <w:rFonts w:ascii="Times New Roman" w:hAnsi="Times New Roman" w:cs="Times New Roman"/>
        </w:rPr>
        <w:t>, zamawiający wzywa na piśmie Wykonawcę, zakreślając termin dodatkowy</w:t>
      </w:r>
      <w:r w:rsidR="00C41A9C" w:rsidRPr="00932145">
        <w:rPr>
          <w:rFonts w:ascii="Times New Roman" w:hAnsi="Times New Roman" w:cs="Times New Roman"/>
        </w:rPr>
        <w:t>ch</w:t>
      </w:r>
      <w:r w:rsidRPr="00932145">
        <w:rPr>
          <w:rFonts w:ascii="Times New Roman" w:hAnsi="Times New Roman" w:cs="Times New Roman"/>
        </w:rPr>
        <w:t xml:space="preserve"> 3 dni</w:t>
      </w:r>
      <w:r w:rsidR="00B53720" w:rsidRPr="00932145">
        <w:rPr>
          <w:rFonts w:ascii="Times New Roman" w:hAnsi="Times New Roman" w:cs="Times New Roman"/>
        </w:rPr>
        <w:t xml:space="preserve">, </w:t>
      </w:r>
      <w:r w:rsidRPr="00932145">
        <w:rPr>
          <w:rFonts w:ascii="Times New Roman" w:hAnsi="Times New Roman" w:cs="Times New Roman"/>
        </w:rPr>
        <w:t>po czym jest uprawniony do odstąpienia</w:t>
      </w:r>
      <w:r w:rsidR="00B06C4B">
        <w:rPr>
          <w:rFonts w:ascii="Times New Roman" w:hAnsi="Times New Roman" w:cs="Times New Roman"/>
        </w:rPr>
        <w:t xml:space="preserve"> od umowy</w:t>
      </w:r>
      <w:r w:rsidRPr="00932145">
        <w:rPr>
          <w:rFonts w:ascii="Times New Roman" w:hAnsi="Times New Roman" w:cs="Times New Roman"/>
        </w:rPr>
        <w:t>, chyba że Wykonawca obowiązek wykona</w:t>
      </w:r>
      <w:r w:rsidR="007E5105" w:rsidRPr="00932145">
        <w:rPr>
          <w:rFonts w:ascii="Times New Roman" w:hAnsi="Times New Roman" w:cs="Times New Roman"/>
        </w:rPr>
        <w:t xml:space="preserve"> w terminie</w:t>
      </w:r>
      <w:r w:rsidRPr="00932145">
        <w:rPr>
          <w:rFonts w:ascii="Times New Roman" w:hAnsi="Times New Roman" w:cs="Times New Roman"/>
        </w:rPr>
        <w:t>.</w:t>
      </w:r>
    </w:p>
    <w:p w14:paraId="0A8A207C" w14:textId="77777777" w:rsidR="009A4EB6" w:rsidRPr="00932145" w:rsidRDefault="009A4EB6" w:rsidP="00732313">
      <w:pPr>
        <w:pStyle w:val="Akapitzlist"/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>Przekroczenia terminu naprawy nie usprawiedliwia:</w:t>
      </w:r>
    </w:p>
    <w:p w14:paraId="700CF02A" w14:textId="77777777" w:rsidR="009A4EB6" w:rsidRPr="00932145" w:rsidRDefault="00D1661E" w:rsidP="00732313">
      <w:p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 xml:space="preserve"> </w:t>
      </w:r>
      <w:r w:rsidR="009A4EB6" w:rsidRPr="00932145">
        <w:rPr>
          <w:rFonts w:ascii="Times New Roman" w:hAnsi="Times New Roman" w:cs="Times New Roman"/>
        </w:rPr>
        <w:t>- brak kodów dostępu serwisowego do urządzenia po stronie Wykonawcy</w:t>
      </w:r>
      <w:r w:rsidR="00732313" w:rsidRPr="00932145">
        <w:rPr>
          <w:rFonts w:ascii="Times New Roman" w:hAnsi="Times New Roman" w:cs="Times New Roman"/>
        </w:rPr>
        <w:t>,</w:t>
      </w:r>
    </w:p>
    <w:p w14:paraId="3B666129" w14:textId="77777777" w:rsidR="00732313" w:rsidRPr="00932145" w:rsidRDefault="00D1661E" w:rsidP="00732313">
      <w:p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 xml:space="preserve"> </w:t>
      </w:r>
      <w:r w:rsidR="009A4EB6" w:rsidRPr="00932145">
        <w:rPr>
          <w:rFonts w:ascii="Times New Roman" w:hAnsi="Times New Roman" w:cs="Times New Roman"/>
        </w:rPr>
        <w:t xml:space="preserve">- brak odpowiednich części </w:t>
      </w:r>
      <w:r w:rsidR="00C41A9C" w:rsidRPr="00932145">
        <w:rPr>
          <w:rFonts w:ascii="Times New Roman" w:hAnsi="Times New Roman" w:cs="Times New Roman"/>
        </w:rPr>
        <w:t>zamiennych po stronie W</w:t>
      </w:r>
      <w:r w:rsidR="00732313" w:rsidRPr="00932145">
        <w:rPr>
          <w:rFonts w:ascii="Times New Roman" w:hAnsi="Times New Roman" w:cs="Times New Roman"/>
        </w:rPr>
        <w:t>ykonawcy.</w:t>
      </w:r>
    </w:p>
    <w:p w14:paraId="61AA3CEE" w14:textId="77777777" w:rsidR="009A4EB6" w:rsidRPr="00932145" w:rsidRDefault="00732313" w:rsidP="00732313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>16.</w:t>
      </w:r>
      <w:r w:rsidRPr="00932145">
        <w:rPr>
          <w:rFonts w:ascii="Times New Roman" w:hAnsi="Times New Roman" w:cs="Times New Roman"/>
        </w:rPr>
        <w:tab/>
      </w:r>
      <w:r w:rsidR="00F73416" w:rsidRPr="00932145">
        <w:rPr>
          <w:rFonts w:ascii="Times New Roman" w:hAnsi="Times New Roman" w:cs="Times New Roman"/>
        </w:rPr>
        <w:t xml:space="preserve">Czynności związane z wykonaniem umowy Wykonawca będzie wykonywał za pomocą narzędzi </w:t>
      </w:r>
      <w:r w:rsidR="00E61BD7" w:rsidRPr="00932145">
        <w:rPr>
          <w:rFonts w:ascii="Times New Roman" w:hAnsi="Times New Roman" w:cs="Times New Roman"/>
        </w:rPr>
        <w:br/>
      </w:r>
      <w:r w:rsidR="00F73416" w:rsidRPr="00932145">
        <w:rPr>
          <w:rFonts w:ascii="Times New Roman" w:hAnsi="Times New Roman" w:cs="Times New Roman"/>
        </w:rPr>
        <w:t>i środków b</w:t>
      </w:r>
      <w:r w:rsidR="00A66AFA" w:rsidRPr="00932145">
        <w:rPr>
          <w:rFonts w:ascii="Times New Roman" w:hAnsi="Times New Roman" w:cs="Times New Roman"/>
        </w:rPr>
        <w:t>ędących w posiadaniu Wykonawcy.</w:t>
      </w:r>
    </w:p>
    <w:p w14:paraId="5AF06AE6" w14:textId="77777777" w:rsidR="008C46E8" w:rsidRPr="00932145" w:rsidRDefault="00BD6921" w:rsidP="008C46E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 xml:space="preserve">17. </w:t>
      </w:r>
      <w:r w:rsidR="008C46E8" w:rsidRPr="00932145">
        <w:rPr>
          <w:rFonts w:ascii="Times New Roman" w:hAnsi="Times New Roman" w:cs="Times New Roman"/>
        </w:rPr>
        <w:t xml:space="preserve">Wykonawca zobowiązany jest, zgodnie z </w:t>
      </w:r>
      <w:r w:rsidR="00046782" w:rsidRPr="00932145">
        <w:rPr>
          <w:rFonts w:ascii="Times New Roman" w:hAnsi="Times New Roman" w:cs="Times New Roman"/>
        </w:rPr>
        <w:t xml:space="preserve">prawem </w:t>
      </w:r>
      <w:r w:rsidR="008C46E8" w:rsidRPr="00932145">
        <w:rPr>
          <w:rFonts w:ascii="Times New Roman" w:hAnsi="Times New Roman" w:cs="Times New Roman"/>
        </w:rPr>
        <w:t>zamówień publicznych:</w:t>
      </w:r>
    </w:p>
    <w:p w14:paraId="5441DDBC" w14:textId="77777777" w:rsidR="008C46E8" w:rsidRPr="00932145" w:rsidRDefault="008C46E8" w:rsidP="00BD6921">
      <w:pPr>
        <w:numPr>
          <w:ilvl w:val="1"/>
          <w:numId w:val="2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 xml:space="preserve">przed przystąpieniem do wykonania usługi serwisowej podać Zamawiającemu, o ile są już znane nazwy albo imiona i nazwiska oraz dane kontaktowe podwykonawców i osób do kontaktu </w:t>
      </w:r>
      <w:r w:rsidR="008958E2" w:rsidRPr="00932145">
        <w:rPr>
          <w:rFonts w:ascii="Times New Roman" w:hAnsi="Times New Roman" w:cs="Times New Roman"/>
        </w:rPr>
        <w:br/>
      </w:r>
      <w:r w:rsidRPr="00932145">
        <w:rPr>
          <w:rFonts w:ascii="Times New Roman" w:hAnsi="Times New Roman" w:cs="Times New Roman"/>
        </w:rPr>
        <w:t>z nimi, zaangażowanych w realizację usługi serwisowej,</w:t>
      </w:r>
    </w:p>
    <w:p w14:paraId="7DE44983" w14:textId="77777777" w:rsidR="008C46E8" w:rsidRPr="00932145" w:rsidRDefault="00D45A5A" w:rsidP="00BD6921">
      <w:pPr>
        <w:numPr>
          <w:ilvl w:val="1"/>
          <w:numId w:val="2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 xml:space="preserve">zawiadomić </w:t>
      </w:r>
      <w:r w:rsidR="008C46E8" w:rsidRPr="00932145">
        <w:rPr>
          <w:rFonts w:ascii="Times New Roman" w:hAnsi="Times New Roman" w:cs="Times New Roman"/>
        </w:rPr>
        <w:t xml:space="preserve">Zamawiającego o wszelkich zmianach danych, o których mowa w punkcie </w:t>
      </w:r>
      <w:r w:rsidR="008958E2" w:rsidRPr="00932145">
        <w:rPr>
          <w:rFonts w:ascii="Times New Roman" w:hAnsi="Times New Roman" w:cs="Times New Roman"/>
        </w:rPr>
        <w:br/>
      </w:r>
      <w:r w:rsidR="008C46E8" w:rsidRPr="00932145">
        <w:rPr>
          <w:rFonts w:ascii="Times New Roman" w:hAnsi="Times New Roman" w:cs="Times New Roman"/>
        </w:rPr>
        <w:t>a) powyżej, w trakcie realizacji usługi serwisowej, a także przekazywać informacje na temat nowych podwykonawców, którym w późniejszym okresie realizacji umowy zamierza powierzyć realizację usług,</w:t>
      </w:r>
    </w:p>
    <w:p w14:paraId="39E52D16" w14:textId="77777777" w:rsidR="00732313" w:rsidRDefault="008C46E8" w:rsidP="0036503F">
      <w:pPr>
        <w:numPr>
          <w:ilvl w:val="1"/>
          <w:numId w:val="2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 xml:space="preserve">w przypadku, gdy zmiana albo rezygnacja z podwykonawcy dotyczy podmiotu, na którego zasoby Wykonawca powoływał się, na zasadach określonych w </w:t>
      </w:r>
      <w:r w:rsidR="00046782" w:rsidRPr="00932145">
        <w:rPr>
          <w:rFonts w:ascii="Times New Roman" w:hAnsi="Times New Roman" w:cs="Times New Roman"/>
        </w:rPr>
        <w:t xml:space="preserve">prawie </w:t>
      </w:r>
      <w:r w:rsidRPr="00932145">
        <w:rPr>
          <w:rFonts w:ascii="Times New Roman" w:hAnsi="Times New Roman" w:cs="Times New Roman"/>
        </w:rPr>
        <w:t>zamówień publicznych, w celu wykazania spełniania warunków udziału w postępowaniu o udzielenie zamówienia, w ramach którego została zawarta niniejsza umowa, Wykonawca jest obowiązany wykazać Zamawiającemu, że proponowany inny podwykonawca lub Wykonawca samodzielnie spełnia je w stopniu nie mniejszym niż podwykonawca, na którego zasoby Wykonawca powoływał się w trakcie postę</w:t>
      </w:r>
      <w:r w:rsidR="00E33BC4" w:rsidRPr="00932145">
        <w:rPr>
          <w:rFonts w:ascii="Times New Roman" w:hAnsi="Times New Roman" w:cs="Times New Roman"/>
        </w:rPr>
        <w:t>powania o udzielenie zamówienia.</w:t>
      </w:r>
    </w:p>
    <w:p w14:paraId="27FF80A2" w14:textId="77777777" w:rsidR="00BC6C14" w:rsidRPr="00BC6C14" w:rsidRDefault="00BC6C14" w:rsidP="00BC6C14">
      <w:pPr>
        <w:numPr>
          <w:ilvl w:val="1"/>
          <w:numId w:val="2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405FA1">
        <w:rPr>
          <w:rFonts w:ascii="Times New Roman" w:hAnsi="Times New Roman" w:cs="Times New Roman"/>
        </w:rPr>
        <w:t xml:space="preserve">Wykonawca jest również zobligowany do wykazania w odniesieniu do podwykonawców wskazanych w punkcie c), że nie zachodzą </w:t>
      </w:r>
      <w:r w:rsidRPr="00084BA1">
        <w:rPr>
          <w:rFonts w:ascii="Times New Roman" w:hAnsi="Times New Roman" w:cs="Times New Roman"/>
        </w:rPr>
        <w:t>podstawy do ich wykluczenia z postępowania poprzez przedstawienie w stosunku do danego podwykonawcy oświadczenia, o którym mowa w prawie zamówień publicznych oraz przedstawienie aktualnych na dzień ich składania dokumentów określonych w punkcie …….. Specyfikacji Warunków Zamówienia – punkt …..... tabeli. W przypadku stwierdzenia przez Zamawiającego, że wobec danego podwykonawcy zachodzą podstawy wykluczenia, Wykonawca obowiązany jest zastąpić tego podwykonawcę lub zrezygnować</w:t>
      </w:r>
      <w:r w:rsidRPr="00405FA1">
        <w:rPr>
          <w:rFonts w:ascii="Times New Roman" w:hAnsi="Times New Roman" w:cs="Times New Roman"/>
        </w:rPr>
        <w:t xml:space="preserve"> z powierzenia wykonania części zamówienia podwykonawcy.</w:t>
      </w:r>
    </w:p>
    <w:p w14:paraId="0FF67FF3" w14:textId="77777777" w:rsidR="00B569A3" w:rsidRPr="00932145" w:rsidRDefault="00B569A3" w:rsidP="00B569A3">
      <w:pPr>
        <w:pStyle w:val="Akapitzlist"/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>Jeżeli Zamawiający zwróci się do Wykonawcy z uzasadnionym żądaniem usunięcia określonej osoby, która należy do personelu Wykonawcy lub jego podwykonawcy albo dalszego podwykonawcy wraz z podaniem tego uzasadnienia, to Wykonawca winien zastąpić tą osobę w ciągu 7 dni od dnia zgłoszenia żądania, inną osobą posiadającą odpowiednie kwalifikacje.</w:t>
      </w:r>
    </w:p>
    <w:p w14:paraId="7E97507C" w14:textId="77777777" w:rsidR="00B569A3" w:rsidRPr="00932145" w:rsidRDefault="00B569A3" w:rsidP="00B569A3">
      <w:pPr>
        <w:pStyle w:val="Akapitzlist"/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>Wykonawca oświadcza, że dysponuje odpowiednimi siłami przerobowymi pozwalającymi na należyte i terminowe wykonanie zadania.</w:t>
      </w:r>
    </w:p>
    <w:p w14:paraId="0DF7A2A1" w14:textId="77777777" w:rsidR="00B569A3" w:rsidRPr="00932145" w:rsidRDefault="00B569A3" w:rsidP="00B569A3">
      <w:pPr>
        <w:pStyle w:val="Akapitzlist"/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>Wykonawca zobowiązany jest do zapewnienia, iż osoby wykonujące czynności, będące przedmiotem niniejszej umowy, na terenie Zamawiającego będą zatrudnione przez Wykonawcę, podwykonawców lub dalszych podwykonawców na podstawie umowy o pracę. Wykonawca zobowiązany jest:</w:t>
      </w:r>
    </w:p>
    <w:p w14:paraId="7026BE72" w14:textId="77777777" w:rsidR="00B569A3" w:rsidRPr="00932145" w:rsidRDefault="00B569A3" w:rsidP="00B569A3">
      <w:p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>i. do wprowadzenia odpowiedniego wymogu dot. zatrudnienia wskazanych osób na podstawie umowy o pracę w umowach zawieranych z podwykonawcami,</w:t>
      </w:r>
    </w:p>
    <w:p w14:paraId="196511F4" w14:textId="77777777" w:rsidR="00B569A3" w:rsidRPr="00932145" w:rsidRDefault="00B569A3" w:rsidP="00B569A3">
      <w:p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>ii. w ciągu 7 dni od dnia podjęcia realizacji zamówienia, jak również w ciągu 7 dni od dnia zgłoszenia żądania przez Zamawiającego w trakcie jego realizacji, do przedłożenia Zamawiającemu pisemnego oświadczenia potwierdzającego zatrudnienie wskazanych osób na podstawie umowy o pracę, zawierającego imienną listę pracowników, jak również do dokonywania bieżącej aktualizacji tej listy.</w:t>
      </w:r>
    </w:p>
    <w:p w14:paraId="556E7EE7" w14:textId="77777777" w:rsidR="00B569A3" w:rsidRPr="00932145" w:rsidRDefault="00B569A3" w:rsidP="00B569A3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>21.</w:t>
      </w:r>
      <w:r w:rsidRPr="00932145">
        <w:rPr>
          <w:rFonts w:ascii="Times New Roman" w:hAnsi="Times New Roman" w:cs="Times New Roman"/>
        </w:rPr>
        <w:tab/>
        <w:t>W celu weryfikacji zatrudniania, przez Wykonawcę lub podwykonawcę, na podstawie umowy o pracę, osób wykonujących czynności w zakresie realizacji zamówienia, Zamawiający może żądać od Wykonawcy w szczególności:</w:t>
      </w:r>
    </w:p>
    <w:p w14:paraId="0B0745C7" w14:textId="77777777" w:rsidR="00B569A3" w:rsidRPr="00932145" w:rsidRDefault="00B569A3" w:rsidP="001A6396">
      <w:p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>1) oświadczenia zatrudnionego pracownika,</w:t>
      </w:r>
    </w:p>
    <w:p w14:paraId="310C9F50" w14:textId="77777777" w:rsidR="00B569A3" w:rsidRPr="00932145" w:rsidRDefault="00B569A3" w:rsidP="001A6396">
      <w:p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>2) oświadczenia Wykonawcy lub podwykonawcy o zatrudnieniu pracownika na podstawie umowy o pracę,</w:t>
      </w:r>
    </w:p>
    <w:p w14:paraId="4C48867F" w14:textId="77777777" w:rsidR="00B569A3" w:rsidRPr="00932145" w:rsidRDefault="00B569A3" w:rsidP="001A6396">
      <w:p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>3) poświadczonej za zgodność z oryginałem kopii umowy o pracę zatrudnionego pracownika lub</w:t>
      </w:r>
    </w:p>
    <w:p w14:paraId="155C8617" w14:textId="77777777" w:rsidR="00B569A3" w:rsidRDefault="001B69F9" w:rsidP="001A6396">
      <w:p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4) </w:t>
      </w:r>
      <w:r w:rsidR="00B569A3" w:rsidRPr="00932145">
        <w:rPr>
          <w:rFonts w:ascii="Times New Roman" w:hAnsi="Times New Roman" w:cs="Times New Roman"/>
        </w:rPr>
        <w:t>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1990CC91" w14:textId="77777777" w:rsidR="00AC53E7" w:rsidRPr="001F391B" w:rsidRDefault="00AC53E7" w:rsidP="00AC53E7">
      <w:pPr>
        <w:pStyle w:val="Akapitzlist"/>
        <w:numPr>
          <w:ilvl w:val="0"/>
          <w:numId w:val="36"/>
        </w:numPr>
        <w:tabs>
          <w:tab w:val="left" w:pos="284"/>
        </w:tabs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naruszenia zobowiązań, o których mowa w ust. 20 i 21 powyżej, Zamawiający naliczy Wyko</w:t>
      </w:r>
      <w:r w:rsidR="001B69F9">
        <w:rPr>
          <w:rFonts w:ascii="Times New Roman" w:hAnsi="Times New Roman" w:cs="Times New Roman"/>
        </w:rPr>
        <w:t xml:space="preserve">nawcy karę umowną w wysokości 2 </w:t>
      </w:r>
      <w:r>
        <w:rPr>
          <w:rFonts w:ascii="Times New Roman" w:hAnsi="Times New Roman" w:cs="Times New Roman"/>
        </w:rPr>
        <w:t xml:space="preserve">000,00 zł za każdy stwierdzony przypadek naruszenia. </w:t>
      </w:r>
    </w:p>
    <w:p w14:paraId="412C00B8" w14:textId="77777777" w:rsidR="001868B5" w:rsidRPr="00932145" w:rsidRDefault="001868B5" w:rsidP="0036503F">
      <w:pPr>
        <w:spacing w:after="0" w:line="240" w:lineRule="auto"/>
        <w:rPr>
          <w:rFonts w:ascii="Times New Roman" w:hAnsi="Times New Roman" w:cs="Times New Roman"/>
        </w:rPr>
      </w:pPr>
    </w:p>
    <w:p w14:paraId="50246317" w14:textId="77777777" w:rsidR="00475714" w:rsidRPr="00932145" w:rsidRDefault="00475714" w:rsidP="003650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32145">
        <w:rPr>
          <w:rFonts w:ascii="Times New Roman" w:hAnsi="Times New Roman" w:cs="Times New Roman"/>
          <w:b/>
        </w:rPr>
        <w:t>§ 4 Wynagrodzenie, warunki płatności</w:t>
      </w:r>
    </w:p>
    <w:p w14:paraId="1EFA57CD" w14:textId="77777777" w:rsidR="003E4ECE" w:rsidRPr="00932145" w:rsidRDefault="002F2D9F" w:rsidP="005F6559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>Za wykonanie</w:t>
      </w:r>
      <w:r w:rsidR="00475714" w:rsidRPr="00932145">
        <w:rPr>
          <w:rFonts w:ascii="Times New Roman" w:hAnsi="Times New Roman" w:cs="Times New Roman"/>
        </w:rPr>
        <w:t xml:space="preserve"> Umowy strony uzgadniają wynagrodzenie w kwocie </w:t>
      </w:r>
      <w:r w:rsidR="00046782" w:rsidRPr="00932145">
        <w:rPr>
          <w:rFonts w:ascii="Times New Roman" w:hAnsi="Times New Roman" w:cs="Times New Roman"/>
          <w:b/>
        </w:rPr>
        <w:t>……………………………..</w:t>
      </w:r>
      <w:r w:rsidR="00475714" w:rsidRPr="00932145">
        <w:rPr>
          <w:rFonts w:ascii="Times New Roman" w:hAnsi="Times New Roman" w:cs="Times New Roman"/>
        </w:rPr>
        <w:t xml:space="preserve"> </w:t>
      </w:r>
      <w:r w:rsidR="00475714" w:rsidRPr="00932145">
        <w:rPr>
          <w:rFonts w:ascii="Times New Roman" w:hAnsi="Times New Roman" w:cs="Times New Roman"/>
          <w:b/>
        </w:rPr>
        <w:t>zł</w:t>
      </w:r>
      <w:r w:rsidR="00046782" w:rsidRPr="00932145">
        <w:rPr>
          <w:rFonts w:ascii="Times New Roman" w:hAnsi="Times New Roman" w:cs="Times New Roman"/>
          <w:b/>
        </w:rPr>
        <w:t>otych</w:t>
      </w:r>
      <w:r w:rsidR="00475714" w:rsidRPr="00932145">
        <w:rPr>
          <w:rFonts w:ascii="Times New Roman" w:hAnsi="Times New Roman" w:cs="Times New Roman"/>
          <w:b/>
        </w:rPr>
        <w:t xml:space="preserve"> brutto</w:t>
      </w:r>
      <w:r w:rsidR="00475714" w:rsidRPr="00932145">
        <w:rPr>
          <w:rFonts w:ascii="Times New Roman" w:hAnsi="Times New Roman" w:cs="Times New Roman"/>
        </w:rPr>
        <w:t xml:space="preserve"> </w:t>
      </w:r>
      <w:r w:rsidRPr="00932145">
        <w:rPr>
          <w:rFonts w:ascii="Times New Roman" w:hAnsi="Times New Roman" w:cs="Times New Roman"/>
        </w:rPr>
        <w:t>(</w:t>
      </w:r>
      <w:r w:rsidR="00BD038A" w:rsidRPr="00932145">
        <w:rPr>
          <w:rFonts w:ascii="Times New Roman" w:hAnsi="Times New Roman" w:cs="Times New Roman"/>
        </w:rPr>
        <w:t>s</w:t>
      </w:r>
      <w:r w:rsidR="00AD12F9" w:rsidRPr="00932145">
        <w:rPr>
          <w:rFonts w:ascii="Times New Roman" w:hAnsi="Times New Roman" w:cs="Times New Roman"/>
        </w:rPr>
        <w:t xml:space="preserve">łownie: </w:t>
      </w:r>
      <w:r w:rsidR="00046782" w:rsidRPr="00932145">
        <w:rPr>
          <w:rFonts w:ascii="Times New Roman" w:hAnsi="Times New Roman" w:cs="Times New Roman"/>
        </w:rPr>
        <w:t>……………………………..……………………….</w:t>
      </w:r>
      <w:r w:rsidR="00087631" w:rsidRPr="00932145">
        <w:rPr>
          <w:rFonts w:ascii="Times New Roman" w:hAnsi="Times New Roman" w:cs="Times New Roman"/>
        </w:rPr>
        <w:t>złotych</w:t>
      </w:r>
      <w:r w:rsidR="00C30ED8" w:rsidRPr="00932145">
        <w:rPr>
          <w:rFonts w:ascii="Times New Roman" w:hAnsi="Times New Roman" w:cs="Times New Roman"/>
        </w:rPr>
        <w:t xml:space="preserve"> </w:t>
      </w:r>
      <w:r w:rsidR="00046782" w:rsidRPr="00932145">
        <w:rPr>
          <w:rFonts w:ascii="Times New Roman" w:hAnsi="Times New Roman" w:cs="Times New Roman"/>
        </w:rPr>
        <w:t>brutto</w:t>
      </w:r>
      <w:r w:rsidR="00C57E30" w:rsidRPr="00932145">
        <w:rPr>
          <w:rFonts w:ascii="Times New Roman" w:hAnsi="Times New Roman" w:cs="Times New Roman"/>
        </w:rPr>
        <w:t xml:space="preserve">), zgodnie z </w:t>
      </w:r>
      <w:r w:rsidR="00C57E30" w:rsidRPr="00932145">
        <w:rPr>
          <w:rFonts w:ascii="Times New Roman" w:hAnsi="Times New Roman" w:cs="Times New Roman"/>
          <w:b/>
        </w:rPr>
        <w:t>załącznikiem nr 3</w:t>
      </w:r>
      <w:r w:rsidR="00C57E30" w:rsidRPr="00932145">
        <w:rPr>
          <w:rFonts w:ascii="Times New Roman" w:hAnsi="Times New Roman" w:cs="Times New Roman"/>
        </w:rPr>
        <w:t xml:space="preserve"> – </w:t>
      </w:r>
      <w:r w:rsidR="00C57E30" w:rsidRPr="00932145">
        <w:rPr>
          <w:rFonts w:ascii="Times New Roman" w:hAnsi="Times New Roman" w:cs="Times New Roman"/>
          <w:b/>
        </w:rPr>
        <w:t xml:space="preserve">oferta </w:t>
      </w:r>
      <w:r w:rsidR="00BE1404">
        <w:rPr>
          <w:rFonts w:ascii="Times New Roman" w:hAnsi="Times New Roman" w:cs="Times New Roman"/>
          <w:b/>
        </w:rPr>
        <w:t>cenowa</w:t>
      </w:r>
      <w:r w:rsidR="00C57E30" w:rsidRPr="00932145">
        <w:rPr>
          <w:rFonts w:ascii="Times New Roman" w:hAnsi="Times New Roman" w:cs="Times New Roman"/>
          <w:b/>
        </w:rPr>
        <w:t>.</w:t>
      </w:r>
      <w:r w:rsidR="00BD038A" w:rsidRPr="00932145">
        <w:rPr>
          <w:rFonts w:ascii="Times New Roman" w:hAnsi="Times New Roman" w:cs="Times New Roman"/>
        </w:rPr>
        <w:t xml:space="preserve"> Wynagrodzenie to obejmuje wszelkie koszty jakie Wykonawca musi ponieść w celu należytej realizacji umowy – w szczególności koszty robocizny, części zamiennych i dojazdów.</w:t>
      </w:r>
    </w:p>
    <w:p w14:paraId="05072346" w14:textId="77777777" w:rsidR="003E4ECE" w:rsidRPr="00932145" w:rsidRDefault="002F0DE3" w:rsidP="005F6559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 xml:space="preserve">Okresem rozliczeniowym jest miesiąc kalendarzowy. Wynagrodzenie będzie </w:t>
      </w:r>
      <w:r w:rsidR="00AD12F9" w:rsidRPr="00932145">
        <w:rPr>
          <w:rFonts w:ascii="Times New Roman" w:hAnsi="Times New Roman" w:cs="Times New Roman"/>
        </w:rPr>
        <w:t>p</w:t>
      </w:r>
      <w:r w:rsidRPr="00932145">
        <w:rPr>
          <w:rFonts w:ascii="Times New Roman" w:hAnsi="Times New Roman" w:cs="Times New Roman"/>
        </w:rPr>
        <w:t>łatne</w:t>
      </w:r>
      <w:r w:rsidR="00AD12F9" w:rsidRPr="00932145">
        <w:rPr>
          <w:rFonts w:ascii="Times New Roman" w:hAnsi="Times New Roman" w:cs="Times New Roman"/>
        </w:rPr>
        <w:t xml:space="preserve"> </w:t>
      </w:r>
      <w:r w:rsidR="00475714" w:rsidRPr="00932145">
        <w:rPr>
          <w:rFonts w:ascii="Times New Roman" w:hAnsi="Times New Roman" w:cs="Times New Roman"/>
        </w:rPr>
        <w:t xml:space="preserve">przelewem na konto Wykonawcy wskazane na fakturze VAT w </w:t>
      </w:r>
      <w:r w:rsidR="005B518B">
        <w:rPr>
          <w:rFonts w:ascii="Times New Roman" w:hAnsi="Times New Roman" w:cs="Times New Roman"/>
          <w:b/>
        </w:rPr>
        <w:t>terminie 3</w:t>
      </w:r>
      <w:r w:rsidR="00475714" w:rsidRPr="00932145">
        <w:rPr>
          <w:rFonts w:ascii="Times New Roman" w:hAnsi="Times New Roman" w:cs="Times New Roman"/>
          <w:b/>
        </w:rPr>
        <w:t>0 dni</w:t>
      </w:r>
      <w:r w:rsidR="00475714" w:rsidRPr="00932145">
        <w:rPr>
          <w:rFonts w:ascii="Times New Roman" w:hAnsi="Times New Roman" w:cs="Times New Roman"/>
        </w:rPr>
        <w:t xml:space="preserve"> od daty otrzymania prawidłowo wystawionej faktury przez Zamawiającego, wystawionej w dniu zakończenia okresu rozl</w:t>
      </w:r>
      <w:r w:rsidR="00E4279A" w:rsidRPr="00932145">
        <w:rPr>
          <w:rFonts w:ascii="Times New Roman" w:hAnsi="Times New Roman" w:cs="Times New Roman"/>
        </w:rPr>
        <w:t xml:space="preserve">iczeniowego, nie później niż 15 </w:t>
      </w:r>
      <w:r w:rsidR="00475714" w:rsidRPr="00932145">
        <w:rPr>
          <w:rFonts w:ascii="Times New Roman" w:hAnsi="Times New Roman" w:cs="Times New Roman"/>
        </w:rPr>
        <w:t>dnia miesiąca następ</w:t>
      </w:r>
      <w:r w:rsidR="00E05A13" w:rsidRPr="00932145">
        <w:rPr>
          <w:rFonts w:ascii="Times New Roman" w:hAnsi="Times New Roman" w:cs="Times New Roman"/>
        </w:rPr>
        <w:t>nego</w:t>
      </w:r>
      <w:r w:rsidR="00475714" w:rsidRPr="00932145">
        <w:rPr>
          <w:rFonts w:ascii="Times New Roman" w:hAnsi="Times New Roman" w:cs="Times New Roman"/>
        </w:rPr>
        <w:t xml:space="preserve">. </w:t>
      </w:r>
      <w:r w:rsidR="00AD12F9" w:rsidRPr="00932145">
        <w:rPr>
          <w:rFonts w:ascii="Times New Roman" w:hAnsi="Times New Roman" w:cs="Times New Roman"/>
        </w:rPr>
        <w:t>Miesięczn</w:t>
      </w:r>
      <w:r w:rsidR="00C7511E" w:rsidRPr="00932145">
        <w:rPr>
          <w:rFonts w:ascii="Times New Roman" w:hAnsi="Times New Roman" w:cs="Times New Roman"/>
        </w:rPr>
        <w:t>e</w:t>
      </w:r>
      <w:r w:rsidR="00AD12F9" w:rsidRPr="00932145">
        <w:rPr>
          <w:rFonts w:ascii="Times New Roman" w:hAnsi="Times New Roman" w:cs="Times New Roman"/>
        </w:rPr>
        <w:t xml:space="preserve"> </w:t>
      </w:r>
      <w:r w:rsidRPr="00932145">
        <w:rPr>
          <w:rFonts w:ascii="Times New Roman" w:hAnsi="Times New Roman" w:cs="Times New Roman"/>
        </w:rPr>
        <w:t>wynagrodzenie z tytułu wykonywania niniejszej umowy</w:t>
      </w:r>
      <w:r w:rsidR="00AD12F9" w:rsidRPr="00932145">
        <w:rPr>
          <w:rFonts w:ascii="Times New Roman" w:hAnsi="Times New Roman" w:cs="Times New Roman"/>
        </w:rPr>
        <w:t xml:space="preserve"> wyniesie </w:t>
      </w:r>
      <w:r w:rsidR="00B569A3" w:rsidRPr="00932145">
        <w:rPr>
          <w:rFonts w:ascii="Times New Roman" w:hAnsi="Times New Roman" w:cs="Times New Roman"/>
          <w:b/>
        </w:rPr>
        <w:t>………………………</w:t>
      </w:r>
      <w:r w:rsidR="00AD12F9" w:rsidRPr="00932145">
        <w:rPr>
          <w:rFonts w:ascii="Times New Roman" w:hAnsi="Times New Roman" w:cs="Times New Roman"/>
          <w:b/>
        </w:rPr>
        <w:t xml:space="preserve"> zł</w:t>
      </w:r>
      <w:r w:rsidR="00B569A3" w:rsidRPr="00932145">
        <w:rPr>
          <w:rFonts w:ascii="Times New Roman" w:hAnsi="Times New Roman" w:cs="Times New Roman"/>
          <w:b/>
        </w:rPr>
        <w:t>otych</w:t>
      </w:r>
      <w:r w:rsidR="00AD12F9" w:rsidRPr="00932145">
        <w:rPr>
          <w:rFonts w:ascii="Times New Roman" w:hAnsi="Times New Roman" w:cs="Times New Roman"/>
          <w:b/>
        </w:rPr>
        <w:t xml:space="preserve"> brutto</w:t>
      </w:r>
      <w:r w:rsidR="00AD12F9" w:rsidRPr="00932145">
        <w:rPr>
          <w:rFonts w:ascii="Times New Roman" w:hAnsi="Times New Roman" w:cs="Times New Roman"/>
        </w:rPr>
        <w:t xml:space="preserve"> (</w:t>
      </w:r>
      <w:r w:rsidR="00932145">
        <w:rPr>
          <w:rFonts w:ascii="Times New Roman" w:hAnsi="Times New Roman" w:cs="Times New Roman"/>
        </w:rPr>
        <w:t>słownie: ……………………………………</w:t>
      </w:r>
      <w:r w:rsidR="00B569A3" w:rsidRPr="00932145">
        <w:rPr>
          <w:rFonts w:ascii="Times New Roman" w:hAnsi="Times New Roman" w:cs="Times New Roman"/>
        </w:rPr>
        <w:t>………</w:t>
      </w:r>
      <w:r w:rsidR="00087631" w:rsidRPr="00932145">
        <w:rPr>
          <w:rFonts w:ascii="Times New Roman" w:hAnsi="Times New Roman" w:cs="Times New Roman"/>
        </w:rPr>
        <w:t>złotych</w:t>
      </w:r>
      <w:r w:rsidR="00B569A3" w:rsidRPr="00932145">
        <w:rPr>
          <w:rFonts w:ascii="Times New Roman" w:hAnsi="Times New Roman" w:cs="Times New Roman"/>
        </w:rPr>
        <w:t xml:space="preserve"> brutto</w:t>
      </w:r>
      <w:r w:rsidR="00AD12F9" w:rsidRPr="00932145">
        <w:rPr>
          <w:rFonts w:ascii="Times New Roman" w:hAnsi="Times New Roman" w:cs="Times New Roman"/>
        </w:rPr>
        <w:t>).</w:t>
      </w:r>
    </w:p>
    <w:p w14:paraId="7DE0F910" w14:textId="77777777" w:rsidR="00872405" w:rsidRPr="00932145" w:rsidRDefault="00475714" w:rsidP="005F6559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>Wykonawca zobowiązany jest do</w:t>
      </w:r>
      <w:r w:rsidR="00700693" w:rsidRPr="00932145">
        <w:rPr>
          <w:rFonts w:ascii="Times New Roman" w:hAnsi="Times New Roman" w:cs="Times New Roman"/>
        </w:rPr>
        <w:t xml:space="preserve">ręczać </w:t>
      </w:r>
      <w:r w:rsidRPr="00932145">
        <w:rPr>
          <w:rFonts w:ascii="Times New Roman" w:hAnsi="Times New Roman" w:cs="Times New Roman"/>
        </w:rPr>
        <w:t>faktury VAT</w:t>
      </w:r>
      <w:r w:rsidR="00700693" w:rsidRPr="00932145">
        <w:rPr>
          <w:rFonts w:ascii="Times New Roman" w:hAnsi="Times New Roman" w:cs="Times New Roman"/>
        </w:rPr>
        <w:t xml:space="preserve"> na </w:t>
      </w:r>
      <w:r w:rsidR="00872405" w:rsidRPr="00932145">
        <w:rPr>
          <w:rFonts w:ascii="Times New Roman" w:hAnsi="Times New Roman" w:cs="Times New Roman"/>
        </w:rPr>
        <w:t xml:space="preserve">dziennik podawczy, </w:t>
      </w:r>
      <w:r w:rsidR="00700693" w:rsidRPr="00932145">
        <w:rPr>
          <w:rFonts w:ascii="Times New Roman" w:hAnsi="Times New Roman" w:cs="Times New Roman"/>
        </w:rPr>
        <w:t>adres:</w:t>
      </w:r>
      <w:r w:rsidR="00872405" w:rsidRPr="00932145">
        <w:rPr>
          <w:rFonts w:ascii="Times New Roman" w:hAnsi="Times New Roman" w:cs="Times New Roman"/>
        </w:rPr>
        <w:t xml:space="preserve"> </w:t>
      </w:r>
    </w:p>
    <w:p w14:paraId="3ABFC357" w14:textId="77777777" w:rsidR="00872405" w:rsidRPr="00932145" w:rsidRDefault="00872405" w:rsidP="00CC564C">
      <w:pPr>
        <w:pStyle w:val="Bezodstpw"/>
        <w:ind w:left="709" w:hanging="283"/>
        <w:rPr>
          <w:rFonts w:ascii="Times New Roman" w:hAnsi="Times New Roman" w:cs="Times New Roman"/>
          <w:b/>
        </w:rPr>
      </w:pPr>
      <w:r w:rsidRPr="00932145">
        <w:rPr>
          <w:rFonts w:ascii="Times New Roman" w:hAnsi="Times New Roman" w:cs="Times New Roman"/>
          <w:b/>
        </w:rPr>
        <w:t xml:space="preserve">Krakowski Szpital Specjalistyczny im. </w:t>
      </w:r>
      <w:r w:rsidR="00BF0406">
        <w:rPr>
          <w:rFonts w:ascii="Times New Roman" w:hAnsi="Times New Roman" w:cs="Times New Roman"/>
          <w:b/>
        </w:rPr>
        <w:t xml:space="preserve">św. </w:t>
      </w:r>
      <w:r w:rsidRPr="00932145">
        <w:rPr>
          <w:rFonts w:ascii="Times New Roman" w:hAnsi="Times New Roman" w:cs="Times New Roman"/>
          <w:b/>
        </w:rPr>
        <w:t>Jana Pawła II</w:t>
      </w:r>
    </w:p>
    <w:p w14:paraId="69B5A311" w14:textId="77777777" w:rsidR="006C0B88" w:rsidRPr="00932145" w:rsidRDefault="006C0B88" w:rsidP="00CC564C">
      <w:pPr>
        <w:pStyle w:val="Bezodstpw"/>
        <w:ind w:left="709" w:hanging="283"/>
        <w:rPr>
          <w:rFonts w:ascii="Times New Roman" w:hAnsi="Times New Roman" w:cs="Times New Roman"/>
          <w:b/>
        </w:rPr>
      </w:pPr>
      <w:r w:rsidRPr="00932145">
        <w:rPr>
          <w:rFonts w:ascii="Times New Roman" w:hAnsi="Times New Roman" w:cs="Times New Roman"/>
          <w:b/>
        </w:rPr>
        <w:t>Dziennik Podawczy - budynek A-V, I piętro</w:t>
      </w:r>
    </w:p>
    <w:p w14:paraId="783DA16F" w14:textId="77777777" w:rsidR="00872405" w:rsidRPr="00932145" w:rsidRDefault="00872405" w:rsidP="00CC564C">
      <w:pPr>
        <w:pStyle w:val="Bezodstpw"/>
        <w:ind w:left="709" w:hanging="283"/>
        <w:rPr>
          <w:rFonts w:ascii="Times New Roman" w:hAnsi="Times New Roman" w:cs="Times New Roman"/>
          <w:b/>
        </w:rPr>
      </w:pPr>
      <w:r w:rsidRPr="00932145">
        <w:rPr>
          <w:rFonts w:ascii="Times New Roman" w:hAnsi="Times New Roman" w:cs="Times New Roman"/>
          <w:b/>
        </w:rPr>
        <w:t xml:space="preserve">ul. Prądnicka 80, </w:t>
      </w:r>
    </w:p>
    <w:p w14:paraId="6F670C7E" w14:textId="77777777" w:rsidR="00872405" w:rsidRPr="00932145" w:rsidRDefault="00872405" w:rsidP="00CC564C">
      <w:pPr>
        <w:pStyle w:val="Bezodstpw"/>
        <w:ind w:left="709" w:hanging="283"/>
        <w:rPr>
          <w:rFonts w:ascii="Times New Roman" w:hAnsi="Times New Roman" w:cs="Times New Roman"/>
          <w:b/>
        </w:rPr>
      </w:pPr>
      <w:r w:rsidRPr="00932145">
        <w:rPr>
          <w:rFonts w:ascii="Times New Roman" w:hAnsi="Times New Roman" w:cs="Times New Roman"/>
          <w:b/>
        </w:rPr>
        <w:t>31-202 Kraków</w:t>
      </w:r>
    </w:p>
    <w:p w14:paraId="5F5730A3" w14:textId="77777777" w:rsidR="003E4ECE" w:rsidRPr="00932145" w:rsidRDefault="00475714" w:rsidP="00710421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>pod rygorem uznania jej za nie dostarczoną</w:t>
      </w:r>
      <w:r w:rsidR="00710421" w:rsidRPr="00932145">
        <w:rPr>
          <w:rFonts w:ascii="Times New Roman" w:hAnsi="Times New Roman" w:cs="Times New Roman"/>
        </w:rPr>
        <w:t>.</w:t>
      </w:r>
    </w:p>
    <w:p w14:paraId="2EF1C897" w14:textId="199AD89B" w:rsidR="003E4ECE" w:rsidRPr="00932145" w:rsidRDefault="00475714" w:rsidP="005F6559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 xml:space="preserve">Wykonawca zobowiązuje się do </w:t>
      </w:r>
      <w:r w:rsidR="00893F8D" w:rsidRPr="00932145">
        <w:rPr>
          <w:rFonts w:ascii="Times New Roman" w:hAnsi="Times New Roman" w:cs="Times New Roman"/>
        </w:rPr>
        <w:t xml:space="preserve">kontynuowania </w:t>
      </w:r>
      <w:r w:rsidRPr="00932145">
        <w:rPr>
          <w:rFonts w:ascii="Times New Roman" w:hAnsi="Times New Roman" w:cs="Times New Roman"/>
        </w:rPr>
        <w:t xml:space="preserve">usług objętych niniejszą umową, </w:t>
      </w:r>
      <w:r w:rsidR="00872405" w:rsidRPr="00932145">
        <w:rPr>
          <w:rFonts w:ascii="Times New Roman" w:hAnsi="Times New Roman" w:cs="Times New Roman"/>
        </w:rPr>
        <w:t>cho</w:t>
      </w:r>
      <w:r w:rsidR="00754151" w:rsidRPr="00932145">
        <w:rPr>
          <w:rFonts w:ascii="Times New Roman" w:hAnsi="Times New Roman" w:cs="Times New Roman"/>
        </w:rPr>
        <w:t>ciażby Zamawiający dopuścił się zaległości płatniczych</w:t>
      </w:r>
      <w:r w:rsidR="0024586E" w:rsidRPr="00932145">
        <w:rPr>
          <w:rFonts w:ascii="Times New Roman" w:hAnsi="Times New Roman" w:cs="Times New Roman"/>
        </w:rPr>
        <w:t xml:space="preserve">, chyba że zwłoka przekroczy </w:t>
      </w:r>
      <w:r w:rsidRPr="00932145">
        <w:rPr>
          <w:rFonts w:ascii="Times New Roman" w:hAnsi="Times New Roman" w:cs="Times New Roman"/>
        </w:rPr>
        <w:t>45 dni po</w:t>
      </w:r>
      <w:r w:rsidR="00693031" w:rsidRPr="00932145">
        <w:rPr>
          <w:rFonts w:ascii="Times New Roman" w:hAnsi="Times New Roman" w:cs="Times New Roman"/>
        </w:rPr>
        <w:t>nad termin określony w §4 ust. 2 i ust 4</w:t>
      </w:r>
      <w:r w:rsidRPr="00932145">
        <w:rPr>
          <w:rFonts w:ascii="Times New Roman" w:hAnsi="Times New Roman" w:cs="Times New Roman"/>
        </w:rPr>
        <w:t xml:space="preserve">; </w:t>
      </w:r>
      <w:r w:rsidR="00484813" w:rsidRPr="00932145">
        <w:rPr>
          <w:rFonts w:ascii="Times New Roman" w:hAnsi="Times New Roman" w:cs="Times New Roman"/>
        </w:rPr>
        <w:t xml:space="preserve">Wykonawca nie może </w:t>
      </w:r>
      <w:r w:rsidRPr="00932145">
        <w:rPr>
          <w:rFonts w:ascii="Times New Roman" w:hAnsi="Times New Roman" w:cs="Times New Roman"/>
        </w:rPr>
        <w:t>dokonywa</w:t>
      </w:r>
      <w:r w:rsidR="00484813" w:rsidRPr="00932145">
        <w:rPr>
          <w:rFonts w:ascii="Times New Roman" w:hAnsi="Times New Roman" w:cs="Times New Roman"/>
        </w:rPr>
        <w:t xml:space="preserve">ć </w:t>
      </w:r>
      <w:r w:rsidRPr="00932145">
        <w:rPr>
          <w:rFonts w:ascii="Times New Roman" w:hAnsi="Times New Roman" w:cs="Times New Roman"/>
        </w:rPr>
        <w:t xml:space="preserve">cesji </w:t>
      </w:r>
      <w:r w:rsidR="00B06C4B">
        <w:rPr>
          <w:rFonts w:ascii="Times New Roman" w:hAnsi="Times New Roman" w:cs="Times New Roman"/>
        </w:rPr>
        <w:t>wierzytelności przysługujących względem</w:t>
      </w:r>
      <w:r w:rsidRPr="00932145">
        <w:rPr>
          <w:rFonts w:ascii="Times New Roman" w:hAnsi="Times New Roman" w:cs="Times New Roman"/>
        </w:rPr>
        <w:t xml:space="preserve"> Zamawiającego</w:t>
      </w:r>
      <w:r w:rsidR="00693031" w:rsidRPr="00932145">
        <w:rPr>
          <w:rFonts w:ascii="Times New Roman" w:hAnsi="Times New Roman" w:cs="Times New Roman"/>
        </w:rPr>
        <w:t>.</w:t>
      </w:r>
    </w:p>
    <w:p w14:paraId="4B916748" w14:textId="72C05803" w:rsidR="003E4ECE" w:rsidRPr="00C44223" w:rsidRDefault="00475714" w:rsidP="00C44223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 xml:space="preserve">W przypadku </w:t>
      </w:r>
      <w:r w:rsidR="00382F31" w:rsidRPr="00932145">
        <w:rPr>
          <w:rFonts w:ascii="Times New Roman" w:hAnsi="Times New Roman" w:cs="Times New Roman"/>
        </w:rPr>
        <w:t xml:space="preserve">zmniejszenia zakresu świadczeń </w:t>
      </w:r>
      <w:r w:rsidR="00CF651A" w:rsidRPr="00932145">
        <w:rPr>
          <w:rFonts w:ascii="Times New Roman" w:hAnsi="Times New Roman" w:cs="Times New Roman"/>
        </w:rPr>
        <w:t xml:space="preserve">z przyczyn leżących po stronie </w:t>
      </w:r>
      <w:r w:rsidRPr="00932145">
        <w:rPr>
          <w:rFonts w:ascii="Times New Roman" w:hAnsi="Times New Roman" w:cs="Times New Roman"/>
        </w:rPr>
        <w:t>Zamawiającego</w:t>
      </w:r>
      <w:r w:rsidR="00B06C4B">
        <w:rPr>
          <w:rFonts w:ascii="Times New Roman" w:hAnsi="Times New Roman" w:cs="Times New Roman"/>
        </w:rPr>
        <w:t xml:space="preserve"> w zakresie nie większym niż wskazany w ust. 7,</w:t>
      </w:r>
      <w:r w:rsidRPr="00932145">
        <w:rPr>
          <w:rFonts w:ascii="Times New Roman" w:hAnsi="Times New Roman" w:cs="Times New Roman"/>
        </w:rPr>
        <w:t xml:space="preserve"> Wykonawcy nie przysługuje roszczenie</w:t>
      </w:r>
      <w:r w:rsidR="00CF651A" w:rsidRPr="00932145">
        <w:rPr>
          <w:rFonts w:ascii="Times New Roman" w:hAnsi="Times New Roman" w:cs="Times New Roman"/>
        </w:rPr>
        <w:t xml:space="preserve"> z tytułu nieuzyskania spodziewanego wynagrodzenia</w:t>
      </w:r>
      <w:r w:rsidR="00C44223">
        <w:rPr>
          <w:rFonts w:ascii="Times New Roman" w:hAnsi="Times New Roman" w:cs="Times New Roman"/>
        </w:rPr>
        <w:t>.</w:t>
      </w:r>
    </w:p>
    <w:p w14:paraId="24340E53" w14:textId="77777777" w:rsidR="005F6559" w:rsidRDefault="00475714" w:rsidP="007A4742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 xml:space="preserve">Zamawiającemu przysługuje prawo do odesłania faktury bez księgowania w przypadku nie przekazania do Działu </w:t>
      </w:r>
      <w:r w:rsidR="003E4ECE" w:rsidRPr="00932145">
        <w:rPr>
          <w:rFonts w:ascii="Times New Roman" w:hAnsi="Times New Roman" w:cs="Times New Roman"/>
        </w:rPr>
        <w:t xml:space="preserve">Inżynierii Klinicznej </w:t>
      </w:r>
      <w:r w:rsidR="006D1546" w:rsidRPr="00932145">
        <w:rPr>
          <w:rFonts w:ascii="Times New Roman" w:hAnsi="Times New Roman" w:cs="Times New Roman"/>
        </w:rPr>
        <w:t>r</w:t>
      </w:r>
      <w:r w:rsidR="003E4ECE" w:rsidRPr="00932145">
        <w:rPr>
          <w:rFonts w:ascii="Times New Roman" w:hAnsi="Times New Roman" w:cs="Times New Roman"/>
        </w:rPr>
        <w:t xml:space="preserve">aportów </w:t>
      </w:r>
      <w:r w:rsidR="006D1546" w:rsidRPr="00932145">
        <w:rPr>
          <w:rFonts w:ascii="Times New Roman" w:hAnsi="Times New Roman" w:cs="Times New Roman"/>
        </w:rPr>
        <w:t>s</w:t>
      </w:r>
      <w:r w:rsidR="003E4ECE" w:rsidRPr="00932145">
        <w:rPr>
          <w:rFonts w:ascii="Times New Roman" w:hAnsi="Times New Roman" w:cs="Times New Roman"/>
        </w:rPr>
        <w:t>erwisowych</w:t>
      </w:r>
      <w:r w:rsidRPr="00932145">
        <w:rPr>
          <w:rFonts w:ascii="Times New Roman" w:hAnsi="Times New Roman" w:cs="Times New Roman"/>
        </w:rPr>
        <w:t xml:space="preserve"> w sposób określony w §2 ust 2. </w:t>
      </w:r>
    </w:p>
    <w:p w14:paraId="7C163F78" w14:textId="77777777" w:rsidR="00875EC6" w:rsidRPr="00841B75" w:rsidRDefault="00875EC6" w:rsidP="00711C40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41B75">
        <w:rPr>
          <w:rFonts w:ascii="Times New Roman" w:hAnsi="Times New Roman" w:cs="Times New Roman"/>
        </w:rPr>
        <w:t xml:space="preserve">Kwota stanowiąca 75% kwoty brutto wskazanej w ust. 1 </w:t>
      </w:r>
      <w:proofErr w:type="spellStart"/>
      <w:r w:rsidRPr="00841B75">
        <w:rPr>
          <w:rFonts w:ascii="Times New Roman" w:hAnsi="Times New Roman" w:cs="Times New Roman"/>
        </w:rPr>
        <w:t>zd</w:t>
      </w:r>
      <w:proofErr w:type="spellEnd"/>
      <w:r w:rsidRPr="00841B75">
        <w:rPr>
          <w:rFonts w:ascii="Times New Roman" w:hAnsi="Times New Roman" w:cs="Times New Roman"/>
        </w:rPr>
        <w:t>. 1 wyznacza minimalny zakres zamówienia w rozumieniu art.433 pkt 4 ustawy z dnia 11 września 2019 r. Prawo zamówień publicznych, który nie może zostać ograniczony przez Zamawiającego.</w:t>
      </w:r>
    </w:p>
    <w:p w14:paraId="7C8DDD12" w14:textId="77777777" w:rsidR="00932145" w:rsidRPr="00932145" w:rsidRDefault="00932145" w:rsidP="0036503F">
      <w:pPr>
        <w:spacing w:after="0" w:line="240" w:lineRule="auto"/>
        <w:rPr>
          <w:rFonts w:ascii="Times New Roman" w:hAnsi="Times New Roman" w:cs="Times New Roman"/>
        </w:rPr>
      </w:pPr>
    </w:p>
    <w:p w14:paraId="6966ECC1" w14:textId="77777777" w:rsidR="00475714" w:rsidRPr="00932145" w:rsidRDefault="00475714" w:rsidP="003650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32145">
        <w:rPr>
          <w:rFonts w:ascii="Times New Roman" w:hAnsi="Times New Roman" w:cs="Times New Roman"/>
          <w:b/>
        </w:rPr>
        <w:t>§ 5 Kary umowne</w:t>
      </w:r>
    </w:p>
    <w:p w14:paraId="2C9593A3" w14:textId="77777777" w:rsidR="00E54051" w:rsidRPr="00932145" w:rsidRDefault="00475714" w:rsidP="007A4742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>W przypadku naruszenia postanowień niniejszej Umowy</w:t>
      </w:r>
      <w:r w:rsidR="00825CC0" w:rsidRPr="00932145">
        <w:rPr>
          <w:rFonts w:ascii="Times New Roman" w:hAnsi="Times New Roman" w:cs="Times New Roman"/>
        </w:rPr>
        <w:t xml:space="preserve"> z przyczyn zawinionych przez Wykonawcę</w:t>
      </w:r>
      <w:r w:rsidRPr="00932145">
        <w:rPr>
          <w:rFonts w:ascii="Times New Roman" w:hAnsi="Times New Roman" w:cs="Times New Roman"/>
        </w:rPr>
        <w:t xml:space="preserve"> Zamawiający ma prawo naliczyć Wykonawcy kary umowne zgodnie z poniższymi zasadami. </w:t>
      </w:r>
    </w:p>
    <w:p w14:paraId="014DA0CC" w14:textId="2BC6C201" w:rsidR="00E54051" w:rsidRPr="00932145" w:rsidRDefault="00475714" w:rsidP="007A4742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>Wykonawca zobowiązuje się do zapłaty na rzecz Zamawiającego kary umownej w wysokości</w:t>
      </w:r>
      <w:r w:rsidR="002B7E6B" w:rsidRPr="00932145">
        <w:rPr>
          <w:rFonts w:ascii="Times New Roman" w:hAnsi="Times New Roman" w:cs="Times New Roman"/>
        </w:rPr>
        <w:t xml:space="preserve"> </w:t>
      </w:r>
      <w:r w:rsidR="00073D24" w:rsidRPr="00932145">
        <w:rPr>
          <w:rFonts w:ascii="Times New Roman" w:hAnsi="Times New Roman" w:cs="Times New Roman"/>
        </w:rPr>
        <w:t>20</w:t>
      </w:r>
      <w:r w:rsidR="00825CC0" w:rsidRPr="00932145">
        <w:rPr>
          <w:rFonts w:ascii="Times New Roman" w:hAnsi="Times New Roman" w:cs="Times New Roman"/>
        </w:rPr>
        <w:t xml:space="preserve"> </w:t>
      </w:r>
      <w:r w:rsidRPr="00932145">
        <w:rPr>
          <w:rFonts w:ascii="Times New Roman" w:hAnsi="Times New Roman" w:cs="Times New Roman"/>
        </w:rPr>
        <w:t xml:space="preserve">% kwoty brutto, o której mowa w §4 ust. 1 </w:t>
      </w:r>
      <w:proofErr w:type="spellStart"/>
      <w:r w:rsidR="0060167E" w:rsidRPr="00932145">
        <w:rPr>
          <w:rFonts w:ascii="Times New Roman" w:hAnsi="Times New Roman" w:cs="Times New Roman"/>
        </w:rPr>
        <w:t>zd</w:t>
      </w:r>
      <w:proofErr w:type="spellEnd"/>
      <w:r w:rsidR="0060167E" w:rsidRPr="00932145">
        <w:rPr>
          <w:rFonts w:ascii="Times New Roman" w:hAnsi="Times New Roman" w:cs="Times New Roman"/>
        </w:rPr>
        <w:t xml:space="preserve">. 1. </w:t>
      </w:r>
      <w:r w:rsidRPr="00932145">
        <w:rPr>
          <w:rFonts w:ascii="Times New Roman" w:hAnsi="Times New Roman" w:cs="Times New Roman"/>
        </w:rPr>
        <w:t xml:space="preserve">niniejszej Umowy w razie </w:t>
      </w:r>
      <w:r w:rsidR="002C06D1" w:rsidRPr="00932145">
        <w:rPr>
          <w:rFonts w:ascii="Times New Roman" w:hAnsi="Times New Roman" w:cs="Times New Roman"/>
        </w:rPr>
        <w:t xml:space="preserve">odstąpienia od </w:t>
      </w:r>
      <w:r w:rsidRPr="00932145">
        <w:rPr>
          <w:rFonts w:ascii="Times New Roman" w:hAnsi="Times New Roman" w:cs="Times New Roman"/>
        </w:rPr>
        <w:t>umowy</w:t>
      </w:r>
      <w:r w:rsidR="00B06C4B">
        <w:rPr>
          <w:rFonts w:ascii="Times New Roman" w:hAnsi="Times New Roman" w:cs="Times New Roman"/>
        </w:rPr>
        <w:t xml:space="preserve"> lub wypowiedzenia umowy</w:t>
      </w:r>
      <w:r w:rsidRPr="00932145">
        <w:rPr>
          <w:rFonts w:ascii="Times New Roman" w:hAnsi="Times New Roman" w:cs="Times New Roman"/>
        </w:rPr>
        <w:t xml:space="preserve"> z przyczyn leżących po stronie Wykonawcy. </w:t>
      </w:r>
      <w:r w:rsidR="00B06C4B">
        <w:rPr>
          <w:rFonts w:ascii="Times New Roman" w:hAnsi="Times New Roman" w:cs="Times New Roman"/>
        </w:rPr>
        <w:t>Zamawiający uprawniony jest do nałożenia kary umownej za odstąpienie, niezależnie od innych kar przewidzianych umową, za naruszenia, które miały miejsce przed dniem odstąpienia</w:t>
      </w:r>
      <w:r w:rsidR="00073D24" w:rsidRPr="00932145">
        <w:rPr>
          <w:rFonts w:ascii="Times New Roman" w:hAnsi="Times New Roman" w:cs="Times New Roman"/>
        </w:rPr>
        <w:t>.</w:t>
      </w:r>
    </w:p>
    <w:p w14:paraId="1A1E57A7" w14:textId="77777777" w:rsidR="00E54051" w:rsidRPr="00932145" w:rsidRDefault="00475714" w:rsidP="007A4742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 xml:space="preserve">Wykonawca zobowiązuje się do zapłaty na rzecz Zamawiającego kary umownej w wysokości </w:t>
      </w:r>
      <w:r w:rsidR="0068341A" w:rsidRPr="0068341A">
        <w:rPr>
          <w:rFonts w:ascii="Times New Roman" w:hAnsi="Times New Roman" w:cs="Times New Roman"/>
        </w:rPr>
        <w:t>6</w:t>
      </w:r>
      <w:r w:rsidR="00073D24" w:rsidRPr="0068341A">
        <w:rPr>
          <w:rFonts w:ascii="Times New Roman" w:hAnsi="Times New Roman" w:cs="Times New Roman"/>
        </w:rPr>
        <w:t>00,00</w:t>
      </w:r>
      <w:r w:rsidR="00E54051" w:rsidRPr="00932145">
        <w:rPr>
          <w:rFonts w:ascii="Times New Roman" w:hAnsi="Times New Roman" w:cs="Times New Roman"/>
        </w:rPr>
        <w:t xml:space="preserve"> zł</w:t>
      </w:r>
      <w:r w:rsidR="002B7E6B" w:rsidRPr="00932145">
        <w:rPr>
          <w:rFonts w:ascii="Times New Roman" w:hAnsi="Times New Roman" w:cs="Times New Roman"/>
        </w:rPr>
        <w:t>otych</w:t>
      </w:r>
      <w:r w:rsidR="00073D24" w:rsidRPr="00932145">
        <w:rPr>
          <w:rFonts w:ascii="Times New Roman" w:hAnsi="Times New Roman" w:cs="Times New Roman"/>
        </w:rPr>
        <w:t xml:space="preserve"> brutto</w:t>
      </w:r>
      <w:r w:rsidR="00E54051" w:rsidRPr="00932145">
        <w:rPr>
          <w:rFonts w:ascii="Times New Roman" w:hAnsi="Times New Roman" w:cs="Times New Roman"/>
        </w:rPr>
        <w:t xml:space="preserve"> (słownie: </w:t>
      </w:r>
      <w:r w:rsidR="0068341A">
        <w:rPr>
          <w:rFonts w:ascii="Times New Roman" w:hAnsi="Times New Roman" w:cs="Times New Roman"/>
        </w:rPr>
        <w:t xml:space="preserve">sześćset </w:t>
      </w:r>
      <w:r w:rsidR="00073D24" w:rsidRPr="00932145">
        <w:rPr>
          <w:rFonts w:ascii="Times New Roman" w:hAnsi="Times New Roman" w:cs="Times New Roman"/>
        </w:rPr>
        <w:t>00/100</w:t>
      </w:r>
      <w:r w:rsidRPr="00932145">
        <w:rPr>
          <w:rFonts w:ascii="Times New Roman" w:hAnsi="Times New Roman" w:cs="Times New Roman"/>
        </w:rPr>
        <w:t xml:space="preserve"> złotych</w:t>
      </w:r>
      <w:r w:rsidR="00073D24" w:rsidRPr="00932145">
        <w:rPr>
          <w:rFonts w:ascii="Times New Roman" w:hAnsi="Times New Roman" w:cs="Times New Roman"/>
        </w:rPr>
        <w:t xml:space="preserve"> brutto)</w:t>
      </w:r>
      <w:r w:rsidRPr="00932145">
        <w:rPr>
          <w:rFonts w:ascii="Times New Roman" w:hAnsi="Times New Roman" w:cs="Times New Roman"/>
        </w:rPr>
        <w:t xml:space="preserve">, za każdy dzień </w:t>
      </w:r>
      <w:r w:rsidR="00B53720" w:rsidRPr="00932145">
        <w:rPr>
          <w:rFonts w:ascii="Times New Roman" w:hAnsi="Times New Roman" w:cs="Times New Roman"/>
        </w:rPr>
        <w:t>zwłoki</w:t>
      </w:r>
      <w:r w:rsidRPr="00932145">
        <w:rPr>
          <w:rFonts w:ascii="Times New Roman" w:hAnsi="Times New Roman" w:cs="Times New Roman"/>
        </w:rPr>
        <w:t xml:space="preserve"> w realizacji zobowiązania, o którym mowa w </w:t>
      </w:r>
      <w:r w:rsidR="002B7E6B" w:rsidRPr="00932145">
        <w:rPr>
          <w:rFonts w:ascii="Times New Roman" w:hAnsi="Times New Roman" w:cs="Times New Roman"/>
        </w:rPr>
        <w:t>§3 ust. 2</w:t>
      </w:r>
      <w:r w:rsidR="005633B7" w:rsidRPr="00932145">
        <w:rPr>
          <w:rFonts w:ascii="Times New Roman" w:hAnsi="Times New Roman" w:cs="Times New Roman"/>
        </w:rPr>
        <w:t xml:space="preserve"> </w:t>
      </w:r>
      <w:r w:rsidR="0099239F" w:rsidRPr="00932145">
        <w:rPr>
          <w:rFonts w:ascii="Times New Roman" w:hAnsi="Times New Roman" w:cs="Times New Roman"/>
        </w:rPr>
        <w:t>lub § 3 ust</w:t>
      </w:r>
      <w:r w:rsidR="002B7E6B" w:rsidRPr="00932145">
        <w:rPr>
          <w:rFonts w:ascii="Times New Roman" w:hAnsi="Times New Roman" w:cs="Times New Roman"/>
        </w:rPr>
        <w:t>. 10</w:t>
      </w:r>
      <w:r w:rsidR="0099239F" w:rsidRPr="00932145">
        <w:rPr>
          <w:rFonts w:ascii="Times New Roman" w:hAnsi="Times New Roman" w:cs="Times New Roman"/>
        </w:rPr>
        <w:t xml:space="preserve"> </w:t>
      </w:r>
      <w:r w:rsidRPr="00932145">
        <w:rPr>
          <w:rFonts w:ascii="Times New Roman" w:hAnsi="Times New Roman" w:cs="Times New Roman"/>
        </w:rPr>
        <w:t>niniejszej Umowy</w:t>
      </w:r>
      <w:r w:rsidR="00073D24" w:rsidRPr="00932145">
        <w:rPr>
          <w:rFonts w:ascii="Times New Roman" w:hAnsi="Times New Roman" w:cs="Times New Roman"/>
        </w:rPr>
        <w:t>.</w:t>
      </w:r>
    </w:p>
    <w:p w14:paraId="19155539" w14:textId="77777777" w:rsidR="00E54051" w:rsidRPr="00932145" w:rsidRDefault="00475714" w:rsidP="007A4742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>Wykonawca zobowiązuje się do zapłaty na rzecz Zamawiają</w:t>
      </w:r>
      <w:r w:rsidR="002B7E6B" w:rsidRPr="00932145">
        <w:rPr>
          <w:rFonts w:ascii="Times New Roman" w:hAnsi="Times New Roman" w:cs="Times New Roman"/>
        </w:rPr>
        <w:t xml:space="preserve">cego kary umownej w wysokości </w:t>
      </w:r>
      <w:r w:rsidR="0068341A" w:rsidRPr="0068341A">
        <w:rPr>
          <w:rFonts w:ascii="Times New Roman" w:hAnsi="Times New Roman" w:cs="Times New Roman"/>
        </w:rPr>
        <w:t>10</w:t>
      </w:r>
      <w:r w:rsidRPr="0068341A">
        <w:rPr>
          <w:rFonts w:ascii="Times New Roman" w:hAnsi="Times New Roman" w:cs="Times New Roman"/>
        </w:rPr>
        <w:t>0</w:t>
      </w:r>
      <w:r w:rsidR="00073D24" w:rsidRPr="0068341A">
        <w:rPr>
          <w:rFonts w:ascii="Times New Roman" w:hAnsi="Times New Roman" w:cs="Times New Roman"/>
        </w:rPr>
        <w:t>,00</w:t>
      </w:r>
      <w:r w:rsidRPr="00932145">
        <w:rPr>
          <w:rFonts w:ascii="Times New Roman" w:hAnsi="Times New Roman" w:cs="Times New Roman"/>
        </w:rPr>
        <w:t xml:space="preserve"> zł</w:t>
      </w:r>
      <w:r w:rsidR="00073D24" w:rsidRPr="00932145">
        <w:rPr>
          <w:rFonts w:ascii="Times New Roman" w:hAnsi="Times New Roman" w:cs="Times New Roman"/>
        </w:rPr>
        <w:t>otych brutto</w:t>
      </w:r>
      <w:r w:rsidR="0068341A">
        <w:rPr>
          <w:rFonts w:ascii="Times New Roman" w:hAnsi="Times New Roman" w:cs="Times New Roman"/>
        </w:rPr>
        <w:t xml:space="preserve"> (słownie: sto </w:t>
      </w:r>
      <w:r w:rsidR="00073D24" w:rsidRPr="00932145">
        <w:rPr>
          <w:rFonts w:ascii="Times New Roman" w:hAnsi="Times New Roman" w:cs="Times New Roman"/>
        </w:rPr>
        <w:t xml:space="preserve">00/100 </w:t>
      </w:r>
      <w:r w:rsidRPr="00932145">
        <w:rPr>
          <w:rFonts w:ascii="Times New Roman" w:hAnsi="Times New Roman" w:cs="Times New Roman"/>
        </w:rPr>
        <w:t>złotych</w:t>
      </w:r>
      <w:r w:rsidR="00073D24" w:rsidRPr="00932145">
        <w:rPr>
          <w:rFonts w:ascii="Times New Roman" w:hAnsi="Times New Roman" w:cs="Times New Roman"/>
        </w:rPr>
        <w:t xml:space="preserve"> brutto)</w:t>
      </w:r>
      <w:r w:rsidRPr="00932145">
        <w:rPr>
          <w:rFonts w:ascii="Times New Roman" w:hAnsi="Times New Roman" w:cs="Times New Roman"/>
        </w:rPr>
        <w:t xml:space="preserve">, za każdy dzień </w:t>
      </w:r>
      <w:r w:rsidR="00B53720" w:rsidRPr="00932145">
        <w:rPr>
          <w:rFonts w:ascii="Times New Roman" w:hAnsi="Times New Roman" w:cs="Times New Roman"/>
        </w:rPr>
        <w:t>zwłoki</w:t>
      </w:r>
      <w:r w:rsidRPr="00932145">
        <w:rPr>
          <w:rFonts w:ascii="Times New Roman" w:hAnsi="Times New Roman" w:cs="Times New Roman"/>
        </w:rPr>
        <w:t xml:space="preserve"> w realizacji zobowiązania, o którym mowa w </w:t>
      </w:r>
      <w:r w:rsidR="00460918" w:rsidRPr="00932145">
        <w:rPr>
          <w:rFonts w:ascii="Times New Roman" w:hAnsi="Times New Roman" w:cs="Times New Roman"/>
        </w:rPr>
        <w:t>§3 ust. 12 niniejszej Umowy</w:t>
      </w:r>
      <w:r w:rsidR="00073D24" w:rsidRPr="00932145">
        <w:rPr>
          <w:rFonts w:ascii="Times New Roman" w:hAnsi="Times New Roman" w:cs="Times New Roman"/>
        </w:rPr>
        <w:t>.</w:t>
      </w:r>
    </w:p>
    <w:p w14:paraId="6273297C" w14:textId="77777777" w:rsidR="00E54051" w:rsidRPr="00932145" w:rsidRDefault="00475714" w:rsidP="007A4742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 xml:space="preserve">Wykonawca zobowiązuje się do </w:t>
      </w:r>
      <w:r w:rsidR="00E54051" w:rsidRPr="00932145">
        <w:rPr>
          <w:rFonts w:ascii="Times New Roman" w:hAnsi="Times New Roman" w:cs="Times New Roman"/>
        </w:rPr>
        <w:t>zapłaty</w:t>
      </w:r>
      <w:r w:rsidR="004D4F83" w:rsidRPr="00932145">
        <w:rPr>
          <w:rFonts w:ascii="Times New Roman" w:hAnsi="Times New Roman" w:cs="Times New Roman"/>
        </w:rPr>
        <w:t xml:space="preserve"> na rzecz Z</w:t>
      </w:r>
      <w:r w:rsidRPr="00932145">
        <w:rPr>
          <w:rFonts w:ascii="Times New Roman" w:hAnsi="Times New Roman" w:cs="Times New Roman"/>
        </w:rPr>
        <w:t xml:space="preserve">amawiającego </w:t>
      </w:r>
      <w:r w:rsidR="00E54051" w:rsidRPr="00932145">
        <w:rPr>
          <w:rFonts w:ascii="Times New Roman" w:hAnsi="Times New Roman" w:cs="Times New Roman"/>
        </w:rPr>
        <w:t>kary</w:t>
      </w:r>
      <w:r w:rsidRPr="00932145">
        <w:rPr>
          <w:rFonts w:ascii="Times New Roman" w:hAnsi="Times New Roman" w:cs="Times New Roman"/>
        </w:rPr>
        <w:t xml:space="preserve"> umownej w wysokości </w:t>
      </w:r>
      <w:r w:rsidR="00E61BD7" w:rsidRPr="00932145">
        <w:rPr>
          <w:rFonts w:ascii="Times New Roman" w:hAnsi="Times New Roman" w:cs="Times New Roman"/>
        </w:rPr>
        <w:br/>
      </w:r>
      <w:r w:rsidR="0068341A" w:rsidRPr="0068341A">
        <w:rPr>
          <w:rFonts w:ascii="Times New Roman" w:hAnsi="Times New Roman" w:cs="Times New Roman"/>
        </w:rPr>
        <w:t>8</w:t>
      </w:r>
      <w:r w:rsidR="00C23B41" w:rsidRPr="0068341A">
        <w:rPr>
          <w:rFonts w:ascii="Times New Roman" w:hAnsi="Times New Roman" w:cs="Times New Roman"/>
        </w:rPr>
        <w:t>0</w:t>
      </w:r>
      <w:r w:rsidRPr="0068341A">
        <w:rPr>
          <w:rFonts w:ascii="Times New Roman" w:hAnsi="Times New Roman" w:cs="Times New Roman"/>
        </w:rPr>
        <w:t>0</w:t>
      </w:r>
      <w:r w:rsidR="00073D24" w:rsidRPr="0068341A">
        <w:rPr>
          <w:rFonts w:ascii="Times New Roman" w:hAnsi="Times New Roman" w:cs="Times New Roman"/>
        </w:rPr>
        <w:t>,00</w:t>
      </w:r>
      <w:r w:rsidRPr="00932145">
        <w:rPr>
          <w:rFonts w:ascii="Times New Roman" w:hAnsi="Times New Roman" w:cs="Times New Roman"/>
        </w:rPr>
        <w:t xml:space="preserve"> złotych</w:t>
      </w:r>
      <w:r w:rsidR="00073D24" w:rsidRPr="00932145">
        <w:rPr>
          <w:rFonts w:ascii="Times New Roman" w:hAnsi="Times New Roman" w:cs="Times New Roman"/>
        </w:rPr>
        <w:t xml:space="preserve"> brutto</w:t>
      </w:r>
      <w:r w:rsidRPr="00932145">
        <w:rPr>
          <w:rFonts w:ascii="Times New Roman" w:hAnsi="Times New Roman" w:cs="Times New Roman"/>
        </w:rPr>
        <w:t xml:space="preserve"> </w:t>
      </w:r>
      <w:r w:rsidR="00C23B41" w:rsidRPr="00932145">
        <w:rPr>
          <w:rFonts w:ascii="Times New Roman" w:hAnsi="Times New Roman" w:cs="Times New Roman"/>
        </w:rPr>
        <w:t xml:space="preserve">(słownie: </w:t>
      </w:r>
      <w:r w:rsidR="0068341A">
        <w:rPr>
          <w:rFonts w:ascii="Times New Roman" w:hAnsi="Times New Roman" w:cs="Times New Roman"/>
        </w:rPr>
        <w:t xml:space="preserve">osiemset </w:t>
      </w:r>
      <w:r w:rsidR="00073D24" w:rsidRPr="00932145">
        <w:rPr>
          <w:rFonts w:ascii="Times New Roman" w:hAnsi="Times New Roman" w:cs="Times New Roman"/>
        </w:rPr>
        <w:t xml:space="preserve">00/100 </w:t>
      </w:r>
      <w:r w:rsidR="00E54051" w:rsidRPr="00932145">
        <w:rPr>
          <w:rFonts w:ascii="Times New Roman" w:hAnsi="Times New Roman" w:cs="Times New Roman"/>
        </w:rPr>
        <w:t>złotych</w:t>
      </w:r>
      <w:r w:rsidR="00073D24" w:rsidRPr="00932145">
        <w:rPr>
          <w:rFonts w:ascii="Times New Roman" w:hAnsi="Times New Roman" w:cs="Times New Roman"/>
        </w:rPr>
        <w:t xml:space="preserve"> brutto)</w:t>
      </w:r>
      <w:r w:rsidR="00E54051" w:rsidRPr="00932145">
        <w:rPr>
          <w:rFonts w:ascii="Times New Roman" w:hAnsi="Times New Roman" w:cs="Times New Roman"/>
        </w:rPr>
        <w:t xml:space="preserve">, </w:t>
      </w:r>
      <w:r w:rsidRPr="00932145">
        <w:rPr>
          <w:rFonts w:ascii="Times New Roman" w:hAnsi="Times New Roman" w:cs="Times New Roman"/>
        </w:rPr>
        <w:t xml:space="preserve">w </w:t>
      </w:r>
      <w:r w:rsidR="003135A8" w:rsidRPr="00932145">
        <w:rPr>
          <w:rFonts w:ascii="Times New Roman" w:hAnsi="Times New Roman" w:cs="Times New Roman"/>
        </w:rPr>
        <w:t xml:space="preserve">każdym </w:t>
      </w:r>
      <w:r w:rsidR="00C23B41" w:rsidRPr="00932145">
        <w:rPr>
          <w:rFonts w:ascii="Times New Roman" w:hAnsi="Times New Roman" w:cs="Times New Roman"/>
        </w:rPr>
        <w:t xml:space="preserve">przypadku podjęcia się </w:t>
      </w:r>
      <w:r w:rsidR="009265FC" w:rsidRPr="00932145">
        <w:rPr>
          <w:rFonts w:ascii="Times New Roman" w:hAnsi="Times New Roman" w:cs="Times New Roman"/>
        </w:rPr>
        <w:t xml:space="preserve">realizacji zobowiązania umownego </w:t>
      </w:r>
      <w:r w:rsidR="003135A8" w:rsidRPr="00932145">
        <w:rPr>
          <w:rFonts w:ascii="Times New Roman" w:hAnsi="Times New Roman" w:cs="Times New Roman"/>
        </w:rPr>
        <w:t xml:space="preserve">przez osobę nieposiadającą </w:t>
      </w:r>
      <w:r w:rsidRPr="00932145">
        <w:rPr>
          <w:rFonts w:ascii="Times New Roman" w:hAnsi="Times New Roman" w:cs="Times New Roman"/>
        </w:rPr>
        <w:t>uprawnień</w:t>
      </w:r>
      <w:r w:rsidR="00754151" w:rsidRPr="00932145">
        <w:rPr>
          <w:rFonts w:ascii="Times New Roman" w:hAnsi="Times New Roman" w:cs="Times New Roman"/>
        </w:rPr>
        <w:t>,</w:t>
      </w:r>
      <w:r w:rsidRPr="00932145">
        <w:rPr>
          <w:rFonts w:ascii="Times New Roman" w:hAnsi="Times New Roman" w:cs="Times New Roman"/>
        </w:rPr>
        <w:t xml:space="preserve"> o których mowa w §2 ust</w:t>
      </w:r>
      <w:r w:rsidR="00C23B41" w:rsidRPr="00932145">
        <w:rPr>
          <w:rFonts w:ascii="Times New Roman" w:hAnsi="Times New Roman" w:cs="Times New Roman"/>
        </w:rPr>
        <w:t>.</w:t>
      </w:r>
      <w:r w:rsidRPr="00932145">
        <w:rPr>
          <w:rFonts w:ascii="Times New Roman" w:hAnsi="Times New Roman" w:cs="Times New Roman"/>
        </w:rPr>
        <w:t xml:space="preserve"> 3</w:t>
      </w:r>
      <w:r w:rsidR="005C5B73" w:rsidRPr="00932145">
        <w:rPr>
          <w:rFonts w:ascii="Times New Roman" w:hAnsi="Times New Roman" w:cs="Times New Roman"/>
        </w:rPr>
        <w:t xml:space="preserve"> lub w każdym przypadku niewykonania </w:t>
      </w:r>
      <w:r w:rsidR="00710421" w:rsidRPr="00932145">
        <w:rPr>
          <w:rFonts w:ascii="Times New Roman" w:hAnsi="Times New Roman" w:cs="Times New Roman"/>
        </w:rPr>
        <w:t>zobowiązania</w:t>
      </w:r>
      <w:r w:rsidR="005C5B73" w:rsidRPr="00932145">
        <w:rPr>
          <w:rFonts w:ascii="Times New Roman" w:hAnsi="Times New Roman" w:cs="Times New Roman"/>
        </w:rPr>
        <w:t>, o którym mowa w § 6 ust. 3</w:t>
      </w:r>
      <w:r w:rsidR="00C23B41" w:rsidRPr="00932145">
        <w:rPr>
          <w:rFonts w:ascii="Times New Roman" w:hAnsi="Times New Roman" w:cs="Times New Roman"/>
        </w:rPr>
        <w:t>.</w:t>
      </w:r>
    </w:p>
    <w:p w14:paraId="770B5DF6" w14:textId="77777777" w:rsidR="00A97171" w:rsidRPr="00932145" w:rsidRDefault="00475714" w:rsidP="007A4742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 xml:space="preserve">W przypadku gdy szkoda przekraczać będzie wartość zastrzeżonej kary umownej Zamawiający zastrzega sobie prawo dochodzenia odszkodowania przewyższającego wysokość zastrzeżonej kary umownej, na zasadach ogólnych. </w:t>
      </w:r>
    </w:p>
    <w:p w14:paraId="0A209BB5" w14:textId="32D47F94" w:rsidR="00306FBA" w:rsidRPr="00932145" w:rsidRDefault="00A97171" w:rsidP="007A4742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lastRenderedPageBreak/>
        <w:t>W przypadku powtarzających się r</w:t>
      </w:r>
      <w:r w:rsidR="003039CE">
        <w:rPr>
          <w:rFonts w:ascii="Times New Roman" w:hAnsi="Times New Roman" w:cs="Times New Roman"/>
        </w:rPr>
        <w:t>eklamacji odnośnie do tej samej</w:t>
      </w:r>
      <w:r w:rsidR="008145DD">
        <w:rPr>
          <w:rFonts w:ascii="Times New Roman" w:hAnsi="Times New Roman" w:cs="Times New Roman"/>
        </w:rPr>
        <w:t xml:space="preserve"> wady</w:t>
      </w:r>
      <w:r w:rsidRPr="00932145">
        <w:rPr>
          <w:rFonts w:ascii="Times New Roman" w:hAnsi="Times New Roman" w:cs="Times New Roman"/>
        </w:rPr>
        <w:t xml:space="preserve"> (trzy lub więcej) </w:t>
      </w:r>
      <w:r w:rsidR="00B06C4B">
        <w:rPr>
          <w:rFonts w:ascii="Times New Roman" w:hAnsi="Times New Roman" w:cs="Times New Roman"/>
        </w:rPr>
        <w:t>Z</w:t>
      </w:r>
      <w:r w:rsidRPr="00932145">
        <w:rPr>
          <w:rFonts w:ascii="Times New Roman" w:hAnsi="Times New Roman" w:cs="Times New Roman"/>
        </w:rPr>
        <w:t xml:space="preserve">amawiający uprawniony jest do </w:t>
      </w:r>
      <w:r w:rsidR="00B06C4B">
        <w:rPr>
          <w:rFonts w:ascii="Times New Roman" w:hAnsi="Times New Roman" w:cs="Times New Roman"/>
        </w:rPr>
        <w:t>wypowiedzenia umowy</w:t>
      </w:r>
      <w:r w:rsidR="008145DD">
        <w:rPr>
          <w:rFonts w:ascii="Times New Roman" w:hAnsi="Times New Roman" w:cs="Times New Roman"/>
        </w:rPr>
        <w:t xml:space="preserve"> ze skutkiem natychmiastowym</w:t>
      </w:r>
      <w:r w:rsidR="00A66FF4" w:rsidRPr="00932145">
        <w:rPr>
          <w:rFonts w:ascii="Times New Roman" w:hAnsi="Times New Roman" w:cs="Times New Roman"/>
        </w:rPr>
        <w:t xml:space="preserve">, po uprzednim </w:t>
      </w:r>
      <w:r w:rsidR="00D377EA" w:rsidRPr="00932145">
        <w:rPr>
          <w:rFonts w:ascii="Times New Roman" w:hAnsi="Times New Roman" w:cs="Times New Roman"/>
        </w:rPr>
        <w:t>pisemnym wezwaniu Wykonawcy do realizacji obowiązków umownych i po bezskutecznym upływie wyznaczonego mu w tym celu dodatkowego terminu nie krótszego niż 5 dni roboczych</w:t>
      </w:r>
      <w:r w:rsidR="00313A6F" w:rsidRPr="00932145">
        <w:rPr>
          <w:rFonts w:ascii="Times New Roman" w:hAnsi="Times New Roman" w:cs="Times New Roman"/>
        </w:rPr>
        <w:t xml:space="preserve">, </w:t>
      </w:r>
      <w:r w:rsidR="002C06D1" w:rsidRPr="00932145">
        <w:rPr>
          <w:rFonts w:ascii="Times New Roman" w:hAnsi="Times New Roman" w:cs="Times New Roman"/>
        </w:rPr>
        <w:t>ze skutkami określonymi w §5 ust. 2 umowy</w:t>
      </w:r>
      <w:r w:rsidRPr="00932145">
        <w:rPr>
          <w:rFonts w:ascii="Times New Roman" w:hAnsi="Times New Roman" w:cs="Times New Roman"/>
        </w:rPr>
        <w:t>.</w:t>
      </w:r>
    </w:p>
    <w:p w14:paraId="2002339E" w14:textId="037443D8" w:rsidR="0008742E" w:rsidRDefault="0008742E" w:rsidP="007A4742">
      <w:pPr>
        <w:pStyle w:val="Akapitzlist"/>
        <w:numPr>
          <w:ilvl w:val="0"/>
          <w:numId w:val="12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 xml:space="preserve">Maksymalna wysokość kar umownych, którą mogą dochodzić strony wynosi </w:t>
      </w:r>
      <w:bookmarkStart w:id="0" w:name="_GoBack"/>
      <w:r w:rsidRPr="00932145">
        <w:rPr>
          <w:rFonts w:ascii="Times New Roman" w:hAnsi="Times New Roman" w:cs="Times New Roman"/>
        </w:rPr>
        <w:t>40</w:t>
      </w:r>
      <w:bookmarkEnd w:id="0"/>
      <w:r w:rsidRPr="00932145">
        <w:rPr>
          <w:rFonts w:ascii="Times New Roman" w:hAnsi="Times New Roman" w:cs="Times New Roman"/>
        </w:rPr>
        <w:t>% wartości maksymalnego wynagrodzenia brutto określonego w § 4 ust. 1 niniejszej Umowy.</w:t>
      </w:r>
    </w:p>
    <w:p w14:paraId="0F82E51B" w14:textId="28BC78C6" w:rsidR="008145DD" w:rsidRPr="008145DD" w:rsidRDefault="008145DD" w:rsidP="008145DD">
      <w:pPr>
        <w:pStyle w:val="Akapitzlist"/>
        <w:numPr>
          <w:ilvl w:val="0"/>
          <w:numId w:val="12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145DD">
        <w:rPr>
          <w:rFonts w:ascii="Times New Roman" w:hAnsi="Times New Roman" w:cs="Times New Roman"/>
        </w:rPr>
        <w:t>Przy naliczaniu maksymalnej wysokości kar nie uwzględnia się kary naliczonej na podstawie  § 5 ust. 10.</w:t>
      </w:r>
    </w:p>
    <w:p w14:paraId="18BFADCC" w14:textId="77777777" w:rsidR="008145DD" w:rsidRPr="008145DD" w:rsidRDefault="008145DD" w:rsidP="008145DD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</w:p>
    <w:p w14:paraId="6C3F9BEB" w14:textId="77777777" w:rsidR="00475714" w:rsidRPr="00932145" w:rsidRDefault="00475714" w:rsidP="003650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32145">
        <w:rPr>
          <w:rFonts w:ascii="Times New Roman" w:hAnsi="Times New Roman" w:cs="Times New Roman"/>
          <w:b/>
        </w:rPr>
        <w:t>§</w:t>
      </w:r>
      <w:r w:rsidR="00573E06" w:rsidRPr="00932145">
        <w:rPr>
          <w:rFonts w:ascii="Times New Roman" w:hAnsi="Times New Roman" w:cs="Times New Roman"/>
          <w:b/>
        </w:rPr>
        <w:t xml:space="preserve"> </w:t>
      </w:r>
      <w:r w:rsidRPr="00932145">
        <w:rPr>
          <w:rFonts w:ascii="Times New Roman" w:hAnsi="Times New Roman" w:cs="Times New Roman"/>
          <w:b/>
        </w:rPr>
        <w:t>6 Dostawy i własność części zamiennych</w:t>
      </w:r>
    </w:p>
    <w:p w14:paraId="5F4D73D7" w14:textId="77777777" w:rsidR="00E54051" w:rsidRPr="00932145" w:rsidRDefault="00475714" w:rsidP="00710421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>Zużyte lub uszkodzone części zamienne, wymienione w czasie naprawy zostaną przekazane Wykonawcy. Przekazanie części Wykonawcy zosta</w:t>
      </w:r>
      <w:r w:rsidR="0076621C" w:rsidRPr="00932145">
        <w:rPr>
          <w:rFonts w:ascii="Times New Roman" w:hAnsi="Times New Roman" w:cs="Times New Roman"/>
        </w:rPr>
        <w:t>nie odnotowane w karcie p</w:t>
      </w:r>
      <w:r w:rsidR="008C25B7" w:rsidRPr="00932145">
        <w:rPr>
          <w:rFonts w:ascii="Times New Roman" w:hAnsi="Times New Roman" w:cs="Times New Roman"/>
        </w:rPr>
        <w:t>racy (raporcie s</w:t>
      </w:r>
      <w:r w:rsidRPr="00932145">
        <w:rPr>
          <w:rFonts w:ascii="Times New Roman" w:hAnsi="Times New Roman" w:cs="Times New Roman"/>
        </w:rPr>
        <w:t xml:space="preserve">erwisowym). </w:t>
      </w:r>
    </w:p>
    <w:p w14:paraId="3961E77B" w14:textId="77777777" w:rsidR="00E54051" w:rsidRPr="00932145" w:rsidRDefault="00475714" w:rsidP="00710421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>Wykonawca gwarantuje dostawy części zamiennych pochodzących od p</w:t>
      </w:r>
      <w:r w:rsidR="00C57E30" w:rsidRPr="00932145">
        <w:rPr>
          <w:rFonts w:ascii="Times New Roman" w:hAnsi="Times New Roman" w:cs="Times New Roman"/>
        </w:rPr>
        <w:t>roducenta sprzętu</w:t>
      </w:r>
      <w:r w:rsidRPr="00932145">
        <w:rPr>
          <w:rFonts w:ascii="Times New Roman" w:hAnsi="Times New Roman" w:cs="Times New Roman"/>
        </w:rPr>
        <w:t xml:space="preserve"> w miejsce części uszkodzonych. </w:t>
      </w:r>
    </w:p>
    <w:p w14:paraId="7BFA347E" w14:textId="77777777" w:rsidR="00E54051" w:rsidRPr="00084BA1" w:rsidRDefault="00475714" w:rsidP="00710421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>Wykonawca zobowiązuje się do stosowania w czasie przeglądów i napraw wyłącznie</w:t>
      </w:r>
      <w:r w:rsidR="00825CC0" w:rsidRPr="00932145">
        <w:rPr>
          <w:rFonts w:ascii="Times New Roman" w:hAnsi="Times New Roman" w:cs="Times New Roman"/>
        </w:rPr>
        <w:t xml:space="preserve"> </w:t>
      </w:r>
      <w:r w:rsidR="005F4DA9" w:rsidRPr="00932145">
        <w:rPr>
          <w:rFonts w:ascii="Times New Roman" w:hAnsi="Times New Roman" w:cs="Times New Roman"/>
        </w:rPr>
        <w:t>fabrycznie nowych</w:t>
      </w:r>
      <w:r w:rsidRPr="00932145">
        <w:rPr>
          <w:rFonts w:ascii="Times New Roman" w:hAnsi="Times New Roman" w:cs="Times New Roman"/>
        </w:rPr>
        <w:t xml:space="preserve">, oryginalnych części zamiennych, dostarczonych w oryginalnych opakowaniach. Nie jest dozwolone dostarczanie i stosowanie zamienników dla części oryginalnych. Zamawiający ma prawo żądać od </w:t>
      </w:r>
      <w:r w:rsidRPr="00084BA1">
        <w:rPr>
          <w:rFonts w:ascii="Times New Roman" w:hAnsi="Times New Roman" w:cs="Times New Roman"/>
        </w:rPr>
        <w:t>Wykonawcy udokument</w:t>
      </w:r>
      <w:r w:rsidR="00710421" w:rsidRPr="00084BA1">
        <w:rPr>
          <w:rFonts w:ascii="Times New Roman" w:hAnsi="Times New Roman" w:cs="Times New Roman"/>
        </w:rPr>
        <w:t>owania pochodzenia części</w:t>
      </w:r>
      <w:r w:rsidRPr="00084BA1">
        <w:rPr>
          <w:rFonts w:ascii="Times New Roman" w:hAnsi="Times New Roman" w:cs="Times New Roman"/>
        </w:rPr>
        <w:t xml:space="preserve"> lub dopuszczenia producenta sprzętu do jej zastosowania przy naprawie lub przeglądzie. </w:t>
      </w:r>
    </w:p>
    <w:p w14:paraId="4B279277" w14:textId="2A14D9A7" w:rsidR="00CA17C6" w:rsidRPr="00CA17C6" w:rsidRDefault="00EB2BBE" w:rsidP="00EB2BBE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084BA1">
        <w:rPr>
          <w:rFonts w:ascii="Times New Roman" w:hAnsi="Times New Roman" w:cs="Times New Roman"/>
        </w:rPr>
        <w:t xml:space="preserve">Wykonawca zobowiązuje się do pełnego przywrócenia urządzenia do stanu sprzed awarii. </w:t>
      </w:r>
      <w:r w:rsidR="00CA17C6" w:rsidRPr="006C5448">
        <w:rPr>
          <w:rFonts w:ascii="Times New Roman" w:hAnsi="Times New Roman" w:cs="Times New Roman"/>
        </w:rPr>
        <w:t xml:space="preserve">Wykonawca zleci wykonanie i dostarczy sprawozdania z wykonanych testów specjalistycznych i odbiorczych po przeprowadzeniu naprawy urządzenia oraz jego elementów pomocniczych w zakresie, który wpływa na dawkę </w:t>
      </w:r>
      <w:r w:rsidR="006C5448">
        <w:rPr>
          <w:rFonts w:ascii="Times New Roman" w:hAnsi="Times New Roman" w:cs="Times New Roman"/>
        </w:rPr>
        <w:t xml:space="preserve">promieniowania, </w:t>
      </w:r>
      <w:r w:rsidR="00CA17C6" w:rsidRPr="006C5448">
        <w:rPr>
          <w:rFonts w:ascii="Times New Roman" w:hAnsi="Times New Roman" w:cs="Times New Roman"/>
        </w:rPr>
        <w:t>jaką otrzymuje pacjent lub na jakość diagnostyczną uzyskiwanego obrazu, minimum w zakresie uzasadnionym specyfikacją wykonanej naprawy.</w:t>
      </w:r>
    </w:p>
    <w:p w14:paraId="0DDE4FBE" w14:textId="77777777" w:rsidR="00475714" w:rsidRPr="00932145" w:rsidRDefault="00475714" w:rsidP="00710421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084BA1">
        <w:rPr>
          <w:rFonts w:ascii="Times New Roman" w:hAnsi="Times New Roman" w:cs="Times New Roman"/>
        </w:rPr>
        <w:t>Gwarancja na wymienione części zamienne i materiały nie może być krótsza od gwarancji danej przez producenta. Wykonawca udziela gwarancji na wykonane</w:t>
      </w:r>
      <w:r w:rsidRPr="00932145">
        <w:rPr>
          <w:rFonts w:ascii="Times New Roman" w:hAnsi="Times New Roman" w:cs="Times New Roman"/>
        </w:rPr>
        <w:t xml:space="preserve"> naprawy sprzętu medycznego z zastrzeżeniem, </w:t>
      </w:r>
      <w:r w:rsidR="00DF0F76">
        <w:rPr>
          <w:rFonts w:ascii="Times New Roman" w:hAnsi="Times New Roman" w:cs="Times New Roman"/>
        </w:rPr>
        <w:t xml:space="preserve">             </w:t>
      </w:r>
      <w:r w:rsidRPr="00932145">
        <w:rPr>
          <w:rFonts w:ascii="Times New Roman" w:hAnsi="Times New Roman" w:cs="Times New Roman"/>
        </w:rPr>
        <w:t>że okres udzielonej gwarancji nie może być krótszy niż 6 miesięcy od daty wykonania naprawy, przy czym okres gwarancji naprawionego sprzętu będzie każdora</w:t>
      </w:r>
      <w:r w:rsidR="0076621C" w:rsidRPr="00932145">
        <w:rPr>
          <w:rFonts w:ascii="Times New Roman" w:hAnsi="Times New Roman" w:cs="Times New Roman"/>
        </w:rPr>
        <w:t>zowo określany w karcie p</w:t>
      </w:r>
      <w:r w:rsidR="008C25B7" w:rsidRPr="00932145">
        <w:rPr>
          <w:rFonts w:ascii="Times New Roman" w:hAnsi="Times New Roman" w:cs="Times New Roman"/>
        </w:rPr>
        <w:t>racy (raport s</w:t>
      </w:r>
      <w:r w:rsidRPr="00932145">
        <w:rPr>
          <w:rFonts w:ascii="Times New Roman" w:hAnsi="Times New Roman" w:cs="Times New Roman"/>
        </w:rPr>
        <w:t>erwisowy). W okresie gwarancji wszystkie naprawy będą</w:t>
      </w:r>
      <w:r w:rsidR="008C25B7" w:rsidRPr="00932145">
        <w:rPr>
          <w:rFonts w:ascii="Times New Roman" w:hAnsi="Times New Roman" w:cs="Times New Roman"/>
        </w:rPr>
        <w:t xml:space="preserve"> wykonywane na koszt Wykonawcy.</w:t>
      </w:r>
    </w:p>
    <w:p w14:paraId="24A5DFBA" w14:textId="77777777" w:rsidR="0037220F" w:rsidRPr="00932145" w:rsidRDefault="0037220F" w:rsidP="00710421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>Gwarancją nie są objęte:</w:t>
      </w:r>
    </w:p>
    <w:p w14:paraId="0A84A2CA" w14:textId="77777777" w:rsidR="0037220F" w:rsidRPr="00932145" w:rsidRDefault="0037220F" w:rsidP="007A4742">
      <w:pPr>
        <w:pStyle w:val="Akapitzlist"/>
        <w:numPr>
          <w:ilvl w:val="0"/>
          <w:numId w:val="29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>uszkodzenia i wady dostarczanej części wynikłe na skutek:</w:t>
      </w:r>
    </w:p>
    <w:p w14:paraId="1D65C60C" w14:textId="77777777" w:rsidR="0037220F" w:rsidRPr="00932145" w:rsidRDefault="0037220F" w:rsidP="007A4742">
      <w:pPr>
        <w:pStyle w:val="Akapitzlist"/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>- eksploatacji sprzętu przez Zamawiającego niezgodnej z jego przeznaczeniem, niestosowania się Zamawiającego do instrukcji obsługi sprzętu, mechanicznego uszkodzenia powstałego z przyczyn leżących po stronie Zamawiającego lub osób trzecich i wywołane nimi wady,</w:t>
      </w:r>
    </w:p>
    <w:p w14:paraId="646B89B5" w14:textId="77777777" w:rsidR="0037220F" w:rsidRPr="00932145" w:rsidRDefault="0037220F" w:rsidP="007A4742">
      <w:pPr>
        <w:pStyle w:val="Akapitzlist"/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>- samowolnych napraw, przeróbek lub zmian konstrukcyjnych (dokonywanych przez Zamawiającego lub inne nieuprawnione osoby)</w:t>
      </w:r>
    </w:p>
    <w:p w14:paraId="0C8ECC4F" w14:textId="77777777" w:rsidR="0037220F" w:rsidRPr="00932145" w:rsidRDefault="0037220F" w:rsidP="007A4742">
      <w:pPr>
        <w:pStyle w:val="Akapitzlist"/>
        <w:numPr>
          <w:ilvl w:val="0"/>
          <w:numId w:val="29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>uszkodzenia spowodowane zdarzeniami losowymi tzw. siła wyższa (pożar, powódź, zalanie itp.)</w:t>
      </w:r>
    </w:p>
    <w:p w14:paraId="5D40A739" w14:textId="77777777" w:rsidR="0037220F" w:rsidRPr="00932145" w:rsidRDefault="0037220F" w:rsidP="007A4742">
      <w:pPr>
        <w:pStyle w:val="Akapitzlist"/>
        <w:numPr>
          <w:ilvl w:val="0"/>
          <w:numId w:val="29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>materiały eksploatacyjne.</w:t>
      </w:r>
    </w:p>
    <w:p w14:paraId="145C1C36" w14:textId="77777777" w:rsidR="00932145" w:rsidRPr="00932145" w:rsidRDefault="00932145" w:rsidP="0037220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CB309AD" w14:textId="77777777" w:rsidR="00475714" w:rsidRPr="00932145" w:rsidRDefault="00475714" w:rsidP="003650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32145">
        <w:rPr>
          <w:rFonts w:ascii="Times New Roman" w:hAnsi="Times New Roman" w:cs="Times New Roman"/>
          <w:b/>
        </w:rPr>
        <w:t>§ 7 Zmiana umowy lub jej rozwiązanie</w:t>
      </w:r>
    </w:p>
    <w:p w14:paraId="6B870551" w14:textId="2B130EF8" w:rsidR="001D6173" w:rsidRPr="0089342A" w:rsidRDefault="001D6173" w:rsidP="007A4742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9342A">
        <w:rPr>
          <w:rFonts w:ascii="Times New Roman" w:hAnsi="Times New Roman" w:cs="Times New Roman"/>
        </w:rPr>
        <w:t>Zamawiający dopuszcza zmniejszenie wartości umowy, które może nastąpić m.in. w przypadku wycofania sprzętu z eksploatacji, wydzierżawienia stronie trzeciej lub sprzedaży. Wartość umowy w takiej sytuacji ulega zmniejszeniu o kwotę stanowiącą wartość usługi dotyczącej Sprzętu wycofanego z eksploatacji, zgodnie z formularzem cenowym</w:t>
      </w:r>
      <w:r w:rsidR="00890661">
        <w:rPr>
          <w:rFonts w:ascii="Times New Roman" w:hAnsi="Times New Roman" w:cs="Times New Roman"/>
        </w:rPr>
        <w:t xml:space="preserve">, z zastrzeżeniem §4 ust. </w:t>
      </w:r>
      <w:r w:rsidR="005268F7">
        <w:rPr>
          <w:rFonts w:ascii="Times New Roman" w:hAnsi="Times New Roman" w:cs="Times New Roman"/>
        </w:rPr>
        <w:t>7</w:t>
      </w:r>
      <w:r w:rsidR="00890661">
        <w:rPr>
          <w:rFonts w:ascii="Times New Roman" w:hAnsi="Times New Roman" w:cs="Times New Roman"/>
        </w:rPr>
        <w:t xml:space="preserve"> umowy</w:t>
      </w:r>
      <w:r w:rsidRPr="0089342A">
        <w:rPr>
          <w:rFonts w:ascii="Times New Roman" w:hAnsi="Times New Roman" w:cs="Times New Roman"/>
        </w:rPr>
        <w:t>.</w:t>
      </w:r>
    </w:p>
    <w:p w14:paraId="35E3DB9A" w14:textId="3C8469BB" w:rsidR="00573FB4" w:rsidRPr="00932145" w:rsidRDefault="00475714" w:rsidP="007A4742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>Za</w:t>
      </w:r>
      <w:r w:rsidR="00AF07C2" w:rsidRPr="00932145">
        <w:rPr>
          <w:rFonts w:ascii="Times New Roman" w:hAnsi="Times New Roman" w:cs="Times New Roman"/>
        </w:rPr>
        <w:t>mawiający</w:t>
      </w:r>
      <w:r w:rsidRPr="00932145">
        <w:rPr>
          <w:rFonts w:ascii="Times New Roman" w:hAnsi="Times New Roman" w:cs="Times New Roman"/>
        </w:rPr>
        <w:t xml:space="preserve"> zastrzega sobie prawo do </w:t>
      </w:r>
      <w:r w:rsidR="00890661">
        <w:rPr>
          <w:rFonts w:ascii="Times New Roman" w:hAnsi="Times New Roman" w:cs="Times New Roman"/>
        </w:rPr>
        <w:t>wypowiedzenia</w:t>
      </w:r>
      <w:r w:rsidRPr="00932145">
        <w:rPr>
          <w:rFonts w:ascii="Times New Roman" w:hAnsi="Times New Roman" w:cs="Times New Roman"/>
        </w:rPr>
        <w:t xml:space="preserve"> niniejszej umowy</w:t>
      </w:r>
      <w:r w:rsidR="00890661">
        <w:rPr>
          <w:rFonts w:ascii="Times New Roman" w:hAnsi="Times New Roman" w:cs="Times New Roman"/>
        </w:rPr>
        <w:t xml:space="preserve"> ze skutkiem natychmiastowym</w:t>
      </w:r>
      <w:r w:rsidRPr="00932145">
        <w:rPr>
          <w:rFonts w:ascii="Times New Roman" w:hAnsi="Times New Roman" w:cs="Times New Roman"/>
        </w:rPr>
        <w:t xml:space="preserve"> </w:t>
      </w:r>
      <w:r w:rsidR="00313A6F" w:rsidRPr="00932145">
        <w:rPr>
          <w:rFonts w:ascii="Times New Roman" w:hAnsi="Times New Roman" w:cs="Times New Roman"/>
        </w:rPr>
        <w:t xml:space="preserve">bez wyznaczania terminu dodatkowego, </w:t>
      </w:r>
      <w:r w:rsidRPr="00932145">
        <w:rPr>
          <w:rFonts w:ascii="Times New Roman" w:hAnsi="Times New Roman" w:cs="Times New Roman"/>
        </w:rPr>
        <w:t>w przypadku stwierdzenia dwukrotnego naruszenia obowiązków wynikających z §2 ust. 3 niniejszej umowy ze skutkami określonymi w §</w:t>
      </w:r>
      <w:r w:rsidR="00DB2CA4" w:rsidRPr="00932145">
        <w:rPr>
          <w:rFonts w:ascii="Times New Roman" w:hAnsi="Times New Roman" w:cs="Times New Roman"/>
        </w:rPr>
        <w:t xml:space="preserve">5 </w:t>
      </w:r>
      <w:r w:rsidRPr="00932145">
        <w:rPr>
          <w:rFonts w:ascii="Times New Roman" w:hAnsi="Times New Roman" w:cs="Times New Roman"/>
        </w:rPr>
        <w:t xml:space="preserve">ust. </w:t>
      </w:r>
      <w:r w:rsidR="00DB2CA4" w:rsidRPr="00932145">
        <w:rPr>
          <w:rFonts w:ascii="Times New Roman" w:hAnsi="Times New Roman" w:cs="Times New Roman"/>
        </w:rPr>
        <w:t>2</w:t>
      </w:r>
      <w:r w:rsidR="00EA30EF" w:rsidRPr="00932145">
        <w:rPr>
          <w:rFonts w:ascii="Times New Roman" w:hAnsi="Times New Roman" w:cs="Times New Roman"/>
        </w:rPr>
        <w:t xml:space="preserve"> </w:t>
      </w:r>
      <w:r w:rsidRPr="00932145">
        <w:rPr>
          <w:rFonts w:ascii="Times New Roman" w:hAnsi="Times New Roman" w:cs="Times New Roman"/>
        </w:rPr>
        <w:t xml:space="preserve">umowy. </w:t>
      </w:r>
    </w:p>
    <w:p w14:paraId="016C816F" w14:textId="77777777" w:rsidR="00573FB4" w:rsidRPr="00932145" w:rsidRDefault="001E3CA2" w:rsidP="007A4742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>P</w:t>
      </w:r>
      <w:r w:rsidR="00475714" w:rsidRPr="00932145">
        <w:rPr>
          <w:rFonts w:ascii="Times New Roman" w:hAnsi="Times New Roman" w:cs="Times New Roman"/>
        </w:rPr>
        <w:t xml:space="preserve">rawo do rozwiązania umowy w trybie natychmiastowym </w:t>
      </w:r>
      <w:r w:rsidR="00C642FA" w:rsidRPr="00932145">
        <w:rPr>
          <w:rFonts w:ascii="Times New Roman" w:hAnsi="Times New Roman" w:cs="Times New Roman"/>
        </w:rPr>
        <w:t xml:space="preserve">nie uwalnia </w:t>
      </w:r>
      <w:r w:rsidR="00475714" w:rsidRPr="00932145">
        <w:rPr>
          <w:rFonts w:ascii="Times New Roman" w:hAnsi="Times New Roman" w:cs="Times New Roman"/>
        </w:rPr>
        <w:t>od obowiązku zapłaty kar umownych, o których mowa w §5</w:t>
      </w:r>
      <w:r w:rsidR="005035DA" w:rsidRPr="00932145">
        <w:rPr>
          <w:rFonts w:ascii="Times New Roman" w:hAnsi="Times New Roman" w:cs="Times New Roman"/>
        </w:rPr>
        <w:t xml:space="preserve"> ust. 5</w:t>
      </w:r>
      <w:r w:rsidR="00475714" w:rsidRPr="00932145">
        <w:rPr>
          <w:rFonts w:ascii="Times New Roman" w:hAnsi="Times New Roman" w:cs="Times New Roman"/>
        </w:rPr>
        <w:t xml:space="preserve">. </w:t>
      </w:r>
    </w:p>
    <w:p w14:paraId="3AAE34AC" w14:textId="77777777" w:rsidR="00573FB4" w:rsidRDefault="00475714" w:rsidP="007A4742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 xml:space="preserve">Zamawiający może odstąpić od niniejszej umowy w trybie i na zasadach określonych </w:t>
      </w:r>
      <w:r w:rsidR="001D6173" w:rsidRPr="00932145">
        <w:rPr>
          <w:rFonts w:ascii="Times New Roman" w:hAnsi="Times New Roman" w:cs="Times New Roman"/>
        </w:rPr>
        <w:t>w prawie zamówień publicznych.</w:t>
      </w:r>
    </w:p>
    <w:p w14:paraId="189B1945" w14:textId="77777777" w:rsidR="00890661" w:rsidRPr="00890661" w:rsidRDefault="00890661" w:rsidP="00890661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90661">
        <w:rPr>
          <w:rFonts w:ascii="Times New Roman" w:hAnsi="Times New Roman" w:cs="Times New Roman"/>
        </w:rPr>
        <w:t>W przypadku zmiany ceny materiałów i kosztów związanych z realizacją zamówienia, rozumianej jako wzrost odpowiednio łącznych cen i kosztów, jak i ich obniżenie o więcej niż 10% względem łącznych cen i kosztów przyjętych w celu ustalenia wynagrodzenia Wykonawcy zawartego w ofercie Wykonawcy, wynagrodzenie Wykonawcy może ulec zmianie – zgodnie z zasadami wskazanymi poniżej, o ile zmiany te będą miały wpływ na koszt wykonywania zamówienia przez Wykonawcę:</w:t>
      </w:r>
    </w:p>
    <w:p w14:paraId="112518A7" w14:textId="77777777" w:rsidR="00890661" w:rsidRPr="00890661" w:rsidRDefault="00890661" w:rsidP="005268F7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890661">
        <w:rPr>
          <w:rFonts w:ascii="Times New Roman" w:hAnsi="Times New Roman" w:cs="Times New Roman"/>
        </w:rPr>
        <w:lastRenderedPageBreak/>
        <w:t>a)</w:t>
      </w:r>
      <w:r w:rsidRPr="00890661">
        <w:rPr>
          <w:rFonts w:ascii="Times New Roman" w:hAnsi="Times New Roman" w:cs="Times New Roman"/>
        </w:rPr>
        <w:tab/>
        <w:t>Waloryzacja wynagrodzenia może dotyczyć jedynie części wynagrodzenia Wykonawcy, płatnego po złożeniu wniosku o dokonanie waloryzacji i może nastąpić wyłącznie na podstawie aneksu do niniejszej umowy sporządzonego w formie pisemnej pod rygorem nieważności;</w:t>
      </w:r>
    </w:p>
    <w:p w14:paraId="572F7511" w14:textId="77777777" w:rsidR="00890661" w:rsidRPr="00890661" w:rsidRDefault="00890661" w:rsidP="005268F7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890661">
        <w:rPr>
          <w:rFonts w:ascii="Times New Roman" w:hAnsi="Times New Roman" w:cs="Times New Roman"/>
        </w:rPr>
        <w:t>b)</w:t>
      </w:r>
      <w:r w:rsidRPr="00890661">
        <w:rPr>
          <w:rFonts w:ascii="Times New Roman" w:hAnsi="Times New Roman" w:cs="Times New Roman"/>
        </w:rPr>
        <w:tab/>
        <w:t>zmiana wynagrodzenia może zostać wprowadzona na wniosek Wykonawcy, złożony najwcześniej po upływie 180 dni od upływu terminu składania ofert. Kolejna zmiana wynagrodzenia wynikająca z okoliczności określonych wyżej może nastąpić nie częściej niż co 12 miesięcy od poprzedniej waloryzacji. Do wniosku Wykonawcy o zmianę wynagrodzenia winny zostać dołączone dokumenty, potwierdzające wzrost cen materiałów lub kosztów związanych z realizacją zamówienia i kalkulacje przedstawiające wpływ tej zmiany na wysokość wynagrodzenia Wykonawcy;</w:t>
      </w:r>
    </w:p>
    <w:p w14:paraId="52AAE212" w14:textId="77777777" w:rsidR="00890661" w:rsidRPr="00890661" w:rsidRDefault="00890661" w:rsidP="005268F7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890661">
        <w:rPr>
          <w:rFonts w:ascii="Times New Roman" w:hAnsi="Times New Roman" w:cs="Times New Roman"/>
        </w:rPr>
        <w:t>c)</w:t>
      </w:r>
      <w:r w:rsidRPr="00890661">
        <w:rPr>
          <w:rFonts w:ascii="Times New Roman" w:hAnsi="Times New Roman" w:cs="Times New Roman"/>
        </w:rPr>
        <w:tab/>
        <w:t>wynagrodzenie Wykonawcy może zostać zmienione poprzez zmianę cen jednostkowych, adekwatnie do przedstawionego przez Wykonawcę wzrostu cen materiałów i kosztów i wskaźnika wyliczonego w następujący sposób: kwartalny wskaźnik cen towarów i usług konsumpcyjnych (w stosunku do analogicznego okresu roku poprzedniego) ogłoszony przez Prezesa GUS za ostatni okres poprzedzający dzień złożenia wniosku przez Wykonawcę, który to wskaźnik (określony procentowo) zostanie pomniejszony o 105%;</w:t>
      </w:r>
    </w:p>
    <w:p w14:paraId="00AF9EAA" w14:textId="623425BA" w:rsidR="00890661" w:rsidRPr="0071538E" w:rsidRDefault="00890661" w:rsidP="003E7B79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890661">
        <w:rPr>
          <w:rFonts w:ascii="Times New Roman" w:hAnsi="Times New Roman" w:cs="Times New Roman"/>
        </w:rPr>
        <w:t>d)</w:t>
      </w:r>
      <w:r w:rsidRPr="00890661">
        <w:rPr>
          <w:rFonts w:ascii="Times New Roman" w:hAnsi="Times New Roman" w:cs="Times New Roman"/>
        </w:rPr>
        <w:tab/>
        <w:t>maksymalna wartość zmiany wynagrodzenia Wykonawcy, jaką dopuszcza Zamawiający w efekcie zastosowania niniejszych postanowień wynosi 5% kwoty wynagrodzenia brutto określonej w §</w:t>
      </w:r>
      <w:r w:rsidR="003E7B79" w:rsidRPr="0071538E">
        <w:rPr>
          <w:rFonts w:ascii="Times New Roman" w:hAnsi="Times New Roman" w:cs="Times New Roman"/>
        </w:rPr>
        <w:t xml:space="preserve">4 </w:t>
      </w:r>
      <w:r w:rsidRPr="0071538E">
        <w:rPr>
          <w:rFonts w:ascii="Times New Roman" w:hAnsi="Times New Roman" w:cs="Times New Roman"/>
        </w:rPr>
        <w:t>ust. 1 umowy;</w:t>
      </w:r>
    </w:p>
    <w:p w14:paraId="6C66963A" w14:textId="77777777" w:rsidR="00890661" w:rsidRPr="00890661" w:rsidRDefault="00890661" w:rsidP="005268F7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890661">
        <w:rPr>
          <w:rFonts w:ascii="Times New Roman" w:hAnsi="Times New Roman" w:cs="Times New Roman"/>
        </w:rPr>
        <w:t>e)</w:t>
      </w:r>
      <w:r w:rsidRPr="00890661">
        <w:rPr>
          <w:rFonts w:ascii="Times New Roman" w:hAnsi="Times New Roman" w:cs="Times New Roman"/>
        </w:rPr>
        <w:tab/>
        <w:t>do obniżenia wartości wynagrodzenia Wykonawcy na wniosek Zamawiającego stosuje się odpowiednio zasady opisane w niniejszych postanowieniach, z zastrzeżeniem, że Wykonawca – na wniosek Zamawiającego zobowiązany jest przedstawić dokumenty potwierdzające obniżenie cen materiałów lub kosztów związanych z realizacją zamówienia i kalkulację przedstawiające wpływ tej zmiany, o ile Zamawiający będzie miał uzasadnione przypuszczenie, wynikające z publikowanych danych ekonomicznych lub rynkowych, że nastąpiło obniżenie cen materiałów lub kosztów, w szczególności o ile  dany kwartalny wskaźnik cen towarów i usług konsumpcyjnych (w stosunku do analogicznego okresu roku poprzedniego) ogłoszonych przez Prezesa GUS będzie wskazywać na obniżenie cen towarów i usług i usług konsumpcyjnych o więcej niż 10%;</w:t>
      </w:r>
    </w:p>
    <w:p w14:paraId="369E314C" w14:textId="77777777" w:rsidR="00890661" w:rsidRPr="00890661" w:rsidRDefault="00890661" w:rsidP="005268F7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890661">
        <w:rPr>
          <w:rFonts w:ascii="Times New Roman" w:hAnsi="Times New Roman" w:cs="Times New Roman"/>
        </w:rPr>
        <w:t>f)</w:t>
      </w:r>
      <w:r w:rsidRPr="00890661">
        <w:rPr>
          <w:rFonts w:ascii="Times New Roman" w:hAnsi="Times New Roman" w:cs="Times New Roman"/>
        </w:rPr>
        <w:tab/>
        <w:t>Wykonawca, którego wynagrodzenie zostało zmienione zgodnie zasadami określonymi w niniejszych postanowieniach, zobowiązany jest do zmiany wynagrodzenia przysługującego podwykonawcy, z którym zawarł umowę, w zakresie odpowiadającym zmianom cen materiałów lub kosztów dotyczących zobowiązania podwykonawcy;</w:t>
      </w:r>
    </w:p>
    <w:p w14:paraId="6DD60A25" w14:textId="3A26E9BD" w:rsidR="00890661" w:rsidRPr="00890661" w:rsidRDefault="00890661" w:rsidP="005268F7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890661">
        <w:rPr>
          <w:rFonts w:ascii="Times New Roman" w:hAnsi="Times New Roman" w:cs="Times New Roman"/>
        </w:rPr>
        <w:t>g)</w:t>
      </w:r>
      <w:r w:rsidRPr="00890661">
        <w:rPr>
          <w:rFonts w:ascii="Times New Roman" w:hAnsi="Times New Roman" w:cs="Times New Roman"/>
        </w:rPr>
        <w:tab/>
        <w:t>w przypadku braku zapłaty przez Wykonawcę lub nieterminowej zapłaty wynagrodzenia należnego podwykonawcom z tytułu zmiany wysokości wynagrodzenia, o której mowa w podpunkcie powyżej Zamawiający uprawniony jest do nałożenia na Wykonawcę kary umownej w wysokości 0,5% kwoty wynagrodzenia brutto określonej w §4 ust. 1 umowy za każdy dzień zwłoki Wykonawcy.</w:t>
      </w:r>
    </w:p>
    <w:p w14:paraId="47502FF7" w14:textId="77777777" w:rsidR="00890661" w:rsidRPr="00890661" w:rsidRDefault="00890661" w:rsidP="003E7B79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90661">
        <w:rPr>
          <w:rFonts w:ascii="Times New Roman" w:hAnsi="Times New Roman" w:cs="Times New Roman"/>
        </w:rPr>
        <w:t>W przypadku, gdy:</w:t>
      </w:r>
    </w:p>
    <w:p w14:paraId="6A4D00C0" w14:textId="77777777" w:rsidR="00890661" w:rsidRPr="00890661" w:rsidRDefault="00890661" w:rsidP="005268F7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890661">
        <w:rPr>
          <w:rFonts w:ascii="Times New Roman" w:hAnsi="Times New Roman" w:cs="Times New Roman"/>
        </w:rPr>
        <w:t>a)</w:t>
      </w:r>
      <w:r w:rsidRPr="00890661">
        <w:rPr>
          <w:rFonts w:ascii="Times New Roman" w:hAnsi="Times New Roman" w:cs="Times New Roman"/>
        </w:rPr>
        <w:tab/>
        <w:t>całkowity wzrost cen materiałów lub kosztów Wykonawcy w okresie obowiązywania umowy względem łącznych cen i kosztów przyjętych w celu ustalenia wynagrodzenia Wykonawcy zawartego w ofercie Wykonawcy będzie wyższy niż 15%  i jednocześnie będzie to powodować, że realizacja zamówienia - pomimo zmiany wynagrodzenia zgodnie z postanowieniami powyżej - łączyć  się będzie ze stratą Wykonawcy w postaci wynagrodzenia mniejszego niż koszty jego realizacji, lub</w:t>
      </w:r>
    </w:p>
    <w:p w14:paraId="2722C6C7" w14:textId="77777777" w:rsidR="00890661" w:rsidRDefault="00890661" w:rsidP="005268F7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890661">
        <w:rPr>
          <w:rFonts w:ascii="Times New Roman" w:hAnsi="Times New Roman" w:cs="Times New Roman"/>
        </w:rPr>
        <w:t>b)</w:t>
      </w:r>
      <w:r w:rsidRPr="00890661">
        <w:rPr>
          <w:rFonts w:ascii="Times New Roman" w:hAnsi="Times New Roman" w:cs="Times New Roman"/>
        </w:rPr>
        <w:tab/>
        <w:t>Zamawiający nie zaakceptuje wniosku Wykonawcy o zmianę wynagrodzenia, zgodnie z postanowieniami powyżej, Strony mogą ustalić rozwiązanie niniejszej umowy na podstawie porozumienia stron, jednakże ze skutkiem na 2 miesiące naprzód.</w:t>
      </w:r>
    </w:p>
    <w:p w14:paraId="6AED0057" w14:textId="60EBA764" w:rsidR="006C5448" w:rsidRPr="00696CA8" w:rsidRDefault="006C5448" w:rsidP="006C5448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96CA8">
        <w:rPr>
          <w:rFonts w:ascii="Times New Roman" w:hAnsi="Times New Roman" w:cs="Times New Roman"/>
        </w:rPr>
        <w:t xml:space="preserve">W przypadku zmiany przepisów skutkującej zmianą stawki podatku VAT, wynagrodzenie Wykonawcy ulegnie odpowiedniej zmianie (o kwotę zmienionej stawki podatku VAT) od dnia wejścia w życie zmiany przepisów, przy czym zmiana taka wymaga aneksu sporządzonego w formie pisemnej pod rygorem nieważności. </w:t>
      </w:r>
    </w:p>
    <w:p w14:paraId="21330AA2" w14:textId="68CA84BF" w:rsidR="006C5448" w:rsidRPr="006C5448" w:rsidRDefault="006C5448" w:rsidP="006C5448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C5448">
        <w:rPr>
          <w:rFonts w:ascii="Times New Roman" w:hAnsi="Times New Roman" w:cs="Times New Roman"/>
        </w:rPr>
        <w:t>W przypadku (i) zmiany wysokości minimalnego wynagrodzenia za pracę albo wysokości minimalnej stawki godzinowej, ustalonych na podstawie przepisów ustawy z dnia 10 października 2002 r. o minimalnym wynagrodzeniu za pracę lub (ii) zmiany zasad podlegania ubezpieczeniom społecznym lub ubezpieczeniu zdrowotnemu lub wysokości stawki składki na ubezpieczenia społeczne lub zdrowotne, - zasad gromadzenia i wysokości wpłat do pracowniczych planów kapitałowych, o których mowa w ustawie z dnia 4 października 2018 r. o pracowniczych planach kapitałowych, wynagrodzenie Wykonawcy ulegnie zmianie, o ile zmiany te będą miały wpływ na koszt wykonania zamówienia przez Wykonawcę, przy czym:</w:t>
      </w:r>
    </w:p>
    <w:p w14:paraId="3E2BBA99" w14:textId="77777777" w:rsidR="006C5448" w:rsidRPr="006C5448" w:rsidRDefault="006C5448" w:rsidP="00696CA8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6C5448">
        <w:rPr>
          <w:rFonts w:ascii="Times New Roman" w:hAnsi="Times New Roman" w:cs="Times New Roman"/>
        </w:rPr>
        <w:t>a.</w:t>
      </w:r>
      <w:r w:rsidRPr="006C5448">
        <w:rPr>
          <w:rFonts w:ascii="Times New Roman" w:hAnsi="Times New Roman" w:cs="Times New Roman"/>
        </w:rPr>
        <w:tab/>
        <w:t>Wynagrodzenie ulegnie zmianie stosownie do zmiany kosztów Wykonawcy, wynikających ze zmian określonych powyżej,</w:t>
      </w:r>
    </w:p>
    <w:p w14:paraId="2EA25FF1" w14:textId="77777777" w:rsidR="006C5448" w:rsidRPr="006C5448" w:rsidRDefault="006C5448" w:rsidP="00696CA8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6C5448">
        <w:rPr>
          <w:rFonts w:ascii="Times New Roman" w:hAnsi="Times New Roman" w:cs="Times New Roman"/>
        </w:rPr>
        <w:lastRenderedPageBreak/>
        <w:t>b.</w:t>
      </w:r>
      <w:r w:rsidRPr="006C5448">
        <w:rPr>
          <w:rFonts w:ascii="Times New Roman" w:hAnsi="Times New Roman" w:cs="Times New Roman"/>
        </w:rPr>
        <w:tab/>
        <w:t>w przypadku zmiany Wykonawca zobowiązany jest wystąpić z odpowiednim wnioskiem w terminie 30 dni od dnia wejścia w życie wraz z przedłożeniem szczegółowej kalkulacji zmiany kosztów oraz jej uzasadnieniem,  zaś w przypadku podania nieprawdziwych danych, Zamawiający uprawniony jest do wypowiedzenia niniejszej umowy z zachowaniem 3-miesięcznego okresu wypowiedzenia i naliczenia Wykonawcy kary umownej w wysokości 5% łącznej wartości zamówienia wskazanej w §4 ust. 1 umowy i z zachowaniem prawa Zamawiającego do dochodzenia odszkodowania uzupełniającego na zasadach ogólnych kodeksu cywilnego,</w:t>
      </w:r>
    </w:p>
    <w:p w14:paraId="26476AA8" w14:textId="77777777" w:rsidR="006C5448" w:rsidRPr="006C5448" w:rsidRDefault="006C5448" w:rsidP="00696CA8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6C5448">
        <w:rPr>
          <w:rFonts w:ascii="Times New Roman" w:hAnsi="Times New Roman" w:cs="Times New Roman"/>
        </w:rPr>
        <w:t>c.</w:t>
      </w:r>
      <w:r w:rsidRPr="006C5448">
        <w:rPr>
          <w:rFonts w:ascii="Times New Roman" w:hAnsi="Times New Roman" w:cs="Times New Roman"/>
        </w:rPr>
        <w:tab/>
        <w:t xml:space="preserve">zmiany wynagrodzenia będą dokonywane wyłącznie na podstawie pisemnych, pod rygorem nieważności, aneksów zawieranych przez Strony, </w:t>
      </w:r>
    </w:p>
    <w:p w14:paraId="1CD37B29" w14:textId="77777777" w:rsidR="006C5448" w:rsidRPr="006C5448" w:rsidRDefault="006C5448" w:rsidP="00696CA8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6C5448">
        <w:rPr>
          <w:rFonts w:ascii="Times New Roman" w:hAnsi="Times New Roman" w:cs="Times New Roman"/>
        </w:rPr>
        <w:t>d.</w:t>
      </w:r>
      <w:r w:rsidRPr="006C5448">
        <w:rPr>
          <w:rFonts w:ascii="Times New Roman" w:hAnsi="Times New Roman" w:cs="Times New Roman"/>
        </w:rPr>
        <w:tab/>
        <w:t xml:space="preserve">z wnioskiem o zawarcie aneksu z uwagi na zmniejszenie kosztów Wykonawcy wynikających ze zmian określonych powyżej, może wystąpić również Zamawiający – w takim przypadku, Wykonawca zobowiązany jest przedłożyć dokumenty, o których mowa w punkcie b powyżej, w ustalonym przez strony terminie, nie dłuższym jednak niż 30 dni od dnia złożenia wniosku przez Zamawiającego, </w:t>
      </w:r>
    </w:p>
    <w:p w14:paraId="2B327200" w14:textId="78289C59" w:rsidR="006C5448" w:rsidRPr="00696CA8" w:rsidRDefault="006C5448" w:rsidP="006C5448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6C5448">
        <w:rPr>
          <w:rFonts w:ascii="Times New Roman" w:hAnsi="Times New Roman" w:cs="Times New Roman"/>
        </w:rPr>
        <w:t>e.</w:t>
      </w:r>
      <w:r w:rsidRPr="006C5448">
        <w:rPr>
          <w:rFonts w:ascii="Times New Roman" w:hAnsi="Times New Roman" w:cs="Times New Roman"/>
        </w:rPr>
        <w:tab/>
        <w:t>w przypadku zwłoki Wykonawcy z przedłożeniem dokumentacji w przypadku wskazanym w punkcie d powyżej, Zamawiający uprawniony jest do naliczenia kary umownej w wysokości 500 zł za każdy dzień zwłoki Wykonawcy wraz z prawem Zamawiającego dochodzenia odszkodowania uzupełniającego na zasadach ogólnych kodeksu cywilnego.</w:t>
      </w:r>
    </w:p>
    <w:p w14:paraId="3D33F7EE" w14:textId="77777777" w:rsidR="00932145" w:rsidRPr="00932145" w:rsidRDefault="00932145" w:rsidP="0036503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0DBB2BE6" w14:textId="77777777" w:rsidR="00475714" w:rsidRPr="00932145" w:rsidRDefault="00475714" w:rsidP="003650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32145">
        <w:rPr>
          <w:rFonts w:ascii="Times New Roman" w:hAnsi="Times New Roman" w:cs="Times New Roman"/>
          <w:b/>
        </w:rPr>
        <w:t xml:space="preserve">§ </w:t>
      </w:r>
      <w:r w:rsidR="00A97171" w:rsidRPr="00932145">
        <w:rPr>
          <w:rFonts w:ascii="Times New Roman" w:hAnsi="Times New Roman" w:cs="Times New Roman"/>
          <w:b/>
        </w:rPr>
        <w:t>8</w:t>
      </w:r>
      <w:r w:rsidRPr="00932145">
        <w:rPr>
          <w:rFonts w:ascii="Times New Roman" w:hAnsi="Times New Roman" w:cs="Times New Roman"/>
          <w:b/>
        </w:rPr>
        <w:t xml:space="preserve"> Postanowienia dodatkowe</w:t>
      </w:r>
    </w:p>
    <w:p w14:paraId="608FC023" w14:textId="77777777" w:rsidR="00D456E4" w:rsidRPr="00932145" w:rsidRDefault="00475714" w:rsidP="009B1440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 xml:space="preserve">W kwestiach nieuregulowanych niniejszą Umową mają zastosowanie przepisy Kodeksu Cywilnego oraz Ustawy </w:t>
      </w:r>
      <w:r w:rsidR="001D6173" w:rsidRPr="00932145">
        <w:rPr>
          <w:rFonts w:ascii="Times New Roman" w:hAnsi="Times New Roman" w:cs="Times New Roman"/>
        </w:rPr>
        <w:t>Prawo Zamówień Publicznych.</w:t>
      </w:r>
    </w:p>
    <w:p w14:paraId="05CAF7A7" w14:textId="77777777" w:rsidR="00D456E4" w:rsidRPr="00932145" w:rsidRDefault="00475714" w:rsidP="009B1440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>Wszelkie sprawy sporne wynikające z realizacji niniejszej Umowy nieuzgodnione polubownie, rozstrzygać będzie sąd powszechny właściwy miejscowo dla siedziby Zamawiającego.</w:t>
      </w:r>
    </w:p>
    <w:p w14:paraId="568B7B96" w14:textId="77777777" w:rsidR="00D456E4" w:rsidRPr="00932145" w:rsidRDefault="00475714" w:rsidP="009B1440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>Osobą odpowiedzialną za realizację umowy ze stron</w:t>
      </w:r>
      <w:r w:rsidR="00D456E4" w:rsidRPr="00932145">
        <w:rPr>
          <w:rFonts w:ascii="Times New Roman" w:hAnsi="Times New Roman" w:cs="Times New Roman"/>
        </w:rPr>
        <w:t>y Zamawiającego jest:</w:t>
      </w:r>
    </w:p>
    <w:p w14:paraId="401112FE" w14:textId="77777777" w:rsidR="00475714" w:rsidRPr="00932145" w:rsidRDefault="00013CB5" w:rsidP="009B144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>…………….…</w:t>
      </w:r>
      <w:r w:rsidR="00D338E0" w:rsidRPr="00932145">
        <w:rPr>
          <w:rFonts w:ascii="Times New Roman" w:hAnsi="Times New Roman" w:cs="Times New Roman"/>
        </w:rPr>
        <w:t xml:space="preserve">, </w:t>
      </w:r>
      <w:r w:rsidR="00B46F37" w:rsidRPr="00932145">
        <w:rPr>
          <w:rFonts w:ascii="Times New Roman" w:hAnsi="Times New Roman" w:cs="Times New Roman"/>
        </w:rPr>
        <w:t xml:space="preserve">tel. </w:t>
      </w:r>
      <w:r w:rsidRPr="00932145">
        <w:rPr>
          <w:rFonts w:ascii="Times New Roman" w:hAnsi="Times New Roman" w:cs="Times New Roman"/>
        </w:rPr>
        <w:t>(12) ………..…</w:t>
      </w:r>
      <w:r w:rsidR="005D62DA" w:rsidRPr="00932145">
        <w:rPr>
          <w:rFonts w:ascii="Times New Roman" w:hAnsi="Times New Roman" w:cs="Times New Roman"/>
        </w:rPr>
        <w:t>,</w:t>
      </w:r>
      <w:r w:rsidR="00D338E0" w:rsidRPr="00932145">
        <w:rPr>
          <w:rFonts w:ascii="Times New Roman" w:hAnsi="Times New Roman" w:cs="Times New Roman"/>
        </w:rPr>
        <w:t xml:space="preserve"> </w:t>
      </w:r>
      <w:r w:rsidR="00B46F37" w:rsidRPr="00932145">
        <w:rPr>
          <w:rFonts w:ascii="Times New Roman" w:hAnsi="Times New Roman" w:cs="Times New Roman"/>
        </w:rPr>
        <w:t>fax (12</w:t>
      </w:r>
      <w:r w:rsidRPr="00932145">
        <w:rPr>
          <w:rFonts w:ascii="Times New Roman" w:hAnsi="Times New Roman" w:cs="Times New Roman"/>
        </w:rPr>
        <w:t>) ……………………</w:t>
      </w:r>
      <w:r w:rsidR="00D338E0" w:rsidRPr="00932145">
        <w:rPr>
          <w:rFonts w:ascii="Times New Roman" w:hAnsi="Times New Roman" w:cs="Times New Roman"/>
        </w:rPr>
        <w:t xml:space="preserve">, </w:t>
      </w:r>
      <w:r w:rsidR="00475714" w:rsidRPr="00932145">
        <w:rPr>
          <w:rFonts w:ascii="Times New Roman" w:hAnsi="Times New Roman" w:cs="Times New Roman"/>
        </w:rPr>
        <w:t>e-</w:t>
      </w:r>
      <w:r w:rsidR="00C31D18" w:rsidRPr="00932145">
        <w:rPr>
          <w:rFonts w:ascii="Times New Roman" w:hAnsi="Times New Roman" w:cs="Times New Roman"/>
        </w:rPr>
        <w:t>mail:</w:t>
      </w:r>
      <w:r w:rsidR="00E25950" w:rsidRPr="00932145">
        <w:rPr>
          <w:rFonts w:ascii="Times New Roman" w:hAnsi="Times New Roman" w:cs="Times New Roman"/>
        </w:rPr>
        <w:t xml:space="preserve"> </w:t>
      </w:r>
      <w:r w:rsidRPr="00932145">
        <w:rPr>
          <w:rFonts w:ascii="Times New Roman" w:hAnsi="Times New Roman" w:cs="Times New Roman"/>
        </w:rPr>
        <w:t>………………………..</w:t>
      </w:r>
    </w:p>
    <w:p w14:paraId="6A126A85" w14:textId="77777777" w:rsidR="00475714" w:rsidRPr="00932145" w:rsidRDefault="00475714" w:rsidP="009B1440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 xml:space="preserve">Osobą odpowiedzialną za realizację umowy ze strony Wykonawcy jest: </w:t>
      </w:r>
    </w:p>
    <w:p w14:paraId="5F8D5EC2" w14:textId="77777777" w:rsidR="00013CB5" w:rsidRPr="00932145" w:rsidRDefault="00013CB5" w:rsidP="009B1440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>…………….…, tel. ……..……..…, fax ……..……………………, e-mail: ……………………..</w:t>
      </w:r>
    </w:p>
    <w:p w14:paraId="4D792EA3" w14:textId="77777777" w:rsidR="00C92E90" w:rsidRPr="00932145" w:rsidRDefault="00C92E90" w:rsidP="009B1440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 xml:space="preserve">Zasady przetwarzania danych osobowych przez Wykonawcę w związku z realizacją niniejszej umowy określa odrębna umowa powierzenia przetwarzania danych osobowych. Zamawiający i Wykonawca oświadczają, że zawarli ww. umowę powierzenia przetwarzania danych osobowych </w:t>
      </w:r>
      <w:r w:rsidR="00DF0F76">
        <w:rPr>
          <w:rFonts w:ascii="Times New Roman" w:hAnsi="Times New Roman" w:cs="Times New Roman"/>
        </w:rPr>
        <w:t xml:space="preserve">                                                          </w:t>
      </w:r>
      <w:r w:rsidRPr="00932145">
        <w:rPr>
          <w:rFonts w:ascii="Times New Roman" w:hAnsi="Times New Roman" w:cs="Times New Roman"/>
        </w:rPr>
        <w:t>nr …………….………... w dniu ………………...</w:t>
      </w:r>
    </w:p>
    <w:p w14:paraId="3CFF0E37" w14:textId="77777777" w:rsidR="00C02CED" w:rsidRPr="00932145" w:rsidRDefault="004E65CA" w:rsidP="009B1440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 xml:space="preserve">Wykonawca zobowiązuje się do przekazania – w imieniu Zamawiającego </w:t>
      </w:r>
      <w:r w:rsidR="0086683E" w:rsidRPr="00932145">
        <w:rPr>
          <w:rFonts w:ascii="Times New Roman" w:hAnsi="Times New Roman" w:cs="Times New Roman"/>
        </w:rPr>
        <w:t>–</w:t>
      </w:r>
      <w:r w:rsidRPr="00932145">
        <w:rPr>
          <w:rFonts w:ascii="Times New Roman" w:hAnsi="Times New Roman" w:cs="Times New Roman"/>
        </w:rPr>
        <w:t xml:space="preserve"> osobom biorącym udział w realizacji niniejszej umowy, informacji dotyczących Zamawiającego jako administratora danych osobowych. Wykonawca zobowiązany jest do przekazania tych informacji właściwym osobom bez zbędnej zwłoki, nie później jednak niż w ciągu 14 dni od podpisania umowy. Wzór informacji stanowi </w:t>
      </w:r>
      <w:r w:rsidR="00DF0F76">
        <w:rPr>
          <w:rFonts w:ascii="Times New Roman" w:hAnsi="Times New Roman" w:cs="Times New Roman"/>
        </w:rPr>
        <w:t xml:space="preserve">                   </w:t>
      </w:r>
      <w:r w:rsidR="00C02CED" w:rsidRPr="00932145">
        <w:rPr>
          <w:rFonts w:ascii="Times New Roman" w:hAnsi="Times New Roman" w:cs="Times New Roman"/>
          <w:b/>
        </w:rPr>
        <w:t>załącznik nr 4</w:t>
      </w:r>
      <w:r w:rsidRPr="00932145">
        <w:rPr>
          <w:rFonts w:ascii="Times New Roman" w:hAnsi="Times New Roman" w:cs="Times New Roman"/>
        </w:rPr>
        <w:t xml:space="preserve"> do niniejszej umowy.</w:t>
      </w:r>
    </w:p>
    <w:p w14:paraId="1FD11625" w14:textId="77777777" w:rsidR="00475714" w:rsidRPr="00932145" w:rsidRDefault="00475714" w:rsidP="009B1440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>W przypadku naruszenia postanowień dotyczących powierzenia danych osobowych i przepisów prawa o ochronie danych osobowych, Zamawiającemu przysługuje prawo rozwiązania niniejszej Umowy ze skutkiem natychmiastowym, bez z</w:t>
      </w:r>
      <w:r w:rsidR="009B1440" w:rsidRPr="00932145">
        <w:rPr>
          <w:rFonts w:ascii="Times New Roman" w:hAnsi="Times New Roman" w:cs="Times New Roman"/>
        </w:rPr>
        <w:t>achowania okresu wypowiedzenia.</w:t>
      </w:r>
    </w:p>
    <w:p w14:paraId="334B4BD4" w14:textId="77777777" w:rsidR="00932145" w:rsidRPr="00932145" w:rsidRDefault="00932145" w:rsidP="003650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AA8DB4E" w14:textId="77777777" w:rsidR="00475714" w:rsidRPr="00932145" w:rsidRDefault="00F92D46" w:rsidP="003650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32145">
        <w:rPr>
          <w:rFonts w:ascii="Times New Roman" w:hAnsi="Times New Roman" w:cs="Times New Roman"/>
          <w:b/>
        </w:rPr>
        <w:t>§ 9</w:t>
      </w:r>
    </w:p>
    <w:p w14:paraId="6AF230A0" w14:textId="7A2CA3E3" w:rsidR="009E55FC" w:rsidRPr="00932145" w:rsidRDefault="00475714" w:rsidP="009B1440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>Umowa zostaje za</w:t>
      </w:r>
      <w:r w:rsidR="00127E6C" w:rsidRPr="00932145">
        <w:rPr>
          <w:rFonts w:ascii="Times New Roman" w:hAnsi="Times New Roman" w:cs="Times New Roman"/>
        </w:rPr>
        <w:t>warta na</w:t>
      </w:r>
      <w:r w:rsidR="00325FAE" w:rsidRPr="00932145">
        <w:rPr>
          <w:rFonts w:ascii="Times New Roman" w:hAnsi="Times New Roman" w:cs="Times New Roman"/>
        </w:rPr>
        <w:t xml:space="preserve"> </w:t>
      </w:r>
      <w:r w:rsidR="00A03729">
        <w:rPr>
          <w:rFonts w:ascii="Times New Roman" w:hAnsi="Times New Roman" w:cs="Times New Roman"/>
        </w:rPr>
        <w:t xml:space="preserve">okres </w:t>
      </w:r>
      <w:r w:rsidR="00A03729" w:rsidRPr="00A03729">
        <w:rPr>
          <w:rFonts w:ascii="Times New Roman" w:hAnsi="Times New Roman" w:cs="Times New Roman"/>
          <w:b/>
        </w:rPr>
        <w:t>12</w:t>
      </w:r>
      <w:r w:rsidR="00325FAE" w:rsidRPr="00932145">
        <w:rPr>
          <w:rFonts w:ascii="Times New Roman" w:hAnsi="Times New Roman" w:cs="Times New Roman"/>
        </w:rPr>
        <w:t xml:space="preserve"> miesięcy</w:t>
      </w:r>
      <w:r w:rsidR="006C5448">
        <w:rPr>
          <w:rFonts w:ascii="Times New Roman" w:hAnsi="Times New Roman" w:cs="Times New Roman"/>
        </w:rPr>
        <w:t xml:space="preserve"> i</w:t>
      </w:r>
      <w:r w:rsidR="002B3004">
        <w:rPr>
          <w:rFonts w:ascii="Times New Roman" w:hAnsi="Times New Roman" w:cs="Times New Roman"/>
        </w:rPr>
        <w:t xml:space="preserve"> </w:t>
      </w:r>
      <w:r w:rsidR="00CA17C6">
        <w:rPr>
          <w:rFonts w:ascii="Times New Roman" w:hAnsi="Times New Roman" w:cs="Times New Roman"/>
        </w:rPr>
        <w:t xml:space="preserve">12 dni </w:t>
      </w:r>
      <w:r w:rsidR="00C92E90" w:rsidRPr="00932145">
        <w:rPr>
          <w:rFonts w:ascii="Times New Roman" w:hAnsi="Times New Roman" w:cs="Times New Roman"/>
        </w:rPr>
        <w:t>od ……………….</w:t>
      </w:r>
      <w:r w:rsidR="00127E6C" w:rsidRPr="00932145">
        <w:rPr>
          <w:rFonts w:ascii="Times New Roman" w:hAnsi="Times New Roman" w:cs="Times New Roman"/>
        </w:rPr>
        <w:t xml:space="preserve"> do </w:t>
      </w:r>
      <w:r w:rsidR="00C92E90" w:rsidRPr="00932145">
        <w:rPr>
          <w:rFonts w:ascii="Times New Roman" w:hAnsi="Times New Roman" w:cs="Times New Roman"/>
        </w:rPr>
        <w:t>………………………</w:t>
      </w:r>
      <w:r w:rsidR="00127E6C" w:rsidRPr="00932145">
        <w:rPr>
          <w:rFonts w:ascii="Times New Roman" w:hAnsi="Times New Roman" w:cs="Times New Roman"/>
        </w:rPr>
        <w:t xml:space="preserve"> roku</w:t>
      </w:r>
      <w:r w:rsidRPr="00932145">
        <w:rPr>
          <w:rFonts w:ascii="Times New Roman" w:hAnsi="Times New Roman" w:cs="Times New Roman"/>
        </w:rPr>
        <w:t xml:space="preserve">. </w:t>
      </w:r>
    </w:p>
    <w:p w14:paraId="68405C8A" w14:textId="77777777" w:rsidR="00932145" w:rsidRPr="00932145" w:rsidRDefault="00932145" w:rsidP="003650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82B0210" w14:textId="77777777" w:rsidR="00475714" w:rsidRPr="00932145" w:rsidRDefault="00F92D46" w:rsidP="003650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32145">
        <w:rPr>
          <w:rFonts w:ascii="Times New Roman" w:hAnsi="Times New Roman" w:cs="Times New Roman"/>
          <w:b/>
        </w:rPr>
        <w:t>§ 10</w:t>
      </w:r>
    </w:p>
    <w:p w14:paraId="74FAD0D0" w14:textId="77777777" w:rsidR="00475714" w:rsidRPr="00932145" w:rsidRDefault="009E55FC" w:rsidP="009B1440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>Umowę sporządzono w dwóch</w:t>
      </w:r>
      <w:r w:rsidR="00475714" w:rsidRPr="00932145">
        <w:rPr>
          <w:rFonts w:ascii="Times New Roman" w:hAnsi="Times New Roman" w:cs="Times New Roman"/>
        </w:rPr>
        <w:t xml:space="preserve"> jednobrzmiących egzemplarzach – po jednym dla </w:t>
      </w:r>
      <w:r w:rsidRPr="00932145">
        <w:rPr>
          <w:rFonts w:ascii="Times New Roman" w:hAnsi="Times New Roman" w:cs="Times New Roman"/>
        </w:rPr>
        <w:t>każdej ze Stron.</w:t>
      </w:r>
    </w:p>
    <w:p w14:paraId="5529B3D2" w14:textId="77777777" w:rsidR="006D1546" w:rsidRPr="00932145" w:rsidRDefault="006D1546" w:rsidP="003650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BE46DA9" w14:textId="77777777" w:rsidR="00D9276D" w:rsidRPr="00932145" w:rsidRDefault="00D9276D" w:rsidP="00C92E90">
      <w:pPr>
        <w:spacing w:after="0" w:line="240" w:lineRule="auto"/>
        <w:rPr>
          <w:rFonts w:ascii="Times New Roman" w:hAnsi="Times New Roman" w:cs="Times New Roman"/>
        </w:rPr>
      </w:pPr>
    </w:p>
    <w:p w14:paraId="454FB53A" w14:textId="77777777" w:rsidR="00C92E90" w:rsidRDefault="00C92E90" w:rsidP="00C92E90">
      <w:pPr>
        <w:spacing w:after="0" w:line="240" w:lineRule="auto"/>
        <w:rPr>
          <w:rFonts w:ascii="Times New Roman" w:hAnsi="Times New Roman" w:cs="Times New Roman"/>
        </w:rPr>
      </w:pPr>
    </w:p>
    <w:p w14:paraId="1DE83AD4" w14:textId="77777777" w:rsidR="00DF0F76" w:rsidRPr="00932145" w:rsidRDefault="00DF0F76" w:rsidP="00C92E90">
      <w:pPr>
        <w:spacing w:after="0" w:line="240" w:lineRule="auto"/>
        <w:rPr>
          <w:rFonts w:ascii="Times New Roman" w:hAnsi="Times New Roman" w:cs="Times New Roman"/>
        </w:rPr>
      </w:pPr>
    </w:p>
    <w:p w14:paraId="712598CD" w14:textId="77777777" w:rsidR="00475714" w:rsidRPr="00932145" w:rsidRDefault="00475714" w:rsidP="00DF0F76">
      <w:pPr>
        <w:spacing w:after="0" w:line="240" w:lineRule="auto"/>
        <w:ind w:left="284" w:firstLine="850"/>
        <w:rPr>
          <w:rFonts w:ascii="Times New Roman" w:hAnsi="Times New Roman" w:cs="Times New Roman"/>
        </w:rPr>
      </w:pPr>
      <w:r w:rsidRPr="00932145">
        <w:rPr>
          <w:rFonts w:ascii="Times New Roman" w:hAnsi="Times New Roman" w:cs="Times New Roman"/>
        </w:rPr>
        <w:t xml:space="preserve">ZAMAWIAJĄCY: </w:t>
      </w:r>
      <w:r w:rsidR="00553065" w:rsidRPr="00932145">
        <w:rPr>
          <w:rFonts w:ascii="Times New Roman" w:hAnsi="Times New Roman" w:cs="Times New Roman"/>
        </w:rPr>
        <w:tab/>
      </w:r>
      <w:r w:rsidR="00553065" w:rsidRPr="00932145">
        <w:rPr>
          <w:rFonts w:ascii="Times New Roman" w:hAnsi="Times New Roman" w:cs="Times New Roman"/>
        </w:rPr>
        <w:tab/>
      </w:r>
      <w:r w:rsidR="007E347D" w:rsidRPr="00932145">
        <w:rPr>
          <w:rFonts w:ascii="Times New Roman" w:hAnsi="Times New Roman" w:cs="Times New Roman"/>
        </w:rPr>
        <w:tab/>
      </w:r>
      <w:r w:rsidR="00553065" w:rsidRPr="00932145">
        <w:rPr>
          <w:rFonts w:ascii="Times New Roman" w:hAnsi="Times New Roman" w:cs="Times New Roman"/>
        </w:rPr>
        <w:tab/>
      </w:r>
      <w:r w:rsidR="00553065" w:rsidRPr="00932145">
        <w:rPr>
          <w:rFonts w:ascii="Times New Roman" w:hAnsi="Times New Roman" w:cs="Times New Roman"/>
        </w:rPr>
        <w:tab/>
      </w:r>
      <w:r w:rsidR="00553065" w:rsidRPr="00932145">
        <w:rPr>
          <w:rFonts w:ascii="Times New Roman" w:hAnsi="Times New Roman" w:cs="Times New Roman"/>
        </w:rPr>
        <w:tab/>
      </w:r>
      <w:r w:rsidRPr="00932145">
        <w:rPr>
          <w:rFonts w:ascii="Times New Roman" w:hAnsi="Times New Roman" w:cs="Times New Roman"/>
        </w:rPr>
        <w:t>WYKONAWCA:</w:t>
      </w:r>
    </w:p>
    <w:p w14:paraId="4A63DCBE" w14:textId="77777777" w:rsidR="002F0DE3" w:rsidRPr="00932145" w:rsidRDefault="002F0DE3" w:rsidP="003650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1850FE" w14:textId="77777777" w:rsidR="00D9276D" w:rsidRPr="00932145" w:rsidRDefault="00D9276D" w:rsidP="003650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3E816A9" w14:textId="77777777" w:rsidR="00D9276D" w:rsidRPr="00932145" w:rsidRDefault="00D9276D" w:rsidP="003650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9BA2AEF" w14:textId="77777777" w:rsidR="00D9276D" w:rsidRPr="00932145" w:rsidRDefault="00D9276D" w:rsidP="003650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60DEEFC" w14:textId="77777777" w:rsidR="00D9276D" w:rsidRPr="00932145" w:rsidRDefault="00D9276D" w:rsidP="003650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F96236B" w14:textId="77777777" w:rsidR="00C92E90" w:rsidRDefault="00C92E90" w:rsidP="003650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DD9B2F5" w14:textId="77777777" w:rsidR="00D9276D" w:rsidRDefault="00D9276D" w:rsidP="003650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3B36135" w14:textId="77777777" w:rsidR="00D9276D" w:rsidRDefault="00D9276D" w:rsidP="003650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3A50001" w14:textId="77777777" w:rsidR="00475714" w:rsidRPr="007E347D" w:rsidRDefault="00475714" w:rsidP="003650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347D">
        <w:rPr>
          <w:rFonts w:ascii="Times New Roman" w:hAnsi="Times New Roman" w:cs="Times New Roman"/>
          <w:sz w:val="20"/>
          <w:szCs w:val="20"/>
        </w:rPr>
        <w:t xml:space="preserve">Załącznik </w:t>
      </w:r>
      <w:r w:rsidR="00C575E8">
        <w:rPr>
          <w:rFonts w:ascii="Times New Roman" w:hAnsi="Times New Roman" w:cs="Times New Roman"/>
          <w:sz w:val="20"/>
          <w:szCs w:val="20"/>
        </w:rPr>
        <w:t xml:space="preserve">nr 1 do Umowy: </w:t>
      </w:r>
      <w:r w:rsidR="0004680C">
        <w:rPr>
          <w:rFonts w:ascii="Times New Roman" w:hAnsi="Times New Roman" w:cs="Times New Roman"/>
          <w:sz w:val="20"/>
          <w:szCs w:val="20"/>
        </w:rPr>
        <w:t>Wykaz sprzętu</w:t>
      </w:r>
      <w:r w:rsidR="00C02CED">
        <w:rPr>
          <w:rFonts w:ascii="Times New Roman" w:hAnsi="Times New Roman" w:cs="Times New Roman"/>
          <w:sz w:val="20"/>
          <w:szCs w:val="20"/>
        </w:rPr>
        <w:t xml:space="preserve"> wraz z lokalizacją i terminarzem przeglądów.</w:t>
      </w:r>
    </w:p>
    <w:p w14:paraId="0BFDE05C" w14:textId="77777777" w:rsidR="00CA03E4" w:rsidRDefault="00475714" w:rsidP="003650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347D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Pr="00C575E8">
        <w:rPr>
          <w:rFonts w:ascii="Times New Roman" w:hAnsi="Times New Roman" w:cs="Times New Roman"/>
          <w:sz w:val="20"/>
          <w:szCs w:val="20"/>
        </w:rPr>
        <w:t>2 do Umowy:</w:t>
      </w:r>
      <w:r w:rsidR="00C575E8" w:rsidRPr="00C575E8">
        <w:rPr>
          <w:rFonts w:ascii="Times New Roman" w:hAnsi="Times New Roman" w:cs="Times New Roman"/>
          <w:sz w:val="20"/>
          <w:szCs w:val="20"/>
        </w:rPr>
        <w:t xml:space="preserve"> </w:t>
      </w:r>
      <w:r w:rsidR="008D777C">
        <w:rPr>
          <w:rFonts w:ascii="Times New Roman" w:hAnsi="Times New Roman" w:cs="Times New Roman"/>
          <w:sz w:val="20"/>
          <w:szCs w:val="20"/>
        </w:rPr>
        <w:t>Opis standardu</w:t>
      </w:r>
      <w:r w:rsidR="008D777C" w:rsidRPr="00C575E8">
        <w:rPr>
          <w:rFonts w:ascii="Times New Roman" w:hAnsi="Times New Roman" w:cs="Times New Roman"/>
          <w:sz w:val="20"/>
          <w:szCs w:val="20"/>
        </w:rPr>
        <w:t xml:space="preserve"> świadczonych usług.</w:t>
      </w:r>
    </w:p>
    <w:p w14:paraId="2594F387" w14:textId="77777777" w:rsidR="00475714" w:rsidRPr="00C575E8" w:rsidRDefault="007E347D" w:rsidP="003650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5E8">
        <w:rPr>
          <w:rFonts w:ascii="Times New Roman" w:hAnsi="Times New Roman" w:cs="Times New Roman"/>
          <w:sz w:val="20"/>
          <w:szCs w:val="20"/>
        </w:rPr>
        <w:t>Załącznik nr 3</w:t>
      </w:r>
      <w:r w:rsidR="00475714" w:rsidRPr="00C575E8">
        <w:rPr>
          <w:rFonts w:ascii="Times New Roman" w:hAnsi="Times New Roman" w:cs="Times New Roman"/>
          <w:sz w:val="20"/>
          <w:szCs w:val="20"/>
        </w:rPr>
        <w:t xml:space="preserve"> do Umowy: </w:t>
      </w:r>
      <w:r w:rsidR="008D777C">
        <w:rPr>
          <w:rFonts w:ascii="Times New Roman" w:hAnsi="Times New Roman" w:cs="Times New Roman"/>
          <w:sz w:val="20"/>
          <w:szCs w:val="20"/>
        </w:rPr>
        <w:t>Oferta cenowa oraz zakres</w:t>
      </w:r>
      <w:r w:rsidR="006B02D9">
        <w:rPr>
          <w:rFonts w:ascii="Times New Roman" w:hAnsi="Times New Roman" w:cs="Times New Roman"/>
          <w:sz w:val="20"/>
          <w:szCs w:val="20"/>
        </w:rPr>
        <w:t xml:space="preserve"> </w:t>
      </w:r>
      <w:r w:rsidR="008D777C">
        <w:rPr>
          <w:rFonts w:ascii="Times New Roman" w:hAnsi="Times New Roman" w:cs="Times New Roman"/>
          <w:sz w:val="20"/>
          <w:szCs w:val="20"/>
        </w:rPr>
        <w:t>usług.</w:t>
      </w:r>
    </w:p>
    <w:p w14:paraId="5E4F4E2B" w14:textId="77777777" w:rsidR="00C856C5" w:rsidRDefault="007E347D" w:rsidP="003650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5E8">
        <w:rPr>
          <w:rFonts w:ascii="Times New Roman" w:hAnsi="Times New Roman" w:cs="Times New Roman"/>
          <w:sz w:val="20"/>
          <w:szCs w:val="20"/>
        </w:rPr>
        <w:t>Załącznik nr 4</w:t>
      </w:r>
      <w:r w:rsidR="00475714" w:rsidRPr="00C575E8">
        <w:rPr>
          <w:rFonts w:ascii="Times New Roman" w:hAnsi="Times New Roman" w:cs="Times New Roman"/>
          <w:sz w:val="20"/>
          <w:szCs w:val="20"/>
        </w:rPr>
        <w:t xml:space="preserve"> do Umowy: </w:t>
      </w:r>
      <w:r w:rsidR="00C02CED">
        <w:rPr>
          <w:rFonts w:ascii="Times New Roman" w:hAnsi="Times New Roman" w:cs="Times New Roman"/>
          <w:sz w:val="20"/>
          <w:szCs w:val="20"/>
        </w:rPr>
        <w:t>K</w:t>
      </w:r>
      <w:r w:rsidR="00C02CED" w:rsidRPr="004E65CA">
        <w:rPr>
          <w:rFonts w:ascii="Times New Roman" w:hAnsi="Times New Roman" w:cs="Times New Roman"/>
          <w:sz w:val="20"/>
          <w:szCs w:val="20"/>
        </w:rPr>
        <w:t>lauzula informacyjna dot. danych osobowych.</w:t>
      </w:r>
    </w:p>
    <w:p w14:paraId="2376B671" w14:textId="77777777" w:rsidR="004E65CA" w:rsidRPr="00C575E8" w:rsidRDefault="004E65CA" w:rsidP="003650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4E65CA" w:rsidRPr="00C575E8" w:rsidSect="0084272E">
      <w:footerReference w:type="default" r:id="rId10"/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DCE061" w14:textId="77777777" w:rsidR="00635D07" w:rsidRDefault="00635D07" w:rsidP="001A6396">
      <w:pPr>
        <w:spacing w:after="0" w:line="240" w:lineRule="auto"/>
      </w:pPr>
      <w:r>
        <w:separator/>
      </w:r>
    </w:p>
  </w:endnote>
  <w:endnote w:type="continuationSeparator" w:id="0">
    <w:p w14:paraId="359C8D18" w14:textId="77777777" w:rsidR="00635D07" w:rsidRDefault="00635D07" w:rsidP="001A6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6428756"/>
      <w:docPartObj>
        <w:docPartGallery w:val="Page Numbers (Bottom of Page)"/>
        <w:docPartUnique/>
      </w:docPartObj>
    </w:sdtPr>
    <w:sdtEndPr/>
    <w:sdtContent>
      <w:p w14:paraId="642E22DC" w14:textId="6BE8C8D9" w:rsidR="001A6396" w:rsidRDefault="001A6396">
        <w:pPr>
          <w:pStyle w:val="Stopka"/>
          <w:jc w:val="right"/>
        </w:pPr>
        <w:r w:rsidRPr="001A6396">
          <w:rPr>
            <w:rFonts w:ascii="Times New Roman" w:hAnsi="Times New Roman" w:cs="Times New Roman"/>
          </w:rPr>
          <w:fldChar w:fldCharType="begin"/>
        </w:r>
        <w:r w:rsidRPr="001A6396">
          <w:rPr>
            <w:rFonts w:ascii="Times New Roman" w:hAnsi="Times New Roman" w:cs="Times New Roman"/>
          </w:rPr>
          <w:instrText>PAGE   \* MERGEFORMAT</w:instrText>
        </w:r>
        <w:r w:rsidRPr="001A6396">
          <w:rPr>
            <w:rFonts w:ascii="Times New Roman" w:hAnsi="Times New Roman" w:cs="Times New Roman"/>
          </w:rPr>
          <w:fldChar w:fldCharType="separate"/>
        </w:r>
        <w:r w:rsidR="00753771">
          <w:rPr>
            <w:rFonts w:ascii="Times New Roman" w:hAnsi="Times New Roman" w:cs="Times New Roman"/>
            <w:noProof/>
          </w:rPr>
          <w:t>5</w:t>
        </w:r>
        <w:r w:rsidRPr="001A6396">
          <w:rPr>
            <w:rFonts w:ascii="Times New Roman" w:hAnsi="Times New Roman" w:cs="Times New Roman"/>
          </w:rPr>
          <w:fldChar w:fldCharType="end"/>
        </w:r>
      </w:p>
    </w:sdtContent>
  </w:sdt>
  <w:p w14:paraId="58FC3C8B" w14:textId="77777777" w:rsidR="001A6396" w:rsidRDefault="001A639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8A15CB" w14:textId="77777777" w:rsidR="00635D07" w:rsidRDefault="00635D07" w:rsidP="001A6396">
      <w:pPr>
        <w:spacing w:after="0" w:line="240" w:lineRule="auto"/>
      </w:pPr>
      <w:r>
        <w:separator/>
      </w:r>
    </w:p>
  </w:footnote>
  <w:footnote w:type="continuationSeparator" w:id="0">
    <w:p w14:paraId="203B77B6" w14:textId="77777777" w:rsidR="00635D07" w:rsidRDefault="00635D07" w:rsidP="001A63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474E"/>
    <w:multiLevelType w:val="hybridMultilevel"/>
    <w:tmpl w:val="7A429910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4E61BDF"/>
    <w:multiLevelType w:val="hybridMultilevel"/>
    <w:tmpl w:val="E3AE29C4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65176FA"/>
    <w:multiLevelType w:val="hybridMultilevel"/>
    <w:tmpl w:val="5FF01076"/>
    <w:lvl w:ilvl="0" w:tplc="C096DE7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AF6A0A"/>
    <w:multiLevelType w:val="hybridMultilevel"/>
    <w:tmpl w:val="F10A9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EC6B89"/>
    <w:multiLevelType w:val="hybridMultilevel"/>
    <w:tmpl w:val="A20E6552"/>
    <w:lvl w:ilvl="0" w:tplc="1BD4E3D2">
      <w:start w:val="1"/>
      <w:numFmt w:val="lowerLetter"/>
      <w:lvlText w:val="%1)"/>
      <w:lvlJc w:val="left"/>
      <w:pPr>
        <w:ind w:left="824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0BB7677"/>
    <w:multiLevelType w:val="hybridMultilevel"/>
    <w:tmpl w:val="1180B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5305C0"/>
    <w:multiLevelType w:val="hybridMultilevel"/>
    <w:tmpl w:val="4EFEFA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D962DE"/>
    <w:multiLevelType w:val="hybridMultilevel"/>
    <w:tmpl w:val="6BA8A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CE071D"/>
    <w:multiLevelType w:val="hybridMultilevel"/>
    <w:tmpl w:val="69788AE4"/>
    <w:lvl w:ilvl="0" w:tplc="299839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5241B65"/>
    <w:multiLevelType w:val="hybridMultilevel"/>
    <w:tmpl w:val="B9B01648"/>
    <w:lvl w:ilvl="0" w:tplc="267EFAB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786" w:hanging="360"/>
      </w:pPr>
      <w:rPr>
        <w:rFonts w:hint="default"/>
        <w:b w:val="0"/>
      </w:rPr>
    </w:lvl>
    <w:lvl w:ilvl="2" w:tplc="CAE2F924">
      <w:start w:val="1"/>
      <w:numFmt w:val="lowerLetter"/>
      <w:lvlText w:val="%3)"/>
      <w:lvlJc w:val="left"/>
      <w:pPr>
        <w:ind w:left="1211" w:hanging="360"/>
      </w:pPr>
      <w:rPr>
        <w:rFonts w:cs="Times New Roman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287C5AC6"/>
    <w:multiLevelType w:val="hybridMultilevel"/>
    <w:tmpl w:val="3C585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1D11AC"/>
    <w:multiLevelType w:val="hybridMultilevel"/>
    <w:tmpl w:val="0B7C0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0E47F9"/>
    <w:multiLevelType w:val="hybridMultilevel"/>
    <w:tmpl w:val="75AA54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065EBD"/>
    <w:multiLevelType w:val="hybridMultilevel"/>
    <w:tmpl w:val="955EDC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316509"/>
    <w:multiLevelType w:val="hybridMultilevel"/>
    <w:tmpl w:val="1092F578"/>
    <w:lvl w:ilvl="0" w:tplc="94DAD4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9D9E4B06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6D1220E"/>
    <w:multiLevelType w:val="hybridMultilevel"/>
    <w:tmpl w:val="692E6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EF6C46"/>
    <w:multiLevelType w:val="hybridMultilevel"/>
    <w:tmpl w:val="510ED6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B021D7"/>
    <w:multiLevelType w:val="hybridMultilevel"/>
    <w:tmpl w:val="DEBEA1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A253CF"/>
    <w:multiLevelType w:val="hybridMultilevel"/>
    <w:tmpl w:val="B8A4E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9824AB"/>
    <w:multiLevelType w:val="hybridMultilevel"/>
    <w:tmpl w:val="69788AE4"/>
    <w:lvl w:ilvl="0" w:tplc="299839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3716293"/>
    <w:multiLevelType w:val="hybridMultilevel"/>
    <w:tmpl w:val="D9041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131267"/>
    <w:multiLevelType w:val="hybridMultilevel"/>
    <w:tmpl w:val="5888E2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C4663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60A02B17"/>
    <w:multiLevelType w:val="hybridMultilevel"/>
    <w:tmpl w:val="5778E7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DD4BD3"/>
    <w:multiLevelType w:val="hybridMultilevel"/>
    <w:tmpl w:val="A5D460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C9263B"/>
    <w:multiLevelType w:val="hybridMultilevel"/>
    <w:tmpl w:val="8A6CB2A8"/>
    <w:lvl w:ilvl="0" w:tplc="3CD04F4C">
      <w:start w:val="18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46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6">
    <w:nsid w:val="65D267A5"/>
    <w:multiLevelType w:val="hybridMultilevel"/>
    <w:tmpl w:val="A432BDD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1E0115"/>
    <w:multiLevelType w:val="multilevel"/>
    <w:tmpl w:val="2F647C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sz w:val="20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69217D8"/>
    <w:multiLevelType w:val="hybridMultilevel"/>
    <w:tmpl w:val="FDC297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70B2257"/>
    <w:multiLevelType w:val="hybridMultilevel"/>
    <w:tmpl w:val="5E3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5C5B13"/>
    <w:multiLevelType w:val="hybridMultilevel"/>
    <w:tmpl w:val="4EFEFA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8E5943"/>
    <w:multiLevelType w:val="hybridMultilevel"/>
    <w:tmpl w:val="087CD6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2563AF"/>
    <w:multiLevelType w:val="hybridMultilevel"/>
    <w:tmpl w:val="0E9CF1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B05C1B"/>
    <w:multiLevelType w:val="hybridMultilevel"/>
    <w:tmpl w:val="5E880F3A"/>
    <w:lvl w:ilvl="0" w:tplc="7DFE2194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5E69B2"/>
    <w:multiLevelType w:val="hybridMultilevel"/>
    <w:tmpl w:val="A2E481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8"/>
  </w:num>
  <w:num w:numId="3">
    <w:abstractNumId w:val="7"/>
  </w:num>
  <w:num w:numId="4">
    <w:abstractNumId w:val="16"/>
  </w:num>
  <w:num w:numId="5">
    <w:abstractNumId w:val="23"/>
  </w:num>
  <w:num w:numId="6">
    <w:abstractNumId w:val="1"/>
  </w:num>
  <w:num w:numId="7">
    <w:abstractNumId w:val="5"/>
  </w:num>
  <w:num w:numId="8">
    <w:abstractNumId w:val="29"/>
  </w:num>
  <w:num w:numId="9">
    <w:abstractNumId w:val="24"/>
  </w:num>
  <w:num w:numId="10">
    <w:abstractNumId w:val="8"/>
  </w:num>
  <w:num w:numId="11">
    <w:abstractNumId w:val="14"/>
  </w:num>
  <w:num w:numId="12">
    <w:abstractNumId w:val="15"/>
  </w:num>
  <w:num w:numId="13">
    <w:abstractNumId w:val="13"/>
  </w:num>
  <w:num w:numId="14">
    <w:abstractNumId w:val="3"/>
  </w:num>
  <w:num w:numId="15">
    <w:abstractNumId w:val="21"/>
  </w:num>
  <w:num w:numId="16">
    <w:abstractNumId w:val="26"/>
  </w:num>
  <w:num w:numId="17">
    <w:abstractNumId w:val="31"/>
  </w:num>
  <w:num w:numId="18">
    <w:abstractNumId w:val="19"/>
  </w:num>
  <w:num w:numId="19">
    <w:abstractNumId w:val="10"/>
  </w:num>
  <w:num w:numId="20">
    <w:abstractNumId w:val="20"/>
  </w:num>
  <w:num w:numId="21">
    <w:abstractNumId w:val="11"/>
  </w:num>
  <w:num w:numId="22">
    <w:abstractNumId w:val="17"/>
  </w:num>
  <w:num w:numId="23">
    <w:abstractNumId w:val="18"/>
  </w:num>
  <w:num w:numId="24">
    <w:abstractNumId w:val="4"/>
  </w:num>
  <w:num w:numId="25">
    <w:abstractNumId w:val="34"/>
  </w:num>
  <w:num w:numId="26">
    <w:abstractNumId w:val="30"/>
  </w:num>
  <w:num w:numId="2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</w:num>
  <w:num w:numId="29">
    <w:abstractNumId w:val="0"/>
  </w:num>
  <w:num w:numId="30">
    <w:abstractNumId w:val="22"/>
  </w:num>
  <w:num w:numId="31">
    <w:abstractNumId w:val="25"/>
  </w:num>
  <w:num w:numId="32">
    <w:abstractNumId w:val="6"/>
  </w:num>
  <w:num w:numId="33">
    <w:abstractNumId w:val="2"/>
  </w:num>
  <w:num w:numId="34">
    <w:abstractNumId w:val="27"/>
  </w:num>
  <w:num w:numId="35">
    <w:abstractNumId w:val="9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714"/>
    <w:rsid w:val="00013CB5"/>
    <w:rsid w:val="000150C5"/>
    <w:rsid w:val="000237A8"/>
    <w:rsid w:val="000279F4"/>
    <w:rsid w:val="00035582"/>
    <w:rsid w:val="00035EEE"/>
    <w:rsid w:val="0004019F"/>
    <w:rsid w:val="00046782"/>
    <w:rsid w:val="0004680C"/>
    <w:rsid w:val="000529F0"/>
    <w:rsid w:val="00055C9A"/>
    <w:rsid w:val="000702F1"/>
    <w:rsid w:val="00073D24"/>
    <w:rsid w:val="00083F2B"/>
    <w:rsid w:val="00084BA1"/>
    <w:rsid w:val="0008742E"/>
    <w:rsid w:val="00087631"/>
    <w:rsid w:val="0009448A"/>
    <w:rsid w:val="000A2962"/>
    <w:rsid w:val="000A555A"/>
    <w:rsid w:val="000B15A1"/>
    <w:rsid w:val="000C1802"/>
    <w:rsid w:val="000D30CB"/>
    <w:rsid w:val="000F4E88"/>
    <w:rsid w:val="00104B90"/>
    <w:rsid w:val="001255E3"/>
    <w:rsid w:val="00127E6C"/>
    <w:rsid w:val="00133932"/>
    <w:rsid w:val="001410D2"/>
    <w:rsid w:val="00144C0F"/>
    <w:rsid w:val="00161AD4"/>
    <w:rsid w:val="001868B5"/>
    <w:rsid w:val="001A156E"/>
    <w:rsid w:val="001A6396"/>
    <w:rsid w:val="001B4604"/>
    <w:rsid w:val="001B69F9"/>
    <w:rsid w:val="001C08FE"/>
    <w:rsid w:val="001C5664"/>
    <w:rsid w:val="001D6173"/>
    <w:rsid w:val="001E3CA2"/>
    <w:rsid w:val="001F0979"/>
    <w:rsid w:val="001F7ADB"/>
    <w:rsid w:val="001F7CDC"/>
    <w:rsid w:val="00200157"/>
    <w:rsid w:val="002047F3"/>
    <w:rsid w:val="00212E37"/>
    <w:rsid w:val="00220980"/>
    <w:rsid w:val="00223029"/>
    <w:rsid w:val="00226B0C"/>
    <w:rsid w:val="002333DC"/>
    <w:rsid w:val="0024130A"/>
    <w:rsid w:val="00242404"/>
    <w:rsid w:val="0024241B"/>
    <w:rsid w:val="00244281"/>
    <w:rsid w:val="0024586E"/>
    <w:rsid w:val="002508B7"/>
    <w:rsid w:val="00250C94"/>
    <w:rsid w:val="002541FE"/>
    <w:rsid w:val="00257403"/>
    <w:rsid w:val="00264A15"/>
    <w:rsid w:val="002B0731"/>
    <w:rsid w:val="002B3004"/>
    <w:rsid w:val="002B7E6B"/>
    <w:rsid w:val="002C06D1"/>
    <w:rsid w:val="002D6526"/>
    <w:rsid w:val="002E3F47"/>
    <w:rsid w:val="002E430D"/>
    <w:rsid w:val="002F00CC"/>
    <w:rsid w:val="002F0DE3"/>
    <w:rsid w:val="002F1909"/>
    <w:rsid w:val="002F2D9F"/>
    <w:rsid w:val="003039CE"/>
    <w:rsid w:val="00306FBA"/>
    <w:rsid w:val="003135A8"/>
    <w:rsid w:val="00313A6F"/>
    <w:rsid w:val="003141F6"/>
    <w:rsid w:val="003142AF"/>
    <w:rsid w:val="00323792"/>
    <w:rsid w:val="00325FAE"/>
    <w:rsid w:val="00337BF5"/>
    <w:rsid w:val="00353201"/>
    <w:rsid w:val="00355887"/>
    <w:rsid w:val="0036503F"/>
    <w:rsid w:val="00365B31"/>
    <w:rsid w:val="0037220F"/>
    <w:rsid w:val="003746AE"/>
    <w:rsid w:val="00382F31"/>
    <w:rsid w:val="00396C3F"/>
    <w:rsid w:val="003A0CEF"/>
    <w:rsid w:val="003A4142"/>
    <w:rsid w:val="003C0463"/>
    <w:rsid w:val="003C4CDF"/>
    <w:rsid w:val="003C6381"/>
    <w:rsid w:val="003D2713"/>
    <w:rsid w:val="003E4ECE"/>
    <w:rsid w:val="003E7B79"/>
    <w:rsid w:val="003F0F94"/>
    <w:rsid w:val="003F2679"/>
    <w:rsid w:val="003F26C0"/>
    <w:rsid w:val="003F46B4"/>
    <w:rsid w:val="00410875"/>
    <w:rsid w:val="00415A48"/>
    <w:rsid w:val="00421D7D"/>
    <w:rsid w:val="00424FCD"/>
    <w:rsid w:val="00432DEF"/>
    <w:rsid w:val="004440A0"/>
    <w:rsid w:val="00457560"/>
    <w:rsid w:val="00460918"/>
    <w:rsid w:val="004670CD"/>
    <w:rsid w:val="00467FC5"/>
    <w:rsid w:val="00473D97"/>
    <w:rsid w:val="00475714"/>
    <w:rsid w:val="00484813"/>
    <w:rsid w:val="004A63C6"/>
    <w:rsid w:val="004B63BA"/>
    <w:rsid w:val="004D4F83"/>
    <w:rsid w:val="004D5037"/>
    <w:rsid w:val="004E65CA"/>
    <w:rsid w:val="005035DA"/>
    <w:rsid w:val="005104B2"/>
    <w:rsid w:val="00522C4C"/>
    <w:rsid w:val="005268F7"/>
    <w:rsid w:val="00542EE8"/>
    <w:rsid w:val="00553065"/>
    <w:rsid w:val="005633B7"/>
    <w:rsid w:val="00565721"/>
    <w:rsid w:val="00573E06"/>
    <w:rsid w:val="00573FB4"/>
    <w:rsid w:val="0057612E"/>
    <w:rsid w:val="0059408A"/>
    <w:rsid w:val="00596028"/>
    <w:rsid w:val="00596CB1"/>
    <w:rsid w:val="005A1088"/>
    <w:rsid w:val="005B518B"/>
    <w:rsid w:val="005C5B73"/>
    <w:rsid w:val="005D62DA"/>
    <w:rsid w:val="005E0206"/>
    <w:rsid w:val="005E4179"/>
    <w:rsid w:val="005E4DBB"/>
    <w:rsid w:val="005E7B5B"/>
    <w:rsid w:val="005F4DA9"/>
    <w:rsid w:val="005F6559"/>
    <w:rsid w:val="0060167E"/>
    <w:rsid w:val="00604BDE"/>
    <w:rsid w:val="00607ACC"/>
    <w:rsid w:val="00610603"/>
    <w:rsid w:val="00615FB8"/>
    <w:rsid w:val="00622438"/>
    <w:rsid w:val="00624CAC"/>
    <w:rsid w:val="006262CF"/>
    <w:rsid w:val="00630053"/>
    <w:rsid w:val="00631ECC"/>
    <w:rsid w:val="00632A31"/>
    <w:rsid w:val="00635D07"/>
    <w:rsid w:val="006462B9"/>
    <w:rsid w:val="0068341A"/>
    <w:rsid w:val="006868EA"/>
    <w:rsid w:val="00690839"/>
    <w:rsid w:val="00693031"/>
    <w:rsid w:val="006934C9"/>
    <w:rsid w:val="00693535"/>
    <w:rsid w:val="00693BC8"/>
    <w:rsid w:val="00696CA8"/>
    <w:rsid w:val="006B02D9"/>
    <w:rsid w:val="006C0B88"/>
    <w:rsid w:val="006C11C9"/>
    <w:rsid w:val="006C5448"/>
    <w:rsid w:val="006D1546"/>
    <w:rsid w:val="00700693"/>
    <w:rsid w:val="00710130"/>
    <w:rsid w:val="00710421"/>
    <w:rsid w:val="00711AD8"/>
    <w:rsid w:val="00711C40"/>
    <w:rsid w:val="0071538E"/>
    <w:rsid w:val="00716015"/>
    <w:rsid w:val="0071657A"/>
    <w:rsid w:val="00720C7C"/>
    <w:rsid w:val="00725DDB"/>
    <w:rsid w:val="00732313"/>
    <w:rsid w:val="007343A1"/>
    <w:rsid w:val="00742227"/>
    <w:rsid w:val="00753771"/>
    <w:rsid w:val="00754151"/>
    <w:rsid w:val="00756CB8"/>
    <w:rsid w:val="0076621C"/>
    <w:rsid w:val="007714C3"/>
    <w:rsid w:val="00774854"/>
    <w:rsid w:val="00786DFB"/>
    <w:rsid w:val="007920C6"/>
    <w:rsid w:val="00793A87"/>
    <w:rsid w:val="007A4742"/>
    <w:rsid w:val="007A744A"/>
    <w:rsid w:val="007B193A"/>
    <w:rsid w:val="007E347D"/>
    <w:rsid w:val="007E5105"/>
    <w:rsid w:val="007F1908"/>
    <w:rsid w:val="007F3080"/>
    <w:rsid w:val="007F7408"/>
    <w:rsid w:val="00807BA3"/>
    <w:rsid w:val="008145DD"/>
    <w:rsid w:val="00825CC0"/>
    <w:rsid w:val="00827987"/>
    <w:rsid w:val="00837D41"/>
    <w:rsid w:val="00841B75"/>
    <w:rsid w:val="0084272E"/>
    <w:rsid w:val="008437F8"/>
    <w:rsid w:val="00844984"/>
    <w:rsid w:val="00844DCC"/>
    <w:rsid w:val="008524FA"/>
    <w:rsid w:val="00861DE3"/>
    <w:rsid w:val="008651E4"/>
    <w:rsid w:val="0086683E"/>
    <w:rsid w:val="00870688"/>
    <w:rsid w:val="00872405"/>
    <w:rsid w:val="0087310F"/>
    <w:rsid w:val="00875EC6"/>
    <w:rsid w:val="008841D9"/>
    <w:rsid w:val="00890661"/>
    <w:rsid w:val="0089342A"/>
    <w:rsid w:val="00893F8D"/>
    <w:rsid w:val="008958E2"/>
    <w:rsid w:val="0089677D"/>
    <w:rsid w:val="008C1FF5"/>
    <w:rsid w:val="008C25B7"/>
    <w:rsid w:val="008C46E8"/>
    <w:rsid w:val="008C4FB9"/>
    <w:rsid w:val="008D777C"/>
    <w:rsid w:val="008E35E7"/>
    <w:rsid w:val="008E7060"/>
    <w:rsid w:val="009108F3"/>
    <w:rsid w:val="009265FC"/>
    <w:rsid w:val="00932145"/>
    <w:rsid w:val="00944535"/>
    <w:rsid w:val="0094478B"/>
    <w:rsid w:val="009479B3"/>
    <w:rsid w:val="00952915"/>
    <w:rsid w:val="0099239F"/>
    <w:rsid w:val="00995178"/>
    <w:rsid w:val="009A3A1F"/>
    <w:rsid w:val="009A4EB6"/>
    <w:rsid w:val="009B1440"/>
    <w:rsid w:val="009D235B"/>
    <w:rsid w:val="009D7517"/>
    <w:rsid w:val="009E55FC"/>
    <w:rsid w:val="009F150D"/>
    <w:rsid w:val="009F449B"/>
    <w:rsid w:val="00A03729"/>
    <w:rsid w:val="00A27BAD"/>
    <w:rsid w:val="00A543D9"/>
    <w:rsid w:val="00A612D8"/>
    <w:rsid w:val="00A66AFA"/>
    <w:rsid w:val="00A66FF4"/>
    <w:rsid w:val="00A73D7C"/>
    <w:rsid w:val="00A755FE"/>
    <w:rsid w:val="00A97171"/>
    <w:rsid w:val="00AB6EE3"/>
    <w:rsid w:val="00AC53E7"/>
    <w:rsid w:val="00AD12F9"/>
    <w:rsid w:val="00AD703E"/>
    <w:rsid w:val="00AE2079"/>
    <w:rsid w:val="00AE5F69"/>
    <w:rsid w:val="00AF07C2"/>
    <w:rsid w:val="00AF469C"/>
    <w:rsid w:val="00AF61A7"/>
    <w:rsid w:val="00B06C4B"/>
    <w:rsid w:val="00B11AD4"/>
    <w:rsid w:val="00B17D6C"/>
    <w:rsid w:val="00B249E1"/>
    <w:rsid w:val="00B32A69"/>
    <w:rsid w:val="00B42AA4"/>
    <w:rsid w:val="00B46F37"/>
    <w:rsid w:val="00B53720"/>
    <w:rsid w:val="00B569A3"/>
    <w:rsid w:val="00B66383"/>
    <w:rsid w:val="00B82073"/>
    <w:rsid w:val="00BA62BB"/>
    <w:rsid w:val="00BB591E"/>
    <w:rsid w:val="00BC5B0A"/>
    <w:rsid w:val="00BC6C14"/>
    <w:rsid w:val="00BD038A"/>
    <w:rsid w:val="00BD6921"/>
    <w:rsid w:val="00BD7B9F"/>
    <w:rsid w:val="00BE1404"/>
    <w:rsid w:val="00BE3EF7"/>
    <w:rsid w:val="00BF0406"/>
    <w:rsid w:val="00BF0C3E"/>
    <w:rsid w:val="00C02CED"/>
    <w:rsid w:val="00C12B59"/>
    <w:rsid w:val="00C23B41"/>
    <w:rsid w:val="00C23EC9"/>
    <w:rsid w:val="00C25362"/>
    <w:rsid w:val="00C30ED8"/>
    <w:rsid w:val="00C31D18"/>
    <w:rsid w:val="00C41A9C"/>
    <w:rsid w:val="00C44223"/>
    <w:rsid w:val="00C575E8"/>
    <w:rsid w:val="00C57E30"/>
    <w:rsid w:val="00C642FA"/>
    <w:rsid w:val="00C65C8F"/>
    <w:rsid w:val="00C7511E"/>
    <w:rsid w:val="00C856C5"/>
    <w:rsid w:val="00C91108"/>
    <w:rsid w:val="00C9167B"/>
    <w:rsid w:val="00C92E90"/>
    <w:rsid w:val="00CA03E4"/>
    <w:rsid w:val="00CA17C6"/>
    <w:rsid w:val="00CA4888"/>
    <w:rsid w:val="00CA5316"/>
    <w:rsid w:val="00CB02E5"/>
    <w:rsid w:val="00CB1B1C"/>
    <w:rsid w:val="00CB5C17"/>
    <w:rsid w:val="00CC564C"/>
    <w:rsid w:val="00CD3BEB"/>
    <w:rsid w:val="00CD55B5"/>
    <w:rsid w:val="00CE6AD8"/>
    <w:rsid w:val="00CF0CB4"/>
    <w:rsid w:val="00CF22C0"/>
    <w:rsid w:val="00CF333F"/>
    <w:rsid w:val="00CF651A"/>
    <w:rsid w:val="00D04B93"/>
    <w:rsid w:val="00D1661E"/>
    <w:rsid w:val="00D2008F"/>
    <w:rsid w:val="00D21085"/>
    <w:rsid w:val="00D338E0"/>
    <w:rsid w:val="00D35A9D"/>
    <w:rsid w:val="00D35DFC"/>
    <w:rsid w:val="00D377EA"/>
    <w:rsid w:val="00D4462B"/>
    <w:rsid w:val="00D45229"/>
    <w:rsid w:val="00D456E4"/>
    <w:rsid w:val="00D45A5A"/>
    <w:rsid w:val="00D61F40"/>
    <w:rsid w:val="00D725C5"/>
    <w:rsid w:val="00D75CC1"/>
    <w:rsid w:val="00D924F5"/>
    <w:rsid w:val="00D9276D"/>
    <w:rsid w:val="00DB2CA4"/>
    <w:rsid w:val="00DB4832"/>
    <w:rsid w:val="00DC408E"/>
    <w:rsid w:val="00DC42B6"/>
    <w:rsid w:val="00DC59C8"/>
    <w:rsid w:val="00DD1E48"/>
    <w:rsid w:val="00DE095A"/>
    <w:rsid w:val="00DE3916"/>
    <w:rsid w:val="00DF0F76"/>
    <w:rsid w:val="00DF688F"/>
    <w:rsid w:val="00E009A7"/>
    <w:rsid w:val="00E05A13"/>
    <w:rsid w:val="00E20B45"/>
    <w:rsid w:val="00E22F09"/>
    <w:rsid w:val="00E25950"/>
    <w:rsid w:val="00E33BC4"/>
    <w:rsid w:val="00E41C6F"/>
    <w:rsid w:val="00E4279A"/>
    <w:rsid w:val="00E45EBA"/>
    <w:rsid w:val="00E54051"/>
    <w:rsid w:val="00E55705"/>
    <w:rsid w:val="00E61BD7"/>
    <w:rsid w:val="00E73951"/>
    <w:rsid w:val="00E82512"/>
    <w:rsid w:val="00E850D2"/>
    <w:rsid w:val="00EA30EF"/>
    <w:rsid w:val="00EA6086"/>
    <w:rsid w:val="00EA6686"/>
    <w:rsid w:val="00EA7A9C"/>
    <w:rsid w:val="00EB122E"/>
    <w:rsid w:val="00EB2BBE"/>
    <w:rsid w:val="00EC324C"/>
    <w:rsid w:val="00EC36DA"/>
    <w:rsid w:val="00EC5569"/>
    <w:rsid w:val="00EC5B8C"/>
    <w:rsid w:val="00EC6481"/>
    <w:rsid w:val="00ED2343"/>
    <w:rsid w:val="00ED6994"/>
    <w:rsid w:val="00EE2135"/>
    <w:rsid w:val="00F22ADB"/>
    <w:rsid w:val="00F22F17"/>
    <w:rsid w:val="00F2417B"/>
    <w:rsid w:val="00F435BF"/>
    <w:rsid w:val="00F444E0"/>
    <w:rsid w:val="00F472D7"/>
    <w:rsid w:val="00F56DC5"/>
    <w:rsid w:val="00F579F7"/>
    <w:rsid w:val="00F73416"/>
    <w:rsid w:val="00F73615"/>
    <w:rsid w:val="00F91BE3"/>
    <w:rsid w:val="00F92D46"/>
    <w:rsid w:val="00F97E05"/>
    <w:rsid w:val="00FA259B"/>
    <w:rsid w:val="00FA4C9D"/>
    <w:rsid w:val="00FC7284"/>
    <w:rsid w:val="00FC772B"/>
    <w:rsid w:val="00FD1409"/>
    <w:rsid w:val="00FD57E4"/>
    <w:rsid w:val="00FF5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BF0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6E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751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A259B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1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156E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72405"/>
    <w:pPr>
      <w:spacing w:after="0" w:line="240" w:lineRule="auto"/>
    </w:pPr>
    <w:rPr>
      <w:rFonts w:eastAsiaTheme="minorHAns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30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30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30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30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30CB"/>
    <w:rPr>
      <w:b/>
      <w:bCs/>
      <w:sz w:val="20"/>
      <w:szCs w:val="20"/>
    </w:rPr>
  </w:style>
  <w:style w:type="character" w:customStyle="1" w:styleId="FontStyle21">
    <w:name w:val="Font Style21"/>
    <w:basedOn w:val="Domylnaczcionkaakapitu"/>
    <w:uiPriority w:val="99"/>
    <w:rsid w:val="00DE095A"/>
    <w:rPr>
      <w:rFonts w:ascii="Calibri" w:hAnsi="Calibri" w:cs="Calibri"/>
      <w:sz w:val="22"/>
      <w:szCs w:val="22"/>
    </w:rPr>
  </w:style>
  <w:style w:type="paragraph" w:styleId="NormalnyWeb">
    <w:name w:val="Normal (Web)"/>
    <w:basedOn w:val="Normalny"/>
    <w:uiPriority w:val="99"/>
    <w:semiHidden/>
    <w:unhideWhenUsed/>
    <w:rsid w:val="00073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A6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396"/>
  </w:style>
  <w:style w:type="paragraph" w:styleId="Stopka">
    <w:name w:val="footer"/>
    <w:basedOn w:val="Normalny"/>
    <w:link w:val="StopkaZnak"/>
    <w:uiPriority w:val="99"/>
    <w:unhideWhenUsed/>
    <w:rsid w:val="001A6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396"/>
  </w:style>
  <w:style w:type="paragraph" w:styleId="Poprawka">
    <w:name w:val="Revision"/>
    <w:hidden/>
    <w:uiPriority w:val="99"/>
    <w:semiHidden/>
    <w:rsid w:val="00B06C4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6E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751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A259B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1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156E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72405"/>
    <w:pPr>
      <w:spacing w:after="0" w:line="240" w:lineRule="auto"/>
    </w:pPr>
    <w:rPr>
      <w:rFonts w:eastAsiaTheme="minorHAns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30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30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30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30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30CB"/>
    <w:rPr>
      <w:b/>
      <w:bCs/>
      <w:sz w:val="20"/>
      <w:szCs w:val="20"/>
    </w:rPr>
  </w:style>
  <w:style w:type="character" w:customStyle="1" w:styleId="FontStyle21">
    <w:name w:val="Font Style21"/>
    <w:basedOn w:val="Domylnaczcionkaakapitu"/>
    <w:uiPriority w:val="99"/>
    <w:rsid w:val="00DE095A"/>
    <w:rPr>
      <w:rFonts w:ascii="Calibri" w:hAnsi="Calibri" w:cs="Calibri"/>
      <w:sz w:val="22"/>
      <w:szCs w:val="22"/>
    </w:rPr>
  </w:style>
  <w:style w:type="paragraph" w:styleId="NormalnyWeb">
    <w:name w:val="Normal (Web)"/>
    <w:basedOn w:val="Normalny"/>
    <w:uiPriority w:val="99"/>
    <w:semiHidden/>
    <w:unhideWhenUsed/>
    <w:rsid w:val="00073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A6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396"/>
  </w:style>
  <w:style w:type="paragraph" w:styleId="Stopka">
    <w:name w:val="footer"/>
    <w:basedOn w:val="Normalny"/>
    <w:link w:val="StopkaZnak"/>
    <w:uiPriority w:val="99"/>
    <w:unhideWhenUsed/>
    <w:rsid w:val="001A6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396"/>
  </w:style>
  <w:style w:type="paragraph" w:styleId="Poprawka">
    <w:name w:val="Revision"/>
    <w:hidden/>
    <w:uiPriority w:val="99"/>
    <w:semiHidden/>
    <w:rsid w:val="00B06C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inzynieria@szpitaljp2.kra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BB823C-4D8B-46AF-9D96-7BC499976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4168</Words>
  <Characters>25012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Dell-PC</dc:creator>
  <cp:lastModifiedBy>Aneta Ambroży</cp:lastModifiedBy>
  <cp:revision>3</cp:revision>
  <cp:lastPrinted>2024-10-08T05:45:00Z</cp:lastPrinted>
  <dcterms:created xsi:type="dcterms:W3CDTF">2024-11-14T13:17:00Z</dcterms:created>
  <dcterms:modified xsi:type="dcterms:W3CDTF">2024-11-20T11:13:00Z</dcterms:modified>
</cp:coreProperties>
</file>