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AA0C" w14:textId="6EF68025" w:rsidR="000003B3" w:rsidRDefault="000003B3" w:rsidP="000003B3"/>
    <w:p w14:paraId="4E72A67B" w14:textId="26F3CEB2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C94972">
        <w:rPr>
          <w:sz w:val="24"/>
          <w:szCs w:val="24"/>
        </w:rPr>
        <w:t>04</w:t>
      </w:r>
      <w:r>
        <w:rPr>
          <w:sz w:val="24"/>
          <w:szCs w:val="24"/>
        </w:rPr>
        <w:t>.07.2024 r.</w:t>
      </w:r>
    </w:p>
    <w:p w14:paraId="654BB357" w14:textId="77777777" w:rsidR="002A2BC4" w:rsidRDefault="002A2BC4" w:rsidP="000003B3">
      <w:pPr>
        <w:rPr>
          <w:sz w:val="24"/>
          <w:szCs w:val="24"/>
        </w:rPr>
      </w:pPr>
    </w:p>
    <w:p w14:paraId="7F22169C" w14:textId="22F9C8A5" w:rsidR="000003B3" w:rsidRPr="00EC12FE" w:rsidRDefault="000003B3" w:rsidP="00B95C59">
      <w:pPr>
        <w:spacing w:after="0" w:line="240" w:lineRule="auto"/>
        <w:rPr>
          <w:sz w:val="28"/>
          <w:szCs w:val="28"/>
        </w:rPr>
      </w:pPr>
    </w:p>
    <w:p w14:paraId="5E1239A0" w14:textId="77777777" w:rsidR="00C94972" w:rsidRPr="00B17C61" w:rsidRDefault="00765C51" w:rsidP="00C94972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hyperlink r:id="rId7" w:history="1">
        <w:r w:rsidR="00C94972" w:rsidRPr="00B17C61">
          <w:rPr>
            <w:rFonts w:ascii="Arial" w:hAnsi="Arial" w:cs="Arial"/>
            <w:sz w:val="28"/>
            <w:szCs w:val="28"/>
          </w:rPr>
          <w:t>https://platformazakupowa.pl/pn/gminastezyca</w:t>
        </w:r>
      </w:hyperlink>
    </w:p>
    <w:p w14:paraId="44C5FC30" w14:textId="23F76278" w:rsidR="000003B3" w:rsidRPr="00EC12FE" w:rsidRDefault="000003B3" w:rsidP="00AD51D5">
      <w:pPr>
        <w:spacing w:after="0" w:line="240" w:lineRule="auto"/>
        <w:ind w:left="5812"/>
        <w:rPr>
          <w:sz w:val="28"/>
          <w:szCs w:val="28"/>
        </w:rPr>
      </w:pPr>
    </w:p>
    <w:p w14:paraId="100B0B6D" w14:textId="1A53983E" w:rsidR="002A2BC4" w:rsidRPr="00C94972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94972">
        <w:rPr>
          <w:rFonts w:cstheme="minorHAnsi"/>
          <w:sz w:val="24"/>
          <w:szCs w:val="24"/>
        </w:rPr>
        <w:t>Znak sprawy: WG.271.1.12</w:t>
      </w:r>
      <w:r w:rsidR="00B95C59" w:rsidRPr="00C94972">
        <w:rPr>
          <w:rFonts w:cstheme="minorHAnsi"/>
          <w:sz w:val="24"/>
          <w:szCs w:val="24"/>
        </w:rPr>
        <w:t>.2024.WC</w:t>
      </w:r>
    </w:p>
    <w:p w14:paraId="4CF7E436" w14:textId="77777777" w:rsidR="00C94972" w:rsidRPr="00B17C61" w:rsidRDefault="00B95C59" w:rsidP="00C949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94972">
        <w:rPr>
          <w:rFonts w:cstheme="minorHAnsi"/>
          <w:sz w:val="24"/>
          <w:szCs w:val="24"/>
        </w:rPr>
        <w:t>Dotyczy postępowa</w:t>
      </w:r>
      <w:r w:rsidR="00AD51D5" w:rsidRPr="00C94972">
        <w:rPr>
          <w:rFonts w:cstheme="minorHAnsi"/>
          <w:sz w:val="24"/>
          <w:szCs w:val="24"/>
        </w:rPr>
        <w:t xml:space="preserve">nia: </w:t>
      </w:r>
      <w:r w:rsidR="00C94972" w:rsidRPr="00C94972">
        <w:rPr>
          <w:rFonts w:cstheme="minorHAnsi"/>
          <w:sz w:val="24"/>
          <w:szCs w:val="24"/>
        </w:rPr>
        <w:t xml:space="preserve">Budowa oraz przebudowa dróg gminnych w miejscowościach Klukowa </w:t>
      </w:r>
      <w:r w:rsidR="00C94972" w:rsidRPr="00B17C61">
        <w:rPr>
          <w:rFonts w:cstheme="minorHAnsi"/>
          <w:sz w:val="24"/>
          <w:szCs w:val="24"/>
        </w:rPr>
        <w:t xml:space="preserve">Huta, Niesiołowice, Pierszczewo, Zgorzałe, Czaple, Nowa Wieś, </w:t>
      </w:r>
      <w:proofErr w:type="spellStart"/>
      <w:r w:rsidR="00C94972" w:rsidRPr="00B17C61">
        <w:rPr>
          <w:rFonts w:cstheme="minorHAnsi"/>
          <w:sz w:val="24"/>
          <w:szCs w:val="24"/>
        </w:rPr>
        <w:t>Szczukowo</w:t>
      </w:r>
      <w:proofErr w:type="spellEnd"/>
      <w:r w:rsidR="00C94972" w:rsidRPr="00B17C61">
        <w:rPr>
          <w:rFonts w:cstheme="minorHAnsi"/>
          <w:sz w:val="24"/>
          <w:szCs w:val="24"/>
        </w:rPr>
        <w:t xml:space="preserve"> i Stężyca na terenie gminy Stężyca</w:t>
      </w:r>
    </w:p>
    <w:p w14:paraId="436F4BDB" w14:textId="77777777" w:rsidR="00B95C59" w:rsidRPr="00B17C61" w:rsidRDefault="00B95C59" w:rsidP="00C94972">
      <w:pPr>
        <w:spacing w:after="0" w:line="240" w:lineRule="auto"/>
        <w:rPr>
          <w:rFonts w:cstheme="minorHAnsi"/>
          <w:sz w:val="24"/>
          <w:szCs w:val="24"/>
        </w:rPr>
      </w:pPr>
    </w:p>
    <w:p w14:paraId="246F523A" w14:textId="14042FC8" w:rsidR="00C94972" w:rsidRPr="00B17C61" w:rsidRDefault="00C94972" w:rsidP="00C94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17C61">
        <w:rPr>
          <w:rFonts w:cstheme="minorHAnsi"/>
          <w:b/>
          <w:bCs/>
          <w:sz w:val="24"/>
          <w:szCs w:val="24"/>
        </w:rPr>
        <w:t>Informacja z otwarcia ofert</w:t>
      </w:r>
    </w:p>
    <w:p w14:paraId="060ECDCF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8"/>
        <w:gridCol w:w="2552"/>
      </w:tblGrid>
      <w:tr w:rsidR="00B17C61" w:rsidRPr="00B17C61" w14:paraId="3DF6873E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Nr oferty</w:t>
            </w:r>
          </w:p>
        </w:tc>
        <w:tc>
          <w:tcPr>
            <w:tcW w:w="5948" w:type="dxa"/>
            <w:shd w:val="clear" w:color="auto" w:fill="auto"/>
          </w:tcPr>
          <w:p w14:paraId="5C21F3FD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2552" w:type="dxa"/>
            <w:shd w:val="clear" w:color="auto" w:fill="auto"/>
          </w:tcPr>
          <w:p w14:paraId="1D9A27D3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Cena lub koszt zawarty w ofertach w zł</w:t>
            </w:r>
          </w:p>
        </w:tc>
      </w:tr>
      <w:tr w:rsidR="00B17C61" w:rsidRPr="00B17C61" w14:paraId="38197CE3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35AF3B34" w14:textId="77777777" w:rsidR="00B17C61" w:rsidRPr="00B17C61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948" w:type="dxa"/>
            <w:shd w:val="clear" w:color="auto" w:fill="auto"/>
          </w:tcPr>
          <w:p w14:paraId="59CD50EC" w14:textId="5D20A378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Firma Budowlano - Drogowa MTM SA</w:t>
            </w:r>
            <w:r w:rsidRPr="00B17C61">
              <w:rPr>
                <w:rFonts w:cstheme="minorHAnsi"/>
                <w:sz w:val="24"/>
                <w:szCs w:val="24"/>
              </w:rPr>
              <w:br/>
              <w:t>81-061 Gdynia, Hutnicza 35</w:t>
            </w:r>
            <w:r w:rsidRPr="00B17C61">
              <w:rPr>
                <w:rFonts w:cstheme="minorHAnsi"/>
                <w:sz w:val="24"/>
                <w:szCs w:val="24"/>
              </w:rPr>
              <w:br/>
              <w:t>NIP 9581323406</w:t>
            </w:r>
          </w:p>
        </w:tc>
        <w:tc>
          <w:tcPr>
            <w:tcW w:w="2552" w:type="dxa"/>
            <w:shd w:val="clear" w:color="auto" w:fill="auto"/>
          </w:tcPr>
          <w:p w14:paraId="6E89D0BB" w14:textId="04E72CEC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11 744 685,27</w:t>
            </w:r>
          </w:p>
        </w:tc>
      </w:tr>
      <w:tr w:rsidR="00B17C61" w:rsidRPr="00B17C61" w14:paraId="04E2C979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373610D3" w14:textId="7553F634" w:rsidR="00B17C61" w:rsidRPr="00B17C61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948" w:type="dxa"/>
            <w:shd w:val="clear" w:color="auto" w:fill="auto"/>
          </w:tcPr>
          <w:p w14:paraId="7A9D925A" w14:textId="5CAFACE0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 xml:space="preserve">Przedsiębiorstwo Drogowo – Mostowe DROMOS Sp. z o.o. </w:t>
            </w:r>
          </w:p>
          <w:p w14:paraId="0A0476F1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Ul. Gdańska 26</w:t>
            </w:r>
            <w:r w:rsidRPr="00B17C61">
              <w:rPr>
                <w:rFonts w:cstheme="minorHAnsi"/>
                <w:sz w:val="24"/>
                <w:szCs w:val="24"/>
              </w:rPr>
              <w:t xml:space="preserve">, </w:t>
            </w:r>
            <w:r w:rsidRPr="00B17C61">
              <w:rPr>
                <w:rFonts w:cstheme="minorHAnsi"/>
                <w:sz w:val="24"/>
                <w:szCs w:val="24"/>
              </w:rPr>
              <w:t>83-300 Kartuzy</w:t>
            </w:r>
          </w:p>
          <w:p w14:paraId="30303F20" w14:textId="6853B2EC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NIP 5891584211</w:t>
            </w:r>
          </w:p>
        </w:tc>
        <w:tc>
          <w:tcPr>
            <w:tcW w:w="2552" w:type="dxa"/>
            <w:shd w:val="clear" w:color="auto" w:fill="auto"/>
          </w:tcPr>
          <w:p w14:paraId="45F28B9C" w14:textId="64EB7F0C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11 734 213,92</w:t>
            </w:r>
          </w:p>
        </w:tc>
      </w:tr>
      <w:tr w:rsidR="00B17C61" w:rsidRPr="00B17C61" w14:paraId="18E40B27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44D8DA1F" w14:textId="4949024C" w:rsidR="00B17C61" w:rsidRPr="00B17C61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5948" w:type="dxa"/>
            <w:shd w:val="clear" w:color="auto" w:fill="auto"/>
          </w:tcPr>
          <w:p w14:paraId="4E349FF1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 xml:space="preserve">Produkcja i Eksploatacja Kruszywa </w:t>
            </w:r>
            <w:proofErr w:type="spellStart"/>
            <w:r w:rsidRPr="00B17C61">
              <w:rPr>
                <w:rFonts w:cstheme="minorHAnsi"/>
                <w:sz w:val="24"/>
                <w:szCs w:val="24"/>
              </w:rPr>
              <w:t>Formella</w:t>
            </w:r>
            <w:proofErr w:type="spellEnd"/>
            <w:r w:rsidRPr="00B17C61">
              <w:rPr>
                <w:rFonts w:cstheme="minorHAnsi"/>
                <w:sz w:val="24"/>
                <w:szCs w:val="24"/>
              </w:rPr>
              <w:t xml:space="preserve"> s.c. Mariusz </w:t>
            </w:r>
            <w:proofErr w:type="spellStart"/>
            <w:r w:rsidRPr="00B17C61">
              <w:rPr>
                <w:rFonts w:cstheme="minorHAnsi"/>
                <w:sz w:val="24"/>
                <w:szCs w:val="24"/>
              </w:rPr>
              <w:t>Formella</w:t>
            </w:r>
            <w:proofErr w:type="spellEnd"/>
            <w:r w:rsidRPr="00B17C61">
              <w:rPr>
                <w:rFonts w:cstheme="minorHAnsi"/>
                <w:sz w:val="24"/>
                <w:szCs w:val="24"/>
              </w:rPr>
              <w:t xml:space="preserve">, Tomasz </w:t>
            </w:r>
            <w:proofErr w:type="spellStart"/>
            <w:r w:rsidRPr="00B17C61">
              <w:rPr>
                <w:rFonts w:cstheme="minorHAnsi"/>
                <w:sz w:val="24"/>
                <w:szCs w:val="24"/>
              </w:rPr>
              <w:t>Formella</w:t>
            </w:r>
            <w:proofErr w:type="spellEnd"/>
          </w:p>
          <w:p w14:paraId="235D1354" w14:textId="26328AC2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Niepoczołowice, ul. Kaszubska 52, 84-223 Linia</w:t>
            </w:r>
          </w:p>
          <w:p w14:paraId="44BB42AD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NIP 5882218300</w:t>
            </w:r>
          </w:p>
        </w:tc>
        <w:tc>
          <w:tcPr>
            <w:tcW w:w="2552" w:type="dxa"/>
            <w:shd w:val="clear" w:color="auto" w:fill="auto"/>
          </w:tcPr>
          <w:p w14:paraId="3FCF906A" w14:textId="0A51E02B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10</w:t>
            </w:r>
            <w:r w:rsidRPr="00B17C61">
              <w:rPr>
                <w:rFonts w:cstheme="minorHAnsi"/>
                <w:sz w:val="24"/>
                <w:szCs w:val="24"/>
              </w:rPr>
              <w:t> </w:t>
            </w:r>
            <w:r w:rsidRPr="00B17C61">
              <w:rPr>
                <w:rFonts w:cstheme="minorHAnsi"/>
                <w:sz w:val="24"/>
                <w:szCs w:val="24"/>
              </w:rPr>
              <w:t>015</w:t>
            </w:r>
            <w:r w:rsidRPr="00B17C61">
              <w:rPr>
                <w:rFonts w:cstheme="minorHAnsi"/>
                <w:sz w:val="24"/>
                <w:szCs w:val="24"/>
              </w:rPr>
              <w:t xml:space="preserve"> </w:t>
            </w:r>
            <w:r w:rsidRPr="00B17C61">
              <w:rPr>
                <w:rFonts w:cstheme="minorHAnsi"/>
                <w:sz w:val="24"/>
                <w:szCs w:val="24"/>
              </w:rPr>
              <w:t>753,72</w:t>
            </w:r>
          </w:p>
        </w:tc>
      </w:tr>
      <w:tr w:rsidR="00B17C61" w:rsidRPr="00B17C61" w14:paraId="546A868A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7F8C8612" w14:textId="78E6BE0B" w:rsidR="00B17C61" w:rsidRPr="00B17C61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B17C61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948" w:type="dxa"/>
            <w:shd w:val="clear" w:color="auto" w:fill="auto"/>
          </w:tcPr>
          <w:p w14:paraId="1836A2B6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 xml:space="preserve">ROMADO – BRZEZIŃSKI SP. Z O.O. </w:t>
            </w:r>
          </w:p>
          <w:p w14:paraId="3B2D913C" w14:textId="661D96FF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Sznurki 115, 83-324 Brodnica Górna</w:t>
            </w:r>
          </w:p>
          <w:p w14:paraId="46ECFAC9" w14:textId="11904116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 xml:space="preserve">NIP </w:t>
            </w:r>
            <w:r w:rsidRPr="00B17C61">
              <w:rPr>
                <w:rFonts w:cstheme="minorHAnsi"/>
                <w:sz w:val="24"/>
                <w:szCs w:val="24"/>
              </w:rPr>
              <w:t>589-201-33-38</w:t>
            </w:r>
          </w:p>
        </w:tc>
        <w:tc>
          <w:tcPr>
            <w:tcW w:w="2552" w:type="dxa"/>
            <w:shd w:val="clear" w:color="auto" w:fill="auto"/>
          </w:tcPr>
          <w:p w14:paraId="079AB04F" w14:textId="051F2D19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10 784 049,60</w:t>
            </w:r>
          </w:p>
        </w:tc>
      </w:tr>
      <w:tr w:rsidR="00B17C61" w:rsidRPr="00B17C61" w14:paraId="4EFA8A69" w14:textId="77777777" w:rsidTr="00B17C61">
        <w:trPr>
          <w:trHeight w:val="805"/>
        </w:trPr>
        <w:tc>
          <w:tcPr>
            <w:tcW w:w="851" w:type="dxa"/>
            <w:shd w:val="clear" w:color="auto" w:fill="auto"/>
          </w:tcPr>
          <w:p w14:paraId="15B82CAF" w14:textId="25119723" w:rsidR="00B17C61" w:rsidRPr="00B17C61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B17C61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948" w:type="dxa"/>
            <w:shd w:val="clear" w:color="auto" w:fill="auto"/>
          </w:tcPr>
          <w:p w14:paraId="5596F32A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Kruszywo Sp. z o.o.</w:t>
            </w:r>
          </w:p>
          <w:p w14:paraId="1AFB77F0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Ul. Długa 4B, 84-223 Linia</w:t>
            </w:r>
          </w:p>
          <w:p w14:paraId="3C34F852" w14:textId="77777777" w:rsidR="00B17C61" w:rsidRPr="00B17C61" w:rsidRDefault="00B17C61" w:rsidP="00B17C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NIP 8411348795</w:t>
            </w:r>
          </w:p>
        </w:tc>
        <w:tc>
          <w:tcPr>
            <w:tcW w:w="2552" w:type="dxa"/>
            <w:shd w:val="clear" w:color="auto" w:fill="auto"/>
          </w:tcPr>
          <w:p w14:paraId="173E6021" w14:textId="15739F5F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sz w:val="24"/>
                <w:szCs w:val="24"/>
              </w:rPr>
              <w:t>12 140 200,55</w:t>
            </w:r>
          </w:p>
        </w:tc>
      </w:tr>
    </w:tbl>
    <w:p w14:paraId="6AC70091" w14:textId="77777777" w:rsidR="00B17C61" w:rsidRPr="00B17C61" w:rsidRDefault="00B17C6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DD210" w14:textId="14F08911" w:rsidR="00C94972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Zgodnie z art. 222 ust 5 </w:t>
      </w:r>
      <w:proofErr w:type="spellStart"/>
      <w:r w:rsidRPr="00B17C61">
        <w:rPr>
          <w:rFonts w:cstheme="minorHAnsi"/>
          <w:sz w:val="24"/>
          <w:szCs w:val="24"/>
        </w:rPr>
        <w:t>Pzp</w:t>
      </w:r>
      <w:proofErr w:type="spellEnd"/>
      <w:r w:rsidRPr="00B17C61">
        <w:rPr>
          <w:rFonts w:cstheme="minorHAnsi"/>
          <w:sz w:val="24"/>
          <w:szCs w:val="24"/>
        </w:rPr>
        <w:t xml:space="preserve"> Zamawiający udostępnia niniejszym następujące informacje z otwarcia ofert w w/w postępowaniu:</w:t>
      </w:r>
    </w:p>
    <w:p w14:paraId="04C1EF32" w14:textId="5CBBCDB9" w:rsidR="005E6764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Kwota, jaką Zamawiający zamierza przeznaczyć na sfinansowanie zamówienia: 6 000 000,00 zł.</w:t>
      </w:r>
    </w:p>
    <w:p w14:paraId="2B05D76C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0408CBE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B57EF96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B17C61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2A2BC4" w:rsidRDefault="00A86831" w:rsidP="002A2B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58 882 89 40</w:t>
      </w:r>
    </w:p>
    <w:sectPr w:rsidR="00A86831" w:rsidRPr="002A2BC4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214CF3"/>
    <w:rsid w:val="0027740E"/>
    <w:rsid w:val="002A2BC4"/>
    <w:rsid w:val="0031273B"/>
    <w:rsid w:val="0042234F"/>
    <w:rsid w:val="005E6764"/>
    <w:rsid w:val="007B6481"/>
    <w:rsid w:val="007D5BD9"/>
    <w:rsid w:val="00815A62"/>
    <w:rsid w:val="00822B35"/>
    <w:rsid w:val="00825FC2"/>
    <w:rsid w:val="00950CEE"/>
    <w:rsid w:val="00967D67"/>
    <w:rsid w:val="00A11B43"/>
    <w:rsid w:val="00A86831"/>
    <w:rsid w:val="00AD51D5"/>
    <w:rsid w:val="00B17C61"/>
    <w:rsid w:val="00B95C59"/>
    <w:rsid w:val="00BC24C6"/>
    <w:rsid w:val="00C35126"/>
    <w:rsid w:val="00C85A70"/>
    <w:rsid w:val="00C85AC2"/>
    <w:rsid w:val="00C86343"/>
    <w:rsid w:val="00C94972"/>
    <w:rsid w:val="00D06ABD"/>
    <w:rsid w:val="00E415B4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3</cp:revision>
  <cp:lastPrinted>2024-07-04T10:26:00Z</cp:lastPrinted>
  <dcterms:created xsi:type="dcterms:W3CDTF">2024-07-03T11:44:00Z</dcterms:created>
  <dcterms:modified xsi:type="dcterms:W3CDTF">2024-07-04T10:36:00Z</dcterms:modified>
</cp:coreProperties>
</file>