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4432F1" w:rsidRPr="00912FD8" w:rsidTr="004432F1">
        <w:trPr>
          <w:trHeight w:val="705"/>
        </w:trPr>
        <w:tc>
          <w:tcPr>
            <w:tcW w:w="9496" w:type="dxa"/>
            <w:shd w:val="clear" w:color="auto" w:fill="BFBFBF"/>
          </w:tcPr>
          <w:p w:rsidR="004432F1" w:rsidRPr="00912FD8" w:rsidRDefault="004432F1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432F1" w:rsidRPr="00912FD8" w:rsidRDefault="004432F1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432F1" w:rsidRDefault="004432F1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432F1" w:rsidRDefault="004432F1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WYKONANYCH</w:t>
            </w: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DOSTAW</w:t>
            </w: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</w:t>
            </w:r>
          </w:p>
          <w:p w:rsidR="004432F1" w:rsidRDefault="004432F1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432F1" w:rsidRDefault="004432F1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432F1" w:rsidRPr="00912FD8" w:rsidRDefault="004432F1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4E68E4" w:rsidRPr="00912FD8" w:rsidRDefault="004E68E4" w:rsidP="003D3A86">
      <w:pPr>
        <w:spacing w:after="0" w:line="260" w:lineRule="atLeast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3D3A86" w:rsidRPr="00912FD8" w:rsidRDefault="003D3A86" w:rsidP="003D3A86">
      <w:pPr>
        <w:spacing w:after="0" w:line="260" w:lineRule="atLeast"/>
        <w:ind w:hanging="12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W postępowaniu o udzielenie zamówienia publicznego prowadzonym w trybie przetargu nieograniczonego na zamówienie pn.:</w:t>
      </w:r>
    </w:p>
    <w:p w:rsidR="003D3A86" w:rsidRPr="000A6A09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Cs/>
          <w:w w:val="90"/>
          <w:sz w:val="24"/>
          <w:szCs w:val="24"/>
          <w:lang w:eastAsia="pl-PL"/>
        </w:rPr>
      </w:pPr>
      <w:r w:rsidRPr="000A6A09">
        <w:rPr>
          <w:rFonts w:ascii="Times New Roman" w:eastAsia="Times New Roman" w:hAnsi="Times New Roman" w:cs="Times New Roman"/>
          <w:b/>
          <w:iCs/>
          <w:w w:val="90"/>
          <w:sz w:val="24"/>
          <w:szCs w:val="24"/>
          <w:lang w:eastAsia="pl-PL"/>
        </w:rPr>
        <w:t>„</w:t>
      </w:r>
      <w:bookmarkStart w:id="0" w:name="_Hlk74323682"/>
      <w:r w:rsidR="004432F1" w:rsidRPr="004432F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Przebudowa Działu Gospodarki Żywnościowej w budynku C Szkoły Aspirantów Państwowej Straży Pożarnej w Poznaniu II etap  - dostawa i montaż wyposażenia  kuchni</w:t>
      </w:r>
      <w:bookmarkEnd w:id="0"/>
      <w:r w:rsidRPr="000A6A09">
        <w:rPr>
          <w:rFonts w:ascii="Times New Roman" w:eastAsia="Times New Roman" w:hAnsi="Times New Roman" w:cs="Times New Roman"/>
          <w:b/>
          <w:iCs/>
          <w:w w:val="90"/>
          <w:sz w:val="24"/>
          <w:szCs w:val="24"/>
          <w:lang w:eastAsia="pl-PL"/>
        </w:rPr>
        <w:t>”</w:t>
      </w:r>
    </w:p>
    <w:p w:rsidR="003D3A86" w:rsidRPr="00912FD8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3D3A86" w:rsidRPr="00912FD8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przedkładamy wykaz </w:t>
      </w:r>
      <w:r w:rsidR="00DF5C87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wykonanych </w:t>
      </w:r>
      <w:r w:rsidR="004432F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dostaw</w:t>
      </w:r>
      <w:r w:rsidR="004432F1"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</w:t>
      </w:r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 celu potwierdzenia spełniania przez Wykonawcę warunków udziału w postępowaniu,  dotyczących zdolności technicznej lub zawodowej  i których opis sposobu oceny spełniania został zamieszczony w </w:t>
      </w:r>
      <w:r w:rsidR="007C7E87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Rozdziale IV pkt. 2.</w:t>
      </w:r>
      <w:r w:rsidR="004432F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4</w:t>
      </w:r>
      <w:r w:rsidR="009C45E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SWZ</w:t>
      </w:r>
    </w:p>
    <w:tbl>
      <w:tblPr>
        <w:tblW w:w="56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517"/>
        <w:gridCol w:w="1780"/>
        <w:gridCol w:w="4252"/>
        <w:gridCol w:w="1135"/>
        <w:gridCol w:w="992"/>
      </w:tblGrid>
      <w:tr w:rsidR="00B72EEB" w:rsidRPr="00912FD8" w:rsidTr="00B72EEB">
        <w:trPr>
          <w:trHeight w:val="60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Nazwa Wykonawcy (podmiotu), wykazującego spełnianie warunku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Nazwa i adres Zamawiającego/</w:t>
            </w: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br/>
              <w:t>Zlecającego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Opis wykonanych zadań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Czas realizacji</w:t>
            </w: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  <w:tr w:rsidR="00B72EEB" w:rsidRPr="00912FD8" w:rsidTr="00B72EEB">
        <w:trPr>
          <w:trHeight w:val="1104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2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0A6A09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u w:val="single"/>
                <w:lang w:eastAsia="pl-PL"/>
              </w:rPr>
              <w:t>początek</w:t>
            </w: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dzień/ miesiąc/ rok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0A6A09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u w:val="single"/>
                <w:lang w:eastAsia="pl-PL"/>
              </w:rPr>
              <w:t>koniec</w:t>
            </w: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dzień/ miesiąc/ rok</w:t>
            </w:r>
          </w:p>
        </w:tc>
      </w:tr>
      <w:tr w:rsidR="00B72EEB" w:rsidRPr="00912FD8" w:rsidTr="00B72EEB">
        <w:trPr>
          <w:trHeight w:val="2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7</w:t>
            </w:r>
          </w:p>
        </w:tc>
      </w:tr>
      <w:tr w:rsidR="00B72EEB" w:rsidRPr="00912FD8" w:rsidTr="00B72EEB">
        <w:trPr>
          <w:trHeight w:val="5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B72EEB" w:rsidRPr="00912FD8" w:rsidTr="00B72EEB">
        <w:trPr>
          <w:trHeight w:val="5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b/>
          <w:i/>
          <w:w w:val="90"/>
          <w:sz w:val="24"/>
          <w:szCs w:val="24"/>
          <w:lang w:eastAsia="pl-PL"/>
        </w:rPr>
      </w:pPr>
      <w:r w:rsidRPr="004E68E4">
        <w:rPr>
          <w:rFonts w:ascii="Times New Roman" w:eastAsia="Calibri" w:hAnsi="Times New Roman" w:cs="Times New Roman"/>
          <w:b/>
          <w:i/>
          <w:w w:val="90"/>
          <w:sz w:val="24"/>
          <w:szCs w:val="24"/>
          <w:lang w:eastAsia="pl-PL"/>
        </w:rPr>
        <w:t>Załączniki:</w:t>
      </w:r>
    </w:p>
    <w:p w:rsidR="003D3A86" w:rsidRPr="009C45E1" w:rsidRDefault="003D3A86" w:rsidP="004E68E4">
      <w:pPr>
        <w:spacing w:after="0" w:line="260" w:lineRule="atLeast"/>
        <w:jc w:val="both"/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</w:pPr>
      <w:r w:rsidRP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>Do wykazu załączam</w:t>
      </w:r>
      <w:r w:rsid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>/-my</w:t>
      </w:r>
      <w:r w:rsidRP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 xml:space="preserve"> dowody określające, czy </w:t>
      </w:r>
      <w:r w:rsidR="00DF5C87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 xml:space="preserve">zadania </w:t>
      </w:r>
      <w:r w:rsidRP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 xml:space="preserve">wymienione w wykazie zostały wykonane należycie. 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b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b/>
          <w:i/>
          <w:w w:val="90"/>
          <w:sz w:val="20"/>
          <w:szCs w:val="20"/>
          <w:lang w:eastAsia="pl-PL"/>
        </w:rPr>
        <w:t>Uwaga: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 xml:space="preserve"> Dowodami, o których mowa powyżej są: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>1) referencje;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 xml:space="preserve">2) inne dokumenty wystawione przez podmiot </w:t>
      </w:r>
      <w:r w:rsidR="00DF5C87" w:rsidRPr="00DF5C87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>na rzecz którego zadanie było wykonywane, a jeżeli z uzasadnionej przyczyny o obiektywnym charakterze wykonawca nie jest w stanie uzyskać tych dokumentów - inne dokumenty</w:t>
      </w: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>.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iCs/>
          <w:w w:val="90"/>
          <w:sz w:val="20"/>
          <w:szCs w:val="20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432F1" w:rsidRPr="004432F1" w:rsidRDefault="004432F1" w:rsidP="00443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4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Powyższy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dokument</w:t>
      </w:r>
      <w:r w:rsidRPr="0044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należy podpisać </w:t>
      </w:r>
    </w:p>
    <w:p w:rsidR="004432F1" w:rsidRPr="004432F1" w:rsidRDefault="004432F1" w:rsidP="00443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kwalifikowanym podpisem elektronicznym </w:t>
      </w: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  <w:bookmarkStart w:id="1" w:name="_GoBack"/>
      <w:bookmarkEnd w:id="1"/>
    </w:p>
    <w:sectPr w:rsidR="004E68E4" w:rsidSect="004E68E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6B" w:rsidRDefault="00DB2E6B" w:rsidP="00DB2E6B">
      <w:pPr>
        <w:spacing w:after="0" w:line="240" w:lineRule="auto"/>
      </w:pPr>
      <w:r>
        <w:separator/>
      </w:r>
    </w:p>
  </w:endnote>
  <w:endnote w:type="continuationSeparator" w:id="0">
    <w:p w:rsidR="00DB2E6B" w:rsidRDefault="00DB2E6B" w:rsidP="00D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6B" w:rsidRDefault="00DB2E6B" w:rsidP="00DB2E6B">
      <w:pPr>
        <w:spacing w:after="0" w:line="240" w:lineRule="auto"/>
      </w:pPr>
      <w:r>
        <w:separator/>
      </w:r>
    </w:p>
  </w:footnote>
  <w:footnote w:type="continuationSeparator" w:id="0">
    <w:p w:rsidR="00DB2E6B" w:rsidRDefault="00DB2E6B" w:rsidP="00DB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6B" w:rsidRDefault="00DB2E6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5FCF7B" wp14:editId="0DA7535D">
              <wp:simplePos x="0" y="0"/>
              <wp:positionH relativeFrom="margin">
                <wp:posOffset>3868615</wp:posOffset>
              </wp:positionH>
              <wp:positionV relativeFrom="paragraph">
                <wp:posOffset>55127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DB2E6B" w:rsidRDefault="00DB2E6B" w:rsidP="00DB2E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4432F1">
                            <w:rPr>
                              <w:rFonts w:ascii="Times New Roman" w:hAnsi="Times New Roman" w:cs="Times New Roman"/>
                              <w:b/>
                            </w:rPr>
                            <w:t>8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FCF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.6pt;margin-top:4.3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Aw0JCOAAAAAIAQAADwAAAAAAAAAAAAAAAAClBAAAZHJzL2Rvd25yZXYueG1sUEsFBgAAAAAE&#10;AAQA8wAAALIFAAAAAA==&#10;" strokecolor="white">
              <v:textbox style="mso-fit-shape-to-text:t">
                <w:txbxContent>
                  <w:p w:rsidR="00DB2E6B" w:rsidRPr="00DB2E6B" w:rsidRDefault="00DB2E6B" w:rsidP="00DB2E6B">
                    <w:pPr>
                      <w:rPr>
                        <w:rFonts w:ascii="Times New Roman" w:hAnsi="Times New Roman" w:cs="Times New Roman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4432F1">
                      <w:rPr>
                        <w:rFonts w:ascii="Times New Roman" w:hAnsi="Times New Roman" w:cs="Times New Roman"/>
                        <w:b/>
                      </w:rPr>
                      <w:t>8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6BB"/>
    <w:multiLevelType w:val="multilevel"/>
    <w:tmpl w:val="65AAB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2FD"/>
    <w:multiLevelType w:val="multilevel"/>
    <w:tmpl w:val="5D0CF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5106"/>
    <w:multiLevelType w:val="multilevel"/>
    <w:tmpl w:val="1B2E1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187C"/>
    <w:multiLevelType w:val="multilevel"/>
    <w:tmpl w:val="B756DA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Verdana" w:hAnsi="Verdana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86"/>
    <w:rsid w:val="000A6A09"/>
    <w:rsid w:val="00206D34"/>
    <w:rsid w:val="003D3A86"/>
    <w:rsid w:val="004432F1"/>
    <w:rsid w:val="004E68E4"/>
    <w:rsid w:val="007C7E87"/>
    <w:rsid w:val="00912FD8"/>
    <w:rsid w:val="009C45E1"/>
    <w:rsid w:val="00B72EEB"/>
    <w:rsid w:val="00C30570"/>
    <w:rsid w:val="00C66D1B"/>
    <w:rsid w:val="00DB2E6B"/>
    <w:rsid w:val="00DF5C87"/>
    <w:rsid w:val="00E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2B7BFA"/>
  <w15:chartTrackingRefBased/>
  <w15:docId w15:val="{E7C3FC4C-68EE-4539-8515-73FEFC0E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3A8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3A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3A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3A86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3A86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3A86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3A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3A8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3A86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A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3D3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D3A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3A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3A86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D3A8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3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3A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3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3A86"/>
  </w:style>
  <w:style w:type="character" w:customStyle="1" w:styleId="ZnakZnak21">
    <w:name w:val="Znak Znak21"/>
    <w:locked/>
    <w:rsid w:val="003D3A86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3D3A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3D3A86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3D3A86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3D3A86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3D3A86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3D3A86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3D3A86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3D3A86"/>
    <w:rPr>
      <w:rFonts w:ascii="Cambria" w:hAnsi="Cambria" w:cs="Cambria"/>
    </w:rPr>
  </w:style>
  <w:style w:type="paragraph" w:styleId="NormalnyWeb">
    <w:name w:val="Normal (Web)"/>
    <w:basedOn w:val="Normalny"/>
    <w:semiHidden/>
    <w:rsid w:val="003D3A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D3A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3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3D3A86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3D3A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3D3A86"/>
  </w:style>
  <w:style w:type="paragraph" w:styleId="Lista">
    <w:name w:val="List"/>
    <w:basedOn w:val="Normalny"/>
    <w:semiHidden/>
    <w:rsid w:val="003D3A86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rsid w:val="003D3A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3A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D3A8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3D3A86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3D3A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qFormat/>
    <w:rsid w:val="003D3A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3D3A86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3D3A86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3A8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3D3A86"/>
    <w:rPr>
      <w:sz w:val="24"/>
      <w:szCs w:val="24"/>
    </w:rPr>
  </w:style>
  <w:style w:type="paragraph" w:styleId="Lista-kontynuacja2">
    <w:name w:val="List Continue 2"/>
    <w:basedOn w:val="Normalny"/>
    <w:semiHidden/>
    <w:rsid w:val="003D3A8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3D3A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D3A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3D3A86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3D3A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3A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3D3A8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D3A86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D3A8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3D3A8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D3A86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D3A86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3D3A8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D3A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D3A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3D3A86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D3A86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3D3A86"/>
    <w:pPr>
      <w:spacing w:before="120" w:after="120" w:line="24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3D3A86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3D3A86"/>
    <w:pPr>
      <w:spacing w:after="0"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3D3A8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D3A8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3D3A86"/>
    <w:pPr>
      <w:ind w:left="850" w:hanging="425"/>
    </w:pPr>
  </w:style>
  <w:style w:type="paragraph" w:customStyle="1" w:styleId="numerowanie">
    <w:name w:val="numerowanie"/>
    <w:basedOn w:val="Normalny"/>
    <w:autoRedefine/>
    <w:rsid w:val="003D3A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?—wek strony"/>
    <w:basedOn w:val="Normalny"/>
    <w:rsid w:val="003D3A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3D3A86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3D3A8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3D3A8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3D3A86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">
    <w:name w:val="B"/>
    <w:rsid w:val="003D3A86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3D3A86"/>
    <w:rPr>
      <w:b/>
      <w:bCs/>
    </w:rPr>
  </w:style>
  <w:style w:type="character" w:styleId="Numerstrony">
    <w:name w:val="page number"/>
    <w:basedOn w:val="Domylnaczcionkaakapitu"/>
    <w:semiHidden/>
    <w:rsid w:val="003D3A86"/>
  </w:style>
  <w:style w:type="character" w:styleId="Pogrubienie">
    <w:name w:val="Strong"/>
    <w:uiPriority w:val="22"/>
    <w:qFormat/>
    <w:rsid w:val="003D3A86"/>
    <w:rPr>
      <w:b/>
      <w:bCs/>
    </w:rPr>
  </w:style>
  <w:style w:type="character" w:styleId="Uwydatnienie">
    <w:name w:val="Emphasis"/>
    <w:qFormat/>
    <w:rsid w:val="003D3A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D3A8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A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3D3A86"/>
    <w:rPr>
      <w:sz w:val="2"/>
      <w:szCs w:val="2"/>
    </w:rPr>
  </w:style>
  <w:style w:type="character" w:styleId="Odwoaniedokomentarza">
    <w:name w:val="annotation reference"/>
    <w:uiPriority w:val="99"/>
    <w:rsid w:val="003D3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3D3A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3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A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3D3A86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D3A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1Tekstpodstawowy">
    <w:name w:val="WP1 Tekst podstawowy"/>
    <w:basedOn w:val="Tekstpodstawowy3"/>
    <w:rsid w:val="003D3A86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3D3A86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3D3A8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rsid w:val="003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3D3A86"/>
    <w:rPr>
      <w:sz w:val="20"/>
      <w:szCs w:val="20"/>
    </w:rPr>
  </w:style>
  <w:style w:type="character" w:styleId="Odwoanieprzypisudolnego">
    <w:name w:val="footnote reference"/>
    <w:rsid w:val="003D3A86"/>
    <w:rPr>
      <w:vertAlign w:val="superscript"/>
    </w:rPr>
  </w:style>
  <w:style w:type="character" w:styleId="Hipercze">
    <w:name w:val="Hyperlink"/>
    <w:uiPriority w:val="99"/>
    <w:semiHidden/>
    <w:rsid w:val="003D3A86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D3A86"/>
    <w:pPr>
      <w:widowControl w:val="0"/>
      <w:autoSpaceDE w:val="0"/>
      <w:autoSpaceDN w:val="0"/>
      <w:adjustRightInd w:val="0"/>
      <w:spacing w:after="0" w:line="275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3D3A8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446" w:lineRule="exact"/>
      <w:ind w:firstLine="2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81" w:lineRule="exact"/>
      <w:ind w:hanging="1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3D3A8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3D3A8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3D3A8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rsid w:val="003D3A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3D3A86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3D3A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D3A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3D3A86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3D3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3D3A86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3D3A86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3D3A86"/>
    <w:rPr>
      <w:color w:val="800080"/>
      <w:u w:val="single"/>
    </w:rPr>
  </w:style>
  <w:style w:type="paragraph" w:customStyle="1" w:styleId="Akapitzlist1">
    <w:name w:val="Akapit z listą1"/>
    <w:basedOn w:val="Normalny"/>
    <w:rsid w:val="003D3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3D3A8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nka1">
    <w:name w:val="danka1"/>
    <w:basedOn w:val="Normalny"/>
    <w:rsid w:val="003D3A86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D3A86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D3A86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qFormat/>
    <w:rsid w:val="003D3A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3D3A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02" w:lineRule="exact"/>
      <w:ind w:firstLine="223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30" w:lineRule="exact"/>
      <w:ind w:hanging="157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27" w:lineRule="exact"/>
      <w:ind w:hanging="1577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3D3A8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3D3A86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3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D3A86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D3A86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3D3A86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3D3A8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character" w:customStyle="1" w:styleId="FontStyle2207">
    <w:name w:val="Font Style2207"/>
    <w:basedOn w:val="Domylnaczcionkaakapitu"/>
    <w:uiPriority w:val="99"/>
    <w:rsid w:val="003D3A8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3D3A8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8" w:lineRule="exact"/>
      <w:ind w:hanging="1812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845">
    <w:name w:val="Font Style1845"/>
    <w:basedOn w:val="Domylnaczcionkaakapitu"/>
    <w:uiPriority w:val="99"/>
    <w:rsid w:val="003D3A8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3D3A86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50">
    <w:name w:val="Style15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62" w:lineRule="exact"/>
      <w:ind w:hanging="262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24">
    <w:name w:val="Style624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86">
    <w:name w:val="Style1486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3316">
    <w:name w:val="Font Style3316"/>
    <w:basedOn w:val="Domylnaczcionkaakapitu"/>
    <w:uiPriority w:val="99"/>
    <w:rsid w:val="003D3A86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3D3A86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371">
    <w:name w:val="Font Style2371"/>
    <w:basedOn w:val="Domylnaczcionkaakapitu"/>
    <w:uiPriority w:val="99"/>
    <w:rsid w:val="003D3A86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3D3A86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0">
    <w:name w:val="Style14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196" w:lineRule="exact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3321">
    <w:name w:val="Font Style3321"/>
    <w:basedOn w:val="Domylnaczcionkaakapitu"/>
    <w:uiPriority w:val="99"/>
    <w:rsid w:val="003D3A8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3D3A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3D3A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87">
    <w:name w:val="xl8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0">
    <w:name w:val="xl9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2">
    <w:name w:val="xl9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3">
    <w:name w:val="xl9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6">
    <w:name w:val="xl9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7">
    <w:name w:val="xl97"/>
    <w:basedOn w:val="Normalny"/>
    <w:rsid w:val="003D3A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8">
    <w:name w:val="xl9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9">
    <w:name w:val="xl9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02">
    <w:name w:val="xl10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55">
    <w:name w:val="xl155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3D3A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3A8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3A86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3D3A86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D3A8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3D3A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1">
    <w:name w:val="xl19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2">
    <w:name w:val="xl19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4">
    <w:name w:val="xl19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3D3A8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3D3A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01">
    <w:name w:val="xl201"/>
    <w:basedOn w:val="Normalny"/>
    <w:rsid w:val="003D3A8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3D3A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5">
    <w:name w:val="xl205"/>
    <w:basedOn w:val="Normalny"/>
    <w:rsid w:val="003D3A86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6">
    <w:name w:val="xl206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7">
    <w:name w:val="xl207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8">
    <w:name w:val="xl20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0">
    <w:name w:val="xl21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2">
    <w:name w:val="xl21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4">
    <w:name w:val="xl214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6">
    <w:name w:val="xl216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0">
    <w:name w:val="xl22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4">
    <w:name w:val="xl224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6">
    <w:name w:val="xl22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7">
    <w:name w:val="xl22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8">
    <w:name w:val="xl22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9">
    <w:name w:val="xl22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0">
    <w:name w:val="xl23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1">
    <w:name w:val="xl23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2">
    <w:name w:val="xl23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3">
    <w:name w:val="xl23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4">
    <w:name w:val="xl234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6">
    <w:name w:val="xl23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7">
    <w:name w:val="xl237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9">
    <w:name w:val="xl239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0">
    <w:name w:val="xl24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1">
    <w:name w:val="xl24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2">
    <w:name w:val="xl24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3">
    <w:name w:val="xl243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6">
    <w:name w:val="xl24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0">
    <w:name w:val="xl250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1">
    <w:name w:val="xl251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2">
    <w:name w:val="xl252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3">
    <w:name w:val="xl253"/>
    <w:basedOn w:val="Normalny"/>
    <w:rsid w:val="003D3A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3D3A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5">
    <w:name w:val="xl255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6">
    <w:name w:val="xl25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7">
    <w:name w:val="xl25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8">
    <w:name w:val="xl25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xl259">
    <w:name w:val="xl25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0">
    <w:name w:val="xl260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1">
    <w:name w:val="xl26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2">
    <w:name w:val="xl26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4">
    <w:name w:val="xl264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9">
    <w:name w:val="xl26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1">
    <w:name w:val="xl271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4">
    <w:name w:val="xl27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8">
    <w:name w:val="xl27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2">
    <w:name w:val="xl28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3">
    <w:name w:val="xl28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5">
    <w:name w:val="xl28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112">
    <w:name w:val="Tabela - Siatka112"/>
    <w:basedOn w:val="Standardowy"/>
    <w:uiPriority w:val="59"/>
    <w:rsid w:val="003D3A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3D3A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D3A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D3A86"/>
  </w:style>
  <w:style w:type="paragraph" w:customStyle="1" w:styleId="font1">
    <w:name w:val="font1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11">
    <w:name w:val="font11"/>
    <w:basedOn w:val="Normalny"/>
    <w:rsid w:val="003D3A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Style5">
    <w:name w:val="Style5"/>
    <w:basedOn w:val="Normalny"/>
    <w:rsid w:val="003D3A86"/>
    <w:pPr>
      <w:widowControl w:val="0"/>
      <w:autoSpaceDE w:val="0"/>
      <w:autoSpaceDN w:val="0"/>
      <w:adjustRightInd w:val="0"/>
      <w:spacing w:after="0" w:line="245" w:lineRule="exact"/>
      <w:ind w:hanging="367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rsid w:val="003D3A86"/>
    <w:rPr>
      <w:rFonts w:ascii="Verdana" w:hAnsi="Verdana" w:cs="Verdana" w:hint="default"/>
      <w:sz w:val="18"/>
      <w:szCs w:val="18"/>
    </w:rPr>
  </w:style>
  <w:style w:type="paragraph" w:customStyle="1" w:styleId="Default">
    <w:name w:val="Default"/>
    <w:rsid w:val="003D3A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3D3A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D3A86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D3A8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D3A8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D3A8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D3A8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D3A8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D3A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Gabriela</dc:creator>
  <cp:keywords/>
  <dc:description/>
  <cp:lastModifiedBy>Radosław Bogdański</cp:lastModifiedBy>
  <cp:revision>2</cp:revision>
  <cp:lastPrinted>2021-06-17T12:09:00Z</cp:lastPrinted>
  <dcterms:created xsi:type="dcterms:W3CDTF">2021-06-17T12:12:00Z</dcterms:created>
  <dcterms:modified xsi:type="dcterms:W3CDTF">2021-06-17T12:12:00Z</dcterms:modified>
</cp:coreProperties>
</file>