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B624" w14:textId="2EF343EC" w:rsidR="008437C8" w:rsidRPr="008437C8" w:rsidRDefault="008437C8" w:rsidP="008437C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8437C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Załącznik nr 1</w:t>
      </w:r>
    </w:p>
    <w:p w14:paraId="57944DEE" w14:textId="77777777" w:rsidR="008437C8" w:rsidRPr="008437C8" w:rsidRDefault="008437C8" w:rsidP="008437C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37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8437C8" w:rsidRPr="008437C8" w14:paraId="170EB32B" w14:textId="77777777" w:rsidTr="008437C8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6F7E8EE8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653D464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ABCFBB5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3F1155A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8437C8" w:rsidRPr="008437C8" w14:paraId="2DAC60AA" w14:textId="77777777" w:rsidTr="008437C8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29FC3C82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4CAA106E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3345378F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1713C8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8437C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702A9BEA" w14:textId="77777777" w:rsidR="008437C8" w:rsidRPr="008437C8" w:rsidRDefault="008437C8" w:rsidP="008437C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8437C8" w:rsidRPr="008437C8" w14:paraId="12A34AED" w14:textId="77777777" w:rsidTr="008437C8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4905142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62E1FC92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8437C8" w:rsidRPr="008437C8" w14:paraId="6C4950F1" w14:textId="77777777" w:rsidTr="008437C8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1D7E306E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D14A6A2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7C8" w:rsidRPr="008437C8" w14:paraId="1A11EC55" w14:textId="77777777" w:rsidTr="008437C8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3B32150" w14:textId="77777777" w:rsidR="008437C8" w:rsidRPr="008437C8" w:rsidRDefault="008437C8" w:rsidP="008437C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8437C8" w:rsidRPr="008437C8" w14:paraId="1E568195" w14:textId="77777777" w:rsidTr="008437C8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3CA42C6E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149509B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74A5F936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77B604F8" w14:textId="77777777" w:rsidR="008437C8" w:rsidRPr="008437C8" w:rsidRDefault="008437C8" w:rsidP="008437C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E9A81D" w14:textId="3E6040DE" w:rsidR="008437C8" w:rsidRPr="008437C8" w:rsidRDefault="008437C8" w:rsidP="0084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Składając ofertę w postępowaniu o udzielenie zamówienia publicznego w trybie zapytania z wolnej ręki na </w:t>
      </w:r>
      <w:r w:rsidRPr="008437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437C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8437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Zakup biletów miesięcznych na przewozy pasażerskie uczniów w roku szkolnym 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8437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4</w:t>
      </w:r>
      <w:r w:rsidRPr="008437C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8437C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a</w:t>
      </w: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>kceptujemy w całości warunki zawarte w Zaproszeniu do negocjacji oraz:</w:t>
      </w:r>
    </w:p>
    <w:p w14:paraId="4AE32A7D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07E1E1F8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8437C8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7FA6916D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425F47D" w14:textId="77777777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2F213CD9" w14:textId="77777777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(8%) …………………</w:t>
      </w:r>
    </w:p>
    <w:p w14:paraId="292817B7" w14:textId="77777777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02229AE1" w14:textId="77777777" w:rsidR="008437C8" w:rsidRPr="008437C8" w:rsidRDefault="008437C8" w:rsidP="008437C8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049C6396" w14:textId="77777777" w:rsidR="008437C8" w:rsidRPr="008437C8" w:rsidRDefault="008437C8" w:rsidP="008437C8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Zaproszeniem do negocjacji, nie wnosimy żadnych zastrzeżeń oraz uzyskaliśmy niezbędne informacje do przygotowania oferty.</w:t>
      </w:r>
    </w:p>
    <w:p w14:paraId="7EA52DA9" w14:textId="77777777" w:rsidR="008437C8" w:rsidRPr="008437C8" w:rsidRDefault="008437C8" w:rsidP="008437C8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Zaproszenia do negocjacji wzór umowy przyjmujemy bez zastrzeżeń i zobowiązujemy się w przypadku wyboru naszej oferty do zawarcia umowy w miejscu i terminie wyznaczonym przez Zamawiającego.</w:t>
      </w:r>
    </w:p>
    <w:p w14:paraId="21D597C2" w14:textId="77777777" w:rsidR="008437C8" w:rsidRPr="008437C8" w:rsidRDefault="008437C8" w:rsidP="008437C8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Zaproszeniu do negocjacji.</w:t>
      </w:r>
    </w:p>
    <w:p w14:paraId="1BEF0715" w14:textId="68380454" w:rsidR="008437C8" w:rsidRDefault="008437C8" w:rsidP="00DA77EA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6A3CAB4C" w14:textId="77777777" w:rsidR="00DA77EA" w:rsidRPr="00DA77EA" w:rsidRDefault="00DA77EA" w:rsidP="00DA77EA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3BEF8260" w14:textId="77777777" w:rsidR="008437C8" w:rsidRPr="008437C8" w:rsidRDefault="008437C8" w:rsidP="008437C8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6E697D3B" w14:textId="77777777" w:rsidR="008437C8" w:rsidRPr="008437C8" w:rsidRDefault="008437C8" w:rsidP="008437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Wraz z ofertą składamy następujące  dokumenty i oświadczenia (wymienić):</w:t>
      </w:r>
    </w:p>
    <w:p w14:paraId="5FF630E6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02BEDA20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…………...</w:t>
      </w:r>
    </w:p>
    <w:p w14:paraId="6EC2A6AF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3C817619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9C647D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C7ED39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E46712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52DC55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.........................................................................................</w:t>
      </w:r>
    </w:p>
    <w:p w14:paraId="05DB649A" w14:textId="77777777" w:rsidR="008437C8" w:rsidRPr="008437C8" w:rsidRDefault="008437C8" w:rsidP="008437C8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4CAF1281" w14:textId="77777777" w:rsidR="008437C8" w:rsidRPr="008437C8" w:rsidRDefault="008437C8" w:rsidP="008437C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7365CDAA" w14:textId="77777777" w:rsidR="008437C8" w:rsidRPr="008437C8" w:rsidRDefault="008437C8" w:rsidP="008437C8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……………………………………………..</w:t>
      </w:r>
    </w:p>
    <w:p w14:paraId="238FF4E9" w14:textId="77777777" w:rsidR="008437C8" w:rsidRPr="008437C8" w:rsidRDefault="008437C8" w:rsidP="008437C8">
      <w:pPr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:vertAlign w:val="superscript"/>
          <w14:ligatures w14:val="none"/>
        </w:rPr>
      </w:pPr>
      <w:r w:rsidRPr="008437C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64B355C0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EED8F0D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A95B992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CFCD355" w14:textId="77777777" w:rsidR="008437C8" w:rsidRPr="008437C8" w:rsidRDefault="008437C8" w:rsidP="00843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DB6427" w14:textId="77777777" w:rsidR="001B1966" w:rsidRDefault="001B1966"/>
    <w:sectPr w:rsidR="001B1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A71F" w14:textId="77777777" w:rsidR="002B621C" w:rsidRDefault="002B621C" w:rsidP="008437C8">
      <w:pPr>
        <w:spacing w:after="0" w:line="240" w:lineRule="auto"/>
      </w:pPr>
      <w:r>
        <w:separator/>
      </w:r>
    </w:p>
  </w:endnote>
  <w:endnote w:type="continuationSeparator" w:id="0">
    <w:p w14:paraId="5F20918B" w14:textId="77777777" w:rsidR="002B621C" w:rsidRDefault="002B621C" w:rsidP="0084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C709" w14:textId="77777777" w:rsidR="002B621C" w:rsidRDefault="002B621C" w:rsidP="008437C8">
      <w:pPr>
        <w:spacing w:after="0" w:line="240" w:lineRule="auto"/>
      </w:pPr>
      <w:r>
        <w:separator/>
      </w:r>
    </w:p>
  </w:footnote>
  <w:footnote w:type="continuationSeparator" w:id="0">
    <w:p w14:paraId="1DC339B2" w14:textId="77777777" w:rsidR="002B621C" w:rsidRDefault="002B621C" w:rsidP="008437C8">
      <w:pPr>
        <w:spacing w:after="0" w:line="240" w:lineRule="auto"/>
      </w:pPr>
      <w:r>
        <w:continuationSeparator/>
      </w:r>
    </w:p>
  </w:footnote>
  <w:footnote w:id="1">
    <w:p w14:paraId="7A442DAE" w14:textId="77777777" w:rsidR="008437C8" w:rsidRPr="008437C8" w:rsidRDefault="008437C8" w:rsidP="008437C8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8437C8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8437C8">
        <w:rPr>
          <w:rFonts w:ascii="Times New Roman" w:hAnsi="Times New Roman"/>
          <w:sz w:val="14"/>
          <w:szCs w:val="14"/>
        </w:rPr>
        <w:t xml:space="preserve"> Rozporządzenie Parlamentu Europejskiego i Rady (UE) 2016/679 z dnia 27 kwietnia 2016 r. w sprawie ochrony osób fizycznych w związku </w:t>
      </w:r>
      <w:r w:rsidRPr="008437C8">
        <w:rPr>
          <w:rFonts w:ascii="Times New Roman" w:hAnsi="Times New Roman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4996931" w14:textId="77777777" w:rsidR="008437C8" w:rsidRDefault="008437C8" w:rsidP="008437C8">
      <w:pPr>
        <w:ind w:left="142" w:hanging="142"/>
        <w:jc w:val="both"/>
      </w:pPr>
      <w:r w:rsidRPr="008437C8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8437C8">
        <w:rPr>
          <w:rFonts w:ascii="Times New Roman" w:hAnsi="Times New Roman" w:cs="Times New Roman"/>
          <w:sz w:val="14"/>
          <w:szCs w:val="14"/>
        </w:rPr>
        <w:t xml:space="preserve"> </w:t>
      </w:r>
      <w:r w:rsidRPr="008437C8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8437C8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78BA" w14:textId="6A7614D4" w:rsidR="008437C8" w:rsidRPr="008437C8" w:rsidRDefault="008437C8" w:rsidP="008437C8">
    <w:pPr>
      <w:pStyle w:val="Nagwek"/>
      <w:shd w:val="clear" w:color="auto" w:fill="00B0F0"/>
      <w:jc w:val="center"/>
      <w:rPr>
        <w:rFonts w:ascii="Times New Roman" w:hAnsi="Times New Roman" w:cs="Times New Roman"/>
        <w:b/>
        <w:bCs/>
      </w:rPr>
    </w:pPr>
    <w:r w:rsidRPr="008437C8">
      <w:rPr>
        <w:rFonts w:ascii="Times New Roman" w:hAnsi="Times New Roman" w:cs="Times New Roman"/>
        <w:b/>
        <w:bCs/>
      </w:rPr>
      <w:t>Nr. postępowania: 271.</w:t>
    </w:r>
    <w:r w:rsidR="00DA77EA">
      <w:rPr>
        <w:rFonts w:ascii="Times New Roman" w:hAnsi="Times New Roman" w:cs="Times New Roman"/>
        <w:b/>
        <w:bCs/>
      </w:rPr>
      <w:t>14</w:t>
    </w:r>
    <w:r w:rsidRPr="008437C8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69174">
    <w:abstractNumId w:val="0"/>
  </w:num>
  <w:num w:numId="2" w16cid:durableId="79556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C8"/>
    <w:rsid w:val="001B1966"/>
    <w:rsid w:val="002B621C"/>
    <w:rsid w:val="0051582F"/>
    <w:rsid w:val="008437C8"/>
    <w:rsid w:val="00D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BD49"/>
  <w15:chartTrackingRefBased/>
  <w15:docId w15:val="{FD23B7B6-9CAD-40F8-BB08-8EAE68D1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437C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437C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437C8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C8"/>
  </w:style>
  <w:style w:type="paragraph" w:styleId="Stopka">
    <w:name w:val="footer"/>
    <w:basedOn w:val="Normalny"/>
    <w:link w:val="StopkaZnak"/>
    <w:uiPriority w:val="99"/>
    <w:unhideWhenUsed/>
    <w:rsid w:val="0084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2</cp:revision>
  <dcterms:created xsi:type="dcterms:W3CDTF">2023-06-22T07:52:00Z</dcterms:created>
  <dcterms:modified xsi:type="dcterms:W3CDTF">2023-07-13T11:10:00Z</dcterms:modified>
</cp:coreProperties>
</file>