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3258B387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WT.2370.</w:t>
      </w:r>
      <w:r w:rsidR="006D7FE8">
        <w:rPr>
          <w:rFonts w:ascii="Arial" w:hAnsi="Arial" w:cs="Arial"/>
          <w:b/>
          <w:color w:val="000000"/>
          <w:sz w:val="22"/>
          <w:szCs w:val="22"/>
          <w:lang w:eastAsia="en-US"/>
        </w:rPr>
        <w:t>5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.2021 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3 szt. 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>ciężki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ch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ów ratowniczo-gaśniczych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55812FC0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2019 r. poz. 2019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2749B9"/>
    <w:rsid w:val="003B070C"/>
    <w:rsid w:val="00691CF7"/>
    <w:rsid w:val="006D7FE8"/>
    <w:rsid w:val="007C46A9"/>
    <w:rsid w:val="00890A39"/>
    <w:rsid w:val="009534D9"/>
    <w:rsid w:val="00AC1651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ZCrO0oB06UXfIe24CJrFBx9Z7KgThB+3AX4tbYALOXA=</DigestValue>
    </Reference>
    <Reference Type="http://www.w3.org/2000/09/xmldsig#Object" URI="#idOfficeObject">
      <DigestMethod Algorithm="http://www.w3.org/2001/04/xmlenc#sha256"/>
      <DigestValue>MQpGVuRrhWaDT3tG1tdwvsy5GXsbVxvgUDOPfokiZh0=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6h+7oqReOta9iin5wQQNQf6AqibfYpcY2wzTc56ZyuY=</DigestValue>
    </Reference>
  </SignedInfo>
  <SignatureValue>MspSHTzdbxmz8Obm2ttPLRSKgvInS6S8gPonJO2ArQK5cK+dlHo/1ZjMziZugQWEp+vZaWaZmHKR
Q0l3r5d4ONpVFcHKm76WiXZeLrSt1JizlM1hPztGvecAiH+f2ORLPVdE2+20RtvSnTgsaR1BSAqO
rc7yFaOa2Maldwd/buognFsh4u/AH0JF1IBEM2URblgNCixV754SDAIPfySRiFcyZSxxp3O0CayT
nz0zfv10uo5mxf5SFKKXGCtF0EUqbu/gnhlm12gNvLZRjuggyFHDPNnzPw5rvLweYFxvk8YnlT0o
ud6ZdKwz9z3sJpO+0O/4myPjATw30TbwOCLDRw==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8hjKWOvZCFF1VQOrhIIfZVH57CDFSb/EqoXQWNP1ts8=</DigestValue>
      </Reference>
      <Reference URI="/word/endnotes.xml?ContentType=application/vnd.openxmlformats-officedocument.wordprocessingml.endnotes+xml">
        <DigestMethod Algorithm="http://www.w3.org/2001/04/xmlenc#sha256"/>
        <DigestValue>VGepAD1wsrvCef/HV/U895JYu8MGQmNFRrqUfMp1+Iw=</DigestValue>
      </Reference>
      <Reference URI="/word/fontTable.xml?ContentType=application/vnd.openxmlformats-officedocument.wordprocessingml.fontTable+xml">
        <DigestMethod Algorithm="http://www.w3.org/2001/04/xmlenc#sha256"/>
        <DigestValue>A7uTlOh+HKcvPJBYV+Pp47aGq5HYp28P118+YNL8ISo=</DigestValue>
      </Reference>
      <Reference URI="/word/footer1.xml?ContentType=application/vnd.openxmlformats-officedocument.wordprocessingml.footer+xml">
        <DigestMethod Algorithm="http://www.w3.org/2001/04/xmlenc#sha256"/>
        <DigestValue>7gtf9X7whcavkTOC30TeB7QHtG5L3cUJsJC/q5k2jXI=</DigestValue>
      </Reference>
      <Reference URI="/word/footnotes.xml?ContentType=application/vnd.openxmlformats-officedocument.wordprocessingml.footnotes+xml">
        <DigestMethod Algorithm="http://www.w3.org/2001/04/xmlenc#sha256"/>
        <DigestValue>lX5WCHzn0x6vwsOBugoG6XpEHBNy6g48PwDVzd0/Snk=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hZAplbaygZ5d3KZ+pERw7VUGMYgT0GNBCrthGyQAdJQ=</DigestValue>
      </Reference>
      <Reference URI="/word/glossary/fontTable.xml?ContentType=application/vnd.openxmlformats-officedocument.wordprocessingml.fontTable+xml">
        <DigestMethod Algorithm="http://www.w3.org/2001/04/xmlenc#sha256"/>
        <DigestValue>A7uTlOh+HKcvPJBYV+Pp47aGq5HYp28P118+YNL8ISo=</DigestValue>
      </Reference>
      <Reference URI="/word/glossary/settings.xml?ContentType=application/vnd.openxmlformats-officedocument.wordprocessingml.settings+xml">
        <DigestMethod Algorithm="http://www.w3.org/2001/04/xmlenc#sha256"/>
        <DigestValue>XpPLPmvB+jYYXlBuqplsQmytqlPU10eJeqWTWqWq5Fs=</DigestValue>
      </Reference>
      <Reference URI="/word/glossary/styles.xml?ContentType=application/vnd.openxmlformats-officedocument.wordprocessingml.styles+xml">
        <DigestMethod Algorithm="http://www.w3.org/2001/04/xmlenc#sha256"/>
        <DigestValue>2Ffu1HV9xWKvxYUn2jCpakIxqkrUcj3TW2MfF7ivuIU=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u0WO6EZVNTpx/Bvk2jjbi1sUiOGi6P+6pbZuZ/fGwMY=</DigestValue>
      </Reference>
      <Reference URI="/word/settings.xml?ContentType=application/vnd.openxmlformats-officedocument.wordprocessingml.settings+xml">
        <DigestMethod Algorithm="http://www.w3.org/2001/04/xmlenc#sha256"/>
        <DigestValue>PxFONJAQxLXmvsDPnNV3ieSej0Qq7KLEfHws9YDzu/g=</DigestValue>
      </Reference>
      <Reference URI="/word/styles.xml?ContentType=application/vnd.openxmlformats-officedocument.wordprocessingml.styles+xml">
        <DigestMethod Algorithm="http://www.w3.org/2001/04/xmlenc#sha256"/>
        <DigestValue>YM/E6WTB2UovV1XKlB94xgBxMlnkfzuMWk8vdfRiw0w=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2021-05-27T06:39:19Z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2021-05-27T06:39:19Z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9</cp:revision>
  <dcterms:created xsi:type="dcterms:W3CDTF">2021-03-01T11:07:00Z</dcterms:created>
  <dcterms:modified xsi:type="dcterms:W3CDTF">2021-05-27T06:39:00Z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