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C345" w14:textId="200D6D7E" w:rsidR="00A758ED" w:rsidRDefault="00000000">
      <w:pPr>
        <w:spacing w:line="360" w:lineRule="auto"/>
      </w:pPr>
      <w:r>
        <w:rPr>
          <w:rFonts w:ascii="Palatino Linotype" w:hAnsi="Palatino Linotype" w:cs="Times New Roman"/>
          <w:b/>
          <w:bCs/>
        </w:rPr>
        <w:t>ZO 0</w:t>
      </w:r>
      <w:r w:rsidR="00BD0382">
        <w:rPr>
          <w:rFonts w:ascii="Palatino Linotype" w:hAnsi="Palatino Linotype" w:cs="Times New Roman"/>
          <w:b/>
          <w:bCs/>
        </w:rPr>
        <w:t>1/23</w:t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</w:p>
    <w:p w14:paraId="0D0C1399" w14:textId="77777777" w:rsidR="00A758ED" w:rsidRDefault="00A758ED">
      <w:pPr>
        <w:pStyle w:val="Default"/>
        <w:jc w:val="center"/>
        <w:rPr>
          <w:b/>
          <w:bCs/>
          <w:color w:val="00000A"/>
        </w:rPr>
      </w:pPr>
    </w:p>
    <w:p w14:paraId="23588CC8" w14:textId="6E46D8CC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UMOWA </w:t>
      </w:r>
      <w:r w:rsidR="00BD0382">
        <w:rPr>
          <w:b/>
          <w:bCs/>
          <w:color w:val="00000A"/>
        </w:rPr>
        <w:t>n</w:t>
      </w:r>
      <w:r>
        <w:rPr>
          <w:b/>
          <w:bCs/>
          <w:color w:val="00000A"/>
        </w:rPr>
        <w:t xml:space="preserve">r </w:t>
      </w:r>
      <w:r w:rsidR="00BD0382">
        <w:rPr>
          <w:b/>
          <w:bCs/>
          <w:color w:val="00000A"/>
        </w:rPr>
        <w:t>ZO 01</w:t>
      </w:r>
      <w:r>
        <w:rPr>
          <w:b/>
          <w:bCs/>
          <w:color w:val="00000A"/>
        </w:rPr>
        <w:t>/2</w:t>
      </w:r>
      <w:r w:rsidR="00BD0382">
        <w:rPr>
          <w:b/>
          <w:bCs/>
          <w:color w:val="00000A"/>
        </w:rPr>
        <w:t>3</w:t>
      </w:r>
      <w:r>
        <w:rPr>
          <w:b/>
          <w:bCs/>
          <w:color w:val="00000A"/>
        </w:rPr>
        <w:t xml:space="preserve"> – wzór </w:t>
      </w:r>
    </w:p>
    <w:p w14:paraId="2EF7EA3E" w14:textId="77777777" w:rsidR="00BD0382" w:rsidRDefault="00BD0382">
      <w:pPr>
        <w:pStyle w:val="Default"/>
        <w:jc w:val="center"/>
      </w:pPr>
    </w:p>
    <w:p w14:paraId="171D90FA" w14:textId="77777777" w:rsidR="00A758ED" w:rsidRDefault="00A758ED">
      <w:pPr>
        <w:pStyle w:val="Default"/>
        <w:rPr>
          <w:color w:val="00000A"/>
        </w:rPr>
      </w:pPr>
    </w:p>
    <w:p w14:paraId="644F82C3" w14:textId="33FD4DBA" w:rsidR="00A758ED" w:rsidRDefault="00000000">
      <w:r>
        <w:t>Zawarta w dniu …………….. 202</w:t>
      </w:r>
      <w:r w:rsidR="00BD0382">
        <w:t>3</w:t>
      </w:r>
      <w:r>
        <w:t xml:space="preserve"> r. w </w:t>
      </w:r>
      <w:r w:rsidR="009E5D68">
        <w:t>Augustowie</w:t>
      </w:r>
      <w:r>
        <w:t xml:space="preserve"> pomiędzy:</w:t>
      </w:r>
    </w:p>
    <w:p w14:paraId="798B85CA" w14:textId="765D2C79" w:rsidR="00A758ED" w:rsidRPr="009E5D68" w:rsidRDefault="003246D2" w:rsidP="009E5D68">
      <w:pPr>
        <w:spacing w:before="120" w:after="120" w:line="276" w:lineRule="auto"/>
        <w:jc w:val="both"/>
        <w:rPr>
          <w:rFonts w:eastAsia="Times New Roman" w:cstheme="minorHAnsi"/>
        </w:rPr>
      </w:pPr>
      <w:r w:rsidRPr="00C02D6A">
        <w:rPr>
          <w:rFonts w:eastAsia="Times New Roman" w:cstheme="minorHAnsi"/>
          <w:b/>
        </w:rPr>
        <w:t>Samodzielnym Publicznym Zespołem Zakładów Opieki Długoterminowej w Augustowie,</w:t>
      </w:r>
      <w:r w:rsidRPr="00C02D6A">
        <w:rPr>
          <w:rFonts w:eastAsia="Times New Roman" w:cstheme="minorHAnsi"/>
        </w:rPr>
        <w:t xml:space="preserve"> </w:t>
      </w:r>
      <w:r w:rsidRPr="00C02D6A">
        <w:rPr>
          <w:rFonts w:eastAsia="Times New Roman" w:cstheme="minorHAnsi"/>
        </w:rPr>
        <w:br/>
        <w:t xml:space="preserve">ul. </w:t>
      </w:r>
      <w:r>
        <w:rPr>
          <w:rFonts w:eastAsia="Times New Roman" w:cstheme="minorHAnsi"/>
        </w:rPr>
        <w:t>1</w:t>
      </w:r>
      <w:r w:rsidRPr="00C02D6A">
        <w:rPr>
          <w:rFonts w:eastAsia="Times New Roman" w:cstheme="minorHAnsi"/>
        </w:rPr>
        <w:t xml:space="preserve"> Pułku Ułanów Krechowieckich 17, 16-300 Augustów, wpisanym do Rejestru stowarzyszeń, innych organizacji społecznych i zawodowych, fundacji oraz samodzielnych publicznych zakładów opieki zdrowotnej Krajowego Rejestru Sądowego prowadzonego przez Sąd Rejonowy w Białymstoku XII Wydział Gospodarczy Krajowego Rejestru Sądowego pod numerem 0000009688, NIP: 8461502726, REGON: 791006056, reprezentowanym przez:</w:t>
      </w:r>
    </w:p>
    <w:p w14:paraId="78988B31" w14:textId="77777777" w:rsidR="00A758ED" w:rsidRDefault="0000000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0F20DDE6" w14:textId="5EB98E38" w:rsidR="00A758ED" w:rsidRDefault="009E5D68">
      <w:pPr>
        <w:tabs>
          <w:tab w:val="left" w:pos="720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Dyrektora Krystynę Wilczewską</w:t>
      </w:r>
    </w:p>
    <w:p w14:paraId="6C4035CF" w14:textId="77777777" w:rsidR="009E5D68" w:rsidRDefault="009E5D68">
      <w:pPr>
        <w:tabs>
          <w:tab w:val="left" w:pos="720"/>
        </w:tabs>
        <w:jc w:val="both"/>
        <w:rPr>
          <w:b/>
        </w:rPr>
      </w:pPr>
    </w:p>
    <w:p w14:paraId="7AED8735" w14:textId="77777777" w:rsidR="00A758ED" w:rsidRDefault="0000000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„Zamawiającym”,</w:t>
      </w:r>
    </w:p>
    <w:p w14:paraId="05690779" w14:textId="77777777" w:rsidR="00A758ED" w:rsidRDefault="00000000">
      <w:r>
        <w:t>a</w:t>
      </w:r>
    </w:p>
    <w:p w14:paraId="29507351" w14:textId="77777777" w:rsidR="00A758ED" w:rsidRDefault="0000000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…………………………………………………………………………………………………...</w:t>
      </w:r>
    </w:p>
    <w:p w14:paraId="0E64B369" w14:textId="77777777" w:rsidR="00A758ED" w:rsidRDefault="00000000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reprezentowanym przez:</w:t>
      </w:r>
    </w:p>
    <w:p w14:paraId="48437379" w14:textId="77777777" w:rsidR="00A758ED" w:rsidRDefault="00000000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5EB1C8DD" w14:textId="77777777" w:rsidR="00A758ED" w:rsidRDefault="00000000">
      <w:r>
        <w:t>zwanym dalej „Wykonawcą”,</w:t>
      </w:r>
    </w:p>
    <w:p w14:paraId="6573B34E" w14:textId="77777777" w:rsidR="00A758ED" w:rsidRDefault="00A758ED">
      <w:pPr>
        <w:pStyle w:val="Default"/>
        <w:rPr>
          <w:b/>
          <w:bCs/>
          <w:color w:val="00000A"/>
        </w:rPr>
      </w:pPr>
    </w:p>
    <w:p w14:paraId="22B29C31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1</w:t>
      </w:r>
    </w:p>
    <w:p w14:paraId="391ECA02" w14:textId="0350871A" w:rsidR="00A758ED" w:rsidRDefault="00000000">
      <w:pPr>
        <w:pStyle w:val="Default"/>
        <w:rPr>
          <w:color w:val="00000A"/>
        </w:rPr>
      </w:pPr>
      <w:r>
        <w:rPr>
          <w:color w:val="00000A"/>
        </w:rPr>
        <w:t xml:space="preserve">Przedmiotem umowy jest dostawa tuszy i tonerów na potrzeby </w:t>
      </w:r>
      <w:r w:rsidR="00BD0382">
        <w:rPr>
          <w:color w:val="00000A"/>
        </w:rPr>
        <w:t>Samodzielnego Publicznego Zespołu Zakładów Opieki Długoterminowej w Augustowie.</w:t>
      </w:r>
    </w:p>
    <w:p w14:paraId="6D389022" w14:textId="77777777" w:rsidR="00A758ED" w:rsidRDefault="00A758ED">
      <w:pPr>
        <w:pStyle w:val="Default"/>
        <w:rPr>
          <w:b/>
          <w:bCs/>
          <w:color w:val="00000A"/>
        </w:rPr>
      </w:pPr>
    </w:p>
    <w:p w14:paraId="2DFE474A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2</w:t>
      </w:r>
    </w:p>
    <w:p w14:paraId="0829AC52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rPr>
          <w:color w:val="00000A"/>
        </w:rPr>
        <w:t xml:space="preserve">Zamawiający zleca, a Wykonawca przyjmuje do realizacji dostawę tuszy i tonerów na potrzeby Zamawiającego, zwanych dalej towarem. </w:t>
      </w:r>
    </w:p>
    <w:p w14:paraId="3060B987" w14:textId="49864239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 w:rsidRPr="00BD0382">
        <w:rPr>
          <w:color w:val="00000A"/>
        </w:rPr>
        <w:t xml:space="preserve">Szczegółowy wykaz towarów będących przedmiotem umowy, wysokość cen poszczególnych towarów oraz minimalne warunki techniczne przedmiotu dostawy określono w załączniku nr </w:t>
      </w:r>
      <w:r w:rsidR="00BD0382">
        <w:rPr>
          <w:color w:val="00000A"/>
        </w:rPr>
        <w:t>1</w:t>
      </w:r>
      <w:r w:rsidRPr="00BD0382">
        <w:rPr>
          <w:color w:val="00000A"/>
        </w:rPr>
        <w:t xml:space="preserve"> do niniejszej umowy. Dane zawarte w załączniku nr 1 mają charakter szacunkowy i nie mogą stanowić podstawy do wnoszenia przez Wykonawcę jakichkolwiek roszczeń co do ilości faktycznie zamawianych artykułów przez Zamawiającego w toku realizacji niniejszej umowy. </w:t>
      </w:r>
    </w:p>
    <w:p w14:paraId="4F6BC1D7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 w:rsidRPr="00BD0382">
        <w:rPr>
          <w:color w:val="00000A"/>
        </w:rPr>
        <w:t xml:space="preserve">Zamawiający zastrzega sobie możliwość przesunięć ilościowych między pozycjami w  załączniku nr </w:t>
      </w:r>
      <w:r w:rsidR="00BD0382">
        <w:rPr>
          <w:color w:val="00000A"/>
        </w:rPr>
        <w:t>1</w:t>
      </w:r>
      <w:r w:rsidRPr="00BD0382">
        <w:rPr>
          <w:color w:val="00000A"/>
        </w:rPr>
        <w:t xml:space="preserve">, w przypadku zaistnienia takich potrzeb, pod warunkiem, iż przesunięcia te nie przekroczą maksymalnej kwoty wynagrodzenia ustalonego w umowie. </w:t>
      </w:r>
    </w:p>
    <w:p w14:paraId="18F76C03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Zamawiający zastrzega sobie prawo ograniczenia przedmiotu umowy w zakresie asortymentowym w przypadku, gdy z powodów ekonomicznych, bieżących potrzeb lub innych będzie to leżało w interesie Zamawiającego przy czym Zamawiający gwarantuje zakup co najmniej 80% ilości określonych w załączniku nr </w:t>
      </w:r>
      <w:r w:rsidR="00BD0382">
        <w:t>1</w:t>
      </w:r>
      <w:r>
        <w:t>.</w:t>
      </w:r>
    </w:p>
    <w:p w14:paraId="538DFD3D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W związku z ograniczeniem przez Zamawiającego przedmiotu umowy, Wykonawcy nie przysługuje żadne roszczenie w stosunku do Zamawiającego. </w:t>
      </w:r>
    </w:p>
    <w:p w14:paraId="7C072AAE" w14:textId="480C7AD3" w:rsidR="00BD0382" w:rsidRP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Dostawy </w:t>
      </w:r>
      <w:r w:rsidR="009E5D68">
        <w:t xml:space="preserve">będą </w:t>
      </w:r>
      <w:r>
        <w:t xml:space="preserve">odbywać się </w:t>
      </w:r>
      <w:r w:rsidR="009E5D68">
        <w:t>sukcesywnie, po każdorazowym złożeniu zamówienia na adres e-mail ………………………………..</w:t>
      </w:r>
      <w:r>
        <w:t xml:space="preserve">. Termin wykonania dostawy wynosi </w:t>
      </w:r>
      <w:r w:rsidR="00BD0382">
        <w:rPr>
          <w:b/>
          <w:bCs/>
        </w:rPr>
        <w:t>3</w:t>
      </w:r>
      <w:r w:rsidRPr="00BD0382">
        <w:rPr>
          <w:b/>
          <w:bCs/>
        </w:rPr>
        <w:t xml:space="preserve"> dni</w:t>
      </w:r>
      <w:r>
        <w:t xml:space="preserve"> robocz</w:t>
      </w:r>
      <w:r w:rsidR="00BD0382">
        <w:t>e</w:t>
      </w:r>
      <w:r>
        <w:t xml:space="preserve"> od daty otrzymania zamówienia</w:t>
      </w:r>
      <w:r w:rsidR="00BD0382">
        <w:t>.</w:t>
      </w:r>
      <w:r w:rsidR="00BD0382">
        <w:rPr>
          <w:color w:val="00000A"/>
        </w:rPr>
        <w:t xml:space="preserve"> </w:t>
      </w:r>
    </w:p>
    <w:p w14:paraId="124BE0D1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>Towar dostarczany będzie do siedziby Zamawiającego sukcesywnie w okresie obowiązywania umowy na koszt Wykonawcy.</w:t>
      </w:r>
    </w:p>
    <w:p w14:paraId="49486575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lastRenderedPageBreak/>
        <w:t xml:space="preserve">Wykonawca zobowiązuje się do bezpłatnego odbioru zużytych materiałów eksploatacyjnych, będących przedmiotem umowy, potwierdzonego protokołem odbioru. </w:t>
      </w:r>
      <w:r w:rsidRPr="00BD0382">
        <w:rPr>
          <w:b/>
          <w:bCs/>
          <w:color w:val="auto"/>
        </w:rPr>
        <w:t>Zamawiający</w:t>
      </w:r>
      <w:r>
        <w:t xml:space="preserve"> zobowiązany jest do wystawienia dokumentu karty przekazania odpadu lub innego potwierdzającego dokonanie tej czynności.</w:t>
      </w:r>
    </w:p>
    <w:p w14:paraId="2E53B7EC" w14:textId="40A1FFE6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O terminach odbioru Zamawiający będzie informował Wykonawcę telefonicznie </w:t>
      </w:r>
      <w:r w:rsidR="00BD0382">
        <w:t>pod numer ……………………</w:t>
      </w:r>
      <w:r>
        <w:t xml:space="preserve">lub </w:t>
      </w:r>
      <w:r w:rsidRPr="00BD0382">
        <w:rPr>
          <w:color w:val="00000A"/>
        </w:rPr>
        <w:t>e-mailem</w:t>
      </w:r>
      <w:r w:rsidR="00BD0382">
        <w:t xml:space="preserve"> na adres </w:t>
      </w:r>
      <w:hyperlink r:id="rId7" w:history="1">
        <w:r w:rsidR="00BD0382" w:rsidRPr="00C2579D">
          <w:rPr>
            <w:rStyle w:val="Hipercze"/>
          </w:rPr>
          <w:t>zamowienia@spzzod.augustow.pl</w:t>
        </w:r>
      </w:hyperlink>
    </w:p>
    <w:p w14:paraId="26DF21F1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Wykonawca oświadcza, że wszystkie towary objęte niniejszą umową są materiałami fabrycznie nowymi, nieużywanymi, wolnymi od wad prawnych i fizycznych, kompletnymi i najwyższej jakości, oryginalnie zapakowanymi, nie noszącymi śladów otwierania, nie regenerowanymi, nie poddawanymi procesowi ponownego napełnienia, recyklingu, demontażu lub wymiany jakichkolwiek elementów. Wszystkie elementy danego materiału eksploatacyjnego nie mogą być wcześniej w całości ani w części składowymi innych materiałów, winny być wyrobami fabrycznie nowymi, nieużywanymi, nie regenerowanymi, nie </w:t>
      </w:r>
      <w:proofErr w:type="spellStart"/>
      <w:r>
        <w:t>refabrykowanymi</w:t>
      </w:r>
      <w:proofErr w:type="spellEnd"/>
      <w:r>
        <w:t xml:space="preserve">, a ich zastosowanie nie może spowodować utraty gwarancji producenta sprzętu. Wszystkie materiały eksploatacyjne są zaoferowane w maksymalnej pojemności. </w:t>
      </w:r>
    </w:p>
    <w:p w14:paraId="6C380CF1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>Wykonawca oświadcza, iż dostarczone towary posiadają okres ważności nie krótszy niż 12 miesięcy licząc od dnia dostawy do Zamawiającego. Wykonawca udziela gwarancji na okres 12 miesięcy na dostarczone materiały.</w:t>
      </w:r>
    </w:p>
    <w:p w14:paraId="26C8DAA4" w14:textId="77777777" w:rsid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Wykonawca oświadcza, iż w przypadku awarii sprzętu z przyczyn leżących po stronie dostarczonego towaru zobowiązuje się do naprawy sprzętu w autoryzowanym serwisie oraz pokrycia w całości szkód jakie awaria ta spowodowała. Wszelkie wymagane ekspertyzy związane z oceną uszkodzenia sprzętu, na skutek kwestionowanych towarów, wykona na własny koszt. Ponadto, na czas naprawy dostarczy Zamawiającemu na własny koszt i ryzyko sprzęt zastępczy, o parametrach nie gorszych niż zastępowany. </w:t>
      </w:r>
    </w:p>
    <w:p w14:paraId="54F1FAAB" w14:textId="38C9A82B" w:rsidR="00A758ED" w:rsidRPr="00BD0382" w:rsidRDefault="00000000" w:rsidP="00BD0382">
      <w:pPr>
        <w:pStyle w:val="Default"/>
        <w:numPr>
          <w:ilvl w:val="0"/>
          <w:numId w:val="3"/>
        </w:numPr>
        <w:spacing w:after="27"/>
        <w:rPr>
          <w:color w:val="00000A"/>
        </w:rPr>
      </w:pPr>
      <w:r>
        <w:t xml:space="preserve">Dostawy do Zamawiającego odbywać się będą w dni robocze w godzinach pracy </w:t>
      </w:r>
      <w:r w:rsidR="00BD0382">
        <w:t>SPZZOD w Augustowie</w:t>
      </w:r>
      <w:r>
        <w:t xml:space="preserve"> tj.  od poniedziałku do piątku w godz. 8.00-14.00. </w:t>
      </w:r>
    </w:p>
    <w:p w14:paraId="622A63B6" w14:textId="77777777" w:rsidR="00A758ED" w:rsidRDefault="00A758ED">
      <w:pPr>
        <w:pStyle w:val="Default"/>
        <w:rPr>
          <w:color w:val="00000A"/>
        </w:rPr>
      </w:pPr>
    </w:p>
    <w:p w14:paraId="0F40250C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3</w:t>
      </w:r>
    </w:p>
    <w:p w14:paraId="2AD9EE5D" w14:textId="45DFE234" w:rsidR="00A758ED" w:rsidRDefault="00000000" w:rsidP="00BD0382">
      <w:pPr>
        <w:pStyle w:val="Default"/>
        <w:numPr>
          <w:ilvl w:val="0"/>
          <w:numId w:val="4"/>
        </w:numPr>
        <w:rPr>
          <w:color w:val="00000A"/>
        </w:rPr>
      </w:pPr>
      <w:r>
        <w:rPr>
          <w:color w:val="00000A"/>
        </w:rPr>
        <w:t xml:space="preserve">W okresie obowiązywania niniejszej umowy rozliczenie następować będzie w oparciu </w:t>
      </w:r>
      <w:r>
        <w:rPr>
          <w:color w:val="00000A"/>
        </w:rPr>
        <w:br/>
        <w:t xml:space="preserve">o faktycznie zrealizowaną dostawę oraz ceny jednostkowe brutto określone w załączniku nr </w:t>
      </w:r>
      <w:r w:rsidR="00BD0382">
        <w:rPr>
          <w:color w:val="00000A"/>
        </w:rPr>
        <w:t>1</w:t>
      </w:r>
      <w:r>
        <w:rPr>
          <w:color w:val="00000A"/>
        </w:rPr>
        <w:t xml:space="preserve"> do niniejszej umowy. </w:t>
      </w:r>
    </w:p>
    <w:p w14:paraId="059A37B0" w14:textId="77777777" w:rsidR="00A758ED" w:rsidRDefault="00A758ED">
      <w:pPr>
        <w:pStyle w:val="Default"/>
        <w:rPr>
          <w:b/>
          <w:bCs/>
          <w:color w:val="00000A"/>
        </w:rPr>
      </w:pPr>
    </w:p>
    <w:p w14:paraId="0856FC82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4</w:t>
      </w:r>
    </w:p>
    <w:p w14:paraId="7B86C578" w14:textId="77777777" w:rsidR="00BD0382" w:rsidRDefault="00000000" w:rsidP="00BD0382">
      <w:pPr>
        <w:pStyle w:val="Default"/>
        <w:numPr>
          <w:ilvl w:val="0"/>
          <w:numId w:val="5"/>
        </w:numPr>
        <w:spacing w:after="27"/>
        <w:rPr>
          <w:color w:val="00000A"/>
        </w:rPr>
      </w:pPr>
      <w:r>
        <w:rPr>
          <w:color w:val="00000A"/>
        </w:rPr>
        <w:t xml:space="preserve">Należność za wykonanie przedmiotu umowy będzie regulowana przelewem na konto Wykonawcy podane na fakturze, w ciągu 30 dni od daty otrzymania faktury przez Zamawiającego. </w:t>
      </w:r>
    </w:p>
    <w:p w14:paraId="072C443C" w14:textId="3E270F67" w:rsidR="00A758ED" w:rsidRPr="00BD0382" w:rsidRDefault="00000000" w:rsidP="00BD0382">
      <w:pPr>
        <w:pStyle w:val="Default"/>
        <w:numPr>
          <w:ilvl w:val="0"/>
          <w:numId w:val="5"/>
        </w:numPr>
        <w:spacing w:after="27"/>
        <w:rPr>
          <w:color w:val="00000A"/>
        </w:rPr>
      </w:pPr>
      <w:r w:rsidRPr="00BD0382">
        <w:rPr>
          <w:color w:val="00000A"/>
        </w:rPr>
        <w:t xml:space="preserve">W przypadku błędnie wystawionej faktury przez Wykonawcę, termin płatności liczy się od daty wpływu faktury korygującej do Zamawiającego. </w:t>
      </w:r>
    </w:p>
    <w:p w14:paraId="48427336" w14:textId="77777777" w:rsidR="00A758ED" w:rsidRDefault="00A758ED">
      <w:pPr>
        <w:pStyle w:val="Default"/>
        <w:rPr>
          <w:color w:val="00000A"/>
        </w:rPr>
      </w:pPr>
    </w:p>
    <w:p w14:paraId="1CE995B2" w14:textId="77777777" w:rsidR="00BD0382" w:rsidRDefault="00000000" w:rsidP="00BD0382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</w:t>
      </w:r>
    </w:p>
    <w:p w14:paraId="35EF8504" w14:textId="77777777" w:rsidR="00BD0382" w:rsidRDefault="00000000" w:rsidP="00BD0382">
      <w:pPr>
        <w:pStyle w:val="Default"/>
        <w:numPr>
          <w:ilvl w:val="0"/>
          <w:numId w:val="6"/>
        </w:numPr>
        <w:rPr>
          <w:b/>
          <w:bCs/>
          <w:color w:val="00000A"/>
        </w:rPr>
      </w:pPr>
      <w:r>
        <w:rPr>
          <w:color w:val="00000A"/>
        </w:rPr>
        <w:t xml:space="preserve">Umowa zostaje zawarta na okres </w:t>
      </w:r>
      <w:r w:rsidR="00BD0382" w:rsidRPr="00BD0382">
        <w:rPr>
          <w:b/>
          <w:bCs/>
          <w:color w:val="auto"/>
        </w:rPr>
        <w:t>12 miesięcy od dnia podpisania umowy.</w:t>
      </w:r>
      <w:r>
        <w:rPr>
          <w:color w:val="00000A"/>
        </w:rPr>
        <w:t xml:space="preserve"> </w:t>
      </w:r>
    </w:p>
    <w:p w14:paraId="1FC4B1E3" w14:textId="77777777" w:rsidR="00BD0382" w:rsidRDefault="00000000" w:rsidP="00BD0382">
      <w:pPr>
        <w:pStyle w:val="Default"/>
        <w:numPr>
          <w:ilvl w:val="0"/>
          <w:numId w:val="6"/>
        </w:numPr>
        <w:rPr>
          <w:b/>
          <w:bCs/>
          <w:color w:val="00000A"/>
        </w:rPr>
      </w:pPr>
      <w:r w:rsidRPr="00BD0382">
        <w:rPr>
          <w:color w:val="00000A"/>
        </w:rPr>
        <w:t>Każda ze stron ma prawo rozwiązać umowę za jednomiesięcznym okresem wypowiedzenia, ze skutkiem na koniec każdego miesiąca kalendarzowego.</w:t>
      </w:r>
    </w:p>
    <w:p w14:paraId="3B13BB68" w14:textId="14AFDFC7" w:rsidR="00A758ED" w:rsidRPr="00BD0382" w:rsidRDefault="00000000" w:rsidP="00BD0382">
      <w:pPr>
        <w:pStyle w:val="Default"/>
        <w:numPr>
          <w:ilvl w:val="0"/>
          <w:numId w:val="6"/>
        </w:numPr>
        <w:rPr>
          <w:b/>
          <w:bCs/>
          <w:color w:val="00000A"/>
        </w:rPr>
      </w:pPr>
      <w:r w:rsidRPr="00BD0382">
        <w:rPr>
          <w:color w:val="00000A"/>
        </w:rPr>
        <w:t>Osobą odpowiedzialną za realizację warunków niniejszej umowy ze strony Zamawiającego jest</w:t>
      </w:r>
      <w:r w:rsidR="00BD0382">
        <w:rPr>
          <w:color w:val="00000A"/>
        </w:rPr>
        <w:t xml:space="preserve"> Milena Formejster tel. </w:t>
      </w:r>
      <w:r w:rsidR="009E5D68">
        <w:rPr>
          <w:color w:val="00000A"/>
        </w:rPr>
        <w:t>697 846 238</w:t>
      </w:r>
      <w:r w:rsidR="00BD0382">
        <w:rPr>
          <w:color w:val="00000A"/>
        </w:rPr>
        <w:t>., e-mail zamowienia@spzzod.augustow.pl</w:t>
      </w:r>
      <w:r w:rsidRPr="00BD0382">
        <w:rPr>
          <w:color w:val="00000A"/>
        </w:rPr>
        <w:t>, ze strony Wykonawcy ……………………………</w:t>
      </w:r>
      <w:r w:rsidR="009E5D68">
        <w:rPr>
          <w:color w:val="00000A"/>
        </w:rPr>
        <w:t>…</w:t>
      </w:r>
    </w:p>
    <w:p w14:paraId="4B86F437" w14:textId="77777777" w:rsidR="00A758ED" w:rsidRDefault="00A758ED">
      <w:pPr>
        <w:pStyle w:val="Default"/>
        <w:rPr>
          <w:b/>
          <w:bCs/>
          <w:color w:val="00000A"/>
        </w:rPr>
      </w:pPr>
    </w:p>
    <w:p w14:paraId="1353C497" w14:textId="77777777" w:rsidR="00A758ED" w:rsidRPr="00BD0382" w:rsidRDefault="00000000">
      <w:pPr>
        <w:pStyle w:val="Default"/>
        <w:jc w:val="center"/>
        <w:rPr>
          <w:b/>
          <w:bCs/>
          <w:color w:val="auto"/>
        </w:rPr>
      </w:pPr>
      <w:r w:rsidRPr="00BD0382">
        <w:rPr>
          <w:b/>
          <w:bCs/>
          <w:color w:val="auto"/>
        </w:rPr>
        <w:t>§ 6</w:t>
      </w:r>
    </w:p>
    <w:p w14:paraId="1159C1E6" w14:textId="77777777" w:rsidR="00BD0382" w:rsidRPr="00BD0382" w:rsidRDefault="00000000" w:rsidP="00BD0382">
      <w:pPr>
        <w:pStyle w:val="Default"/>
        <w:numPr>
          <w:ilvl w:val="0"/>
          <w:numId w:val="7"/>
        </w:numPr>
        <w:rPr>
          <w:color w:val="auto"/>
        </w:rPr>
      </w:pPr>
      <w:r w:rsidRPr="00BD0382">
        <w:rPr>
          <w:color w:val="auto"/>
        </w:rPr>
        <w:t xml:space="preserve">Wykonawca zapłaci Zamawiającemu karę umowną za: </w:t>
      </w:r>
    </w:p>
    <w:p w14:paraId="66C79CD6" w14:textId="77777777" w:rsidR="00BD0382" w:rsidRPr="00BD0382" w:rsidRDefault="00000000" w:rsidP="00BD0382">
      <w:pPr>
        <w:pStyle w:val="Default"/>
        <w:numPr>
          <w:ilvl w:val="0"/>
          <w:numId w:val="8"/>
        </w:numPr>
        <w:rPr>
          <w:color w:val="auto"/>
        </w:rPr>
      </w:pPr>
      <w:r w:rsidRPr="00BD0382">
        <w:rPr>
          <w:color w:val="auto"/>
        </w:rPr>
        <w:lastRenderedPageBreak/>
        <w:t xml:space="preserve">opóźnienia dostawy w wysokości 1 % wartości dostawy za każdy dzień opóźnienia, </w:t>
      </w:r>
    </w:p>
    <w:p w14:paraId="49829E6D" w14:textId="53D3288D" w:rsidR="00A758ED" w:rsidRPr="00BD0382" w:rsidRDefault="00000000" w:rsidP="00BD0382">
      <w:pPr>
        <w:pStyle w:val="Default"/>
        <w:numPr>
          <w:ilvl w:val="0"/>
          <w:numId w:val="8"/>
        </w:numPr>
        <w:rPr>
          <w:color w:val="auto"/>
        </w:rPr>
      </w:pPr>
      <w:r w:rsidRPr="00BD0382">
        <w:rPr>
          <w:color w:val="auto"/>
        </w:rPr>
        <w:t>odstąpienie od realizacji umowy z przyczyn leżących po stronie Wykonawcy w wysokości 10 % wartości umowy.</w:t>
      </w:r>
    </w:p>
    <w:p w14:paraId="33049164" w14:textId="43CDA4EE" w:rsidR="00A758ED" w:rsidRPr="00BD0382" w:rsidRDefault="00000000" w:rsidP="00BD0382">
      <w:pPr>
        <w:pStyle w:val="Default"/>
        <w:numPr>
          <w:ilvl w:val="0"/>
          <w:numId w:val="7"/>
        </w:numPr>
        <w:rPr>
          <w:color w:val="auto"/>
        </w:rPr>
      </w:pPr>
      <w:r w:rsidRPr="00BD0382">
        <w:rPr>
          <w:color w:val="auto"/>
        </w:rPr>
        <w:t>Jeżeli wysokość kary umownej jest niższa niż wysokość poniesionej szkody Zamawiający może dochodzić odszkodowania uzupełniającego.</w:t>
      </w:r>
    </w:p>
    <w:p w14:paraId="514A8258" w14:textId="77777777" w:rsidR="00A758ED" w:rsidRDefault="00A758ED">
      <w:pPr>
        <w:pStyle w:val="Default"/>
        <w:jc w:val="center"/>
      </w:pPr>
    </w:p>
    <w:p w14:paraId="32773BB7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7</w:t>
      </w:r>
    </w:p>
    <w:p w14:paraId="233ABBD7" w14:textId="340E2128" w:rsidR="00A758ED" w:rsidRDefault="00000000">
      <w:pPr>
        <w:pStyle w:val="Default"/>
        <w:numPr>
          <w:ilvl w:val="0"/>
          <w:numId w:val="1"/>
        </w:numPr>
      </w:pPr>
      <w:r>
        <w:t>Reklamacje ilościowe (zgodności dostawy z zamówieniem i deklarowanymi ilościami wyszczególnionymi w specyfikacji ilościowo – asortymentowej dołączonej przez Wykonawcę do dostawy) Zamawiający zgłaszać będzie Wykonawcy e-mailem na adres ……………………………………. w terminie nie późniejszym niż 2 dni robocze od daty odbioru towaru.</w:t>
      </w:r>
    </w:p>
    <w:p w14:paraId="1F44F136" w14:textId="77777777" w:rsidR="00A758ED" w:rsidRDefault="00000000">
      <w:pPr>
        <w:pStyle w:val="Default"/>
        <w:numPr>
          <w:ilvl w:val="0"/>
          <w:numId w:val="1"/>
        </w:numPr>
      </w:pPr>
      <w:r>
        <w:t xml:space="preserve">Reklamacje jakościowe dostarczanych tonerów i tuszy do drukarek i kserokopiarek Zamawiający zgłasza wraz z uzasadnieniem. Strony wyłączają obowiązek zbadania rzeczy przez Zamawiającego po zakupie wynikający z art. 563 </w:t>
      </w:r>
      <w:proofErr w:type="spellStart"/>
      <w:r>
        <w:t>kc</w:t>
      </w:r>
      <w:proofErr w:type="spellEnd"/>
      <w:r>
        <w:t>. Zamawiający każdorazowo ma prawo zgłosić reklamację w ciągu 14 dni po jej stwierdzeniu.</w:t>
      </w:r>
    </w:p>
    <w:p w14:paraId="32E670BF" w14:textId="77777777" w:rsidR="00A758ED" w:rsidRDefault="00000000">
      <w:pPr>
        <w:pStyle w:val="Default"/>
        <w:numPr>
          <w:ilvl w:val="0"/>
          <w:numId w:val="1"/>
        </w:numPr>
      </w:pPr>
      <w:r>
        <w:t>Wykonawca zobowiązuje się w czasie trwania umowy do posiadania w ofercie asortymentu będącego przedmiotem niniejszej umowy, a w przypadku przejściowych braków zobowiązuje się dostarczyć zamówiony towar od innego podmiotu w cenie określonej w umowie.</w:t>
      </w:r>
    </w:p>
    <w:p w14:paraId="4D8017D8" w14:textId="77777777" w:rsidR="00A758ED" w:rsidRDefault="00000000">
      <w:pPr>
        <w:pStyle w:val="Default"/>
        <w:numPr>
          <w:ilvl w:val="0"/>
          <w:numId w:val="1"/>
        </w:numPr>
      </w:pPr>
      <w:r>
        <w:t xml:space="preserve">Wykonawca zobowiązany jest do przyjęcia zwrotu dostarczonego asortymentu w przypadku, gdy posiada wady i wymiany go na wolny od wad, na własny koszt, w terminie 7 dni od daty przyjęcia zwrotu wadliwego asortymentu. </w:t>
      </w:r>
    </w:p>
    <w:p w14:paraId="461F85BF" w14:textId="77777777" w:rsidR="00A758ED" w:rsidRDefault="00000000">
      <w:pPr>
        <w:pStyle w:val="Default"/>
        <w:numPr>
          <w:ilvl w:val="0"/>
          <w:numId w:val="1"/>
        </w:numPr>
      </w:pPr>
      <w:r>
        <w:rPr>
          <w:color w:val="00000A"/>
        </w:rPr>
        <w:t xml:space="preserve">Zamawiający nie ponosi odpowiedzialności z powodu zwrotu Wykonawcy nieprawidłowo wystawionej faktury. </w:t>
      </w:r>
    </w:p>
    <w:p w14:paraId="425AC6C7" w14:textId="77777777" w:rsidR="00A758ED" w:rsidRDefault="00000000">
      <w:pPr>
        <w:pStyle w:val="Default"/>
        <w:numPr>
          <w:ilvl w:val="0"/>
          <w:numId w:val="1"/>
        </w:numPr>
      </w:pPr>
      <w:r>
        <w:rPr>
          <w:color w:val="00000A"/>
        </w:rPr>
        <w:t>Zamawiający nie dopuszcza możliwości przelewu wierzytelności Wykonawcy z tytułu realizacji umowy na osoby trzecie bez jego pisemnej zgody.</w:t>
      </w:r>
    </w:p>
    <w:p w14:paraId="2F88AAB1" w14:textId="77777777" w:rsidR="00A758ED" w:rsidRDefault="00A758ED">
      <w:pPr>
        <w:pStyle w:val="Default"/>
        <w:rPr>
          <w:color w:val="00000A"/>
        </w:rPr>
      </w:pPr>
    </w:p>
    <w:p w14:paraId="29091F72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8</w:t>
      </w:r>
    </w:p>
    <w:p w14:paraId="0799DF06" w14:textId="77777777" w:rsidR="00AB5431" w:rsidRDefault="00000000" w:rsidP="00AB5431">
      <w:pPr>
        <w:pStyle w:val="Default"/>
        <w:numPr>
          <w:ilvl w:val="0"/>
          <w:numId w:val="11"/>
        </w:numPr>
        <w:rPr>
          <w:color w:val="00000A"/>
        </w:rPr>
      </w:pPr>
      <w:r>
        <w:rPr>
          <w:color w:val="00000A"/>
        </w:rPr>
        <w:t xml:space="preserve">Stronom przysługuje prawo odstąpienia od umowy w następujących sytuacjach: </w:t>
      </w:r>
    </w:p>
    <w:p w14:paraId="3F9C8DCF" w14:textId="77777777" w:rsidR="00AB5431" w:rsidRDefault="00000000" w:rsidP="00AB5431">
      <w:pPr>
        <w:pStyle w:val="Default"/>
        <w:numPr>
          <w:ilvl w:val="0"/>
          <w:numId w:val="12"/>
        </w:numPr>
        <w:rPr>
          <w:color w:val="00000A"/>
        </w:rPr>
      </w:pPr>
      <w:r w:rsidRPr="00AB5431">
        <w:rPr>
          <w:color w:val="00000A"/>
        </w:rPr>
        <w:t xml:space="preserve">zostanie ogłoszona upadłość lub Wykonawca zaprzestanie prowadzenia działalności, </w:t>
      </w:r>
    </w:p>
    <w:p w14:paraId="7563CAFB" w14:textId="73F9132A" w:rsidR="00AB5431" w:rsidRPr="00AB5431" w:rsidRDefault="00000000" w:rsidP="00AB5431">
      <w:pPr>
        <w:pStyle w:val="Default"/>
        <w:numPr>
          <w:ilvl w:val="0"/>
          <w:numId w:val="12"/>
        </w:numPr>
        <w:rPr>
          <w:color w:val="00000A"/>
        </w:rPr>
      </w:pPr>
      <w:r w:rsidRPr="00AB5431">
        <w:rPr>
          <w:color w:val="00000A"/>
        </w:rPr>
        <w:t>w przypadku powstania okoliczno</w:t>
      </w:r>
      <w:r w:rsidRPr="00AB5431">
        <w:rPr>
          <w:rFonts w:eastAsia="MS Mincho"/>
          <w:color w:val="00000A"/>
        </w:rPr>
        <w:t xml:space="preserve">ści powodujących, że wykonanie umowy nie leży w interesie publicznym, </w:t>
      </w:r>
    </w:p>
    <w:p w14:paraId="720699D4" w14:textId="77777777" w:rsidR="00AB5431" w:rsidRDefault="00000000" w:rsidP="00AB5431">
      <w:pPr>
        <w:pStyle w:val="Default"/>
        <w:numPr>
          <w:ilvl w:val="0"/>
          <w:numId w:val="11"/>
        </w:numPr>
        <w:rPr>
          <w:color w:val="00000A"/>
        </w:rPr>
      </w:pPr>
      <w:r w:rsidRPr="00AB5431">
        <w:rPr>
          <w:rFonts w:eastAsia="MS Mincho"/>
          <w:color w:val="00000A"/>
        </w:rPr>
        <w:t xml:space="preserve">Odstąpienie od umowy powinno nastąpić w formie pisemnej pod rygorem nieważności takiego świadczenia i powinno zawierać uzasadnienie. </w:t>
      </w:r>
    </w:p>
    <w:p w14:paraId="39F997B4" w14:textId="22E6242D" w:rsidR="00A758ED" w:rsidRPr="00AB5431" w:rsidRDefault="00000000" w:rsidP="00AB5431">
      <w:pPr>
        <w:pStyle w:val="Default"/>
        <w:numPr>
          <w:ilvl w:val="0"/>
          <w:numId w:val="11"/>
        </w:numPr>
        <w:rPr>
          <w:color w:val="00000A"/>
        </w:rPr>
      </w:pPr>
      <w:r w:rsidRPr="00AB5431">
        <w:rPr>
          <w:rFonts w:eastAsia="MS Mincho"/>
          <w:color w:val="00000A"/>
        </w:rPr>
        <w:t xml:space="preserve">W razie odstąpienia od umowy Wykonawca może żądać jedynie wynagrodzenia należnego mu z tytułu wykonania części umowy do czasu odstąpienia. </w:t>
      </w:r>
    </w:p>
    <w:p w14:paraId="373D9834" w14:textId="77777777" w:rsidR="00A758ED" w:rsidRDefault="00A758ED">
      <w:pPr>
        <w:pStyle w:val="Default"/>
        <w:rPr>
          <w:b/>
          <w:bCs/>
          <w:color w:val="00000A"/>
        </w:rPr>
      </w:pPr>
    </w:p>
    <w:p w14:paraId="5104C520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9</w:t>
      </w:r>
    </w:p>
    <w:p w14:paraId="55450359" w14:textId="7A6EAA76" w:rsidR="00AB5431" w:rsidRDefault="00000000" w:rsidP="00AB5431">
      <w:pPr>
        <w:pStyle w:val="Default"/>
        <w:numPr>
          <w:ilvl w:val="1"/>
          <w:numId w:val="1"/>
        </w:numPr>
        <w:tabs>
          <w:tab w:val="clear" w:pos="1080"/>
          <w:tab w:val="num" w:pos="709"/>
        </w:tabs>
        <w:ind w:left="709" w:hanging="425"/>
        <w:rPr>
          <w:color w:val="00000A"/>
        </w:rPr>
      </w:pPr>
      <w:r>
        <w:rPr>
          <w:color w:val="00000A"/>
        </w:rPr>
        <w:t>W sprawach nie uregulowanych niniejszą umową stosuje się przepisy ustawy Kodeks cywiln</w:t>
      </w:r>
      <w:r w:rsidR="00AB5431">
        <w:rPr>
          <w:color w:val="00000A"/>
        </w:rPr>
        <w:t>y</w:t>
      </w:r>
      <w:r>
        <w:rPr>
          <w:color w:val="00000A"/>
        </w:rPr>
        <w:t>.</w:t>
      </w:r>
    </w:p>
    <w:p w14:paraId="2F7C9F24" w14:textId="539E4BF7" w:rsidR="00A758ED" w:rsidRDefault="00000000" w:rsidP="00AB5431">
      <w:pPr>
        <w:pStyle w:val="Default"/>
        <w:numPr>
          <w:ilvl w:val="1"/>
          <w:numId w:val="1"/>
        </w:numPr>
        <w:tabs>
          <w:tab w:val="clear" w:pos="1080"/>
          <w:tab w:val="num" w:pos="709"/>
        </w:tabs>
        <w:ind w:left="709" w:hanging="425"/>
        <w:rPr>
          <w:color w:val="00000A"/>
        </w:rPr>
      </w:pPr>
      <w:r w:rsidRPr="00AB5431">
        <w:rPr>
          <w:color w:val="00000A"/>
        </w:rPr>
        <w:t xml:space="preserve">Kwestie sporne powstałe w związku z realizacją niniejszej umowy strony zobowiązują się rozstrzygać polubownie, a w przypadku braku porozumienia w terminie 14 dni rozstrzygać w drodze postępowania sądowego w Sądzie Powszechnym właściwym dla siedziby Zamawiającego. </w:t>
      </w:r>
    </w:p>
    <w:p w14:paraId="7AD52C60" w14:textId="5F14636C" w:rsidR="00AB5431" w:rsidRDefault="00AB5431" w:rsidP="00AB5431">
      <w:pPr>
        <w:pStyle w:val="Default"/>
        <w:ind w:left="709"/>
        <w:rPr>
          <w:color w:val="00000A"/>
        </w:rPr>
      </w:pPr>
    </w:p>
    <w:p w14:paraId="2C370C83" w14:textId="77777777" w:rsidR="00AB5431" w:rsidRPr="00AB5431" w:rsidRDefault="00AB5431" w:rsidP="00AB5431">
      <w:pPr>
        <w:pStyle w:val="Default"/>
        <w:ind w:left="709"/>
        <w:rPr>
          <w:color w:val="00000A"/>
        </w:rPr>
      </w:pPr>
    </w:p>
    <w:p w14:paraId="5AF1F361" w14:textId="77777777" w:rsidR="00A758ED" w:rsidRDefault="00A758ED">
      <w:pPr>
        <w:pStyle w:val="Default"/>
        <w:rPr>
          <w:b/>
          <w:bCs/>
          <w:color w:val="00000A"/>
        </w:rPr>
      </w:pPr>
    </w:p>
    <w:p w14:paraId="43E51344" w14:textId="77777777" w:rsidR="009E5D68" w:rsidRDefault="009E5D68">
      <w:pPr>
        <w:pStyle w:val="Default"/>
        <w:rPr>
          <w:b/>
          <w:bCs/>
          <w:color w:val="00000A"/>
        </w:rPr>
      </w:pPr>
    </w:p>
    <w:p w14:paraId="7B8B5463" w14:textId="77777777" w:rsidR="009E5D68" w:rsidRDefault="009E5D68">
      <w:pPr>
        <w:pStyle w:val="Default"/>
        <w:rPr>
          <w:b/>
          <w:bCs/>
          <w:color w:val="00000A"/>
        </w:rPr>
      </w:pPr>
    </w:p>
    <w:p w14:paraId="0F12BF23" w14:textId="77777777" w:rsidR="00A758ED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lastRenderedPageBreak/>
        <w:t>§ 10</w:t>
      </w:r>
    </w:p>
    <w:p w14:paraId="5D3B4E98" w14:textId="0EAAC7B5" w:rsidR="00A758ED" w:rsidRDefault="00000000">
      <w:pPr>
        <w:pStyle w:val="Default"/>
        <w:rPr>
          <w:color w:val="00000A"/>
        </w:rPr>
      </w:pPr>
      <w:r>
        <w:rPr>
          <w:color w:val="00000A"/>
        </w:rPr>
        <w:t xml:space="preserve">Umowę sporządzono w dwóch jednobrzmiących egzemplarzach </w:t>
      </w:r>
      <w:r w:rsidR="00AB5431">
        <w:rPr>
          <w:color w:val="00000A"/>
        </w:rPr>
        <w:t>po jednym dla każdej ze stron.</w:t>
      </w:r>
    </w:p>
    <w:p w14:paraId="474315DA" w14:textId="77777777" w:rsidR="00A758ED" w:rsidRDefault="00A758ED">
      <w:pPr>
        <w:pStyle w:val="Default"/>
        <w:rPr>
          <w:color w:val="00000A"/>
        </w:rPr>
      </w:pPr>
    </w:p>
    <w:p w14:paraId="73AA36F7" w14:textId="77777777" w:rsidR="00A758ED" w:rsidRDefault="00A758ED">
      <w:pPr>
        <w:pStyle w:val="Default"/>
        <w:rPr>
          <w:color w:val="00000A"/>
        </w:rPr>
      </w:pPr>
    </w:p>
    <w:p w14:paraId="640B9BB6" w14:textId="77777777" w:rsidR="00A758ED" w:rsidRDefault="00A758ED">
      <w:pPr>
        <w:pStyle w:val="Default"/>
        <w:rPr>
          <w:color w:val="00000A"/>
        </w:rPr>
      </w:pPr>
    </w:p>
    <w:p w14:paraId="2C618A3B" w14:textId="77777777" w:rsidR="00A758ED" w:rsidRDefault="00000000">
      <w:pPr>
        <w:pStyle w:val="Default"/>
        <w:rPr>
          <w:color w:val="00000A"/>
        </w:rPr>
      </w:pPr>
      <w:r>
        <w:rPr>
          <w:color w:val="00000A"/>
        </w:rPr>
        <w:t xml:space="preserve">      WYKONAWCA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                 ZAMAWIAJĄCY </w:t>
      </w:r>
    </w:p>
    <w:p w14:paraId="3500CF9A" w14:textId="77777777" w:rsidR="00A758ED" w:rsidRDefault="00A758ED">
      <w:pPr>
        <w:pStyle w:val="Default"/>
        <w:jc w:val="center"/>
      </w:pPr>
    </w:p>
    <w:sectPr w:rsidR="00A758ED">
      <w:headerReference w:type="default" r:id="rId8"/>
      <w:footerReference w:type="default" r:id="rId9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F4B6" w14:textId="77777777" w:rsidR="00412AFE" w:rsidRDefault="00412AFE">
      <w:r>
        <w:separator/>
      </w:r>
    </w:p>
  </w:endnote>
  <w:endnote w:type="continuationSeparator" w:id="0">
    <w:p w14:paraId="06363612" w14:textId="77777777" w:rsidR="00412AFE" w:rsidRDefault="004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3500" w14:textId="77777777" w:rsidR="00A758ED" w:rsidRDefault="00A758ED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14:paraId="0D8F7381" w14:textId="504564C5" w:rsidR="00A758ED" w:rsidRDefault="00A758ED">
    <w:pPr>
      <w:pStyle w:val="Stopka"/>
      <w:jc w:val="center"/>
      <w:rPr>
        <w:rFonts w:ascii="Book Antiqua" w:hAnsi="Book Antiqua" w:cs="Liberation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152B" w14:textId="77777777" w:rsidR="00412AFE" w:rsidRDefault="00412AFE">
      <w:r>
        <w:separator/>
      </w:r>
    </w:p>
  </w:footnote>
  <w:footnote w:type="continuationSeparator" w:id="0">
    <w:p w14:paraId="2D60C74A" w14:textId="77777777" w:rsidR="00412AFE" w:rsidRDefault="0041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2D8B" w14:textId="3C5B1405" w:rsidR="00A758ED" w:rsidRDefault="00A758ED">
    <w:pPr>
      <w:pStyle w:val="Nagwek"/>
      <w:jc w:val="center"/>
    </w:pPr>
  </w:p>
  <w:p w14:paraId="5858FB45" w14:textId="77777777" w:rsidR="00A758ED" w:rsidRDefault="00A75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4E00"/>
    <w:multiLevelType w:val="hybridMultilevel"/>
    <w:tmpl w:val="2C1CB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68F"/>
    <w:multiLevelType w:val="hybridMultilevel"/>
    <w:tmpl w:val="922AC5BA"/>
    <w:lvl w:ilvl="0" w:tplc="03E0035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1F26F2"/>
    <w:multiLevelType w:val="hybridMultilevel"/>
    <w:tmpl w:val="8E865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2ADC"/>
    <w:multiLevelType w:val="multilevel"/>
    <w:tmpl w:val="F93E8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B62C98"/>
    <w:multiLevelType w:val="hybridMultilevel"/>
    <w:tmpl w:val="E6A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0519"/>
    <w:multiLevelType w:val="hybridMultilevel"/>
    <w:tmpl w:val="F71C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3B98"/>
    <w:multiLevelType w:val="hybridMultilevel"/>
    <w:tmpl w:val="BA16584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4AD2911"/>
    <w:multiLevelType w:val="multilevel"/>
    <w:tmpl w:val="508A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142946"/>
    <w:multiLevelType w:val="hybridMultilevel"/>
    <w:tmpl w:val="1E4A5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97D6D"/>
    <w:multiLevelType w:val="hybridMultilevel"/>
    <w:tmpl w:val="7D96864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C263DC9"/>
    <w:multiLevelType w:val="hybridMultilevel"/>
    <w:tmpl w:val="21A06B42"/>
    <w:lvl w:ilvl="0" w:tplc="03E0035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926E5"/>
    <w:multiLevelType w:val="hybridMultilevel"/>
    <w:tmpl w:val="A6DE0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33412"/>
    <w:multiLevelType w:val="hybridMultilevel"/>
    <w:tmpl w:val="989AE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11363">
    <w:abstractNumId w:val="7"/>
  </w:num>
  <w:num w:numId="2" w16cid:durableId="209388495">
    <w:abstractNumId w:val="3"/>
  </w:num>
  <w:num w:numId="3" w16cid:durableId="792599903">
    <w:abstractNumId w:val="2"/>
  </w:num>
  <w:num w:numId="4" w16cid:durableId="1266309936">
    <w:abstractNumId w:val="4"/>
  </w:num>
  <w:num w:numId="5" w16cid:durableId="1962152040">
    <w:abstractNumId w:val="5"/>
  </w:num>
  <w:num w:numId="6" w16cid:durableId="962226109">
    <w:abstractNumId w:val="1"/>
  </w:num>
  <w:num w:numId="7" w16cid:durableId="1828092440">
    <w:abstractNumId w:val="10"/>
  </w:num>
  <w:num w:numId="8" w16cid:durableId="6182044">
    <w:abstractNumId w:val="6"/>
  </w:num>
  <w:num w:numId="9" w16cid:durableId="1575431525">
    <w:abstractNumId w:val="9"/>
  </w:num>
  <w:num w:numId="10" w16cid:durableId="1529953000">
    <w:abstractNumId w:val="0"/>
  </w:num>
  <w:num w:numId="11" w16cid:durableId="1502814215">
    <w:abstractNumId w:val="11"/>
  </w:num>
  <w:num w:numId="12" w16cid:durableId="1930507605">
    <w:abstractNumId w:val="8"/>
  </w:num>
  <w:num w:numId="13" w16cid:durableId="2099906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8ED"/>
    <w:rsid w:val="003246D2"/>
    <w:rsid w:val="00412AFE"/>
    <w:rsid w:val="009E5D68"/>
    <w:rsid w:val="00A0413A"/>
    <w:rsid w:val="00A758ED"/>
    <w:rsid w:val="00AB5431"/>
    <w:rsid w:val="00B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F51F"/>
  <w15:docId w15:val="{DFB60519-C356-4711-8279-E49A6CC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Default">
    <w:name w:val="Default"/>
    <w:qFormat/>
    <w:pPr>
      <w:suppressAutoHyphens/>
      <w:jc w:val="both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Hipercze">
    <w:name w:val="Hyperlink"/>
    <w:basedOn w:val="Domylnaczcionkaakapitu"/>
    <w:uiPriority w:val="99"/>
    <w:unhideWhenUsed/>
    <w:rsid w:val="00BD03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spzzo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Milena Formejster</cp:lastModifiedBy>
  <cp:revision>67</cp:revision>
  <cp:lastPrinted>2020-08-13T11:17:00Z</cp:lastPrinted>
  <dcterms:created xsi:type="dcterms:W3CDTF">2019-05-27T11:25:00Z</dcterms:created>
  <dcterms:modified xsi:type="dcterms:W3CDTF">2023-04-24T11:50:00Z</dcterms:modified>
  <dc:language>pl-PL</dc:language>
</cp:coreProperties>
</file>