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636DC" w:rsidRPr="006636DC" w:rsidTr="00DB4AB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6636DC" w:rsidRPr="006636DC" w:rsidRDefault="006636DC" w:rsidP="006636D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6636DC" w:rsidRPr="006636DC" w:rsidTr="00DB4AB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636DC" w:rsidRPr="006636DC" w:rsidRDefault="006636DC" w:rsidP="006636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6636DC" w:rsidRPr="006636DC" w:rsidRDefault="006636DC" w:rsidP="006636DC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636DC" w:rsidRPr="006636DC" w:rsidTr="00DB4AB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6636DC" w:rsidRPr="006636DC" w:rsidRDefault="006636DC" w:rsidP="006636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  <w:p w:rsidR="006636DC" w:rsidRPr="006636DC" w:rsidRDefault="006636DC" w:rsidP="006636DC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636DC" w:rsidRPr="006636DC" w:rsidRDefault="006636DC" w:rsidP="006636DC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Wodociągów i Kanalizacji Sp.  z o.o. </w:t>
            </w:r>
          </w:p>
          <w:p w:rsidR="006636DC" w:rsidRPr="006636DC" w:rsidRDefault="006636DC" w:rsidP="006636DC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Cegielniana 4</w:t>
            </w:r>
          </w:p>
          <w:p w:rsidR="006636DC" w:rsidRPr="006636DC" w:rsidRDefault="006636DC" w:rsidP="006636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05-825 Grodzisk Mazowiecki</w:t>
            </w:r>
          </w:p>
          <w:p w:rsidR="006636DC" w:rsidRPr="006636DC" w:rsidRDefault="006636DC" w:rsidP="006636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636DC" w:rsidRPr="006636DC" w:rsidRDefault="006636DC" w:rsidP="006636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o udzielenie zamówienia prowadzonego w trybie przetargu nieograniczonego zgodnie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Polityką Zakupów Zakładu Wodociągów i Kanalizacji Sp. z o.o. </w:t>
            </w:r>
          </w:p>
        </w:tc>
      </w:tr>
      <w:tr w:rsidR="006636DC" w:rsidRPr="006636DC" w:rsidTr="00DB4ABF">
        <w:trPr>
          <w:trHeight w:val="1502"/>
        </w:trPr>
        <w:tc>
          <w:tcPr>
            <w:tcW w:w="9639" w:type="dxa"/>
          </w:tcPr>
          <w:p w:rsidR="006636DC" w:rsidRPr="006636DC" w:rsidRDefault="006636DC" w:rsidP="006636DC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WYKONAWCY:</w:t>
            </w:r>
            <w:bookmarkStart w:id="0" w:name="_GoBack"/>
            <w:bookmarkEnd w:id="0"/>
          </w:p>
          <w:p w:rsidR="006636DC" w:rsidRPr="006636DC" w:rsidRDefault="006636DC" w:rsidP="006636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………………..………………………..…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.………………………………………………………………………………………………………………....................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adresowe, NIP, REGON, KRS: </w:t>
            </w: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......…………………………………………………………………………………………………………………………………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kontakty z Zamawiającym:</w:t>
            </w: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.…………………………………………..……………………...</w:t>
            </w:r>
          </w:p>
          <w:p w:rsidR="006636DC" w:rsidRPr="006636DC" w:rsidRDefault="006636DC" w:rsidP="006636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teleadresowe, na które należy przekazywać korespondencję związaną z niniejszym postępowaniem: telefon</w:t>
            </w: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e-mail……………………………………………………………………………………………….…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(jeżeli inny niż adres siedziby):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</w:tc>
      </w:tr>
      <w:tr w:rsidR="006636DC" w:rsidRPr="006636DC" w:rsidTr="00DB4ABF">
        <w:trPr>
          <w:trHeight w:val="766"/>
        </w:trPr>
        <w:tc>
          <w:tcPr>
            <w:tcW w:w="9639" w:type="dxa"/>
            <w:shd w:val="clear" w:color="auto" w:fill="auto"/>
          </w:tcPr>
          <w:p w:rsidR="006636DC" w:rsidRPr="006636DC" w:rsidRDefault="006636DC" w:rsidP="006636D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PRZEDMIOT ZAMÓWIENIA:</w:t>
            </w:r>
          </w:p>
          <w:p w:rsidR="006636DC" w:rsidRPr="006636DC" w:rsidRDefault="006636DC" w:rsidP="006636DC">
            <w:pPr>
              <w:spacing w:after="4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636DC" w:rsidRPr="006636DC" w:rsidRDefault="006636DC" w:rsidP="00663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Budowa sieci wodociągowej w drodze bocznej od ul. Środkowej w m. Kady </w:t>
            </w:r>
            <w:r w:rsidRPr="006636D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oraz w drodze bocznej od drogi powiatowej w m. Tłuste, gm. Grodzisk Mazowiecki</w:t>
            </w:r>
          </w:p>
          <w:p w:rsidR="006636DC" w:rsidRPr="006636DC" w:rsidRDefault="006636DC" w:rsidP="00663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pl-PL"/>
              </w:rPr>
            </w:pPr>
          </w:p>
          <w:p w:rsidR="006636DC" w:rsidRPr="006636DC" w:rsidRDefault="006636DC" w:rsidP="00663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znak sprawy: 62/DO/2024</w:t>
            </w:r>
          </w:p>
          <w:p w:rsidR="006636DC" w:rsidRPr="006636DC" w:rsidRDefault="006636DC" w:rsidP="006636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6636DC" w:rsidRPr="006636DC" w:rsidTr="00DB4ABF">
        <w:trPr>
          <w:trHeight w:val="1001"/>
        </w:trPr>
        <w:tc>
          <w:tcPr>
            <w:tcW w:w="9639" w:type="dxa"/>
            <w:shd w:val="clear" w:color="auto" w:fill="auto"/>
          </w:tcPr>
          <w:p w:rsidR="006636DC" w:rsidRPr="006636DC" w:rsidRDefault="006636DC" w:rsidP="006636D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OFERTY:</w:t>
            </w:r>
          </w:p>
          <w:p w:rsidR="006636DC" w:rsidRPr="006636DC" w:rsidRDefault="006636DC" w:rsidP="006636DC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36DC">
              <w:rPr>
                <w:rFonts w:ascii="Times New Roman" w:eastAsia="Calibri" w:hAnsi="Times New Roman" w:cs="Times New Roman"/>
                <w:sz w:val="20"/>
                <w:szCs w:val="20"/>
              </w:rPr>
              <w:t>Niniejszym oferuję realizację przedmiotu zamówienia za  CENĘ OFERTY*: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6636DC" w:rsidRPr="006636DC" w:rsidTr="00DB4ABF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6636DC" w:rsidRPr="006636DC" w:rsidRDefault="006636DC" w:rsidP="006636DC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6636D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OFERTY*</w:t>
                  </w:r>
                </w:p>
              </w:tc>
              <w:tc>
                <w:tcPr>
                  <w:tcW w:w="7797" w:type="dxa"/>
                </w:tcPr>
                <w:p w:rsidR="006636DC" w:rsidRPr="006636DC" w:rsidRDefault="006636DC" w:rsidP="006636DC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636D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6636DC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netto</w:t>
                  </w:r>
                </w:p>
                <w:p w:rsidR="006636DC" w:rsidRPr="006636DC" w:rsidRDefault="006636DC" w:rsidP="006636DC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636D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...............%...................................................</w:t>
                  </w:r>
                  <w:r w:rsidRPr="006636DC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[PLN] Podatek VAT </w:t>
                  </w:r>
                </w:p>
                <w:p w:rsidR="006636DC" w:rsidRPr="006636DC" w:rsidRDefault="006636DC" w:rsidP="006636DC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636D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6636DC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brutto (CENA OFERTY)</w:t>
                  </w:r>
                </w:p>
                <w:p w:rsidR="006636DC" w:rsidRPr="006636DC" w:rsidRDefault="006636DC" w:rsidP="006636DC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636DC" w:rsidRPr="006636DC" w:rsidRDefault="006636DC" w:rsidP="006636DC">
                  <w:pPr>
                    <w:shd w:val="clear" w:color="auto" w:fill="FFFFFF"/>
                    <w:tabs>
                      <w:tab w:val="left" w:pos="284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6636D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6636DC" w:rsidRPr="006636DC" w:rsidRDefault="006636DC" w:rsidP="006636DC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636DC" w:rsidRPr="006636DC" w:rsidRDefault="006636DC" w:rsidP="006636DC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66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6636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ŁĄCZNA CENA OFERTY jest wynikiem kalkulacji przedstawionej w tabelach kosztowych (Załącznik nr 6 do SWZ) i stanowi całkowite wynagrodzenie Wykonawcy, uwzględniające wszystkie koszty związane z realizacją przedmiotu zamówienia zgodnie z niniejszą SWZ. </w:t>
            </w:r>
          </w:p>
          <w:p w:rsidR="006636DC" w:rsidRPr="006636DC" w:rsidRDefault="006636DC" w:rsidP="006636DC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4"/>
                <w:szCs w:val="16"/>
                <w:lang w:eastAsia="pl-PL"/>
              </w:rPr>
            </w:pPr>
          </w:p>
        </w:tc>
      </w:tr>
      <w:tr w:rsidR="006636DC" w:rsidRPr="006636DC" w:rsidTr="00DB4ABF">
        <w:trPr>
          <w:trHeight w:val="268"/>
        </w:trPr>
        <w:tc>
          <w:tcPr>
            <w:tcW w:w="9639" w:type="dxa"/>
            <w:shd w:val="clear" w:color="auto" w:fill="auto"/>
          </w:tcPr>
          <w:p w:rsidR="006636DC" w:rsidRPr="006636DC" w:rsidRDefault="006636DC" w:rsidP="006636D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OŚWIADCZENIA: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oświadczam(y), że oferujemy  ……..…. miesięcy gwarancji;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wykonane zgodnie z zapisami SWZ, w tym w szczególności z opisem przedmiotu zamówienia oraz wzorem umowy;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zrealizowane w terminie wskazanym w SWZ;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w cenie mojej(naszej) oferty zostały uwzględnione wszystkie koszty wykonania zamówienia;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zapoznałem(liśmy) się ze SWZ oraz z załącznikami i nie wnoszę(simy) do nich żadnych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zastrzeżeń oraz uzyskałem(liśmy) informacje niezbędne do przygotowania oferty;  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 określone w SWZ warunki komunikacji elektronicznej za pośrednictwem </w:t>
            </w:r>
            <w:hyperlink r:id="rId6" w:history="1">
              <w:r w:rsidRPr="006636DC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pl-PL"/>
                </w:rPr>
                <w:t>https://platformazakupowa.pl/pn/zwik-grodzisk</w:t>
              </w:r>
            </w:hyperlink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że:</w:t>
            </w:r>
            <w:r w:rsidRPr="006636DC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 wybór oferty nie będzie prowadzić do powstania u Zamawiającego obowiązku podatkowego;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- wybór oferty będzie prowadzić do powstania u Zamawiającego obowiązku podatkowego w odniesieniu do następujących towarów / usług: 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636DC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6636DC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 xml:space="preserve"> niewłaściwe skreślić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Kwota podatku od towarów/usług to ………………. zł </w:t>
            </w:r>
            <w:r w:rsidRPr="006636DC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i/>
                <w:sz w:val="20"/>
                <w:szCs w:val="20"/>
                <w:vertAlign w:val="superscript"/>
                <w:lang w:eastAsia="pl-PL"/>
              </w:rPr>
              <w:t xml:space="preserve">** </w:t>
            </w:r>
            <w:r w:rsidRPr="006636DC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dotyczy Wykonawców , których oferty będą generować obowiązek doliczania podatku VAT do wartości netto oferty tj. w przypadku: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wewnątrzwspólnotowego nabycia towarów,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mechanizmu odwróconego obciążania, o którym mowa w art. 17 ust. 1 pkt 7 ustawy o podatku od towarów i usług,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importu usług lub importu towarów, z którymi wiąże się obowiązek doliczenia przez Zamawiającego przy porównywaniu cen ofertowych podatku VAT.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  <w:t>UWAGA!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Niewypełnienie oferty w zakresie pkt 8) będzie oznaczać, że jej złożenie nie prowadzi do powstania obowiązku podatkowego po stronie Zamawiającego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wypełniłem obowiązki informacyjne przewidziane w art. 13 lub art. 14 RODO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wobec osób fizycznych, od których dane osobowe bezpośrednio lub pośrednio pozyskałem w celu ubiegania się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udzielenie zamówienia publicznego w niniejszym postępowaniu.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6636DC" w:rsidRPr="006636DC" w:rsidRDefault="006636DC" w:rsidP="006636DC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66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rozporządzenie Parlamentu Europejskiego i Rady (UE) 2016/679 z dnia 27 kwietnia 2016 r. w sprawie ochrony osób fizycznych </w:t>
            </w:r>
            <w:r w:rsidRPr="0066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6636DC" w:rsidRPr="006636DC" w:rsidRDefault="006636DC" w:rsidP="006636DC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*</w:t>
            </w:r>
            <w:r w:rsidRPr="0066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jesteśmy związani ofertą w terminie wskazanym w SWZ;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akceptuję(my), iż zapłata za zrealizowanie zamówienia nastąpi na zasadach opisanych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we wzorze umowy;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nie będziemy zgłaszać żadnych roszczeń wobec Zamawiającego w przypadku unieważnienia  niniejszego postępowania;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 oferta nie zawiera informacji stanowiących tajemnicę przedsiębiorstwa w rozumieniu przepisów o zwalczaniu nieuczciwej konkurencji</w:t>
            </w:r>
            <w:r w:rsidRPr="006636DC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6636DC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 w:rsidRPr="006636DC"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(</w:t>
            </w:r>
            <w:r w:rsidRPr="006636DC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>* niepotrzebne skreślić);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 </w:t>
            </w:r>
            <w:r w:rsidRPr="006636D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6636DC" w:rsidRPr="006636DC" w:rsidRDefault="006636DC" w:rsidP="006636DC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ze zm.) 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6636DC" w:rsidRPr="006636DC" w:rsidRDefault="006636DC" w:rsidP="006636DC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3) </w:t>
            </w:r>
            <w:r w:rsidRPr="006636D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      </w:r>
            <w:r w:rsidRPr="006636D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lastRenderedPageBreak/>
              <w:t>ustawy; 3) wykonawcę oraz uczestnika konkursu, którego jednostką dominującą w rozumieniu art. 3 ust. 1 pkt 37 ustawy z dnia 29 września 1994 r. o rachunkowości (t.j. 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6636DC" w:rsidRPr="006636DC" w:rsidTr="00DB4ABF">
        <w:trPr>
          <w:trHeight w:val="1154"/>
        </w:trPr>
        <w:tc>
          <w:tcPr>
            <w:tcW w:w="9639" w:type="dxa"/>
          </w:tcPr>
          <w:p w:rsidR="006636DC" w:rsidRPr="006636DC" w:rsidRDefault="006636DC" w:rsidP="006636D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6636DC" w:rsidRPr="006636DC" w:rsidRDefault="006636DC" w:rsidP="006636DC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zobowiązuję(my) się do zawarcia umowy w miejscu i terminie wyznaczonym przez Zamawiającego;</w:t>
            </w:r>
          </w:p>
          <w:p w:rsidR="006636DC" w:rsidRPr="006636DC" w:rsidRDefault="006636DC" w:rsidP="006636DC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6636DC" w:rsidRPr="006636DC" w:rsidRDefault="006636DC" w:rsidP="006636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6636DC" w:rsidRPr="006636DC" w:rsidTr="00DB4ABF">
        <w:trPr>
          <w:trHeight w:val="559"/>
        </w:trPr>
        <w:tc>
          <w:tcPr>
            <w:tcW w:w="9639" w:type="dxa"/>
          </w:tcPr>
          <w:p w:rsidR="006636DC" w:rsidRPr="006636DC" w:rsidRDefault="006636DC" w:rsidP="006636D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PODWYKONAWCY:</w:t>
            </w:r>
          </w:p>
          <w:p w:rsidR="006636DC" w:rsidRPr="006636DC" w:rsidRDefault="006636DC" w:rsidP="00663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Podwykonawcom zamierzam powierzyć poniższe części zamówienia oraz wskazuję nazwę/firmę podwykonawców:</w:t>
            </w:r>
          </w:p>
          <w:p w:rsidR="006636DC" w:rsidRPr="006636DC" w:rsidRDefault="006636DC" w:rsidP="00663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6636DC" w:rsidRPr="006636DC" w:rsidRDefault="006636DC" w:rsidP="00663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6636DC" w:rsidRPr="006636DC" w:rsidRDefault="006636DC" w:rsidP="00663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6636DC" w:rsidRPr="006636DC" w:rsidRDefault="006636DC" w:rsidP="006636DC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6636DC" w:rsidRPr="006636DC" w:rsidTr="00DB4ABF">
        <w:trPr>
          <w:trHeight w:val="280"/>
        </w:trPr>
        <w:tc>
          <w:tcPr>
            <w:tcW w:w="9639" w:type="dxa"/>
          </w:tcPr>
          <w:p w:rsidR="006636DC" w:rsidRPr="006636DC" w:rsidRDefault="006636DC" w:rsidP="006636DC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SPIS TREŚCI:</w:t>
            </w:r>
          </w:p>
          <w:p w:rsidR="006636DC" w:rsidRPr="006636DC" w:rsidRDefault="006636DC" w:rsidP="006636DC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636DC" w:rsidRPr="006636DC" w:rsidRDefault="006636DC" w:rsidP="006636DC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</w:t>
            </w:r>
          </w:p>
          <w:p w:rsidR="006636DC" w:rsidRPr="006636DC" w:rsidRDefault="006636DC" w:rsidP="006636DC">
            <w:pPr>
              <w:spacing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Pod groźbą odpowiedzialności karnej oświadczam(y), że załączone do oferty dokumenty opisują stan faktyczny </w:t>
            </w:r>
            <w:r w:rsidRPr="006636DC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i prawny, aktualny na dzień składania ofert (art. 297. k.k.).</w:t>
            </w:r>
          </w:p>
        </w:tc>
      </w:tr>
      <w:tr w:rsidR="006636DC" w:rsidRPr="006636DC" w:rsidTr="00DB4ABF">
        <w:trPr>
          <w:trHeight w:val="1127"/>
        </w:trPr>
        <w:tc>
          <w:tcPr>
            <w:tcW w:w="9639" w:type="dxa"/>
            <w:vAlign w:val="bottom"/>
          </w:tcPr>
          <w:p w:rsidR="006636DC" w:rsidRPr="006636DC" w:rsidRDefault="006636DC" w:rsidP="006636DC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636DC" w:rsidRPr="006636DC" w:rsidRDefault="006636DC" w:rsidP="006636DC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636DC" w:rsidRPr="006636DC" w:rsidRDefault="006636DC" w:rsidP="006636DC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636DC" w:rsidRPr="006636DC" w:rsidRDefault="006636DC" w:rsidP="006636DC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636DC" w:rsidRPr="006636DC" w:rsidRDefault="006636DC" w:rsidP="006636DC">
            <w:pPr>
              <w:spacing w:after="40" w:line="240" w:lineRule="auto"/>
              <w:ind w:left="4680" w:hanging="49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…………………………………........................................................................................</w:t>
            </w:r>
          </w:p>
          <w:p w:rsidR="006636DC" w:rsidRPr="006636DC" w:rsidRDefault="006636DC" w:rsidP="00663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(kwalifikowany podpis elektroniczny, podpis zaufany lub osobisty (e-dowód) Wykonawcy</w:t>
            </w:r>
          </w:p>
          <w:p w:rsidR="006636DC" w:rsidRPr="006636DC" w:rsidRDefault="006636DC" w:rsidP="00663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636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 osoby upoważnionej do reprezentowania Wykonawcy)</w:t>
            </w:r>
          </w:p>
          <w:p w:rsidR="006636DC" w:rsidRPr="006636DC" w:rsidRDefault="006636DC" w:rsidP="006636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0077A1" w:rsidRDefault="000077A1"/>
    <w:sectPr w:rsidR="000077A1" w:rsidSect="006636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DC"/>
    <w:rsid w:val="000077A1"/>
    <w:rsid w:val="006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wik-grodz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2024-12-03T09:10:00Z</dcterms:created>
  <dcterms:modified xsi:type="dcterms:W3CDTF">2024-12-03T09:12:00Z</dcterms:modified>
</cp:coreProperties>
</file>