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:rsidR="00702FAA" w:rsidRPr="00702FAA" w:rsidRDefault="00702FAA" w:rsidP="00702FAA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  <w:r w:rsidRPr="00702FAA">
        <w:rPr>
          <w:rFonts w:ascii="Calibri" w:hAnsi="Calibri"/>
          <w:b/>
          <w:bCs/>
          <w:sz w:val="44"/>
          <w:szCs w:val="44"/>
        </w:rPr>
        <w:t>Formularze</w:t>
      </w: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outlineLvl w:val="0"/>
        <w:rPr>
          <w:rFonts w:ascii="Calibri" w:hAnsi="Calibri"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702FAA" w:rsidRDefault="00702FAA" w:rsidP="00702FAA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O F E R T A</w:t>
      </w:r>
    </w:p>
    <w:p w:rsidR="00702FAA" w:rsidRDefault="00702FAA" w:rsidP="00702FA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ZAMAWIAJĄCY</w:t>
      </w:r>
      <w:r>
        <w:rPr>
          <w:rFonts w:ascii="Calibri" w:hAnsi="Calibri"/>
          <w:sz w:val="22"/>
          <w:szCs w:val="22"/>
          <w:lang w:eastAsia="ar-SA"/>
        </w:rPr>
        <w:t>:</w:t>
      </w:r>
    </w:p>
    <w:p w:rsidR="00702FAA" w:rsidRDefault="00702FAA" w:rsidP="00702FA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:rsidR="00702FAA" w:rsidRDefault="00702FAA" w:rsidP="00702FA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:rsidR="00702FAA" w:rsidRDefault="00702FAA" w:rsidP="00702FA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Calibri" w:hAnsi="Calibri"/>
          <w:b/>
          <w:sz w:val="22"/>
          <w:szCs w:val="22"/>
        </w:rPr>
        <w:t xml:space="preserve">Przebudowa drogi powiatowej nr 3469D, ul. </w:t>
      </w:r>
      <w:proofErr w:type="spellStart"/>
      <w:r>
        <w:rPr>
          <w:rFonts w:ascii="Calibri" w:hAnsi="Calibri"/>
          <w:b/>
          <w:sz w:val="22"/>
          <w:szCs w:val="22"/>
        </w:rPr>
        <w:t>Szymrychowska</w:t>
      </w:r>
      <w:proofErr w:type="spellEnd"/>
      <w:r>
        <w:rPr>
          <w:rFonts w:ascii="Calibri" w:hAnsi="Calibri"/>
          <w:b/>
          <w:sz w:val="22"/>
          <w:szCs w:val="22"/>
        </w:rPr>
        <w:t xml:space="preserve"> w miejscowości Lubawka – budowa chodnika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02FAA" w:rsidRDefault="00702FAA" w:rsidP="00702FAA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Znak postępowania: ID.272.1.5.2021</w:t>
      </w:r>
    </w:p>
    <w:p w:rsidR="00702FAA" w:rsidRDefault="00702FAA" w:rsidP="00702FAA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 NIŻEJ PODPISANI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702FAA" w:rsidRDefault="00702FAA" w:rsidP="00702FAA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imię: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702FAA" w:rsidRDefault="00702FAA" w:rsidP="00702FA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nazwisko: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18"/>
          <w:szCs w:val="18"/>
        </w:rPr>
        <w:t>podstawa do reprezentacji:</w:t>
      </w:r>
      <w:r>
        <w:rPr>
          <w:rFonts w:ascii="Calibri" w:hAnsi="Calibri"/>
          <w:sz w:val="22"/>
          <w:szCs w:val="22"/>
        </w:rPr>
        <w:t xml:space="preserve"> ____________________________________________________</w:t>
      </w:r>
    </w:p>
    <w:p w:rsidR="00702FAA" w:rsidRDefault="00702FAA" w:rsidP="00702FAA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>
        <w:rPr>
          <w:rFonts w:ascii="Calibri" w:hAnsi="Calibri"/>
          <w:b/>
          <w:sz w:val="22"/>
          <w:szCs w:val="22"/>
          <w:lang w:eastAsia="ar-SA"/>
        </w:rPr>
        <w:t>WYKONAWCY</w:t>
      </w:r>
    </w:p>
    <w:p w:rsidR="00702FAA" w:rsidRDefault="00702FAA" w:rsidP="00702FAA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Uwaga!</w:t>
      </w:r>
    </w:p>
    <w:p w:rsidR="00702FAA" w:rsidRDefault="00702FAA" w:rsidP="00702FAA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:rsidR="00702FAA" w:rsidRDefault="00702FAA" w:rsidP="00702FAA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nazwa (firma):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702FAA" w:rsidRDefault="00702FAA" w:rsidP="00702FA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adres siedziby: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702FAA" w:rsidRDefault="00702FAA" w:rsidP="00702FA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numer KRS: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702FAA" w:rsidRDefault="00702FAA" w:rsidP="00702FA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REGON: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702FAA" w:rsidRDefault="00702FAA" w:rsidP="00702FA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NIP: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702FAA" w:rsidRDefault="00702FAA" w:rsidP="00702FAA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będącego mikro, </w:t>
      </w:r>
      <w:r>
        <w:rPr>
          <w:rFonts w:ascii="Calibri" w:hAnsi="Calibri"/>
          <w:sz w:val="22"/>
          <w:szCs w:val="22"/>
        </w:rPr>
        <w:t>małym lub średnim przedsiębiorstwem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18"/>
          <w:szCs w:val="18"/>
        </w:rPr>
        <w:t>(zaznaczyć właściwe)</w:t>
      </w:r>
    </w:p>
    <w:p w:rsidR="00702FAA" w:rsidRDefault="00702FAA" w:rsidP="00702FAA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Definicja mikro, makro i średniego przedsiębiorcy znajduje się w art. 104-106 ustawy z dnia 2 lipca 2004 r. o swobodzie działalności gospodarczej (Dz. U. z 2015 r., poz. 584 ze zm.)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SKŁADAMY OFERTĘ</w:t>
      </w:r>
      <w:r>
        <w:rPr>
          <w:rFonts w:ascii="Calibri" w:hAnsi="Calibri" w:cs="Times New Roman"/>
          <w:sz w:val="22"/>
          <w:szCs w:val="22"/>
        </w:rPr>
        <w:t xml:space="preserve"> na wykonanie przedmiotu zamówienia w zakresie określonym w Specyfikacji Warunków Zamówienia.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OFERUJEMY </w:t>
      </w:r>
      <w:r>
        <w:rPr>
          <w:rFonts w:ascii="Calibri" w:hAnsi="Calibri" w:cs="Times New Roman"/>
          <w:sz w:val="22"/>
          <w:szCs w:val="22"/>
        </w:rPr>
        <w:t xml:space="preserve">wykonanie przedmiotu zamówienia za </w:t>
      </w:r>
      <w:r>
        <w:rPr>
          <w:rFonts w:ascii="Calibri" w:hAnsi="Calibri" w:cs="Times New Roman"/>
          <w:b/>
          <w:sz w:val="22"/>
          <w:szCs w:val="22"/>
        </w:rPr>
        <w:t>cenę</w:t>
      </w:r>
      <w:r>
        <w:rPr>
          <w:rFonts w:ascii="Calibri" w:hAnsi="Calibri" w:cs="Times New Roman"/>
          <w:sz w:val="22"/>
          <w:szCs w:val="22"/>
        </w:rPr>
        <w:t>: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Brutto ___________ zł</w:t>
      </w:r>
      <w:r>
        <w:rPr>
          <w:rFonts w:ascii="Calibri" w:hAnsi="Calibri" w:cs="Times New Roman"/>
          <w:sz w:val="22"/>
          <w:szCs w:val="22"/>
        </w:rPr>
        <w:t xml:space="preserve"> (słownie:___________________________), 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Netto 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(słownie:___________________________),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Podatek VAT _____ % ___________ zł (słownie:___________________________),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że wybór naszej oferty:</w:t>
      </w:r>
    </w:p>
    <w:p w:rsidR="00702FAA" w:rsidRDefault="00702FAA" w:rsidP="00702FAA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nie będzie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2020 r., poz. 106 ze zm.),</w:t>
      </w:r>
    </w:p>
    <w:p w:rsidR="00702FAA" w:rsidRDefault="00702FAA" w:rsidP="00702FA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2020 r., poz. 106 ze zm.), jednocześnie wskazujemy:</w:t>
      </w:r>
    </w:p>
    <w:p w:rsidR="00702FAA" w:rsidRDefault="00702FAA" w:rsidP="00702FAA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:rsidR="00702FAA" w:rsidRDefault="00702FAA" w:rsidP="00702F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wraz z określeniem ich wartości bez kwoty podatku __________________________________</w:t>
      </w:r>
    </w:p>
    <w:p w:rsidR="00702FAA" w:rsidRDefault="00702FAA" w:rsidP="00702FAA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:rsidR="00702FAA" w:rsidRDefault="00702FAA" w:rsidP="00702FAA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DEKLARUJEMY</w:t>
      </w:r>
      <w:r>
        <w:rPr>
          <w:rFonts w:ascii="Calibri" w:hAnsi="Calibri" w:cs="Times New Roman"/>
          <w:sz w:val="22"/>
          <w:szCs w:val="22"/>
        </w:rPr>
        <w:t xml:space="preserve">, w składanej ofercie okres gwarancji na roboty budowlane, wpisując określoną ilość miesięcy (min 24 miesiące, maksymalnie 60 miesięcy) w odpowiednim oknie poniższej tabeli: 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02FAA" w:rsidTr="00702FAA">
        <w:trPr>
          <w:trHeight w:val="2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AA" w:rsidRDefault="00702FA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Okres gwarancji</w:t>
            </w:r>
          </w:p>
          <w:p w:rsidR="00702FAA" w:rsidRDefault="00702FA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(min 24 miesiące, max 60 miesięcy)</w:t>
            </w:r>
          </w:p>
        </w:tc>
      </w:tr>
      <w:tr w:rsidR="00702FAA" w:rsidTr="00702FAA">
        <w:trPr>
          <w:trHeight w:val="3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A" w:rsidRDefault="00702FA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</w:p>
          <w:p w:rsidR="00702FAA" w:rsidRDefault="00702FA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……………………….miesiące/miesięcy</w:t>
            </w:r>
          </w:p>
        </w:tc>
      </w:tr>
    </w:tbl>
    <w:p w:rsidR="00702FAA" w:rsidRDefault="00702FAA" w:rsidP="00702FAA">
      <w:pPr>
        <w:pStyle w:val="Zwykytekst1"/>
        <w:tabs>
          <w:tab w:val="left" w:pos="284"/>
        </w:tabs>
        <w:spacing w:line="360" w:lineRule="exact"/>
        <w:ind w:left="283"/>
        <w:jc w:val="center"/>
        <w:rPr>
          <w:rFonts w:ascii="Calibri" w:hAnsi="Calibri" w:cs="Times New Roman"/>
          <w:sz w:val="22"/>
          <w:szCs w:val="22"/>
        </w:rPr>
      </w:pP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>
        <w:rPr>
          <w:rFonts w:ascii="Calibri" w:hAnsi="Calibri" w:cs="Times New Roman"/>
          <w:sz w:val="22"/>
          <w:szCs w:val="22"/>
        </w:rPr>
        <w:t xml:space="preserve">się za związanych niniejszą ofertą przez okres wskazany w SWZ. 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702FAA" w:rsidTr="00702FA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A" w:rsidRDefault="00702FA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A" w:rsidRDefault="00702FA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702FAA" w:rsidTr="00702FA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A" w:rsidRDefault="00702FA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702FAA" w:rsidRDefault="00702FA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A" w:rsidRDefault="00702FA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702FAA" w:rsidRDefault="00702FAA" w:rsidP="00702FA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UPOWAŻNIONYM DO KONTAKTU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:rsidR="00702FAA" w:rsidRDefault="00702FAA" w:rsidP="00702FA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 ____________________________________________________</w:t>
      </w:r>
    </w:p>
    <w:p w:rsidR="00702FAA" w:rsidRDefault="00702FAA" w:rsidP="00702FA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e-mail: _____________, tel. ______________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INFORMUJEMY</w:t>
      </w:r>
      <w:r>
        <w:rPr>
          <w:rFonts w:ascii="Calibri" w:hAnsi="Calibri" w:cs="Times New Roman"/>
          <w:sz w:val="22"/>
          <w:szCs w:val="22"/>
        </w:rPr>
        <w:t xml:space="preserve">, że umocowanie do </w:t>
      </w:r>
      <w:r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702FAA" w:rsidRDefault="00702FAA" w:rsidP="00702FA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:rsidR="00702FAA" w:rsidRDefault="00702FAA" w:rsidP="00702FA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https://prod.ceidg.gov.pl/CEIDG/</w:t>
        </w:r>
      </w:hyperlink>
      <w:r>
        <w:rPr>
          <w:rFonts w:ascii="Calibri" w:hAnsi="Calibri"/>
          <w:sz w:val="22"/>
          <w:szCs w:val="22"/>
          <w:lang w:eastAsia="ar-SA"/>
        </w:rPr>
        <w:t>;</w:t>
      </w:r>
    </w:p>
    <w:p w:rsidR="00702FAA" w:rsidRDefault="00702FAA" w:rsidP="00702FA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OFERTĘ </w:t>
      </w:r>
      <w:r>
        <w:rPr>
          <w:rFonts w:ascii="Calibri" w:hAnsi="Calibri" w:cs="Times New Roman"/>
          <w:sz w:val="22"/>
          <w:szCs w:val="22"/>
        </w:rPr>
        <w:t>składamy na _________ stronach.</w:t>
      </w:r>
    </w:p>
    <w:p w:rsidR="00702FAA" w:rsidRDefault="00702FAA" w:rsidP="00702FA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SPIS </w:t>
      </w:r>
      <w:r>
        <w:rPr>
          <w:rFonts w:ascii="Calibri" w:hAnsi="Calibri" w:cs="Times New Roman"/>
          <w:sz w:val="22"/>
          <w:szCs w:val="22"/>
        </w:rPr>
        <w:t>dołączonych oświadczeń i dokumentów: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702FAA" w:rsidRDefault="00702FAA" w:rsidP="00702FAA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702FAA" w:rsidRDefault="00702FAA" w:rsidP="00702FA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702FAA" w:rsidRDefault="00702FAA" w:rsidP="00702FA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702FAA" w:rsidRDefault="00702FAA" w:rsidP="00702FAA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</w:p>
    <w:p w:rsidR="00702FAA" w:rsidRDefault="00702FAA" w:rsidP="00702FA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702FAA" w:rsidRDefault="00702FAA" w:rsidP="00702FA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702FAA" w:rsidRDefault="00702FAA" w:rsidP="00702FAA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2.1.</w:t>
      </w: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702FAA" w:rsidRDefault="00702FAA" w:rsidP="00702FA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702FAA" w:rsidRDefault="00702FAA" w:rsidP="00702FAA">
      <w:pPr>
        <w:rPr>
          <w:rFonts w:ascii="Calibri" w:hAnsi="Calibri"/>
          <w:sz w:val="22"/>
          <w:szCs w:val="22"/>
        </w:rPr>
      </w:pP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702FAA" w:rsidRDefault="00702FAA" w:rsidP="00702FA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 xml:space="preserve">Przebudowa drogi powiatowej nr 3469D, ul. </w:t>
      </w:r>
      <w:proofErr w:type="spellStart"/>
      <w:r>
        <w:rPr>
          <w:rFonts w:ascii="Calibri" w:hAnsi="Calibri"/>
          <w:b/>
          <w:sz w:val="22"/>
          <w:szCs w:val="22"/>
        </w:rPr>
        <w:t>Szymrychowska</w:t>
      </w:r>
      <w:proofErr w:type="spellEnd"/>
      <w:r>
        <w:rPr>
          <w:rFonts w:ascii="Calibri" w:hAnsi="Calibri"/>
          <w:b/>
          <w:sz w:val="22"/>
          <w:szCs w:val="22"/>
        </w:rPr>
        <w:t xml:space="preserve"> w miejscowości Lubawka – budowa chodnika</w:t>
      </w:r>
      <w:r>
        <w:rPr>
          <w:rFonts w:ascii="Calibri" w:hAnsi="Calibri"/>
          <w:sz w:val="22"/>
          <w:szCs w:val="22"/>
        </w:rPr>
        <w:t>.</w:t>
      </w:r>
    </w:p>
    <w:p w:rsidR="00702FAA" w:rsidRDefault="00702FAA" w:rsidP="00702F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:rsidR="00702FAA" w:rsidRDefault="00702FAA" w:rsidP="00702F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tj. _________________________________;</w:t>
      </w:r>
    </w:p>
    <w:p w:rsidR="00702FAA" w:rsidRDefault="00702FAA" w:rsidP="00702F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:rsidR="00702FAA" w:rsidRDefault="00702FAA" w:rsidP="00702F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Calibri" w:hAnsi="Calibri"/>
          <w:i/>
          <w:sz w:val="18"/>
          <w:szCs w:val="18"/>
        </w:rPr>
        <w:t>(podać nazwę/wy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>
        <w:rPr>
          <w:rFonts w:ascii="Calibri" w:hAnsi="Calibri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Calibri" w:hAnsi="Calibri"/>
          <w:sz w:val="18"/>
          <w:szCs w:val="18"/>
        </w:rPr>
        <w:t>;</w:t>
      </w:r>
    </w:p>
    <w:p w:rsidR="00702FAA" w:rsidRDefault="00702FAA" w:rsidP="00702F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:rsidR="00702FAA" w:rsidRDefault="00702FAA" w:rsidP="00702F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:rsidR="00702FAA" w:rsidRDefault="00702FAA" w:rsidP="00702FA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w niniejszym postępowaniu </w:t>
      </w:r>
      <w:r>
        <w:rPr>
          <w:rFonts w:ascii="Calibri" w:hAnsi="Calibri" w:cs="Times New Roman"/>
          <w:b/>
          <w:sz w:val="22"/>
          <w:szCs w:val="22"/>
        </w:rPr>
        <w:t>podmiotowe środki dowodowe</w:t>
      </w:r>
      <w:r>
        <w:rPr>
          <w:rFonts w:ascii="Calibri" w:hAnsi="Calibri" w:cs="Times New Roman"/>
          <w:sz w:val="22"/>
          <w:szCs w:val="22"/>
        </w:rPr>
        <w:t xml:space="preserve"> Zamawiający może uzyskać za pomocą bezpłatnych i ogólnodostępnych baz danych, tj. </w:t>
      </w:r>
    </w:p>
    <w:p w:rsidR="00702FAA" w:rsidRDefault="00702FAA" w:rsidP="00702FAA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dowodowego);</w:t>
      </w:r>
    </w:p>
    <w:p w:rsidR="00702FAA" w:rsidRPr="00702FAA" w:rsidRDefault="00702FAA" w:rsidP="00702FAA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dowodowego).</w:t>
      </w:r>
    </w:p>
    <w:p w:rsidR="00702FAA" w:rsidRDefault="00702FAA" w:rsidP="00702FA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:rsidR="00702FAA" w:rsidRDefault="00702FAA" w:rsidP="00702FA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702FAA" w:rsidRDefault="00702FAA" w:rsidP="00702FAA">
      <w:pPr>
        <w:spacing w:line="360" w:lineRule="auto"/>
        <w:jc w:val="right"/>
        <w:rPr>
          <w:rFonts w:ascii="Calibri" w:hAnsi="Calibri"/>
          <w:i/>
          <w:sz w:val="18"/>
          <w:szCs w:val="18"/>
        </w:rPr>
      </w:pPr>
    </w:p>
    <w:p w:rsidR="00702FAA" w:rsidRDefault="00702FAA" w:rsidP="00702FA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2.2.</w:t>
      </w:r>
    </w:p>
    <w:p w:rsidR="00702FAA" w:rsidRDefault="00702FAA" w:rsidP="00702FA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:rsidR="00702FAA" w:rsidRDefault="00702FAA" w:rsidP="00702FA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702FAA" w:rsidRDefault="00702FAA" w:rsidP="00702FA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:rsidR="00702FAA" w:rsidRDefault="00702FAA" w:rsidP="00702FAA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:rsidR="00702FAA" w:rsidRDefault="00702FAA" w:rsidP="00702FAA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sporządzone w oparciu o własny wzór,</w:t>
      </w:r>
    </w:p>
    <w:p w:rsidR="00702FAA" w:rsidRDefault="00702FAA" w:rsidP="00702FAA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702FAA" w:rsidRDefault="00702FAA" w:rsidP="00702FA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:rsidR="00702FAA" w:rsidRDefault="00702FAA" w:rsidP="00702FA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:rsidR="00702FAA" w:rsidRDefault="00702FAA" w:rsidP="00702FA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lub usługi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, których wskazane zdolności dotyczą. </w:t>
      </w:r>
    </w:p>
    <w:p w:rsidR="00702FAA" w:rsidRDefault="00702FAA" w:rsidP="00702FA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02FAA" w:rsidRDefault="00702FAA" w:rsidP="00702FA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702FAA" w:rsidRDefault="00702FAA" w:rsidP="00702FA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upoważnionej/-</w:t>
      </w:r>
      <w:proofErr w:type="spellStart"/>
      <w:r>
        <w:rPr>
          <w:rFonts w:ascii="Calibri" w:hAnsi="Calibri"/>
          <w:sz w:val="18"/>
          <w:szCs w:val="18"/>
        </w:rPr>
        <w:t>ch</w:t>
      </w:r>
      <w:proofErr w:type="spellEnd"/>
      <w:r>
        <w:rPr>
          <w:rFonts w:ascii="Calibri" w:hAnsi="Calibri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702FAA" w:rsidRDefault="00702FAA" w:rsidP="00702FA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702FAA" w:rsidRDefault="00702FAA" w:rsidP="00702FA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(określenie zasobu)</w:t>
      </w:r>
    </w:p>
    <w:p w:rsidR="00702FAA" w:rsidRDefault="00702FAA" w:rsidP="00702FAA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:rsidR="00702FAA" w:rsidRDefault="00702FAA" w:rsidP="00702FA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702FAA" w:rsidRDefault="00702FAA" w:rsidP="00702FA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:rsidR="00702FAA" w:rsidRDefault="00702FAA" w:rsidP="00702FA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realizacji zamówienia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Przebudowa drogi powiatowej nr 3469D, ul. </w:t>
      </w:r>
      <w:proofErr w:type="spellStart"/>
      <w:r>
        <w:rPr>
          <w:rFonts w:ascii="Calibri" w:hAnsi="Calibri"/>
          <w:b/>
          <w:sz w:val="22"/>
          <w:szCs w:val="22"/>
        </w:rPr>
        <w:t>Szymrychowska</w:t>
      </w:r>
      <w:proofErr w:type="spellEnd"/>
      <w:r>
        <w:rPr>
          <w:rFonts w:ascii="Calibri" w:hAnsi="Calibri"/>
          <w:b/>
          <w:sz w:val="22"/>
          <w:szCs w:val="22"/>
        </w:rPr>
        <w:t xml:space="preserve"> w miejscowości Lubawka – budowa chodnika</w:t>
      </w:r>
      <w:r>
        <w:rPr>
          <w:rFonts w:ascii="Calibri" w:hAnsi="Calibri"/>
          <w:sz w:val="22"/>
          <w:szCs w:val="22"/>
        </w:rPr>
        <w:t>.</w:t>
      </w: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udostępniam Wykonawcy niżej wymienione zasoby, w następującym zakresie:</w:t>
      </w:r>
    </w:p>
    <w:p w:rsidR="00702FAA" w:rsidRDefault="00702FAA" w:rsidP="00702FA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______________________________________________________________________________,</w:t>
      </w:r>
    </w:p>
    <w:p w:rsidR="00702FAA" w:rsidRDefault="00702FAA" w:rsidP="00702FAA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702FAA" w:rsidRDefault="00702FAA" w:rsidP="00702FAA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702FAA" w:rsidRDefault="00702FAA" w:rsidP="00702FA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:rsidR="00702FAA" w:rsidRDefault="00702FAA" w:rsidP="00702FA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702FAA" w:rsidRDefault="00702FAA" w:rsidP="00702FA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:rsidR="00702FAA" w:rsidRDefault="00702FAA" w:rsidP="00702FA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 . </w:t>
      </w: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702FAA" w:rsidRDefault="00702FAA" w:rsidP="00702FA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2.3.</w:t>
      </w:r>
    </w:p>
    <w:p w:rsidR="00702FAA" w:rsidRDefault="00702FAA" w:rsidP="00702FA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w art. 117 ust. 4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702FAA" w:rsidRDefault="00702FAA" w:rsidP="00702FA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702FAA" w:rsidRDefault="00702FAA" w:rsidP="00702FAA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Przebudowa drogi powiatowej nr 3469D, ul. </w:t>
      </w:r>
      <w:proofErr w:type="spellStart"/>
      <w:r>
        <w:rPr>
          <w:rFonts w:ascii="Calibri" w:hAnsi="Calibri"/>
          <w:b/>
          <w:sz w:val="22"/>
          <w:szCs w:val="22"/>
        </w:rPr>
        <w:t>Szymrychowska</w:t>
      </w:r>
      <w:proofErr w:type="spellEnd"/>
      <w:r>
        <w:rPr>
          <w:rFonts w:ascii="Calibri" w:hAnsi="Calibri"/>
          <w:b/>
          <w:sz w:val="22"/>
          <w:szCs w:val="22"/>
        </w:rPr>
        <w:t xml:space="preserve"> w miejscowości Lubawka – budowa chodnika </w:t>
      </w:r>
      <w:r>
        <w:rPr>
          <w:rFonts w:ascii="Calibri" w:hAnsi="Calibri"/>
          <w:sz w:val="22"/>
          <w:szCs w:val="22"/>
        </w:rPr>
        <w:t>oświadczam, że:</w:t>
      </w:r>
    </w:p>
    <w:p w:rsidR="00702FAA" w:rsidRDefault="00702FAA" w:rsidP="00702FAA">
      <w:pPr>
        <w:spacing w:after="246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2.4.</w:t>
      </w:r>
    </w:p>
    <w:p w:rsidR="00702FAA" w:rsidRDefault="00702FAA" w:rsidP="00702FAA">
      <w:pPr>
        <w:rPr>
          <w:rFonts w:ascii="Calibri" w:hAnsi="Calibri"/>
          <w:i/>
          <w:sz w:val="22"/>
          <w:szCs w:val="22"/>
        </w:rPr>
      </w:pP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702FAA" w:rsidRDefault="00702FAA" w:rsidP="00702FA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:rsidR="00702FAA" w:rsidRDefault="00702FAA" w:rsidP="00702FAA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702FAA" w:rsidRDefault="00702FAA" w:rsidP="00702FAA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 xml:space="preserve">Przebudowa drogi powiatowej nr 3469D, ul. </w:t>
      </w:r>
      <w:proofErr w:type="spellStart"/>
      <w:r>
        <w:rPr>
          <w:rFonts w:ascii="Calibri" w:hAnsi="Calibri"/>
          <w:b/>
          <w:sz w:val="22"/>
          <w:szCs w:val="22"/>
        </w:rPr>
        <w:t>Szymrychowska</w:t>
      </w:r>
      <w:proofErr w:type="spellEnd"/>
      <w:r>
        <w:rPr>
          <w:rFonts w:ascii="Calibri" w:hAnsi="Calibri"/>
          <w:b/>
          <w:sz w:val="22"/>
          <w:szCs w:val="22"/>
        </w:rPr>
        <w:t xml:space="preserve"> w miejscowości Lubawka – budowa chodnika </w:t>
      </w:r>
      <w:r>
        <w:rPr>
          <w:rFonts w:ascii="Calibri" w:hAnsi="Calibri"/>
          <w:sz w:val="22"/>
          <w:szCs w:val="22"/>
        </w:rPr>
        <w:t xml:space="preserve">w związku z 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</w:p>
    <w:p w:rsidR="00702FAA" w:rsidRDefault="00702FAA" w:rsidP="00702FAA">
      <w:pPr>
        <w:suppressAutoHyphens/>
        <w:jc w:val="both"/>
        <w:rPr>
          <w:rFonts w:ascii="Calibri" w:hAnsi="Calibri"/>
          <w:sz w:val="22"/>
          <w:szCs w:val="22"/>
        </w:rPr>
      </w:pPr>
    </w:p>
    <w:p w:rsidR="00702FAA" w:rsidRDefault="00702FAA" w:rsidP="00702FA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702FAA" w:rsidRDefault="00702FAA" w:rsidP="00702FAA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702FAA" w:rsidRDefault="00702FAA" w:rsidP="00702FA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702FAA" w:rsidRDefault="00702FAA" w:rsidP="00702FAA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702FAA" w:rsidRDefault="00702FAA" w:rsidP="00702FA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:rsidR="00702FAA" w:rsidRDefault="00702FAA" w:rsidP="00702FAA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702FAA" w:rsidRDefault="00702FAA" w:rsidP="00702FAA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</w:t>
      </w:r>
      <w:r>
        <w:rPr>
          <w:rFonts w:ascii="Calibri" w:hAnsi="Calibri"/>
          <w:i/>
          <w:sz w:val="18"/>
          <w:szCs w:val="18"/>
          <w:lang w:eastAsia="ar-SA"/>
        </w:rPr>
        <w:t>niepotrzebne skreślić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</w:p>
    <w:p w:rsidR="00702FAA" w:rsidRDefault="00702FAA" w:rsidP="00702FAA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702FAA" w:rsidRDefault="00702FAA" w:rsidP="00702FA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:rsidR="00702FAA" w:rsidRDefault="00702FAA" w:rsidP="00702FA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:rsidR="00702FAA" w:rsidRDefault="00702FAA" w:rsidP="00702FA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702FAA" w:rsidRDefault="00702FAA" w:rsidP="00702FA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702FAA" w:rsidRDefault="00702FAA" w:rsidP="00702FA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702FAA" w:rsidRDefault="00702FAA" w:rsidP="00702FA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702FAA" w:rsidRDefault="00702FAA" w:rsidP="00702FA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702FAA" w:rsidRDefault="00702FAA" w:rsidP="00702FA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02FAA" w:rsidRDefault="00702FAA" w:rsidP="00702FA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702FAA" w:rsidRDefault="00702FAA" w:rsidP="00702FA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</w:p>
    <w:p w:rsidR="00702FAA" w:rsidRDefault="00702FAA" w:rsidP="00702FAA">
      <w:pPr>
        <w:tabs>
          <w:tab w:val="left" w:pos="284"/>
        </w:tabs>
        <w:suppressAutoHyphens/>
        <w:rPr>
          <w:rFonts w:ascii="Calibri" w:hAnsi="Calibri"/>
          <w:color w:val="000000"/>
          <w:sz w:val="22"/>
          <w:szCs w:val="22"/>
          <w:lang w:eastAsia="ar-SA"/>
        </w:rPr>
      </w:pPr>
    </w:p>
    <w:p w:rsidR="00702FAA" w:rsidRDefault="00702FAA" w:rsidP="00702FA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2.5.</w:t>
      </w:r>
    </w:p>
    <w:p w:rsidR="00702FAA" w:rsidRDefault="00702FAA" w:rsidP="00702FAA">
      <w:pPr>
        <w:rPr>
          <w:rFonts w:ascii="Calibri" w:hAnsi="Calibri"/>
          <w:i/>
          <w:sz w:val="22"/>
          <w:szCs w:val="22"/>
        </w:rPr>
      </w:pP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702FAA" w:rsidRDefault="00702FAA" w:rsidP="00702FA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OSÓB SKIEROWANYCH DO REALIZACJI ZAMÓWIENIA</w:t>
      </w:r>
    </w:p>
    <w:p w:rsidR="00702FAA" w:rsidRDefault="00702FAA" w:rsidP="00702FA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702FAA" w:rsidRDefault="00702FAA" w:rsidP="00702F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b/>
          <w:sz w:val="22"/>
          <w:szCs w:val="22"/>
        </w:rPr>
        <w:t xml:space="preserve">Przebudowa drogi powiatowej nr 3469D, ul. </w:t>
      </w:r>
      <w:proofErr w:type="spellStart"/>
      <w:r>
        <w:rPr>
          <w:rFonts w:ascii="Calibri" w:hAnsi="Calibri"/>
          <w:b/>
          <w:sz w:val="22"/>
          <w:szCs w:val="22"/>
        </w:rPr>
        <w:t>Szymrychowska</w:t>
      </w:r>
      <w:proofErr w:type="spellEnd"/>
      <w:r>
        <w:rPr>
          <w:rFonts w:ascii="Calibri" w:hAnsi="Calibri"/>
          <w:b/>
          <w:sz w:val="22"/>
          <w:szCs w:val="22"/>
        </w:rPr>
        <w:t xml:space="preserve"> w miejscowości Lubawka – budowa chodnika </w:t>
      </w:r>
      <w:r>
        <w:rPr>
          <w:rFonts w:ascii="Calibri" w:hAnsi="Calibri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:rsidR="00702FAA" w:rsidRDefault="00702FAA" w:rsidP="00702FA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3"/>
        <w:gridCol w:w="2223"/>
        <w:gridCol w:w="2387"/>
        <w:gridCol w:w="2038"/>
      </w:tblGrid>
      <w:tr w:rsidR="00702FAA" w:rsidTr="00702FAA">
        <w:trPr>
          <w:trHeight w:val="77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Kwalifikacje zawodowe/uprawnienia 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Doświadczenie/wykształcenia 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(lata pracy w charakterze kierownika budowy/robót lub inspektora nadzoru)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702FAA" w:rsidTr="00702FAA">
        <w:trPr>
          <w:trHeight w:val="56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702FAA" w:rsidTr="00702FAA">
        <w:trPr>
          <w:trHeight w:val="56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:rsidR="00702FAA" w:rsidRDefault="00702FAA" w:rsidP="00702FA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702FAA" w:rsidRDefault="00702FAA" w:rsidP="00702FA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lastRenderedPageBreak/>
        <w:t>Załącznik Nr 2.6.</w:t>
      </w: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702FAA" w:rsidRDefault="00702FAA" w:rsidP="00702FAA">
      <w:pPr>
        <w:rPr>
          <w:rFonts w:ascii="Calibri" w:hAnsi="Calibri"/>
          <w:b/>
          <w:sz w:val="22"/>
          <w:szCs w:val="22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702FAA" w:rsidRDefault="00702FAA" w:rsidP="00702FA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702FAA" w:rsidRDefault="00702FAA" w:rsidP="00702FAA">
      <w:pPr>
        <w:rPr>
          <w:rFonts w:ascii="Calibri" w:hAnsi="Calibri"/>
          <w:sz w:val="22"/>
          <w:szCs w:val="22"/>
          <w:u w:val="single"/>
        </w:rPr>
      </w:pPr>
    </w:p>
    <w:p w:rsidR="00702FAA" w:rsidRDefault="00702FAA" w:rsidP="00702FA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702FAA" w:rsidRDefault="00702FAA" w:rsidP="00702FA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702FAA" w:rsidRDefault="00702FAA" w:rsidP="00702FAA">
      <w:pPr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ROBÓT BUDOWLANYCH</w:t>
      </w:r>
    </w:p>
    <w:p w:rsidR="00702FAA" w:rsidRDefault="00702FAA" w:rsidP="00702FA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702FAA" w:rsidRDefault="00702FAA" w:rsidP="00702F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Przebudowa drogi powiatowej nr 3469D, ul. </w:t>
      </w:r>
      <w:proofErr w:type="spellStart"/>
      <w:r>
        <w:rPr>
          <w:rFonts w:ascii="Calibri" w:hAnsi="Calibri"/>
          <w:b/>
          <w:sz w:val="22"/>
          <w:szCs w:val="22"/>
        </w:rPr>
        <w:t>Szymrychowska</w:t>
      </w:r>
      <w:proofErr w:type="spellEnd"/>
      <w:r>
        <w:rPr>
          <w:rFonts w:ascii="Calibri" w:hAnsi="Calibri"/>
          <w:b/>
          <w:sz w:val="22"/>
          <w:szCs w:val="22"/>
        </w:rPr>
        <w:t xml:space="preserve"> w miejscowości Lubawka – budowa chodnika </w:t>
      </w:r>
      <w:r>
        <w:rPr>
          <w:rFonts w:ascii="Calibri" w:hAnsi="Calibri"/>
          <w:sz w:val="22"/>
          <w:szCs w:val="22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:rsidR="00702FAA" w:rsidRDefault="00702FAA" w:rsidP="00702FA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95"/>
        <w:gridCol w:w="1554"/>
        <w:gridCol w:w="1737"/>
        <w:gridCol w:w="1859"/>
      </w:tblGrid>
      <w:tr w:rsidR="00702FAA" w:rsidTr="00702FAA">
        <w:trPr>
          <w:trHeight w:val="71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Przedmiot zamówienia 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(rodzaj i zakres robót budowlanych, 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miejsce wykonywania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Wartość wykonanej roboty budowlanej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(złotych brutto)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Data wykonania: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początek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koniec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Podmiot, na rzecz którego zamówienie zostało wykonane</w:t>
            </w:r>
          </w:p>
          <w:p w:rsidR="00702FAA" w:rsidRDefault="00702FA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702FAA" w:rsidTr="00702FAA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702FAA" w:rsidTr="00702FAA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A" w:rsidRDefault="00702FA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:rsidR="00702FAA" w:rsidRDefault="00702FAA" w:rsidP="00702FA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702FAA" w:rsidRDefault="00702FAA" w:rsidP="00702FAA">
      <w:pPr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……………………………………………………. </w:t>
      </w:r>
    </w:p>
    <w:p w:rsidR="00702FAA" w:rsidRDefault="00702FAA" w:rsidP="00702FA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702FAA" w:rsidRDefault="00702FAA" w:rsidP="00702FA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702FAA" w:rsidRDefault="00702FAA" w:rsidP="00702FA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702FAA" w:rsidRDefault="00702FAA" w:rsidP="00702FA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1A67DF" w:rsidRDefault="001A67DF"/>
    <w:sectPr w:rsidR="001A67DF" w:rsidSect="00702F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E0F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F0"/>
    <w:rsid w:val="00041DF0"/>
    <w:rsid w:val="001A67DF"/>
    <w:rsid w:val="007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9060-CC2A-466D-AF14-0861637D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FAA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02FA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702FAA"/>
    <w:rPr>
      <w:color w:val="0000FF"/>
      <w:u w:val="single"/>
    </w:rPr>
  </w:style>
  <w:style w:type="paragraph" w:customStyle="1" w:styleId="Zwykytekst1">
    <w:name w:val="Zwykły tekst1"/>
    <w:basedOn w:val="Normalny"/>
    <w:rsid w:val="00702FA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2361</Words>
  <Characters>14170</Characters>
  <Application>Microsoft Office Word</Application>
  <DocSecurity>0</DocSecurity>
  <Lines>118</Lines>
  <Paragraphs>32</Paragraphs>
  <ScaleCrop>false</ScaleCrop>
  <Company/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2021-05-13T07:31:00Z</dcterms:created>
  <dcterms:modified xsi:type="dcterms:W3CDTF">2021-05-13T07:33:00Z</dcterms:modified>
</cp:coreProperties>
</file>