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3110" w14:textId="77777777" w:rsidR="00FC0FD0" w:rsidRDefault="000E26FD" w:rsidP="00FC0FD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4B6025F0">
            <wp:simplePos x="0" y="0"/>
            <wp:positionH relativeFrom="column">
              <wp:posOffset>471805</wp:posOffset>
            </wp:positionH>
            <wp:positionV relativeFrom="paragraph">
              <wp:posOffset>6985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  <w:r w:rsidR="00FC0FD0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</w:t>
      </w:r>
      <w:r w:rsidR="00FC0FD0" w:rsidRPr="00FC0FD0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drawing>
          <wp:inline distT="0" distB="0" distL="0" distR="0" wp14:anchorId="5080A26F" wp14:editId="14D34F4D">
            <wp:extent cx="843823" cy="746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338" cy="7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5DEA" w14:textId="77777777" w:rsidR="00FC0FD0" w:rsidRDefault="00FC0FD0" w:rsidP="00FC0FD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5CD4E008" w14:textId="77777777" w:rsidR="00FC0FD0" w:rsidRDefault="00AD4060" w:rsidP="00FC0F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DF5115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szatni sportowej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BC612C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przylegającej do stadionu </w:t>
      </w:r>
      <w:r w:rsidR="00FC0FD0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     </w:t>
      </w:r>
    </w:p>
    <w:p w14:paraId="7E33D529" w14:textId="0BE49FD8" w:rsidR="00AD4060" w:rsidRPr="00FC0FD0" w:rsidRDefault="00FC0FD0" w:rsidP="00FC0FD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BC612C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miejskiego </w:t>
      </w:r>
      <w:r w:rsidR="00AD4060"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w </w:t>
      </w:r>
      <w:r w:rsidR="00AD4060" w:rsidRPr="002C221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Kępnie ul. </w:t>
      </w:r>
      <w:r w:rsidR="000F4363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Sportowa 3</w:t>
      </w:r>
    </w:p>
    <w:p w14:paraId="15A89F30" w14:textId="77777777" w:rsidR="00646854" w:rsidRPr="00FF4814" w:rsidRDefault="00646854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25856E92" w14:textId="7D84FCEF" w:rsidR="00AD4060" w:rsidRPr="00646854" w:rsidRDefault="00AD4060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646854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646854">
        <w:rPr>
          <w:rFonts w:eastAsia="Times New Roman" w:cstheme="minorHAnsi"/>
          <w:color w:val="000000"/>
          <w:lang w:eastAsia="pl-PL"/>
        </w:rPr>
        <w:t>ochronę</w:t>
      </w:r>
      <w:r w:rsidRPr="00646854">
        <w:rPr>
          <w:rFonts w:eastAsia="Times New Roman" w:cstheme="minorHAnsi"/>
          <w:color w:val="112611"/>
          <w:lang w:eastAsia="pl-PL"/>
        </w:rPr>
        <w:t> mienia, utrzymania bezpieczeństwa, higieny i estetyki obiektu, jego otoczenia oraz zapewnienia zgodnego współżycia użytkowników obiektu.</w:t>
      </w:r>
    </w:p>
    <w:p w14:paraId="71E862A5" w14:textId="77777777" w:rsidR="009F680E" w:rsidRDefault="009F680E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</w:pPr>
    </w:p>
    <w:p w14:paraId="0AEFA771" w14:textId="03D5B260" w:rsidR="00AD4060" w:rsidRPr="000E26FD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0E26FD">
        <w:rPr>
          <w:rFonts w:eastAsia="Times New Roman" w:cstheme="minorHAnsi"/>
          <w:lang w:eastAsia="pl-PL"/>
        </w:rPr>
        <w:t>.   </w:t>
      </w:r>
      <w:r w:rsidRPr="000E26FD">
        <w:rPr>
          <w:rFonts w:eastAsia="Times New Roman" w:cstheme="minorHAnsi"/>
          <w:color w:val="112611"/>
          <w:lang w:eastAsia="pl-PL"/>
        </w:rPr>
        <w:t xml:space="preserve">  </w:t>
      </w:r>
      <w:r w:rsidR="009F680E">
        <w:rPr>
          <w:rFonts w:eastAsia="Times New Roman" w:cstheme="minorHAnsi"/>
          <w:lang w:eastAsia="pl-PL"/>
        </w:rPr>
        <w:t>Z</w:t>
      </w:r>
      <w:r w:rsidRPr="000E26FD">
        <w:rPr>
          <w:rFonts w:eastAsia="Times New Roman" w:cstheme="minorHAnsi"/>
          <w:lang w:eastAsia="pl-PL"/>
        </w:rPr>
        <w:t xml:space="preserve">arządcą </w:t>
      </w:r>
      <w:r w:rsidR="00DF5115">
        <w:rPr>
          <w:rFonts w:eastAsia="Times New Roman" w:cstheme="minorHAnsi"/>
          <w:lang w:eastAsia="pl-PL"/>
        </w:rPr>
        <w:t>szatni</w:t>
      </w:r>
      <w:r w:rsidRPr="000E26FD">
        <w:rPr>
          <w:rFonts w:eastAsia="Times New Roman" w:cstheme="minorHAnsi"/>
          <w:lang w:eastAsia="pl-PL"/>
        </w:rPr>
        <w:t xml:space="preserve"> jest  Projekt Kępno Sp. z o.o.</w:t>
      </w:r>
      <w:r w:rsidR="000E26FD" w:rsidRPr="000E26FD">
        <w:rPr>
          <w:rFonts w:eastAsia="Times New Roman" w:cstheme="minorHAnsi"/>
          <w:lang w:eastAsia="pl-PL"/>
        </w:rPr>
        <w:t xml:space="preserve"> z siedzibą </w:t>
      </w:r>
      <w:r w:rsidRPr="000E26FD">
        <w:rPr>
          <w:rFonts w:eastAsia="Times New Roman" w:cstheme="minorHAnsi"/>
          <w:lang w:eastAsia="pl-PL"/>
        </w:rPr>
        <w:t>ul. Sportowa 9, 63-600 Kępno</w:t>
      </w:r>
      <w:r w:rsidR="000E26FD" w:rsidRPr="000E26FD">
        <w:rPr>
          <w:rFonts w:eastAsia="Times New Roman" w:cstheme="minorHAnsi"/>
          <w:lang w:eastAsia="pl-PL"/>
        </w:rPr>
        <w:t>.</w:t>
      </w:r>
    </w:p>
    <w:p w14:paraId="3F4989CD" w14:textId="77777777" w:rsidR="0064685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lang w:eastAsia="pl-PL"/>
        </w:rPr>
        <w:t>2.   </w:t>
      </w:r>
      <w:r w:rsidRPr="000E26FD">
        <w:rPr>
          <w:rFonts w:eastAsia="Times New Roman" w:cstheme="minorHAnsi"/>
          <w:color w:val="112611"/>
          <w:lang w:eastAsia="pl-PL"/>
        </w:rPr>
        <w:t> </w:t>
      </w:r>
      <w:r w:rsidR="00646854" w:rsidRPr="000E26FD">
        <w:rPr>
          <w:rFonts w:eastAsia="Times New Roman" w:cstheme="minorHAnsi"/>
          <w:color w:val="112611"/>
          <w:lang w:eastAsia="pl-PL"/>
        </w:rPr>
        <w:t xml:space="preserve">Korzystanie z </w:t>
      </w:r>
      <w:r w:rsidR="00646854">
        <w:rPr>
          <w:rFonts w:eastAsia="Times New Roman" w:cstheme="minorHAnsi"/>
          <w:lang w:eastAsia="pl-PL"/>
        </w:rPr>
        <w:t>szatni</w:t>
      </w:r>
      <w:r w:rsidR="00646854" w:rsidRPr="000E26FD">
        <w:rPr>
          <w:rFonts w:eastAsia="Times New Roman" w:cstheme="minorHAnsi"/>
          <w:color w:val="112611"/>
          <w:lang w:eastAsia="pl-PL"/>
        </w:rPr>
        <w:t xml:space="preserve"> jest </w:t>
      </w:r>
      <w:r w:rsidR="00646854">
        <w:rPr>
          <w:rFonts w:eastAsia="Times New Roman" w:cstheme="minorHAnsi"/>
          <w:color w:val="112611"/>
          <w:lang w:eastAsia="pl-PL"/>
        </w:rPr>
        <w:t xml:space="preserve">możliwe po wcześniejszym zgłoszeniu zarządcy i zgodnie z ustalonym harmonogramem meczy/zajęć. </w:t>
      </w:r>
    </w:p>
    <w:p w14:paraId="26F749B5" w14:textId="0713DAD8" w:rsidR="00AD4060" w:rsidRPr="000E26FD" w:rsidRDefault="00646854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 xml:space="preserve">3.    </w:t>
      </w:r>
      <w:r w:rsidR="00DF5115">
        <w:rPr>
          <w:rFonts w:eastAsia="Times New Roman" w:cstheme="minorHAnsi"/>
          <w:lang w:eastAsia="pl-PL"/>
        </w:rPr>
        <w:t>Szatnia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BD3231">
        <w:rPr>
          <w:rFonts w:eastAsia="Times New Roman" w:cstheme="minorHAnsi"/>
          <w:color w:val="112611"/>
          <w:lang w:eastAsia="pl-PL"/>
        </w:rPr>
        <w:t>jest otwierana i zamykana przez trenera prowadzącego zajęcia</w:t>
      </w:r>
      <w:r w:rsidR="000F4363">
        <w:rPr>
          <w:rFonts w:eastAsia="Times New Roman" w:cstheme="minorHAnsi"/>
          <w:color w:val="112611"/>
          <w:lang w:eastAsia="pl-PL"/>
        </w:rPr>
        <w:t xml:space="preserve"> lub przedstawiciela Zarządcy.</w:t>
      </w:r>
    </w:p>
    <w:p w14:paraId="51EAC013" w14:textId="051A898F" w:rsidR="000E26FD" w:rsidRDefault="00646854" w:rsidP="00134ED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4</w:t>
      </w:r>
      <w:r w:rsidR="00AD4060" w:rsidRPr="000E26FD">
        <w:rPr>
          <w:rFonts w:eastAsia="Times New Roman" w:cstheme="minorHAnsi"/>
          <w:color w:val="112611"/>
          <w:lang w:eastAsia="pl-PL"/>
        </w:rPr>
        <w:t>.    </w:t>
      </w:r>
      <w:r w:rsidR="00AD4060" w:rsidRPr="000E26FD">
        <w:rPr>
          <w:rFonts w:eastAsia="Times New Roman" w:cstheme="minorHAnsi"/>
          <w:lang w:eastAsia="pl-PL"/>
        </w:rPr>
        <w:t>Korzystający z obiektu zobowiązani są do</w:t>
      </w:r>
      <w:r w:rsidR="00AD4060" w:rsidRPr="000E26FD">
        <w:rPr>
          <w:rFonts w:eastAsia="Times New Roman" w:cstheme="minorHAnsi"/>
          <w:color w:val="112611"/>
          <w:lang w:eastAsia="pl-PL"/>
        </w:rPr>
        <w:t> zapoznania się z niniejszym regulaminem oraz do przestrzegania jego zasad.  </w:t>
      </w:r>
    </w:p>
    <w:p w14:paraId="288A0F95" w14:textId="77777777" w:rsidR="00134ED6" w:rsidRPr="000E26FD" w:rsidRDefault="00134ED6" w:rsidP="00134ED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</w:p>
    <w:p w14:paraId="57B7EF6C" w14:textId="7BA34DEB" w:rsidR="000E26FD" w:rsidRPr="000E26FD" w:rsidRDefault="00646854" w:rsidP="0064685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5</w:t>
      </w:r>
      <w:r w:rsidR="00AD4060" w:rsidRPr="000E26FD">
        <w:rPr>
          <w:rFonts w:eastAsia="Times New Roman" w:cstheme="minorHAnsi"/>
          <w:color w:val="112611"/>
          <w:lang w:eastAsia="pl-PL"/>
        </w:rPr>
        <w:t>.    Osoby przebywające na terenie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DF5115">
        <w:rPr>
          <w:rFonts w:eastAsia="Times New Roman" w:cstheme="minorHAnsi"/>
          <w:lang w:eastAsia="pl-PL"/>
        </w:rPr>
        <w:t>szatni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i </w:t>
      </w:r>
      <w:r w:rsidR="000E26FD">
        <w:rPr>
          <w:rFonts w:eastAsia="Times New Roman" w:cstheme="minorHAnsi"/>
          <w:color w:val="112611"/>
          <w:lang w:eastAsia="pl-PL"/>
        </w:rPr>
        <w:t xml:space="preserve">w </w:t>
      </w:r>
      <w:r w:rsidR="000E26FD" w:rsidRPr="000E26FD">
        <w:rPr>
          <w:rFonts w:eastAsia="Times New Roman" w:cstheme="minorHAnsi"/>
          <w:color w:val="112611"/>
          <w:lang w:eastAsia="pl-PL"/>
        </w:rPr>
        <w:t>j</w:t>
      </w:r>
      <w:r w:rsidR="00417AE1">
        <w:rPr>
          <w:rFonts w:eastAsia="Times New Roman" w:cstheme="minorHAnsi"/>
          <w:color w:val="112611"/>
          <w:lang w:eastAsia="pl-PL"/>
        </w:rPr>
        <w:t>e</w:t>
      </w:r>
      <w:r w:rsidR="00BD3231">
        <w:rPr>
          <w:rFonts w:eastAsia="Times New Roman" w:cstheme="minorHAnsi"/>
          <w:color w:val="112611"/>
          <w:lang w:eastAsia="pl-PL"/>
        </w:rPr>
        <w:t>j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pobliżu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są zobowiązane do podporządkowania się poleceniom wydawanym przez upoważnionych przedstawicieli zarządcy, jeśli odnoszą się one do bezpieczeństwa osób i ochrony mienia, a nie są sprzeczne z 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niniejszym </w:t>
      </w:r>
      <w:r w:rsidR="00AD4060" w:rsidRPr="000E26FD">
        <w:rPr>
          <w:rFonts w:eastAsia="Times New Roman" w:cstheme="minorHAnsi"/>
          <w:color w:val="112611"/>
          <w:lang w:eastAsia="pl-PL"/>
        </w:rPr>
        <w:t>regulaminem.</w:t>
      </w:r>
      <w:r w:rsidR="00A238EB">
        <w:rPr>
          <w:rFonts w:eastAsia="Times New Roman" w:cstheme="minorHAnsi"/>
          <w:color w:val="112611"/>
          <w:lang w:eastAsia="pl-PL"/>
        </w:rPr>
        <w:t xml:space="preserve"> </w:t>
      </w:r>
    </w:p>
    <w:p w14:paraId="2E40A147" w14:textId="2AD2A7C6" w:rsidR="000E26FD" w:rsidRPr="000E26FD" w:rsidRDefault="00752D71" w:rsidP="00A238EB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6. </w:t>
      </w:r>
      <w:r w:rsidR="00134ED6">
        <w:rPr>
          <w:rFonts w:eastAsia="Times New Roman" w:cstheme="minorHAnsi"/>
          <w:color w:val="112611"/>
          <w:lang w:eastAsia="pl-PL"/>
        </w:rPr>
        <w:t xml:space="preserve">  </w:t>
      </w:r>
      <w:r w:rsidRPr="000E26FD">
        <w:rPr>
          <w:rFonts w:eastAsia="Times New Roman" w:cstheme="minorHAnsi"/>
          <w:color w:val="112611"/>
          <w:lang w:eastAsia="pl-PL"/>
        </w:rPr>
        <w:t> </w:t>
      </w:r>
      <w:r w:rsidR="00A238EB">
        <w:t>W szatni sportowej mogą przebywać jedynie zawodnicy oraz sztab trenerski</w:t>
      </w:r>
      <w:r w:rsidR="00DD4A2D">
        <w:t>,</w:t>
      </w:r>
      <w:r w:rsidR="00A238EB">
        <w:t xml:space="preserve"> </w:t>
      </w:r>
      <w:r w:rsidR="00DD4A2D">
        <w:t>z</w:t>
      </w:r>
      <w:r w:rsidR="00A238EB">
        <w:t>abrania się przebywania w szatni osobom postronnym.</w:t>
      </w:r>
    </w:p>
    <w:p w14:paraId="762D5E89" w14:textId="429473E7" w:rsidR="00AD4060" w:rsidRPr="000E26FD" w:rsidRDefault="00A238EB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7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.    Za osoby niepełnoletnie przebywające na terenie </w:t>
      </w:r>
      <w:r>
        <w:rPr>
          <w:rFonts w:eastAsia="Times New Roman" w:cstheme="minorHAnsi"/>
          <w:color w:val="112611"/>
          <w:lang w:eastAsia="pl-PL"/>
        </w:rPr>
        <w:t>szatni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odpowiedzialni są opiekunowie</w:t>
      </w:r>
      <w:r>
        <w:rPr>
          <w:rFonts w:eastAsia="Times New Roman" w:cstheme="minorHAnsi"/>
          <w:color w:val="112611"/>
          <w:lang w:eastAsia="pl-PL"/>
        </w:rPr>
        <w:t>/ trenerzy.</w:t>
      </w:r>
    </w:p>
    <w:p w14:paraId="0D9E8D69" w14:textId="3983C54C" w:rsidR="009F680E" w:rsidRDefault="005C5422" w:rsidP="00AD4060">
      <w:pPr>
        <w:shd w:val="clear" w:color="auto" w:fill="FFFFFF"/>
        <w:spacing w:after="120" w:line="240" w:lineRule="auto"/>
        <w:ind w:left="426"/>
        <w:jc w:val="both"/>
      </w:pPr>
      <w:bookmarkStart w:id="0" w:name="_Hlk66705848"/>
      <w:r>
        <w:t>8</w:t>
      </w:r>
      <w:r w:rsidR="009F680E">
        <w:t>. Każdy korzystający zobowiązany jest niezwłocznie powiadomić Zarządcę o zauważonych ewentualnych uszkodzeniach</w:t>
      </w:r>
      <w:r w:rsidR="00A238EB">
        <w:t>/awariach</w:t>
      </w:r>
      <w:r w:rsidR="009F680E">
        <w:t xml:space="preserve"> </w:t>
      </w:r>
      <w:r w:rsidR="00A238EB">
        <w:t>w szatni</w:t>
      </w:r>
      <w:r w:rsidR="009F680E">
        <w:t>, w trosce o zdrowie własne i pozostałych użytkowników.</w:t>
      </w:r>
    </w:p>
    <w:p w14:paraId="77FDFE22" w14:textId="0BE5E4A9" w:rsidR="00AD4060" w:rsidRPr="00FF4814" w:rsidRDefault="005C5422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9</w:t>
      </w:r>
      <w:r w:rsidR="00AD4060" w:rsidRPr="00FF4814">
        <w:rPr>
          <w:rFonts w:eastAsia="Times New Roman" w:cstheme="minorHAnsi"/>
          <w:color w:val="112611"/>
          <w:lang w:eastAsia="pl-PL"/>
        </w:rPr>
        <w:t>.</w:t>
      </w:r>
      <w:r w:rsidR="00AD4060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lang w:eastAsia="pl-PL"/>
        </w:rPr>
        <w:t xml:space="preserve">Przebywającym na terenie obiektu zabrania się używania wulgarnego słownictwa, </w:t>
      </w:r>
      <w:r>
        <w:rPr>
          <w:rFonts w:eastAsia="Times New Roman" w:cstheme="minorHAnsi"/>
          <w:color w:val="112611"/>
          <w:lang w:eastAsia="pl-PL"/>
        </w:rPr>
        <w:t>palenia papierosów i e-papierosów, spożywania napojów  alkoholowych, zażywania środków odurzających</w:t>
      </w:r>
      <w:r w:rsidRPr="005C5422">
        <w:rPr>
          <w:rFonts w:eastAsia="Times New Roman" w:cstheme="minorHAnsi"/>
          <w:color w:val="112611"/>
          <w:lang w:eastAsia="pl-PL"/>
        </w:rPr>
        <w:t xml:space="preserve"> </w:t>
      </w:r>
      <w:r w:rsidRPr="00FF4814">
        <w:rPr>
          <w:rFonts w:eastAsia="Times New Roman" w:cstheme="minorHAnsi"/>
          <w:color w:val="112611"/>
          <w:lang w:eastAsia="pl-PL"/>
        </w:rPr>
        <w:t>zachowywania się w sposób agresywny zagrażający bezpieczeństwu użytkowników</w:t>
      </w:r>
      <w:r>
        <w:rPr>
          <w:rFonts w:eastAsia="Times New Roman" w:cstheme="minorHAnsi"/>
          <w:color w:val="112611"/>
          <w:lang w:eastAsia="pl-PL"/>
        </w:rPr>
        <w:t>.</w:t>
      </w:r>
    </w:p>
    <w:p w14:paraId="660B51BD" w14:textId="4CA78CCD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0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 w:rsidR="00A238EB">
        <w:rPr>
          <w:rFonts w:eastAsia="Times New Roman" w:cstheme="minorHAnsi"/>
          <w:color w:val="112611"/>
          <w:lang w:eastAsia="pl-PL"/>
        </w:rPr>
        <w:t>szatni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5B4BB55F" w14:textId="469BCF15" w:rsidR="00AD4060" w:rsidRPr="00FF4814" w:rsidRDefault="00AD4060" w:rsidP="00752D71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1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0279E511" w14:textId="18952AB0" w:rsidR="00AD4060" w:rsidRPr="00FF4814" w:rsidRDefault="00AD4060" w:rsidP="00752D71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</w:t>
      </w:r>
      <w:r w:rsidR="00134ED6">
        <w:rPr>
          <w:rFonts w:eastAsia="Times New Roman" w:cstheme="minorHAnsi"/>
          <w:color w:val="112611"/>
          <w:lang w:eastAsia="pl-PL"/>
        </w:rPr>
        <w:t xml:space="preserve"> terenie</w:t>
      </w:r>
      <w:r w:rsidR="00134ED6" w:rsidRPr="00134ED6">
        <w:rPr>
          <w:rFonts w:eastAsia="Times New Roman" w:cstheme="minorHAnsi"/>
          <w:lang w:eastAsia="pl-PL"/>
        </w:rPr>
        <w:t xml:space="preserve"> </w:t>
      </w:r>
      <w:r w:rsidR="005C5422">
        <w:rPr>
          <w:rFonts w:eastAsia="Times New Roman" w:cstheme="minorHAnsi"/>
          <w:lang w:eastAsia="pl-PL"/>
        </w:rPr>
        <w:t>szatni</w:t>
      </w:r>
      <w:r w:rsidRPr="00FF4814">
        <w:rPr>
          <w:rFonts w:eastAsia="Times New Roman" w:cstheme="minorHAnsi"/>
          <w:color w:val="112611"/>
          <w:lang w:eastAsia="pl-PL"/>
        </w:rPr>
        <w:t>,</w:t>
      </w:r>
    </w:p>
    <w:p w14:paraId="79E9EDE0" w14:textId="56FDF553" w:rsidR="005C5422" w:rsidRDefault="00AD4060" w:rsidP="005C5422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836D1F">
        <w:rPr>
          <w:rFonts w:eastAsia="Times New Roman" w:cstheme="minorHAnsi"/>
          <w:color w:val="112611"/>
          <w:lang w:eastAsia="pl-PL"/>
        </w:rPr>
        <w:t xml:space="preserve"> oraz przedmioty pozostawione bez nadzoru.</w:t>
      </w:r>
    </w:p>
    <w:p w14:paraId="67B952C8" w14:textId="420AA7A5" w:rsidR="000F4363" w:rsidRPr="005C5422" w:rsidRDefault="000F4363" w:rsidP="000F43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         12. Szatnia jest objęta monitoringiem wizyjnym.</w:t>
      </w:r>
    </w:p>
    <w:p w14:paraId="7DF7C687" w14:textId="3689D2F1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2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25882C78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5B0AFB61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1FD0D09E" w14:textId="77777777" w:rsidR="00010578" w:rsidRDefault="00FC0FD0"/>
    <w:sectPr w:rsidR="00010578" w:rsidSect="00134ED6">
      <w:pgSz w:w="11906" w:h="16838"/>
      <w:pgMar w:top="1135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E26FD"/>
    <w:rsid w:val="000F4363"/>
    <w:rsid w:val="00134ED6"/>
    <w:rsid w:val="0032240F"/>
    <w:rsid w:val="00417AE1"/>
    <w:rsid w:val="004D7556"/>
    <w:rsid w:val="00522631"/>
    <w:rsid w:val="00571852"/>
    <w:rsid w:val="005C5422"/>
    <w:rsid w:val="006353B3"/>
    <w:rsid w:val="00646854"/>
    <w:rsid w:val="00752D71"/>
    <w:rsid w:val="007D004F"/>
    <w:rsid w:val="00836D1F"/>
    <w:rsid w:val="009F680E"/>
    <w:rsid w:val="00A238EB"/>
    <w:rsid w:val="00AD4060"/>
    <w:rsid w:val="00B02AAD"/>
    <w:rsid w:val="00BC612C"/>
    <w:rsid w:val="00BD3231"/>
    <w:rsid w:val="00C8436A"/>
    <w:rsid w:val="00D5347F"/>
    <w:rsid w:val="00D704C7"/>
    <w:rsid w:val="00DD4A2D"/>
    <w:rsid w:val="00DF5115"/>
    <w:rsid w:val="00E339D8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7</cp:revision>
  <dcterms:created xsi:type="dcterms:W3CDTF">2021-03-19T09:16:00Z</dcterms:created>
  <dcterms:modified xsi:type="dcterms:W3CDTF">2021-03-30T08:10:00Z</dcterms:modified>
</cp:coreProperties>
</file>