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69ABB" w14:textId="77777777" w:rsidR="00593525" w:rsidRDefault="00382033" w:rsidP="009B0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033">
        <w:rPr>
          <w:rFonts w:ascii="Times New Roman" w:hAnsi="Times New Roman" w:cs="Times New Roman"/>
          <w:b/>
          <w:sz w:val="24"/>
          <w:szCs w:val="24"/>
        </w:rPr>
        <w:t>WYKAZ PLACÓWEK</w:t>
      </w:r>
      <w:r w:rsidR="00593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033">
        <w:rPr>
          <w:rFonts w:ascii="Times New Roman" w:hAnsi="Times New Roman" w:cs="Times New Roman"/>
          <w:b/>
          <w:sz w:val="24"/>
          <w:szCs w:val="24"/>
        </w:rPr>
        <w:t>POCZTOWYCH</w:t>
      </w:r>
      <w:r w:rsidR="009A32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BAD478" w14:textId="77777777" w:rsidR="004751D9" w:rsidRDefault="009A3290" w:rsidP="009B0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TERENIE MIASTA </w:t>
      </w:r>
      <w:r w:rsidR="00603749">
        <w:rPr>
          <w:rFonts w:ascii="Times New Roman" w:hAnsi="Times New Roman" w:cs="Times New Roman"/>
          <w:b/>
          <w:sz w:val="24"/>
          <w:szCs w:val="24"/>
        </w:rPr>
        <w:t>WŁOCŁAWEK</w:t>
      </w:r>
    </w:p>
    <w:p w14:paraId="1C75E5F3" w14:textId="77777777" w:rsidR="00EF7228" w:rsidRDefault="00EF7228" w:rsidP="009B0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oddziału : ul Okrężna 25, 87-100 Włocławek</w:t>
      </w:r>
    </w:p>
    <w:p w14:paraId="72035365" w14:textId="77777777" w:rsidR="005177E7" w:rsidRDefault="005177E7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0"/>
        <w:gridCol w:w="8752"/>
      </w:tblGrid>
      <w:tr w:rsidR="00817C3B" w14:paraId="754B6A24" w14:textId="77777777" w:rsidTr="006A5830">
        <w:trPr>
          <w:trHeight w:val="547"/>
        </w:trPr>
        <w:tc>
          <w:tcPr>
            <w:tcW w:w="570" w:type="dxa"/>
            <w:shd w:val="clear" w:color="auto" w:fill="F2F2F2" w:themeFill="background1" w:themeFillShade="F2"/>
          </w:tcPr>
          <w:p w14:paraId="04A34BC5" w14:textId="6A1710C2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52" w:type="dxa"/>
            <w:shd w:val="clear" w:color="auto" w:fill="F2F2F2" w:themeFill="background1" w:themeFillShade="F2"/>
          </w:tcPr>
          <w:p w14:paraId="079E84A2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Lokalizacja placówki</w:t>
            </w:r>
          </w:p>
          <w:p w14:paraId="6752F9F0" w14:textId="77777777" w:rsidR="00817C3B" w:rsidRDefault="00817C3B" w:rsidP="0078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 placówki nadawczej)</w:t>
            </w:r>
          </w:p>
        </w:tc>
      </w:tr>
      <w:tr w:rsidR="00817C3B" w14:paraId="132ACB46" w14:textId="77777777" w:rsidTr="00817C3B">
        <w:trPr>
          <w:trHeight w:val="532"/>
        </w:trPr>
        <w:tc>
          <w:tcPr>
            <w:tcW w:w="570" w:type="dxa"/>
          </w:tcPr>
          <w:p w14:paraId="6933CDE1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036E12AC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F1379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C3B" w14:paraId="45D24153" w14:textId="77777777" w:rsidTr="00817C3B">
        <w:trPr>
          <w:trHeight w:val="547"/>
        </w:trPr>
        <w:tc>
          <w:tcPr>
            <w:tcW w:w="570" w:type="dxa"/>
          </w:tcPr>
          <w:p w14:paraId="6BC4E663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7BC75960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BCA9FE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C3B" w14:paraId="2560C47B" w14:textId="77777777" w:rsidTr="00817C3B">
        <w:trPr>
          <w:trHeight w:val="532"/>
        </w:trPr>
        <w:tc>
          <w:tcPr>
            <w:tcW w:w="570" w:type="dxa"/>
          </w:tcPr>
          <w:p w14:paraId="2E20F501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4163F7C3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4C9DC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C3B" w14:paraId="4B5ED2DD" w14:textId="77777777" w:rsidTr="00817C3B">
        <w:trPr>
          <w:trHeight w:val="532"/>
        </w:trPr>
        <w:tc>
          <w:tcPr>
            <w:tcW w:w="570" w:type="dxa"/>
          </w:tcPr>
          <w:p w14:paraId="0C5E6812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1CCB35A9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653EF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C3B" w14:paraId="33665664" w14:textId="77777777" w:rsidTr="00817C3B">
        <w:trPr>
          <w:trHeight w:val="547"/>
        </w:trPr>
        <w:tc>
          <w:tcPr>
            <w:tcW w:w="570" w:type="dxa"/>
          </w:tcPr>
          <w:p w14:paraId="0FCC365D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284E4B9A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7272A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C3B" w14:paraId="557F4CF9" w14:textId="77777777" w:rsidTr="00817C3B">
        <w:trPr>
          <w:trHeight w:val="532"/>
        </w:trPr>
        <w:tc>
          <w:tcPr>
            <w:tcW w:w="570" w:type="dxa"/>
          </w:tcPr>
          <w:p w14:paraId="780D15E3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290DA452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65A533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C3B" w14:paraId="3B8AE612" w14:textId="77777777" w:rsidTr="00817C3B">
        <w:trPr>
          <w:trHeight w:val="547"/>
        </w:trPr>
        <w:tc>
          <w:tcPr>
            <w:tcW w:w="570" w:type="dxa"/>
          </w:tcPr>
          <w:p w14:paraId="0FB8D62F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40FD87DD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20B5D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C3B" w14:paraId="24451957" w14:textId="77777777" w:rsidTr="00817C3B">
        <w:trPr>
          <w:trHeight w:val="547"/>
        </w:trPr>
        <w:tc>
          <w:tcPr>
            <w:tcW w:w="570" w:type="dxa"/>
          </w:tcPr>
          <w:p w14:paraId="5AA920F8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2562C188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74669" w14:textId="77777777" w:rsidR="00817C3B" w:rsidRDefault="00817C3B" w:rsidP="00382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E9E75D" w14:textId="77777777" w:rsidR="00C57CB6" w:rsidRDefault="00C57CB6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99" w:type="dxa"/>
        <w:tblLook w:val="04A0" w:firstRow="1" w:lastRow="0" w:firstColumn="1" w:lastColumn="0" w:noHBand="0" w:noVBand="1"/>
      </w:tblPr>
      <w:tblGrid>
        <w:gridCol w:w="570"/>
        <w:gridCol w:w="8729"/>
      </w:tblGrid>
      <w:tr w:rsidR="003B268B" w14:paraId="6B511181" w14:textId="77777777" w:rsidTr="006A5830">
        <w:trPr>
          <w:trHeight w:val="795"/>
        </w:trPr>
        <w:tc>
          <w:tcPr>
            <w:tcW w:w="570" w:type="dxa"/>
            <w:shd w:val="clear" w:color="auto" w:fill="F2F2F2" w:themeFill="background1" w:themeFillShade="F2"/>
          </w:tcPr>
          <w:p w14:paraId="6D5D9C92" w14:textId="5D2B8841" w:rsidR="003B268B" w:rsidRDefault="003B268B" w:rsidP="00C6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29" w:type="dxa"/>
            <w:shd w:val="clear" w:color="auto" w:fill="F2F2F2" w:themeFill="background1" w:themeFillShade="F2"/>
          </w:tcPr>
          <w:p w14:paraId="3B4C7950" w14:textId="77777777" w:rsidR="003B268B" w:rsidRDefault="003B268B" w:rsidP="00C6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Lokalizacja placówki  znajdującej się najbliższej siedziby Zamawiającego</w:t>
            </w:r>
          </w:p>
          <w:p w14:paraId="7FD6B7AB" w14:textId="77777777" w:rsidR="003B268B" w:rsidRDefault="003B268B" w:rsidP="0078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(dokładny adres placówki </w:t>
            </w:r>
            <w:r w:rsidR="00787EB3">
              <w:rPr>
                <w:rFonts w:ascii="Times New Roman" w:hAnsi="Times New Roman" w:cs="Times New Roman"/>
                <w:b/>
                <w:sz w:val="24"/>
                <w:szCs w:val="24"/>
              </w:rPr>
              <w:t>nadawczej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B268B" w14:paraId="45623703" w14:textId="77777777" w:rsidTr="006A5830">
        <w:trPr>
          <w:trHeight w:val="882"/>
        </w:trPr>
        <w:tc>
          <w:tcPr>
            <w:tcW w:w="570" w:type="dxa"/>
          </w:tcPr>
          <w:p w14:paraId="201981C5" w14:textId="77777777" w:rsidR="003B268B" w:rsidRDefault="003B268B" w:rsidP="00C6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9" w:type="dxa"/>
          </w:tcPr>
          <w:p w14:paraId="0D941871" w14:textId="77777777" w:rsidR="003B268B" w:rsidRDefault="003B268B" w:rsidP="00C6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7A7189" w14:textId="77777777" w:rsidR="003B268B" w:rsidRDefault="003B268B" w:rsidP="00C60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E5484D" w14:textId="77777777" w:rsidR="009B0276" w:rsidRDefault="009B0276" w:rsidP="009B0276">
      <w:pPr>
        <w:rPr>
          <w:rFonts w:ascii="Times New Roman" w:hAnsi="Times New Roman" w:cs="Times New Roman"/>
          <w:b/>
          <w:sz w:val="24"/>
          <w:szCs w:val="24"/>
        </w:rPr>
      </w:pPr>
    </w:p>
    <w:p w14:paraId="6E13A67C" w14:textId="77777777" w:rsidR="009B0276" w:rsidRPr="002251FC" w:rsidRDefault="009B0276" w:rsidP="006A5830">
      <w:pPr>
        <w:pStyle w:val="Tekstpodstawowy"/>
        <w:spacing w:after="0"/>
        <w:jc w:val="both"/>
      </w:pPr>
      <w:r>
        <w:t xml:space="preserve">* Każda placówka Wykonawcy </w:t>
      </w:r>
      <w:r w:rsidRPr="002251FC">
        <w:t>musi spełniać niżej wymienione warunki:</w:t>
      </w:r>
    </w:p>
    <w:p w14:paraId="02E6CE33" w14:textId="77777777" w:rsidR="009B0276" w:rsidRPr="002251FC" w:rsidRDefault="009B0276" w:rsidP="006A5830">
      <w:pPr>
        <w:pStyle w:val="Tekstpodstawowy"/>
        <w:spacing w:after="0"/>
        <w:jc w:val="both"/>
      </w:pPr>
      <w:r w:rsidRPr="002251FC">
        <w:t>1) czynna co najmniej we wszystkie dni robocze, z wyjątkiem dni ustawowo wolnych od pracy;</w:t>
      </w:r>
    </w:p>
    <w:p w14:paraId="6B812469" w14:textId="77777777" w:rsidR="009B0276" w:rsidRPr="002251FC" w:rsidRDefault="009B0276" w:rsidP="006A5830">
      <w:pPr>
        <w:pStyle w:val="Tekstpodstawowy"/>
        <w:spacing w:after="0"/>
        <w:jc w:val="both"/>
      </w:pPr>
      <w:r w:rsidRPr="002251FC">
        <w:t>2) oznakowana w sposób widoczny "szyldem" z nazwą bądź logo Wykonawcy, umieszczonym w obrębie witryny jednoznacznie wskazującym na jednostkę Wykonawcy;</w:t>
      </w:r>
    </w:p>
    <w:p w14:paraId="545EBE97" w14:textId="77777777" w:rsidR="009B0276" w:rsidRDefault="009B0276" w:rsidP="006A5830">
      <w:pPr>
        <w:pStyle w:val="Tekstpodstawowy"/>
        <w:spacing w:after="0"/>
        <w:jc w:val="both"/>
      </w:pPr>
      <w:r w:rsidRPr="002251FC">
        <w:t>3) gdy znajduje się w lokalu, w którym prowadzona jest inna działalność gospodarcza, musi posiadać wyodrębnione stanowisko obsługi klientów w zakresie usług pocztowych, oznakowane w sposób widoczny nazwą lub logo Wykonawcy.</w:t>
      </w:r>
    </w:p>
    <w:p w14:paraId="51C28DBB" w14:textId="77777777" w:rsidR="00552EBB" w:rsidRPr="002251FC" w:rsidRDefault="00552EBB" w:rsidP="006A5830">
      <w:pPr>
        <w:pStyle w:val="Tekstpodstawowy"/>
        <w:spacing w:after="0"/>
        <w:jc w:val="both"/>
      </w:pPr>
      <w:r>
        <w:t xml:space="preserve">4) Zamawiający dopuszcza </w:t>
      </w:r>
      <w:r w:rsidR="00F20E18">
        <w:t>możliwość pozostawiania poczty a Agencji pocztowej.</w:t>
      </w:r>
    </w:p>
    <w:p w14:paraId="2FC427D6" w14:textId="77777777" w:rsidR="009B0276" w:rsidRDefault="009B0276" w:rsidP="009B0276">
      <w:pPr>
        <w:rPr>
          <w:rFonts w:ascii="Times New Roman" w:hAnsi="Times New Roman" w:cs="Times New Roman"/>
          <w:b/>
          <w:sz w:val="24"/>
          <w:szCs w:val="24"/>
        </w:rPr>
      </w:pPr>
    </w:p>
    <w:p w14:paraId="1338FB9C" w14:textId="77777777" w:rsidR="00C57CB6" w:rsidRDefault="00C57CB6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19525D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96039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6D482" w14:textId="77777777" w:rsidR="000C12F5" w:rsidRDefault="000C12F5" w:rsidP="006A5830">
      <w:pPr>
        <w:rPr>
          <w:rFonts w:ascii="Times New Roman" w:hAnsi="Times New Roman" w:cs="Times New Roman"/>
          <w:b/>
          <w:sz w:val="24"/>
          <w:szCs w:val="24"/>
        </w:rPr>
      </w:pPr>
    </w:p>
    <w:p w14:paraId="744332A0" w14:textId="77777777" w:rsidR="000C12F5" w:rsidRDefault="000C12F5" w:rsidP="000C1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033">
        <w:rPr>
          <w:rFonts w:ascii="Times New Roman" w:hAnsi="Times New Roman" w:cs="Times New Roman"/>
          <w:b/>
          <w:sz w:val="24"/>
          <w:szCs w:val="24"/>
        </w:rPr>
        <w:lastRenderedPageBreak/>
        <w:t>WYKAZ PLACÓWEK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033">
        <w:rPr>
          <w:rFonts w:ascii="Times New Roman" w:hAnsi="Times New Roman" w:cs="Times New Roman"/>
          <w:b/>
          <w:sz w:val="24"/>
          <w:szCs w:val="24"/>
        </w:rPr>
        <w:t>POCZTOWYCH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FA1531" w14:textId="77777777" w:rsidR="000C12F5" w:rsidRDefault="000C12F5" w:rsidP="000C1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TERENIE MIASTA BYDGOSZCZ</w:t>
      </w:r>
    </w:p>
    <w:p w14:paraId="250BD663" w14:textId="77777777" w:rsidR="00EF7228" w:rsidRDefault="00EF7228" w:rsidP="000C1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siedziby: ul. Hetmańska 28, 85-039 Bydgoszcz</w:t>
      </w:r>
    </w:p>
    <w:p w14:paraId="522C68C8" w14:textId="77777777" w:rsidR="000C12F5" w:rsidRDefault="000C12F5" w:rsidP="000C1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0"/>
        <w:gridCol w:w="8752"/>
      </w:tblGrid>
      <w:tr w:rsidR="000C12F5" w14:paraId="4B6F7828" w14:textId="77777777" w:rsidTr="006A5830">
        <w:trPr>
          <w:trHeight w:val="547"/>
        </w:trPr>
        <w:tc>
          <w:tcPr>
            <w:tcW w:w="570" w:type="dxa"/>
            <w:shd w:val="clear" w:color="auto" w:fill="F2F2F2" w:themeFill="background1" w:themeFillShade="F2"/>
          </w:tcPr>
          <w:p w14:paraId="0CBCB22D" w14:textId="20CC6AD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52" w:type="dxa"/>
            <w:shd w:val="clear" w:color="auto" w:fill="F2F2F2" w:themeFill="background1" w:themeFillShade="F2"/>
          </w:tcPr>
          <w:p w14:paraId="3E0C22F1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Lokalizacja placówki</w:t>
            </w:r>
          </w:p>
          <w:p w14:paraId="72A55309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 placówki nadawczej)</w:t>
            </w:r>
          </w:p>
        </w:tc>
      </w:tr>
      <w:tr w:rsidR="000C12F5" w14:paraId="56EF7E86" w14:textId="77777777" w:rsidTr="00C35273">
        <w:trPr>
          <w:trHeight w:val="532"/>
        </w:trPr>
        <w:tc>
          <w:tcPr>
            <w:tcW w:w="570" w:type="dxa"/>
          </w:tcPr>
          <w:p w14:paraId="0E6161FD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48F8D704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5D7F76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345A050A" w14:textId="77777777" w:rsidTr="00C35273">
        <w:trPr>
          <w:trHeight w:val="547"/>
        </w:trPr>
        <w:tc>
          <w:tcPr>
            <w:tcW w:w="570" w:type="dxa"/>
          </w:tcPr>
          <w:p w14:paraId="3CD5BE69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6EF692EA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6F13DF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1465E869" w14:textId="77777777" w:rsidTr="00C35273">
        <w:trPr>
          <w:trHeight w:val="532"/>
        </w:trPr>
        <w:tc>
          <w:tcPr>
            <w:tcW w:w="570" w:type="dxa"/>
          </w:tcPr>
          <w:p w14:paraId="7C801EDB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5A2CA9AC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61DE5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17903091" w14:textId="77777777" w:rsidTr="00C35273">
        <w:trPr>
          <w:trHeight w:val="532"/>
        </w:trPr>
        <w:tc>
          <w:tcPr>
            <w:tcW w:w="570" w:type="dxa"/>
          </w:tcPr>
          <w:p w14:paraId="2491AE55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03D9B079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53D145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3C768BFC" w14:textId="77777777" w:rsidTr="00C35273">
        <w:trPr>
          <w:trHeight w:val="547"/>
        </w:trPr>
        <w:tc>
          <w:tcPr>
            <w:tcW w:w="570" w:type="dxa"/>
          </w:tcPr>
          <w:p w14:paraId="11A3DEC1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56A54ECE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CD139F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08ECD6FE" w14:textId="77777777" w:rsidTr="00C35273">
        <w:trPr>
          <w:trHeight w:val="532"/>
        </w:trPr>
        <w:tc>
          <w:tcPr>
            <w:tcW w:w="570" w:type="dxa"/>
          </w:tcPr>
          <w:p w14:paraId="2AE5187E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31E95A5D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C6B4A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5FCEFA07" w14:textId="77777777" w:rsidTr="00C35273">
        <w:trPr>
          <w:trHeight w:val="547"/>
        </w:trPr>
        <w:tc>
          <w:tcPr>
            <w:tcW w:w="570" w:type="dxa"/>
          </w:tcPr>
          <w:p w14:paraId="01009157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0DD45987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B35E3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6455EA3F" w14:textId="77777777" w:rsidTr="00C35273">
        <w:trPr>
          <w:trHeight w:val="547"/>
        </w:trPr>
        <w:tc>
          <w:tcPr>
            <w:tcW w:w="570" w:type="dxa"/>
          </w:tcPr>
          <w:p w14:paraId="225AB559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0CEBEE8D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B5B2F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085A5D" w14:textId="77777777" w:rsidR="000C12F5" w:rsidRDefault="000C12F5" w:rsidP="000C1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99" w:type="dxa"/>
        <w:tblLook w:val="04A0" w:firstRow="1" w:lastRow="0" w:firstColumn="1" w:lastColumn="0" w:noHBand="0" w:noVBand="1"/>
      </w:tblPr>
      <w:tblGrid>
        <w:gridCol w:w="570"/>
        <w:gridCol w:w="8729"/>
      </w:tblGrid>
      <w:tr w:rsidR="000C12F5" w14:paraId="1792E5B6" w14:textId="77777777" w:rsidTr="006A5830">
        <w:trPr>
          <w:trHeight w:val="795"/>
        </w:trPr>
        <w:tc>
          <w:tcPr>
            <w:tcW w:w="570" w:type="dxa"/>
            <w:shd w:val="clear" w:color="auto" w:fill="F2F2F2" w:themeFill="background1" w:themeFillShade="F2"/>
          </w:tcPr>
          <w:p w14:paraId="0E7F75B5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29" w:type="dxa"/>
            <w:shd w:val="clear" w:color="auto" w:fill="F2F2F2" w:themeFill="background1" w:themeFillShade="F2"/>
          </w:tcPr>
          <w:p w14:paraId="4AD36503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Lokalizacja placówki  znajdującej się najbliższej siedziby Zamawiającego</w:t>
            </w:r>
          </w:p>
          <w:p w14:paraId="2AD71023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 placówki nadawczej)</w:t>
            </w:r>
          </w:p>
        </w:tc>
      </w:tr>
      <w:tr w:rsidR="000C12F5" w14:paraId="27B8347A" w14:textId="77777777" w:rsidTr="006A5830">
        <w:trPr>
          <w:trHeight w:val="882"/>
        </w:trPr>
        <w:tc>
          <w:tcPr>
            <w:tcW w:w="570" w:type="dxa"/>
          </w:tcPr>
          <w:p w14:paraId="7983262B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9" w:type="dxa"/>
          </w:tcPr>
          <w:p w14:paraId="375C4286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0CEBE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203E9" w14:textId="77777777" w:rsidR="000C12F5" w:rsidRDefault="000C12F5" w:rsidP="000C12F5">
      <w:pPr>
        <w:rPr>
          <w:rFonts w:ascii="Times New Roman" w:hAnsi="Times New Roman" w:cs="Times New Roman"/>
          <w:b/>
          <w:sz w:val="24"/>
          <w:szCs w:val="24"/>
        </w:rPr>
      </w:pPr>
    </w:p>
    <w:p w14:paraId="0E1CE873" w14:textId="77777777" w:rsidR="000C12F5" w:rsidRPr="002251FC" w:rsidRDefault="000C12F5" w:rsidP="000C12F5">
      <w:pPr>
        <w:pStyle w:val="Tekstpodstawowy"/>
        <w:spacing w:after="0"/>
        <w:jc w:val="both"/>
      </w:pPr>
      <w:r>
        <w:t xml:space="preserve">* Każda placówka Wykonawcy </w:t>
      </w:r>
      <w:r w:rsidRPr="002251FC">
        <w:t>musi spełniać niżej wymienione warunki:</w:t>
      </w:r>
    </w:p>
    <w:p w14:paraId="060E3F59" w14:textId="77777777" w:rsidR="000C12F5" w:rsidRPr="002251FC" w:rsidRDefault="000C12F5" w:rsidP="000C12F5">
      <w:pPr>
        <w:pStyle w:val="Tekstpodstawowy"/>
        <w:spacing w:after="0"/>
        <w:jc w:val="both"/>
      </w:pPr>
      <w:r w:rsidRPr="002251FC">
        <w:t>1) czynna co najmniej we wszystkie dni robocze, z wyjątkiem dni ustawowo wolnych od pracy;</w:t>
      </w:r>
    </w:p>
    <w:p w14:paraId="6BA0FC51" w14:textId="77777777" w:rsidR="000C12F5" w:rsidRPr="002251FC" w:rsidRDefault="000C12F5" w:rsidP="000C12F5">
      <w:pPr>
        <w:pStyle w:val="Tekstpodstawowy"/>
        <w:spacing w:after="0"/>
        <w:jc w:val="both"/>
      </w:pPr>
      <w:r w:rsidRPr="002251FC">
        <w:t>2) oznakowana w sposób widoczny "szyldem" z nazwą bądź logo Wykonawcy, umieszczonym w obrębie witryny jednoznacznie wskazującym na jednostkę Wykonawcy;</w:t>
      </w:r>
    </w:p>
    <w:p w14:paraId="19FC981A" w14:textId="77777777" w:rsidR="000C12F5" w:rsidRDefault="000C12F5" w:rsidP="000C12F5">
      <w:pPr>
        <w:pStyle w:val="Tekstpodstawowy"/>
        <w:spacing w:after="0"/>
        <w:jc w:val="both"/>
      </w:pPr>
      <w:r w:rsidRPr="002251FC">
        <w:t>3) gdy znajduje się w lokalu, w którym prowadzona jest inna działalność gospodarcza, musi posiadać wyodrębnione stanowisko obsługi klientów w zakresie usług pocztowych, oznakowane w sposób widoczny nazwą lub logo Wykonawcy.</w:t>
      </w:r>
    </w:p>
    <w:p w14:paraId="0A63EDD9" w14:textId="77777777" w:rsidR="00BD142E" w:rsidRPr="002251FC" w:rsidRDefault="00BD142E" w:rsidP="000C12F5">
      <w:pPr>
        <w:pStyle w:val="Tekstpodstawowy"/>
        <w:spacing w:after="0"/>
        <w:jc w:val="both"/>
      </w:pPr>
      <w:r w:rsidRPr="00BD142E">
        <w:t>4) Zamawiający dopuszcza możliwość pozostawiania poczty a Agencji pocztowej.</w:t>
      </w:r>
    </w:p>
    <w:p w14:paraId="36A84D7D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17BF7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D9E7A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58FF3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4BED8" w14:textId="77777777" w:rsidR="000C12F5" w:rsidRDefault="000C12F5" w:rsidP="006A5830">
      <w:pPr>
        <w:rPr>
          <w:rFonts w:ascii="Times New Roman" w:hAnsi="Times New Roman" w:cs="Times New Roman"/>
          <w:b/>
          <w:sz w:val="24"/>
          <w:szCs w:val="24"/>
        </w:rPr>
      </w:pPr>
    </w:p>
    <w:p w14:paraId="77DA413A" w14:textId="77777777" w:rsidR="000C12F5" w:rsidRDefault="000C12F5" w:rsidP="000C1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033">
        <w:rPr>
          <w:rFonts w:ascii="Times New Roman" w:hAnsi="Times New Roman" w:cs="Times New Roman"/>
          <w:b/>
          <w:sz w:val="24"/>
          <w:szCs w:val="24"/>
        </w:rPr>
        <w:lastRenderedPageBreak/>
        <w:t>WYKAZ PLACÓWEK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033">
        <w:rPr>
          <w:rFonts w:ascii="Times New Roman" w:hAnsi="Times New Roman" w:cs="Times New Roman"/>
          <w:b/>
          <w:sz w:val="24"/>
          <w:szCs w:val="24"/>
        </w:rPr>
        <w:t>POCZTOWYCH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054955" w14:textId="77777777" w:rsidR="000C12F5" w:rsidRDefault="000C12F5" w:rsidP="000C1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TERENIE MIASTA GRUDZIĄDZ</w:t>
      </w:r>
    </w:p>
    <w:p w14:paraId="64DAEDB6" w14:textId="77777777" w:rsidR="000C12F5" w:rsidRDefault="00EF7228" w:rsidP="000C1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oddziału: </w:t>
      </w:r>
      <w:r w:rsidRPr="00EF7228">
        <w:rPr>
          <w:rFonts w:ascii="Times New Roman" w:hAnsi="Times New Roman" w:cs="Times New Roman"/>
          <w:b/>
          <w:sz w:val="24"/>
          <w:szCs w:val="24"/>
        </w:rPr>
        <w:t>Piłsudskiego 51</w:t>
      </w:r>
      <w:r>
        <w:rPr>
          <w:rFonts w:ascii="Times New Roman" w:hAnsi="Times New Roman" w:cs="Times New Roman"/>
          <w:b/>
          <w:sz w:val="24"/>
          <w:szCs w:val="24"/>
        </w:rPr>
        <w:t>, 86-300 Grudziądz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0"/>
        <w:gridCol w:w="8752"/>
      </w:tblGrid>
      <w:tr w:rsidR="000C12F5" w14:paraId="4C986B5A" w14:textId="77777777" w:rsidTr="006A5830">
        <w:trPr>
          <w:trHeight w:val="547"/>
        </w:trPr>
        <w:tc>
          <w:tcPr>
            <w:tcW w:w="570" w:type="dxa"/>
            <w:shd w:val="clear" w:color="auto" w:fill="F2F2F2" w:themeFill="background1" w:themeFillShade="F2"/>
          </w:tcPr>
          <w:p w14:paraId="3DDE42EC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52" w:type="dxa"/>
            <w:shd w:val="clear" w:color="auto" w:fill="F2F2F2" w:themeFill="background1" w:themeFillShade="F2"/>
          </w:tcPr>
          <w:p w14:paraId="12BA2F7A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Lokalizacja placówki</w:t>
            </w:r>
          </w:p>
          <w:p w14:paraId="0BBC29B3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 placówki nadawczej)</w:t>
            </w:r>
          </w:p>
        </w:tc>
      </w:tr>
      <w:tr w:rsidR="000C12F5" w14:paraId="37634B47" w14:textId="77777777" w:rsidTr="00C35273">
        <w:trPr>
          <w:trHeight w:val="532"/>
        </w:trPr>
        <w:tc>
          <w:tcPr>
            <w:tcW w:w="570" w:type="dxa"/>
          </w:tcPr>
          <w:p w14:paraId="0E5B45CC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5E915E60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E7CB8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02BD4CD5" w14:textId="77777777" w:rsidTr="00C35273">
        <w:trPr>
          <w:trHeight w:val="547"/>
        </w:trPr>
        <w:tc>
          <w:tcPr>
            <w:tcW w:w="570" w:type="dxa"/>
          </w:tcPr>
          <w:p w14:paraId="774BB19D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2DE9D789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E7437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7DCDB49B" w14:textId="77777777" w:rsidTr="00C35273">
        <w:trPr>
          <w:trHeight w:val="532"/>
        </w:trPr>
        <w:tc>
          <w:tcPr>
            <w:tcW w:w="570" w:type="dxa"/>
          </w:tcPr>
          <w:p w14:paraId="33393BC1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35B633AF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97F84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6B36C181" w14:textId="77777777" w:rsidTr="00C35273">
        <w:trPr>
          <w:trHeight w:val="532"/>
        </w:trPr>
        <w:tc>
          <w:tcPr>
            <w:tcW w:w="570" w:type="dxa"/>
          </w:tcPr>
          <w:p w14:paraId="57968D5A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45B99707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E3BF81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036C262B" w14:textId="77777777" w:rsidTr="00C35273">
        <w:trPr>
          <w:trHeight w:val="547"/>
        </w:trPr>
        <w:tc>
          <w:tcPr>
            <w:tcW w:w="570" w:type="dxa"/>
          </w:tcPr>
          <w:p w14:paraId="2EAA65A1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5A099D64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E7DF3E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578966B8" w14:textId="77777777" w:rsidTr="00C35273">
        <w:trPr>
          <w:trHeight w:val="532"/>
        </w:trPr>
        <w:tc>
          <w:tcPr>
            <w:tcW w:w="570" w:type="dxa"/>
          </w:tcPr>
          <w:p w14:paraId="6700EE86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29CB7FA5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CA52B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4618F15A" w14:textId="77777777" w:rsidTr="00C35273">
        <w:trPr>
          <w:trHeight w:val="547"/>
        </w:trPr>
        <w:tc>
          <w:tcPr>
            <w:tcW w:w="570" w:type="dxa"/>
          </w:tcPr>
          <w:p w14:paraId="4D3683AC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3F664DBA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0B628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0D1D4D8A" w14:textId="77777777" w:rsidTr="00C35273">
        <w:trPr>
          <w:trHeight w:val="547"/>
        </w:trPr>
        <w:tc>
          <w:tcPr>
            <w:tcW w:w="570" w:type="dxa"/>
          </w:tcPr>
          <w:p w14:paraId="45EFD4D9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1CC569CB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7845DE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344C39" w14:textId="77777777" w:rsidR="000C12F5" w:rsidRDefault="000C12F5" w:rsidP="000C1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99" w:type="dxa"/>
        <w:tblLook w:val="04A0" w:firstRow="1" w:lastRow="0" w:firstColumn="1" w:lastColumn="0" w:noHBand="0" w:noVBand="1"/>
      </w:tblPr>
      <w:tblGrid>
        <w:gridCol w:w="570"/>
        <w:gridCol w:w="8729"/>
      </w:tblGrid>
      <w:tr w:rsidR="000C12F5" w14:paraId="5C658535" w14:textId="77777777" w:rsidTr="006A5830">
        <w:trPr>
          <w:trHeight w:val="795"/>
        </w:trPr>
        <w:tc>
          <w:tcPr>
            <w:tcW w:w="570" w:type="dxa"/>
            <w:shd w:val="clear" w:color="auto" w:fill="F2F2F2" w:themeFill="background1" w:themeFillShade="F2"/>
          </w:tcPr>
          <w:p w14:paraId="495CFD2D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29" w:type="dxa"/>
            <w:shd w:val="clear" w:color="auto" w:fill="F2F2F2" w:themeFill="background1" w:themeFillShade="F2"/>
          </w:tcPr>
          <w:p w14:paraId="0F69725B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Lokalizacja placówki  znajdującej się najbliższej siedziby Zamawiającego</w:t>
            </w:r>
          </w:p>
          <w:p w14:paraId="5B54B9B7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 placówki nadawczej)</w:t>
            </w:r>
          </w:p>
        </w:tc>
      </w:tr>
      <w:tr w:rsidR="000C12F5" w14:paraId="11FB075B" w14:textId="77777777" w:rsidTr="006A5830">
        <w:trPr>
          <w:trHeight w:val="882"/>
        </w:trPr>
        <w:tc>
          <w:tcPr>
            <w:tcW w:w="570" w:type="dxa"/>
          </w:tcPr>
          <w:p w14:paraId="3DB43964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9" w:type="dxa"/>
          </w:tcPr>
          <w:p w14:paraId="460A83D3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700EF8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55D791" w14:textId="77777777" w:rsidR="000C12F5" w:rsidRDefault="000C12F5" w:rsidP="000C12F5">
      <w:pPr>
        <w:rPr>
          <w:rFonts w:ascii="Times New Roman" w:hAnsi="Times New Roman" w:cs="Times New Roman"/>
          <w:b/>
          <w:sz w:val="24"/>
          <w:szCs w:val="24"/>
        </w:rPr>
      </w:pPr>
    </w:p>
    <w:p w14:paraId="063BC7A5" w14:textId="77777777" w:rsidR="000C12F5" w:rsidRPr="002251FC" w:rsidRDefault="000C12F5" w:rsidP="000C12F5">
      <w:pPr>
        <w:pStyle w:val="Tekstpodstawowy"/>
        <w:spacing w:after="0"/>
        <w:jc w:val="both"/>
      </w:pPr>
      <w:r>
        <w:t xml:space="preserve">* Każda placówka Wykonawcy </w:t>
      </w:r>
      <w:r w:rsidRPr="002251FC">
        <w:t>musi spełniać niżej wymienione warunki:</w:t>
      </w:r>
    </w:p>
    <w:p w14:paraId="3E66C2FC" w14:textId="77777777" w:rsidR="000C12F5" w:rsidRPr="002251FC" w:rsidRDefault="000C12F5" w:rsidP="000C12F5">
      <w:pPr>
        <w:pStyle w:val="Tekstpodstawowy"/>
        <w:spacing w:after="0"/>
        <w:jc w:val="both"/>
      </w:pPr>
      <w:r w:rsidRPr="002251FC">
        <w:t>1) czynna co najmniej we wszystkie dni robocze, z wyjątkiem dni ustawowo wolnych od pracy;</w:t>
      </w:r>
    </w:p>
    <w:p w14:paraId="07530050" w14:textId="77777777" w:rsidR="000C12F5" w:rsidRPr="002251FC" w:rsidRDefault="000C12F5" w:rsidP="000C12F5">
      <w:pPr>
        <w:pStyle w:val="Tekstpodstawowy"/>
        <w:spacing w:after="0"/>
        <w:jc w:val="both"/>
      </w:pPr>
      <w:r w:rsidRPr="002251FC">
        <w:t>2) oznakowana w sposób widoczny "szyldem" z nazwą bądź logo Wykonawcy, umieszczonym w obrębie witryny jednoznacznie wskazującym na jednostkę Wykonawcy;</w:t>
      </w:r>
    </w:p>
    <w:p w14:paraId="163FAA79" w14:textId="77777777" w:rsidR="000C12F5" w:rsidRDefault="000C12F5" w:rsidP="000C12F5">
      <w:pPr>
        <w:pStyle w:val="Tekstpodstawowy"/>
        <w:spacing w:after="0"/>
        <w:jc w:val="both"/>
      </w:pPr>
      <w:r w:rsidRPr="002251FC">
        <w:t>3) gdy znajduje się w lokalu, w którym prowadzona jest inna działalność gospodarcza, musi posiadać wyodrębnione stanowisko obsługi klientów w zakresie usług pocztowych, oznakowane w sposób widoczny nazwą lub logo Wykonawcy.</w:t>
      </w:r>
    </w:p>
    <w:p w14:paraId="237B9A48" w14:textId="77777777" w:rsidR="00BD142E" w:rsidRPr="002251FC" w:rsidRDefault="00BD142E" w:rsidP="00BD142E">
      <w:pPr>
        <w:pStyle w:val="Tekstpodstawowy"/>
        <w:spacing w:after="0"/>
        <w:jc w:val="both"/>
      </w:pPr>
      <w:r>
        <w:t>4) Zamawiający dopuszcza możliwość pozostawiania poczty a Agencji pocztowej.</w:t>
      </w:r>
    </w:p>
    <w:p w14:paraId="57DA8A15" w14:textId="77777777" w:rsidR="00BD142E" w:rsidRPr="002251FC" w:rsidRDefault="00BD142E" w:rsidP="000C12F5">
      <w:pPr>
        <w:pStyle w:val="Tekstpodstawowy"/>
        <w:spacing w:after="0"/>
        <w:jc w:val="both"/>
      </w:pPr>
    </w:p>
    <w:p w14:paraId="75F01DDE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6D07A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8917D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258F4" w14:textId="77777777" w:rsidR="000C12F5" w:rsidRDefault="000C12F5" w:rsidP="00382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B25FF" w14:textId="77777777" w:rsidR="000C12F5" w:rsidRDefault="000C12F5" w:rsidP="006A5830">
      <w:pPr>
        <w:rPr>
          <w:rFonts w:ascii="Times New Roman" w:hAnsi="Times New Roman" w:cs="Times New Roman"/>
          <w:b/>
          <w:sz w:val="24"/>
          <w:szCs w:val="24"/>
        </w:rPr>
      </w:pPr>
    </w:p>
    <w:p w14:paraId="482D744A" w14:textId="77777777" w:rsidR="000C12F5" w:rsidRDefault="000C12F5" w:rsidP="000C1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033">
        <w:rPr>
          <w:rFonts w:ascii="Times New Roman" w:hAnsi="Times New Roman" w:cs="Times New Roman"/>
          <w:b/>
          <w:sz w:val="24"/>
          <w:szCs w:val="24"/>
        </w:rPr>
        <w:lastRenderedPageBreak/>
        <w:t>WYKAZ PLACÓWEK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033">
        <w:rPr>
          <w:rFonts w:ascii="Times New Roman" w:hAnsi="Times New Roman" w:cs="Times New Roman"/>
          <w:b/>
          <w:sz w:val="24"/>
          <w:szCs w:val="24"/>
        </w:rPr>
        <w:t>POCZTOWYCH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D30DC2" w14:textId="77777777" w:rsidR="000C12F5" w:rsidRDefault="000C12F5" w:rsidP="000C1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TERENIE MIASTA LATKOWO/INOWROCŁAW</w:t>
      </w:r>
    </w:p>
    <w:p w14:paraId="45C37AE8" w14:textId="77777777" w:rsidR="00EF7228" w:rsidRDefault="00EF7228" w:rsidP="000C1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siedziby: Latkowo 11, 88-110 Inowrocław</w:t>
      </w:r>
    </w:p>
    <w:p w14:paraId="774EEF4B" w14:textId="77777777" w:rsidR="000C12F5" w:rsidRDefault="000C12F5" w:rsidP="000C1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0"/>
        <w:gridCol w:w="8752"/>
      </w:tblGrid>
      <w:tr w:rsidR="000C12F5" w14:paraId="6B1FF9D6" w14:textId="77777777" w:rsidTr="006A5830">
        <w:trPr>
          <w:trHeight w:val="547"/>
        </w:trPr>
        <w:tc>
          <w:tcPr>
            <w:tcW w:w="570" w:type="dxa"/>
            <w:shd w:val="clear" w:color="auto" w:fill="F2F2F2" w:themeFill="background1" w:themeFillShade="F2"/>
          </w:tcPr>
          <w:p w14:paraId="2A3F085C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52" w:type="dxa"/>
            <w:shd w:val="clear" w:color="auto" w:fill="F2F2F2" w:themeFill="background1" w:themeFillShade="F2"/>
          </w:tcPr>
          <w:p w14:paraId="4F306B7E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Lokalizacja placówki</w:t>
            </w:r>
          </w:p>
          <w:p w14:paraId="0F9891D9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 placówki nadawczej)</w:t>
            </w:r>
          </w:p>
        </w:tc>
      </w:tr>
      <w:tr w:rsidR="000C12F5" w14:paraId="3C27D04D" w14:textId="77777777" w:rsidTr="00C35273">
        <w:trPr>
          <w:trHeight w:val="532"/>
        </w:trPr>
        <w:tc>
          <w:tcPr>
            <w:tcW w:w="570" w:type="dxa"/>
          </w:tcPr>
          <w:p w14:paraId="44C075F0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267940F2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BD45B4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137997B7" w14:textId="77777777" w:rsidTr="00C35273">
        <w:trPr>
          <w:trHeight w:val="547"/>
        </w:trPr>
        <w:tc>
          <w:tcPr>
            <w:tcW w:w="570" w:type="dxa"/>
          </w:tcPr>
          <w:p w14:paraId="5E6EDF81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5E814748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872D2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18AF4F4F" w14:textId="77777777" w:rsidTr="00C35273">
        <w:trPr>
          <w:trHeight w:val="532"/>
        </w:trPr>
        <w:tc>
          <w:tcPr>
            <w:tcW w:w="570" w:type="dxa"/>
          </w:tcPr>
          <w:p w14:paraId="3ABE0E83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283F98EC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A6DB4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0A72AB70" w14:textId="77777777" w:rsidTr="00C35273">
        <w:trPr>
          <w:trHeight w:val="532"/>
        </w:trPr>
        <w:tc>
          <w:tcPr>
            <w:tcW w:w="570" w:type="dxa"/>
          </w:tcPr>
          <w:p w14:paraId="18825707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5B516C67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8827C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0122FF71" w14:textId="77777777" w:rsidTr="00C35273">
        <w:trPr>
          <w:trHeight w:val="547"/>
        </w:trPr>
        <w:tc>
          <w:tcPr>
            <w:tcW w:w="570" w:type="dxa"/>
          </w:tcPr>
          <w:p w14:paraId="6C2799BD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4641CE63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78700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7906176E" w14:textId="77777777" w:rsidTr="00C35273">
        <w:trPr>
          <w:trHeight w:val="532"/>
        </w:trPr>
        <w:tc>
          <w:tcPr>
            <w:tcW w:w="570" w:type="dxa"/>
          </w:tcPr>
          <w:p w14:paraId="36AE4FDE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583ACBDE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ABEF3E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18517236" w14:textId="77777777" w:rsidTr="00C35273">
        <w:trPr>
          <w:trHeight w:val="547"/>
        </w:trPr>
        <w:tc>
          <w:tcPr>
            <w:tcW w:w="570" w:type="dxa"/>
          </w:tcPr>
          <w:p w14:paraId="79BDC51A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003F7740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E8F05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5" w14:paraId="48F2E988" w14:textId="77777777" w:rsidTr="00C35273">
        <w:trPr>
          <w:trHeight w:val="547"/>
        </w:trPr>
        <w:tc>
          <w:tcPr>
            <w:tcW w:w="570" w:type="dxa"/>
          </w:tcPr>
          <w:p w14:paraId="079736BF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</w:tcPr>
          <w:p w14:paraId="4F1BE88B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50E4F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F5D190" w14:textId="77777777" w:rsidR="000C12F5" w:rsidRDefault="000C12F5" w:rsidP="000C1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99" w:type="dxa"/>
        <w:tblLook w:val="04A0" w:firstRow="1" w:lastRow="0" w:firstColumn="1" w:lastColumn="0" w:noHBand="0" w:noVBand="1"/>
      </w:tblPr>
      <w:tblGrid>
        <w:gridCol w:w="570"/>
        <w:gridCol w:w="8729"/>
      </w:tblGrid>
      <w:tr w:rsidR="000C12F5" w14:paraId="4B84D6CF" w14:textId="77777777" w:rsidTr="006A5830">
        <w:trPr>
          <w:trHeight w:val="795"/>
        </w:trPr>
        <w:tc>
          <w:tcPr>
            <w:tcW w:w="570" w:type="dxa"/>
            <w:shd w:val="clear" w:color="auto" w:fill="F2F2F2" w:themeFill="background1" w:themeFillShade="F2"/>
          </w:tcPr>
          <w:p w14:paraId="56753BE8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29" w:type="dxa"/>
            <w:shd w:val="clear" w:color="auto" w:fill="F2F2F2" w:themeFill="background1" w:themeFillShade="F2"/>
          </w:tcPr>
          <w:p w14:paraId="6A880EC4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Lokalizacja placówki  znajdującej się najbliższej siedziby Zamawiającego</w:t>
            </w:r>
          </w:p>
          <w:p w14:paraId="00AB6D18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 placówki nadawczej)</w:t>
            </w:r>
          </w:p>
        </w:tc>
      </w:tr>
      <w:bookmarkEnd w:id="0"/>
      <w:tr w:rsidR="000C12F5" w14:paraId="1EBE4CF2" w14:textId="77777777" w:rsidTr="006A5830">
        <w:trPr>
          <w:trHeight w:val="882"/>
        </w:trPr>
        <w:tc>
          <w:tcPr>
            <w:tcW w:w="570" w:type="dxa"/>
          </w:tcPr>
          <w:p w14:paraId="423199AB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9" w:type="dxa"/>
          </w:tcPr>
          <w:p w14:paraId="03E10B98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66ADB" w14:textId="77777777" w:rsidR="000C12F5" w:rsidRDefault="000C12F5" w:rsidP="00C3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9A9D49" w14:textId="77777777" w:rsidR="000C12F5" w:rsidRDefault="000C12F5" w:rsidP="000C12F5">
      <w:pPr>
        <w:rPr>
          <w:rFonts w:ascii="Times New Roman" w:hAnsi="Times New Roman" w:cs="Times New Roman"/>
          <w:b/>
          <w:sz w:val="24"/>
          <w:szCs w:val="24"/>
        </w:rPr>
      </w:pPr>
    </w:p>
    <w:p w14:paraId="1790A3EF" w14:textId="77777777" w:rsidR="000C12F5" w:rsidRPr="002251FC" w:rsidRDefault="000C12F5" w:rsidP="000C12F5">
      <w:pPr>
        <w:pStyle w:val="Tekstpodstawowy"/>
        <w:spacing w:after="0"/>
        <w:jc w:val="both"/>
      </w:pPr>
      <w:r>
        <w:t xml:space="preserve">* Każda placówka Wykonawcy </w:t>
      </w:r>
      <w:r w:rsidRPr="002251FC">
        <w:t>musi spełniać niżej wymienione warunki:</w:t>
      </w:r>
    </w:p>
    <w:p w14:paraId="22EDB3F6" w14:textId="77777777" w:rsidR="000C12F5" w:rsidRPr="002251FC" w:rsidRDefault="000C12F5" w:rsidP="000C12F5">
      <w:pPr>
        <w:pStyle w:val="Tekstpodstawowy"/>
        <w:spacing w:after="0"/>
        <w:jc w:val="both"/>
      </w:pPr>
      <w:r w:rsidRPr="002251FC">
        <w:t>1) czynna co najmniej we wszystkie dni robocze, z wyjątkiem dni ustawowo wolnych od pracy;</w:t>
      </w:r>
    </w:p>
    <w:p w14:paraId="141D9752" w14:textId="77777777" w:rsidR="000C12F5" w:rsidRPr="002251FC" w:rsidRDefault="000C12F5" w:rsidP="000C12F5">
      <w:pPr>
        <w:pStyle w:val="Tekstpodstawowy"/>
        <w:spacing w:after="0"/>
        <w:jc w:val="both"/>
      </w:pPr>
      <w:r w:rsidRPr="002251FC">
        <w:t>2) oznakowana w sposób widoczny "szyldem" z nazwą bądź logo Wykonawcy, umieszczonym w obrębie witryny jednoznacznie wskazującym na jednostkę Wykonawcy;</w:t>
      </w:r>
    </w:p>
    <w:p w14:paraId="4E42EC0C" w14:textId="77777777" w:rsidR="00BD142E" w:rsidRDefault="000C12F5" w:rsidP="00BD142E">
      <w:pPr>
        <w:pStyle w:val="Tekstpodstawowy"/>
        <w:spacing w:after="0"/>
        <w:jc w:val="both"/>
      </w:pPr>
      <w:r w:rsidRPr="002251FC">
        <w:t>3) gdy znajduje się w lokalu, w którym prowadzona jest inna działalność gospodarcza, musi posiadać wyodrębnione stanowisko obsługi klientów w zakresie usług pocztowych, oznakowane w sposób widoczny nazwą lub logo Wykonawcy.</w:t>
      </w:r>
    </w:p>
    <w:p w14:paraId="7866583B" w14:textId="77777777" w:rsidR="00BD142E" w:rsidRPr="00BD142E" w:rsidRDefault="00BD142E" w:rsidP="00BD142E">
      <w:pPr>
        <w:pStyle w:val="Tekstpodstawowy"/>
        <w:spacing w:after="0"/>
        <w:jc w:val="both"/>
      </w:pPr>
      <w:r w:rsidRPr="00BD142E">
        <w:t>4) Zamawiający dopuszcza możliwość pozostawiania poczty a Agencji pocztowej.</w:t>
      </w:r>
    </w:p>
    <w:sectPr w:rsidR="00BD142E" w:rsidRPr="00BD142E" w:rsidSect="00CF7B8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B5"/>
    <w:rsid w:val="00084051"/>
    <w:rsid w:val="00086E82"/>
    <w:rsid w:val="00096144"/>
    <w:rsid w:val="000C12F5"/>
    <w:rsid w:val="00115E98"/>
    <w:rsid w:val="00163548"/>
    <w:rsid w:val="001C2510"/>
    <w:rsid w:val="001D4262"/>
    <w:rsid w:val="0025256F"/>
    <w:rsid w:val="00351AB6"/>
    <w:rsid w:val="00382033"/>
    <w:rsid w:val="003B268B"/>
    <w:rsid w:val="003E55B5"/>
    <w:rsid w:val="004751D9"/>
    <w:rsid w:val="0049747B"/>
    <w:rsid w:val="004C6B9B"/>
    <w:rsid w:val="005028C8"/>
    <w:rsid w:val="00513E27"/>
    <w:rsid w:val="005177E7"/>
    <w:rsid w:val="00552EBB"/>
    <w:rsid w:val="00593525"/>
    <w:rsid w:val="00603749"/>
    <w:rsid w:val="00655677"/>
    <w:rsid w:val="006A5830"/>
    <w:rsid w:val="007173DD"/>
    <w:rsid w:val="00771599"/>
    <w:rsid w:val="00787EB3"/>
    <w:rsid w:val="007B6259"/>
    <w:rsid w:val="007E7430"/>
    <w:rsid w:val="00817C3B"/>
    <w:rsid w:val="008D7E39"/>
    <w:rsid w:val="009A3290"/>
    <w:rsid w:val="009B0276"/>
    <w:rsid w:val="00A83989"/>
    <w:rsid w:val="00B5031F"/>
    <w:rsid w:val="00BA6BF9"/>
    <w:rsid w:val="00BD142E"/>
    <w:rsid w:val="00C0189A"/>
    <w:rsid w:val="00C57CB6"/>
    <w:rsid w:val="00C95C1F"/>
    <w:rsid w:val="00CF7B8E"/>
    <w:rsid w:val="00D92A8F"/>
    <w:rsid w:val="00DB46A4"/>
    <w:rsid w:val="00DC5BA6"/>
    <w:rsid w:val="00EF7228"/>
    <w:rsid w:val="00F20E18"/>
    <w:rsid w:val="00F56CFE"/>
    <w:rsid w:val="00F8217E"/>
    <w:rsid w:val="00F91BF1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4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B02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0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B02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0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Walczak</dc:creator>
  <cp:keywords/>
  <dc:description/>
  <cp:lastModifiedBy>Grażyna Łukomska</cp:lastModifiedBy>
  <cp:revision>3</cp:revision>
  <cp:lastPrinted>2018-12-07T11:17:00Z</cp:lastPrinted>
  <dcterms:created xsi:type="dcterms:W3CDTF">2021-12-10T10:34:00Z</dcterms:created>
  <dcterms:modified xsi:type="dcterms:W3CDTF">2022-12-13T23:20:00Z</dcterms:modified>
</cp:coreProperties>
</file>