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4CE2" w14:textId="19C6540E" w:rsidR="00E75D8A" w:rsidRPr="00617C5E" w:rsidRDefault="00617C5E" w:rsidP="00F706B9">
      <w:pPr>
        <w:rPr>
          <w:b/>
          <w:bCs/>
        </w:rPr>
      </w:pPr>
      <w:r w:rsidRPr="00617C5E">
        <w:rPr>
          <w:b/>
          <w:bCs/>
        </w:rPr>
        <w:t>DZP/TP/72/2024</w:t>
      </w:r>
      <w:r w:rsidRPr="00617C5E">
        <w:rPr>
          <w:b/>
          <w:bCs/>
        </w:rPr>
        <w:tab/>
      </w:r>
      <w:r w:rsidRPr="00617C5E">
        <w:rPr>
          <w:b/>
          <w:bCs/>
        </w:rPr>
        <w:tab/>
      </w:r>
      <w:r w:rsidRPr="00617C5E">
        <w:rPr>
          <w:b/>
          <w:bCs/>
        </w:rPr>
        <w:tab/>
      </w:r>
      <w:r w:rsidRPr="00617C5E">
        <w:rPr>
          <w:b/>
          <w:bCs/>
        </w:rPr>
        <w:tab/>
      </w:r>
      <w:r w:rsidRPr="00617C5E">
        <w:rPr>
          <w:b/>
          <w:bCs/>
        </w:rPr>
        <w:tab/>
      </w:r>
      <w:r w:rsidRPr="00617C5E">
        <w:rPr>
          <w:b/>
          <w:bCs/>
        </w:rPr>
        <w:tab/>
      </w:r>
      <w:r w:rsidRPr="00617C5E">
        <w:rPr>
          <w:b/>
          <w:bCs/>
        </w:rPr>
        <w:tab/>
        <w:t>Zał. nr 2 do SWZ</w:t>
      </w:r>
    </w:p>
    <w:tbl>
      <w:tblPr>
        <w:tblW w:w="100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678"/>
        <w:gridCol w:w="709"/>
        <w:gridCol w:w="1295"/>
        <w:gridCol w:w="971"/>
        <w:gridCol w:w="1295"/>
        <w:gridCol w:w="1117"/>
        <w:gridCol w:w="1134"/>
        <w:gridCol w:w="1501"/>
      </w:tblGrid>
      <w:tr w:rsidR="00D44BA6" w:rsidRPr="00F706B9" w14:paraId="5B3411FE" w14:textId="1B01379D" w:rsidTr="00D44BA6">
        <w:trPr>
          <w:trHeight w:val="63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D0E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C54C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CBD4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7FA" w14:textId="308F19AA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4BA6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ostkowa</w:t>
            </w:r>
            <w:r w:rsidRPr="00D44BA6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</w:t>
            </w:r>
            <w:r w:rsidRPr="00D44BA6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etto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09112" w14:textId="6FC3127D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4BA6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VAT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A898" w14:textId="2DD51622" w:rsidR="00D44BA6" w:rsidRPr="00D44BA6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4BA6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8811" w14:textId="0354108A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4BA6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942E8" w14:textId="25899288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4BA6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VAT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D2C02" w14:textId="2AA6CB13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4BA6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D44BA6" w:rsidRPr="00F706B9" w14:paraId="4B3FF588" w14:textId="7DE44CAF" w:rsidTr="00D44BA6">
        <w:trPr>
          <w:trHeight w:val="57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24BF" w14:textId="77777777" w:rsidR="00D44BA6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Narzędzia chirurgiczne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ADAB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63BE" w14:textId="77777777" w:rsidR="00D44BA6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5C12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3968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4C2E9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C91E2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A47A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D6D5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44BA6" w:rsidRPr="00F706B9" w14:paraId="24057E20" w14:textId="63E87D47" w:rsidTr="00D44BA6">
        <w:trPr>
          <w:trHeight w:val="57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7D2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Kontenery na narzędzia 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62F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F5DE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04D1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A5C6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10EF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453C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B842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8881" w14:textId="77777777" w:rsidR="00D44BA6" w:rsidRPr="00F706B9" w:rsidRDefault="00D44BA6" w:rsidP="00C971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8ABAA7F" w14:textId="77777777" w:rsidR="00F706B9" w:rsidRDefault="00F706B9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5BEDBE3E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17C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617C5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………………………………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37F4DD11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17C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617C5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47D1B0F6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17C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617C5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6E242CA3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17C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Rok produkcji: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(wyprodukowany nie wcześniej niż w 202</w:t>
            </w:r>
            <w:r w:rsidR="00BF38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., fabrycznie nowy): ………....……………</w:t>
            </w:r>
          </w:p>
        </w:tc>
      </w:tr>
    </w:tbl>
    <w:p w14:paraId="53B0D165" w14:textId="77777777" w:rsidR="00F706B9" w:rsidRDefault="00F706B9" w:rsidP="00F706B9"/>
    <w:p w14:paraId="206BD586" w14:textId="77777777" w:rsidR="00ED0B07" w:rsidRDefault="00ED0B07" w:rsidP="00F706B9"/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465"/>
        <w:gridCol w:w="1114"/>
        <w:gridCol w:w="4053"/>
      </w:tblGrid>
      <w:tr w:rsidR="00F706B9" w:rsidRPr="00F706B9" w14:paraId="60A9B955" w14:textId="77777777" w:rsidTr="00617C5E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165868CC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 wyma</w:t>
            </w:r>
            <w:r w:rsidR="00617C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any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22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 oferowany (opisać)</w:t>
            </w:r>
          </w:p>
        </w:tc>
      </w:tr>
      <w:tr w:rsidR="00F706B9" w:rsidRPr="00F706B9" w14:paraId="0D202262" w14:textId="77777777" w:rsidTr="00617C5E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4EF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9B" w14:textId="1BCC1229" w:rsidR="00F706B9" w:rsidRPr="00D44BA6" w:rsidRDefault="00D44BA6" w:rsidP="00D44BA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4BA6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Narzędzia chirurgiczne</w:t>
            </w:r>
            <w:r w:rsidR="00F706B9" w:rsidRPr="00D44BA6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8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F2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323B8EE7" w14:textId="77777777" w:rsidTr="00617C5E">
        <w:trPr>
          <w:trHeight w:val="82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1A" w14:textId="57638286" w:rsidR="00F706B9" w:rsidRPr="00F706B9" w:rsidRDefault="00BF38A7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Nożyczki chirurgiczne proste ostro ostre o długości 130mm</w:t>
            </w:r>
            <w:r w:rsidR="00D44BA6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5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A6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424EB004" w14:textId="77777777" w:rsidTr="00617C5E">
        <w:trPr>
          <w:trHeight w:val="98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38057EE0" w:rsidR="00F706B9" w:rsidRPr="00F706B9" w:rsidRDefault="00BF38A7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Nożyczki chirurgiczne standard tępo tępe odgięte o</w:t>
            </w:r>
            <w:r w:rsidR="00ED0B0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długości 130mm 5,1/8</w:t>
            </w:r>
            <w:r w:rsidR="00ED0B0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"</w:t>
            </w:r>
            <w:r w:rsidR="00D44BA6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CA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94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3F2F1D61" w14:textId="77777777" w:rsidTr="00617C5E">
        <w:trPr>
          <w:trHeight w:val="121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45E12A05" w:rsidR="00F706B9" w:rsidRPr="00F706B9" w:rsidRDefault="00BF38A7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Imadło chirurgiczne typ Hegar-Mayo o długości 165mm z zapadką dolna szczęki proste z nacięciami krzyżowymi 0,5 mm</w:t>
            </w:r>
            <w:r w:rsidR="00D44BA6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ED0B0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6</w:t>
            </w:r>
            <w:r w:rsidR="00ED0B0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C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6F448D" w:rsidRPr="00F706B9" w14:paraId="3A1C8D8C" w14:textId="77777777" w:rsidTr="00617C5E">
        <w:trPr>
          <w:trHeight w:val="126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ED4" w14:textId="106C0214" w:rsidR="006F448D" w:rsidRPr="00F706B9" w:rsidRDefault="006F448D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AF61" w14:textId="6A15E911" w:rsidR="006F448D" w:rsidRPr="00F706B9" w:rsidRDefault="006F448D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Imadło chirurgiczne typ Hegar-Mayo o długości całkowita 190mm 7, 1/2"szczęki mocne z nacię</w:t>
            </w:r>
            <w:r w:rsidR="008F1CE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iami krzyżowymi 0,5mm</w:t>
            </w:r>
            <w:r w:rsidR="00D44BA6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4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985" w14:textId="2574B191" w:rsidR="006F448D" w:rsidRPr="00F706B9" w:rsidRDefault="006F448D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68FD" w14:textId="77777777" w:rsidR="006F448D" w:rsidRPr="00F706B9" w:rsidRDefault="006F448D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A553C" w:rsidRPr="00F706B9" w14:paraId="36DFF018" w14:textId="77777777" w:rsidTr="00617C5E">
        <w:trPr>
          <w:trHeight w:val="48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3076" w14:textId="77777777" w:rsidR="000A553C" w:rsidRDefault="000A553C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10C1" w14:textId="45E8CC49" w:rsidR="000A553C" w:rsidRDefault="000A553C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Kontener 4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BFEA" w14:textId="77777777" w:rsidR="000A553C" w:rsidRPr="00F706B9" w:rsidRDefault="000A553C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3AF8" w14:textId="77777777" w:rsidR="000A553C" w:rsidRPr="00F706B9" w:rsidRDefault="000A553C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26CBE" w:rsidRPr="00F706B9" w14:paraId="2597D754" w14:textId="77777777" w:rsidTr="00617C5E">
        <w:trPr>
          <w:trHeight w:val="89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9DF" w14:textId="7C399996" w:rsidR="00426CBE" w:rsidRDefault="008F1CE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8612" w14:textId="37AD153F" w:rsidR="00426CBE" w:rsidRPr="00F706B9" w:rsidRDefault="00426CBE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Pokrywa kontenera 1/1 w kolorze srebrnym</w:t>
            </w:r>
            <w:r w:rsidR="00D44BA6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wykonana z grubego aluminium 2mm grubości z filtrem do min 5000 cykli sterylizacyjnych.</w:t>
            </w:r>
            <w:r w:rsidR="008F1CE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Filtr pracujący w systemie otwartym o wymiarach 303x294x37 mm</w:t>
            </w:r>
            <w:r w:rsidR="00EE6E7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  <w:r w:rsidR="00F07FD0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EE6E7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Wanna do kontenera o wymiarach 300x274x90mm wykonana ze stopu aluminium z ergonomicznymi uchwytami blokującymi się pod kątem 90 stopni. Wyposażona w uchwyty na tabliczki identyfikacyjne po obu stronach kontenera.</w:t>
            </w:r>
            <w:r w:rsidR="00F07FD0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EE6E7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Kosz stalowy </w:t>
            </w:r>
            <w:r w:rsidR="00EE6E7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perforowany z uchwytami i nóżkami o wymiarach 243x253x76 mm. Mata silikonowa do koszy ½ o wymiarach 240mmx250mm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3402" w14:textId="3947B12A" w:rsidR="00426CBE" w:rsidRPr="00F706B9" w:rsidRDefault="008F1CE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17E8" w14:textId="77777777" w:rsidR="00426CBE" w:rsidRPr="00F706B9" w:rsidRDefault="00426CBE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706B9" w:rsidRPr="00F706B9" w14:paraId="20BEB154" w14:textId="77777777" w:rsidTr="00617C5E">
        <w:trPr>
          <w:trHeight w:val="11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6F6FFC7D" w:rsidR="00F706B9" w:rsidRPr="00F706B9" w:rsidRDefault="000A553C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0B1" w14:textId="3204F963" w:rsidR="00F706B9" w:rsidRPr="00F706B9" w:rsidRDefault="00F706B9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6F448D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Gwarancja min.24 m-ce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21D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17277310" w14:textId="77777777" w:rsidR="00F706B9" w:rsidRDefault="00F706B9" w:rsidP="00F706B9"/>
    <w:sectPr w:rsidR="00F706B9" w:rsidSect="00FF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C3995" w14:textId="77777777" w:rsidR="00D571F2" w:rsidRDefault="00D571F2" w:rsidP="00E75D8A">
      <w:pPr>
        <w:spacing w:after="0" w:line="240" w:lineRule="auto"/>
      </w:pPr>
      <w:r>
        <w:separator/>
      </w:r>
    </w:p>
  </w:endnote>
  <w:endnote w:type="continuationSeparator" w:id="0">
    <w:p w14:paraId="43CC2FB0" w14:textId="77777777" w:rsidR="00D571F2" w:rsidRDefault="00D571F2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BBC3E" w14:textId="77777777" w:rsidR="00D571F2" w:rsidRDefault="00D571F2" w:rsidP="00E75D8A">
      <w:pPr>
        <w:spacing w:after="0" w:line="240" w:lineRule="auto"/>
      </w:pPr>
      <w:r>
        <w:separator/>
      </w:r>
    </w:p>
  </w:footnote>
  <w:footnote w:type="continuationSeparator" w:id="0">
    <w:p w14:paraId="7A3D2BE9" w14:textId="77777777" w:rsidR="00D571F2" w:rsidRDefault="00D571F2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04E3A"/>
    <w:rsid w:val="00007FE1"/>
    <w:rsid w:val="000A553C"/>
    <w:rsid w:val="000E4D50"/>
    <w:rsid w:val="000F75D0"/>
    <w:rsid w:val="00122189"/>
    <w:rsid w:val="002E48AA"/>
    <w:rsid w:val="002F3167"/>
    <w:rsid w:val="00310DD2"/>
    <w:rsid w:val="00346002"/>
    <w:rsid w:val="0035087F"/>
    <w:rsid w:val="003927F3"/>
    <w:rsid w:val="003C4E65"/>
    <w:rsid w:val="00420DE0"/>
    <w:rsid w:val="00426CBE"/>
    <w:rsid w:val="004F5041"/>
    <w:rsid w:val="004F6DCF"/>
    <w:rsid w:val="00617C5E"/>
    <w:rsid w:val="006D67AA"/>
    <w:rsid w:val="006F448D"/>
    <w:rsid w:val="007432BC"/>
    <w:rsid w:val="00762398"/>
    <w:rsid w:val="008D3D54"/>
    <w:rsid w:val="008F1CE8"/>
    <w:rsid w:val="0091718B"/>
    <w:rsid w:val="00930FEF"/>
    <w:rsid w:val="00AE32D8"/>
    <w:rsid w:val="00BA469D"/>
    <w:rsid w:val="00BF38A7"/>
    <w:rsid w:val="00C1248A"/>
    <w:rsid w:val="00C809FD"/>
    <w:rsid w:val="00C90058"/>
    <w:rsid w:val="00D27CD5"/>
    <w:rsid w:val="00D34E90"/>
    <w:rsid w:val="00D44BA6"/>
    <w:rsid w:val="00D571F2"/>
    <w:rsid w:val="00E143FD"/>
    <w:rsid w:val="00E37A77"/>
    <w:rsid w:val="00E475F6"/>
    <w:rsid w:val="00E71790"/>
    <w:rsid w:val="00E75D8A"/>
    <w:rsid w:val="00ED0B07"/>
    <w:rsid w:val="00EE6E7F"/>
    <w:rsid w:val="00F07FD0"/>
    <w:rsid w:val="00F706B9"/>
    <w:rsid w:val="00FC3558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Roksana Paulewicz</cp:lastModifiedBy>
  <cp:revision>20</cp:revision>
  <cp:lastPrinted>2024-06-10T07:45:00Z</cp:lastPrinted>
  <dcterms:created xsi:type="dcterms:W3CDTF">2023-12-05T13:42:00Z</dcterms:created>
  <dcterms:modified xsi:type="dcterms:W3CDTF">2024-08-29T06:17:00Z</dcterms:modified>
</cp:coreProperties>
</file>