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5DD0C755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3669D6">
        <w:rPr>
          <w:rFonts w:asciiTheme="minorHAnsi" w:hAnsiTheme="minorHAnsi" w:cstheme="minorHAnsi"/>
          <w:b/>
          <w:bCs/>
        </w:rPr>
        <w:t>69</w:t>
      </w:r>
      <w:r w:rsidR="00E044D7">
        <w:rPr>
          <w:rFonts w:asciiTheme="minorHAnsi" w:hAnsiTheme="minorHAnsi" w:cstheme="minorHAnsi"/>
          <w:b/>
          <w:bCs/>
        </w:rPr>
        <w:t xml:space="preserve">/24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F2040D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3B63" w14:textId="77777777" w:rsidR="001D5A53" w:rsidRDefault="001D5A53">
      <w:r>
        <w:separator/>
      </w:r>
    </w:p>
  </w:endnote>
  <w:endnote w:type="continuationSeparator" w:id="0">
    <w:p w14:paraId="418B2777" w14:textId="77777777" w:rsidR="001D5A53" w:rsidRDefault="001D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77777777" w:rsidR="00AC3F05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14CA" w14:textId="77777777" w:rsidR="001D5A53" w:rsidRDefault="001D5A53">
      <w:r>
        <w:separator/>
      </w:r>
    </w:p>
  </w:footnote>
  <w:footnote w:type="continuationSeparator" w:id="0">
    <w:p w14:paraId="497BFB61" w14:textId="77777777" w:rsidR="001D5A53" w:rsidRDefault="001D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F7513"/>
    <w:rsid w:val="001401D7"/>
    <w:rsid w:val="00183E47"/>
    <w:rsid w:val="00196A80"/>
    <w:rsid w:val="001A3984"/>
    <w:rsid w:val="001D5A53"/>
    <w:rsid w:val="00280330"/>
    <w:rsid w:val="002A707C"/>
    <w:rsid w:val="002E1D0A"/>
    <w:rsid w:val="002E6D80"/>
    <w:rsid w:val="003059B9"/>
    <w:rsid w:val="003646A0"/>
    <w:rsid w:val="003669D6"/>
    <w:rsid w:val="003C2186"/>
    <w:rsid w:val="003D17DE"/>
    <w:rsid w:val="00404076"/>
    <w:rsid w:val="00434AB3"/>
    <w:rsid w:val="00451E27"/>
    <w:rsid w:val="004E5AF8"/>
    <w:rsid w:val="005215AC"/>
    <w:rsid w:val="00585AFA"/>
    <w:rsid w:val="0059649F"/>
    <w:rsid w:val="006E126B"/>
    <w:rsid w:val="00726955"/>
    <w:rsid w:val="00777C66"/>
    <w:rsid w:val="007A4DB4"/>
    <w:rsid w:val="007E3404"/>
    <w:rsid w:val="008A101B"/>
    <w:rsid w:val="00940DEB"/>
    <w:rsid w:val="00952680"/>
    <w:rsid w:val="00992793"/>
    <w:rsid w:val="009F6B07"/>
    <w:rsid w:val="00AC3F05"/>
    <w:rsid w:val="00B31CD5"/>
    <w:rsid w:val="00BD506D"/>
    <w:rsid w:val="00C336F4"/>
    <w:rsid w:val="00C470AA"/>
    <w:rsid w:val="00CE4406"/>
    <w:rsid w:val="00CF2B3C"/>
    <w:rsid w:val="00D2109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530573949</vt:i4>
  </property>
  <property fmtid="{D5CDD505-2E9C-101B-9397-08002B2CF9AE}" pid="5" name="_EmailSubject">
    <vt:lpwstr>ZP/G/69/24 - drut srebrny</vt:lpwstr>
  </property>
  <property fmtid="{D5CDD505-2E9C-101B-9397-08002B2CF9AE}" pid="6" name="_AuthorEmail">
    <vt:lpwstr>tomasz.wozniak@imn.lukasiewicz.gov.pl</vt:lpwstr>
  </property>
  <property fmtid="{D5CDD505-2E9C-101B-9397-08002B2CF9AE}" pid="7" name="_AuthorEmailDisplayName">
    <vt:lpwstr>Tomasz Woźniak | Łukasiewicz – IMN</vt:lpwstr>
  </property>
</Properties>
</file>