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DD" w:rsidRPr="00943050" w:rsidRDefault="00240BDD" w:rsidP="00240BDD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240BDD" w:rsidRDefault="00240BDD" w:rsidP="00240BDD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240BDD" w:rsidRPr="0042164C" w:rsidRDefault="00240BDD" w:rsidP="00FE2DC2">
      <w:pPr>
        <w:tabs>
          <w:tab w:val="left" w:pos="4464"/>
        </w:tabs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="00FE2DC2" w:rsidRPr="00FE2DC2">
        <w:rPr>
          <w:rFonts w:ascii="Tahoma" w:hAnsi="Tahoma" w:cs="Tahoma"/>
          <w:b/>
          <w:bCs/>
          <w:sz w:val="24"/>
          <w:szCs w:val="24"/>
        </w:rPr>
        <w:t xml:space="preserve">Remont pomieszczeń toalet i pomieszczenia gospodarczego w budynku Szkoły Podstawowej Nr 3 przy </w:t>
      </w:r>
      <w:r w:rsidR="00FE2DC2">
        <w:rPr>
          <w:rFonts w:ascii="Tahoma" w:hAnsi="Tahoma" w:cs="Tahoma"/>
          <w:b/>
          <w:bCs/>
          <w:sz w:val="24"/>
          <w:szCs w:val="24"/>
        </w:rPr>
        <w:br/>
      </w:r>
      <w:r w:rsidR="00FE2DC2" w:rsidRPr="00FE2DC2">
        <w:rPr>
          <w:rFonts w:ascii="Tahoma" w:hAnsi="Tahoma" w:cs="Tahoma"/>
          <w:b/>
          <w:bCs/>
          <w:sz w:val="24"/>
          <w:szCs w:val="24"/>
        </w:rPr>
        <w:t>ul. Franciszkańskiej 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240BDD" w:rsidRPr="0042164C" w:rsidRDefault="00240BDD" w:rsidP="00240BDD">
      <w:pPr>
        <w:tabs>
          <w:tab w:val="left" w:pos="4464"/>
        </w:tabs>
        <w:rPr>
          <w:rFonts w:ascii="Tahoma" w:hAnsi="Tahoma" w:cs="Tahoma"/>
          <w:b/>
        </w:rPr>
      </w:pP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0BDD" w:rsidRDefault="00240BDD" w:rsidP="00240BDD">
      <w:pPr>
        <w:rPr>
          <w:rFonts w:ascii="Tahoma" w:hAnsi="Tahoma" w:cs="Tahoma"/>
          <w:b/>
          <w:sz w:val="23"/>
        </w:rPr>
      </w:pPr>
    </w:p>
    <w:p w:rsidR="00240BDD" w:rsidRPr="0042164C" w:rsidRDefault="00240BDD" w:rsidP="00240BDD">
      <w:pPr>
        <w:rPr>
          <w:rFonts w:ascii="Tahoma" w:hAnsi="Tahoma" w:cs="Tahoma"/>
          <w:b/>
          <w:sz w:val="23"/>
        </w:rPr>
      </w:pP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240BDD" w:rsidRPr="00E57B67" w:rsidRDefault="00240BDD" w:rsidP="00240BDD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240BDD" w:rsidRDefault="00240BDD" w:rsidP="00240BDD"/>
    <w:p w:rsidR="00240BDD" w:rsidRDefault="00240BDD" w:rsidP="00240BDD"/>
    <w:p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33" w:rsidRDefault="001D6233" w:rsidP="00D40F40">
      <w:r>
        <w:separator/>
      </w:r>
    </w:p>
  </w:endnote>
  <w:endnote w:type="continuationSeparator" w:id="0">
    <w:p w:rsidR="001D6233" w:rsidRDefault="001D6233" w:rsidP="00D4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D40F40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240B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1D6233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D40F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0B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D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1D6233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1D6233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240BDD">
    <w:pPr>
      <w:pStyle w:val="Stopka"/>
      <w:widowControl/>
    </w:pPr>
    <w:r>
      <w:tab/>
    </w:r>
  </w:p>
  <w:p w:rsidR="00606AE7" w:rsidRDefault="00240BDD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33" w:rsidRDefault="001D6233" w:rsidP="00D40F40">
      <w:r>
        <w:separator/>
      </w:r>
    </w:p>
  </w:footnote>
  <w:footnote w:type="continuationSeparator" w:id="0">
    <w:p w:rsidR="001D6233" w:rsidRDefault="001D6233" w:rsidP="00D40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1D6233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BDD"/>
    <w:rsid w:val="001D6233"/>
    <w:rsid w:val="00240BDD"/>
    <w:rsid w:val="005D700D"/>
    <w:rsid w:val="008F2FEF"/>
    <w:rsid w:val="00A2786D"/>
    <w:rsid w:val="00AC75FF"/>
    <w:rsid w:val="00D40F40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40BDD"/>
    <w:rPr>
      <w:sz w:val="20"/>
    </w:rPr>
  </w:style>
  <w:style w:type="paragraph" w:styleId="Stopka">
    <w:name w:val="footer"/>
    <w:basedOn w:val="Normalny"/>
    <w:link w:val="StopkaZnak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2023-08-23T10:11:00Z</dcterms:created>
  <dcterms:modified xsi:type="dcterms:W3CDTF">2023-11-10T12:45:00Z</dcterms:modified>
</cp:coreProperties>
</file>