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E3" w:rsidRPr="00A913F2" w:rsidRDefault="008229E3" w:rsidP="008229E3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229E3" w:rsidRDefault="008229E3" w:rsidP="008229E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Pr="0075714C">
        <w:rPr>
          <w:rFonts w:ascii="Times New Roman" w:hAnsi="Times New Roman"/>
          <w:b/>
          <w:bCs/>
          <w:sz w:val="24"/>
          <w:szCs w:val="24"/>
        </w:rPr>
        <w:t xml:space="preserve">materiałów elektrycznych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28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8229E3" w:rsidRDefault="008229E3" w:rsidP="008229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29E3" w:rsidRDefault="008229E3" w:rsidP="008229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29E3" w:rsidRPr="00A913F2" w:rsidRDefault="008229E3" w:rsidP="00822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8229E3" w:rsidRPr="00A913F2" w:rsidRDefault="008229E3" w:rsidP="008229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229E3" w:rsidRPr="00A913F2" w:rsidRDefault="008229E3" w:rsidP="008229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9E3" w:rsidRPr="00A913F2" w:rsidRDefault="008229E3" w:rsidP="008229E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8229E3" w:rsidRPr="00A913F2" w:rsidRDefault="008229E3" w:rsidP="008229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9E3" w:rsidRPr="00A913F2" w:rsidRDefault="008229E3" w:rsidP="008229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8229E3" w:rsidRPr="00C56784" w:rsidRDefault="008229E3" w:rsidP="008229E3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8229E3" w:rsidRPr="00A913F2" w:rsidRDefault="008229E3" w:rsidP="008229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9E3" w:rsidRPr="00A913F2" w:rsidRDefault="008229E3" w:rsidP="008229E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8229E3" w:rsidRPr="00A913F2" w:rsidRDefault="008229E3" w:rsidP="008229E3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8229E3" w:rsidRPr="00A913F2" w:rsidRDefault="008229E3" w:rsidP="008229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9E3" w:rsidRPr="00A913F2" w:rsidRDefault="008229E3" w:rsidP="008229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Pr="0075714C">
        <w:rPr>
          <w:rFonts w:ascii="Times New Roman" w:hAnsi="Times New Roman"/>
          <w:b/>
          <w:bCs/>
          <w:sz w:val="24"/>
          <w:szCs w:val="24"/>
        </w:rPr>
        <w:t xml:space="preserve">materiałów elektrycznych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28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8229E3" w:rsidRDefault="008229E3" w:rsidP="008229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9E3" w:rsidRPr="00A913F2" w:rsidRDefault="008229E3" w:rsidP="008229E3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29E3" w:rsidRPr="00A913F2" w:rsidRDefault="008229E3" w:rsidP="008229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9E3" w:rsidRPr="00A913F2" w:rsidRDefault="008229E3" w:rsidP="008229E3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EA1">
        <w:rPr>
          <w:rFonts w:ascii="Times New Roman" w:hAnsi="Times New Roman"/>
          <w:sz w:val="24"/>
          <w:szCs w:val="24"/>
        </w:rPr>
        <w:t>Nie podlegam(y)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4D8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D474D8">
        <w:rPr>
          <w:rFonts w:ascii="Times New Roman" w:hAnsi="Times New Roman"/>
          <w:color w:val="000000"/>
          <w:sz w:val="24"/>
          <w:szCs w:val="24"/>
        </w:rPr>
        <w:t xml:space="preserve">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</w:p>
    <w:p w:rsidR="008229E3" w:rsidRPr="00A913F2" w:rsidRDefault="008229E3" w:rsidP="008229E3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29E3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8229E3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8229E3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8229E3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8229E3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8229E3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8229E3" w:rsidRPr="0084534E" w:rsidRDefault="008229E3" w:rsidP="008229E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73EAB" w:rsidRDefault="008229E3" w:rsidP="008229E3"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27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F5" w:rsidRDefault="002B1DF5" w:rsidP="002B1DF5">
      <w:pPr>
        <w:spacing w:after="0" w:line="240" w:lineRule="auto"/>
      </w:pPr>
      <w:r>
        <w:separator/>
      </w:r>
    </w:p>
  </w:endnote>
  <w:endnote w:type="continuationSeparator" w:id="0">
    <w:p w:rsidR="002B1DF5" w:rsidRDefault="002B1DF5" w:rsidP="002B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F5" w:rsidRDefault="002B1DF5" w:rsidP="002B1DF5">
      <w:pPr>
        <w:spacing w:after="0" w:line="240" w:lineRule="auto"/>
      </w:pPr>
      <w:r>
        <w:separator/>
      </w:r>
    </w:p>
  </w:footnote>
  <w:footnote w:type="continuationSeparator" w:id="0">
    <w:p w:rsidR="002B1DF5" w:rsidRDefault="002B1DF5" w:rsidP="002B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3"/>
    <w:rsid w:val="00273EAB"/>
    <w:rsid w:val="002B1DF5"/>
    <w:rsid w:val="008229E3"/>
    <w:rsid w:val="009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8229E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8229E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2020-07-20T09:26:00Z</dcterms:created>
  <dcterms:modified xsi:type="dcterms:W3CDTF">2020-07-20T09:27:00Z</dcterms:modified>
</cp:coreProperties>
</file>