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:rsidR="00016BDA" w:rsidRDefault="003E4147" w:rsidP="00016BDA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BE263E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  <w:bookmarkStart w:id="0" w:name="_Hlk488060054"/>
    </w:p>
    <w:p w:rsidR="00BA581B" w:rsidRPr="00BA581B" w:rsidRDefault="00BA581B" w:rsidP="00AC00CF">
      <w:pPr>
        <w:spacing w:before="120"/>
        <w:jc w:val="center"/>
        <w:rPr>
          <w:rFonts w:asciiTheme="minorHAnsi" w:eastAsiaTheme="majorEastAsia" w:hAnsiTheme="minorHAnsi" w:cstheme="minorHAnsi"/>
          <w:bCs/>
          <w:spacing w:val="-10"/>
          <w:kern w:val="28"/>
          <w:lang w:val="x-none" w:eastAsia="x-none"/>
        </w:rPr>
      </w:pPr>
      <w:bookmarkStart w:id="1" w:name="_Hlk49166395"/>
      <w:bookmarkEnd w:id="0"/>
      <w:r w:rsidRPr="00BA581B">
        <w:rPr>
          <w:rFonts w:asciiTheme="minorHAnsi" w:eastAsiaTheme="majorEastAsia" w:hAnsiTheme="minorHAnsi" w:cstheme="minorHAnsi"/>
          <w:b/>
          <w:spacing w:val="-10"/>
          <w:kern w:val="28"/>
          <w:lang w:val="x-none" w:eastAsia="x-none"/>
        </w:rPr>
        <w:t>dostaw</w:t>
      </w:r>
      <w:r w:rsidRPr="00BA581B">
        <w:rPr>
          <w:rFonts w:asciiTheme="minorHAnsi" w:eastAsiaTheme="majorEastAsia" w:hAnsiTheme="minorHAnsi" w:cstheme="minorHAnsi"/>
          <w:b/>
          <w:spacing w:val="-10"/>
          <w:kern w:val="28"/>
          <w:lang w:eastAsia="x-none"/>
        </w:rPr>
        <w:t>ę</w:t>
      </w:r>
      <w:r w:rsidRPr="00BA581B">
        <w:rPr>
          <w:rFonts w:asciiTheme="minorHAnsi" w:eastAsiaTheme="majorEastAsia" w:hAnsiTheme="minorHAnsi" w:cstheme="minorHAnsi"/>
          <w:b/>
          <w:spacing w:val="-10"/>
          <w:kern w:val="28"/>
          <w:lang w:val="x-none" w:eastAsia="x-none"/>
        </w:rPr>
        <w:t xml:space="preserve"> </w:t>
      </w:r>
      <w:r w:rsidRPr="00BA581B">
        <w:rPr>
          <w:rFonts w:asciiTheme="minorHAnsi" w:eastAsiaTheme="majorEastAsia" w:hAnsiTheme="minorHAnsi" w:cstheme="minorHAnsi"/>
          <w:b/>
          <w:spacing w:val="-10"/>
          <w:kern w:val="28"/>
          <w:lang w:eastAsia="x-none"/>
        </w:rPr>
        <w:t>6</w:t>
      </w:r>
      <w:r w:rsidRPr="00BA581B">
        <w:rPr>
          <w:rFonts w:asciiTheme="minorHAnsi" w:eastAsiaTheme="majorEastAsia" w:hAnsiTheme="minorHAnsi" w:cstheme="minorHAnsi"/>
          <w:b/>
          <w:spacing w:val="-10"/>
          <w:kern w:val="28"/>
          <w:lang w:val="x-none" w:eastAsia="x-none"/>
        </w:rPr>
        <w:t xml:space="preserve"> węzłów cieplnych</w:t>
      </w:r>
      <w:r w:rsidRPr="00BA581B">
        <w:rPr>
          <w:rFonts w:asciiTheme="minorHAnsi" w:eastAsiaTheme="majorEastAsia" w:hAnsiTheme="minorHAnsi" w:cstheme="minorHAnsi"/>
          <w:bCs/>
          <w:spacing w:val="-10"/>
          <w:kern w:val="28"/>
          <w:lang w:val="x-none" w:eastAsia="x-none"/>
        </w:rPr>
        <w:t xml:space="preserve"> dla realizacji zadań inwestycyjnych</w:t>
      </w:r>
      <w:r w:rsidRPr="00BA581B">
        <w:rPr>
          <w:rFonts w:asciiTheme="minorHAnsi" w:eastAsiaTheme="majorEastAsia" w:hAnsiTheme="minorHAnsi" w:cstheme="minorHAnsi"/>
          <w:bCs/>
          <w:spacing w:val="-10"/>
          <w:kern w:val="28"/>
          <w:lang w:eastAsia="x-none"/>
        </w:rPr>
        <w:t xml:space="preserve"> pn.</w:t>
      </w:r>
      <w:r w:rsidRPr="00BA581B">
        <w:rPr>
          <w:rFonts w:asciiTheme="minorHAnsi" w:eastAsiaTheme="majorEastAsia" w:hAnsiTheme="minorHAnsi" w:cstheme="minorHAnsi"/>
          <w:bCs/>
          <w:spacing w:val="-10"/>
          <w:kern w:val="28"/>
          <w:lang w:val="x-none" w:eastAsia="x-none"/>
        </w:rPr>
        <w:t>: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1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w budynku mieszkalnym wielorodzinnym Plaza Tower II przy ul. Zagnańskiej w Kielcach (Grzyb).”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2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w budynku mieszkalno-usługowym z garażem podziemnym (budynek nr 5) przy ul. Zagnańskiej zlokalizowanym na działkach nr </w:t>
      </w:r>
      <w:proofErr w:type="spellStart"/>
      <w:r w:rsidRPr="00BA581B">
        <w:rPr>
          <w:rFonts w:ascii="Calibri" w:hAnsi="Calibri" w:cs="Calibri"/>
          <w:sz w:val="22"/>
          <w:szCs w:val="22"/>
        </w:rPr>
        <w:t>ewid</w:t>
      </w:r>
      <w:proofErr w:type="spellEnd"/>
      <w:r w:rsidRPr="00BA581B">
        <w:rPr>
          <w:rFonts w:ascii="Calibri" w:hAnsi="Calibri" w:cs="Calibri"/>
          <w:sz w:val="22"/>
          <w:szCs w:val="22"/>
        </w:rPr>
        <w:t>. 46/79, 46/93 i 46/95 obręb 0010 w Kielcach (PLAZA).”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="Calibri" w:hAnsi="Calibri" w:cs="Calibri"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3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w budynku mieszkalnym wielorodzinnym nr 3 z garażem podziemnym przy ul. Pileckiego w Kielcach (Perfekt Alfa).”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4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w budynku mieszkalnym wielorodzinnym nr 2 z garażem podziemnym przy ul. Pileckiego w Kielcach (Perfekt Alfa).”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5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dla dwóch budynków mieszkalnych wielorodzinnych z garażami podziemnymi zlokalizowanych na działce nr </w:t>
      </w:r>
      <w:proofErr w:type="spellStart"/>
      <w:r w:rsidR="0051167B">
        <w:rPr>
          <w:rFonts w:ascii="Calibri" w:hAnsi="Calibri" w:cs="Calibri"/>
          <w:sz w:val="22"/>
          <w:szCs w:val="22"/>
        </w:rPr>
        <w:t>ewid</w:t>
      </w:r>
      <w:proofErr w:type="spellEnd"/>
      <w:r w:rsidR="0051167B">
        <w:rPr>
          <w:rFonts w:ascii="Calibri" w:hAnsi="Calibri" w:cs="Calibri"/>
          <w:sz w:val="22"/>
          <w:szCs w:val="22"/>
        </w:rPr>
        <w:t>. 311/2 obręb 0011 przy ul. </w:t>
      </w:r>
      <w:r w:rsidRPr="00BA581B">
        <w:rPr>
          <w:rFonts w:ascii="Calibri" w:hAnsi="Calibri" w:cs="Calibri"/>
          <w:sz w:val="22"/>
          <w:szCs w:val="22"/>
        </w:rPr>
        <w:t>Warszawskiej w Kielcach (PANORAMA 2.)”</w:t>
      </w:r>
    </w:p>
    <w:p w:rsidR="00BA581B" w:rsidRPr="00BA581B" w:rsidRDefault="00BA581B" w:rsidP="00BA581B">
      <w:pPr>
        <w:spacing w:before="120"/>
        <w:ind w:left="1134" w:hanging="113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81B">
        <w:rPr>
          <w:rFonts w:asciiTheme="minorHAnsi" w:hAnsiTheme="minorHAnsi" w:cstheme="minorHAnsi"/>
          <w:b/>
          <w:sz w:val="22"/>
          <w:szCs w:val="22"/>
        </w:rPr>
        <w:t>Zadanie 6</w:t>
      </w:r>
      <w:r w:rsidRPr="00BA581B">
        <w:rPr>
          <w:rFonts w:ascii="Calibri" w:hAnsi="Calibri" w:cs="Calibri"/>
          <w:sz w:val="22"/>
          <w:szCs w:val="22"/>
        </w:rPr>
        <w:t xml:space="preserve"> – „Budowa węzła cieplnego dla dwóch budynków</w:t>
      </w:r>
      <w:r w:rsidR="0051167B">
        <w:rPr>
          <w:rFonts w:ascii="Calibri" w:hAnsi="Calibri" w:cs="Calibri"/>
          <w:sz w:val="22"/>
          <w:szCs w:val="22"/>
        </w:rPr>
        <w:t xml:space="preserve"> mieszkalnych wielorodzinnych z </w:t>
      </w:r>
      <w:r w:rsidRPr="00BA581B">
        <w:rPr>
          <w:rFonts w:ascii="Calibri" w:hAnsi="Calibri" w:cs="Calibri"/>
          <w:sz w:val="22"/>
          <w:szCs w:val="22"/>
        </w:rPr>
        <w:t xml:space="preserve">garażami podziemnymi zlokalizowanych na działce nr </w:t>
      </w:r>
      <w:proofErr w:type="spellStart"/>
      <w:r w:rsidR="0051167B">
        <w:rPr>
          <w:rFonts w:ascii="Calibri" w:hAnsi="Calibri" w:cs="Calibri"/>
          <w:sz w:val="22"/>
          <w:szCs w:val="22"/>
        </w:rPr>
        <w:t>ewid</w:t>
      </w:r>
      <w:proofErr w:type="spellEnd"/>
      <w:r w:rsidR="0051167B">
        <w:rPr>
          <w:rFonts w:ascii="Calibri" w:hAnsi="Calibri" w:cs="Calibri"/>
          <w:sz w:val="22"/>
          <w:szCs w:val="22"/>
        </w:rPr>
        <w:t>. 311/1 obręb 0011 przy ul. </w:t>
      </w:r>
      <w:r w:rsidRPr="00BA581B">
        <w:rPr>
          <w:rFonts w:ascii="Calibri" w:hAnsi="Calibri" w:cs="Calibri"/>
          <w:sz w:val="22"/>
          <w:szCs w:val="22"/>
        </w:rPr>
        <w:t>Warszawskiej w Kielcach (PANORAMA 1).”</w:t>
      </w:r>
    </w:p>
    <w:p w:rsidR="00BA581B" w:rsidRPr="00BA581B" w:rsidRDefault="00BA581B" w:rsidP="0051167B">
      <w:pPr>
        <w:spacing w:before="120" w:after="120" w:line="276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BA581B">
        <w:rPr>
          <w:rFonts w:asciiTheme="minorHAnsi" w:eastAsiaTheme="minorHAnsi" w:hAnsiTheme="minorHAnsi" w:cstheme="minorBidi"/>
          <w:b/>
          <w:bCs/>
          <w:lang w:eastAsia="en-US"/>
        </w:rPr>
        <w:t xml:space="preserve">Nr postępowania: </w:t>
      </w:r>
      <w:bookmarkStart w:id="2" w:name="_Hlk63841879"/>
      <w:r w:rsidRPr="00BA581B">
        <w:rPr>
          <w:rFonts w:asciiTheme="minorHAnsi" w:eastAsiaTheme="minorHAnsi" w:hAnsiTheme="minorHAnsi" w:cstheme="minorBidi"/>
          <w:b/>
          <w:bCs/>
          <w:lang w:eastAsia="en-US"/>
        </w:rPr>
        <w:t>ZS – 6/TP – 3/202</w:t>
      </w:r>
      <w:bookmarkEnd w:id="2"/>
      <w:r w:rsidRPr="00BA581B">
        <w:rPr>
          <w:rFonts w:asciiTheme="minorHAnsi" w:eastAsiaTheme="minorHAnsi" w:hAnsiTheme="minorHAnsi" w:cstheme="minorBidi"/>
          <w:b/>
          <w:bCs/>
          <w:lang w:eastAsia="en-US"/>
        </w:rPr>
        <w:t>3</w:t>
      </w:r>
    </w:p>
    <w:p w:rsidR="004C747D" w:rsidRPr="006C5E78" w:rsidRDefault="006C5E78" w:rsidP="00AC00CF">
      <w:pPr>
        <w:spacing w:before="12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r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bookmarkStart w:id="3" w:name="_Hlk62567341"/>
      <w:r w:rsidR="002978D4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431 </w:t>
      </w:r>
      <w:r w:rsidR="004C747D" w:rsidRPr="006C5E78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000 EURO</w:t>
      </w:r>
      <w:bookmarkEnd w:id="3"/>
    </w:p>
    <w:p w:rsidR="004C747D" w:rsidRPr="004C747D" w:rsidRDefault="006C5E78" w:rsidP="00AC00CF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P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ostępowanie prowadzone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jest </w:t>
      </w:r>
      <w:r w:rsidR="004C747D"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zgodnie z Regulaminem udzielania zamówień sektorowych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</w:t>
      </w:r>
      <w:r w:rsidR="00860CC5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 </w:t>
      </w:r>
      <w:r w:rsidR="00D272CE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 Kielcach</w:t>
      </w:r>
    </w:p>
    <w:bookmarkEnd w:id="1"/>
    <w:p w:rsidR="002F5DDD" w:rsidRPr="00276202" w:rsidRDefault="002F5DDD" w:rsidP="00FC1FEB">
      <w:pPr>
        <w:pStyle w:val="Tekstpodstawowy"/>
        <w:spacing w:before="120" w:after="1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:rsidR="00FC1FEB" w:rsidRPr="00FC1FEB" w:rsidRDefault="0060192F" w:rsidP="00FC1FEB">
      <w:pPr>
        <w:spacing w:before="240"/>
        <w:jc w:val="both"/>
        <w:rPr>
          <w:rFonts w:asciiTheme="minorHAnsi" w:hAnsiTheme="minorHAnsi" w:cstheme="minorHAnsi"/>
        </w:rPr>
      </w:pPr>
      <w:r w:rsidRPr="00FC1FEB">
        <w:rPr>
          <w:rFonts w:asciiTheme="minorHAnsi" w:hAnsiTheme="minorHAnsi" w:cstheme="minorHAnsi"/>
        </w:rPr>
        <w:t>W</w:t>
      </w:r>
      <w:r w:rsidR="004F7493" w:rsidRPr="00FC1FEB">
        <w:rPr>
          <w:rFonts w:asciiTheme="minorHAnsi" w:hAnsiTheme="minorHAnsi" w:cstheme="minorHAnsi"/>
        </w:rPr>
        <w:t xml:space="preserve"> imieniu reprezentowanej przeze m</w:t>
      </w:r>
      <w:r w:rsidR="009F5738" w:rsidRPr="00FC1FEB">
        <w:rPr>
          <w:rFonts w:asciiTheme="minorHAnsi" w:hAnsiTheme="minorHAnsi" w:cstheme="minorHAnsi"/>
        </w:rPr>
        <w:t>nie/</w:t>
      </w:r>
      <w:r w:rsidR="0023644C" w:rsidRPr="00FC1FEB">
        <w:rPr>
          <w:rFonts w:asciiTheme="minorHAnsi" w:hAnsiTheme="minorHAnsi" w:cstheme="minorHAnsi"/>
        </w:rPr>
        <w:t xml:space="preserve">przez </w:t>
      </w:r>
      <w:r w:rsidR="009F5738" w:rsidRPr="00FC1FEB">
        <w:rPr>
          <w:rFonts w:asciiTheme="minorHAnsi" w:hAnsiTheme="minorHAnsi" w:cstheme="minorHAnsi"/>
        </w:rPr>
        <w:t>nas</w:t>
      </w:r>
      <w:r w:rsidR="008231B3" w:rsidRPr="00FC1FEB">
        <w:rPr>
          <w:rFonts w:asciiTheme="minorHAnsi" w:hAnsiTheme="minorHAnsi" w:cstheme="minorHAnsi"/>
        </w:rPr>
        <w:t>*</w:t>
      </w:r>
      <w:r w:rsidR="00363224" w:rsidRPr="00FC1FEB">
        <w:rPr>
          <w:rFonts w:asciiTheme="minorHAnsi" w:hAnsiTheme="minorHAnsi" w:cstheme="minorHAnsi"/>
        </w:rPr>
        <w:t xml:space="preserve"> firmy oświadczam/</w:t>
      </w:r>
      <w:r w:rsidR="0023644C" w:rsidRPr="00FC1FEB">
        <w:rPr>
          <w:rFonts w:asciiTheme="minorHAnsi" w:hAnsiTheme="minorHAnsi" w:cstheme="minorHAnsi"/>
        </w:rPr>
        <w:t>oświadczam</w:t>
      </w:r>
      <w:r w:rsidR="00363224" w:rsidRPr="00FC1FEB">
        <w:rPr>
          <w:rFonts w:asciiTheme="minorHAnsi" w:hAnsiTheme="minorHAnsi" w:cstheme="minorHAnsi"/>
        </w:rPr>
        <w:t>y</w:t>
      </w:r>
      <w:r w:rsidR="008231B3" w:rsidRPr="00FC1FEB">
        <w:rPr>
          <w:rFonts w:asciiTheme="minorHAnsi" w:hAnsiTheme="minorHAnsi" w:cstheme="minorHAnsi"/>
        </w:rPr>
        <w:t>*</w:t>
      </w:r>
      <w:r w:rsidR="009F5738" w:rsidRPr="00FC1FEB">
        <w:rPr>
          <w:rFonts w:asciiTheme="minorHAnsi" w:hAnsiTheme="minorHAnsi" w:cstheme="minorHAnsi"/>
        </w:rPr>
        <w:t>,</w:t>
      </w:r>
      <w:r w:rsidR="0023644C" w:rsidRPr="00FC1FEB">
        <w:rPr>
          <w:rFonts w:asciiTheme="minorHAnsi" w:hAnsiTheme="minorHAnsi" w:cstheme="minorHAnsi"/>
        </w:rPr>
        <w:t xml:space="preserve"> </w:t>
      </w:r>
      <w:r w:rsidR="00305C45" w:rsidRPr="00FC1FEB">
        <w:rPr>
          <w:rFonts w:asciiTheme="minorHAnsi" w:hAnsiTheme="minorHAnsi" w:cstheme="minorHAnsi"/>
        </w:rPr>
        <w:t>że </w:t>
      </w:r>
      <w:r w:rsidR="008549AF" w:rsidRPr="00FC1FEB">
        <w:rPr>
          <w:rFonts w:asciiTheme="minorHAnsi" w:hAnsiTheme="minorHAnsi" w:cstheme="minorHAnsi"/>
        </w:rPr>
        <w:t>o</w:t>
      </w:r>
      <w:r w:rsidRPr="00FC1FEB">
        <w:rPr>
          <w:rFonts w:asciiTheme="minorHAnsi" w:hAnsiTheme="minorHAnsi" w:cstheme="minorHAnsi"/>
        </w:rPr>
        <w:t>feruję/</w:t>
      </w:r>
      <w:r w:rsidR="004A3D0D" w:rsidRPr="00FC1FEB">
        <w:rPr>
          <w:rFonts w:asciiTheme="minorHAnsi" w:hAnsiTheme="minorHAnsi" w:cstheme="minorHAnsi"/>
        </w:rPr>
        <w:t>o</w:t>
      </w:r>
      <w:r w:rsidR="00A862C2" w:rsidRPr="00FC1FEB">
        <w:rPr>
          <w:rFonts w:asciiTheme="minorHAnsi" w:hAnsiTheme="minorHAnsi" w:cstheme="minorHAnsi"/>
        </w:rPr>
        <w:t>ferujemy</w:t>
      </w:r>
      <w:r w:rsidR="007A48C5" w:rsidRPr="00FC1FEB">
        <w:rPr>
          <w:rFonts w:asciiTheme="minorHAnsi" w:hAnsiTheme="minorHAnsi" w:cstheme="minorHAnsi"/>
        </w:rPr>
        <w:t>*</w:t>
      </w:r>
      <w:r w:rsidR="004F7493" w:rsidRPr="00FC1FEB">
        <w:rPr>
          <w:rFonts w:asciiTheme="minorHAnsi" w:hAnsiTheme="minorHAnsi" w:cstheme="minorHAnsi"/>
        </w:rPr>
        <w:t xml:space="preserve"> </w:t>
      </w:r>
      <w:r w:rsidR="000D6000" w:rsidRPr="00FC1FEB">
        <w:rPr>
          <w:rFonts w:asciiTheme="minorHAnsi" w:hAnsiTheme="minorHAnsi" w:cstheme="minorHAnsi"/>
        </w:rPr>
        <w:t xml:space="preserve">wykonanie przedmiotu zamówienia zgodnie z wymogami zawartymi </w:t>
      </w:r>
      <w:r w:rsidR="00524B22" w:rsidRPr="00FC1FEB">
        <w:rPr>
          <w:rFonts w:asciiTheme="minorHAnsi" w:hAnsiTheme="minorHAnsi" w:cstheme="minorHAnsi"/>
        </w:rPr>
        <w:t>w</w:t>
      </w:r>
      <w:r w:rsidR="001A34EE">
        <w:rPr>
          <w:rFonts w:asciiTheme="minorHAnsi" w:hAnsiTheme="minorHAnsi" w:cstheme="minorHAnsi"/>
        </w:rPr>
        <w:t> </w:t>
      </w:r>
      <w:r w:rsidR="008A5E5E" w:rsidRPr="00FC1FEB">
        <w:rPr>
          <w:rFonts w:asciiTheme="minorHAnsi" w:hAnsiTheme="minorHAnsi" w:cstheme="minorHAnsi"/>
        </w:rPr>
        <w:t>S</w:t>
      </w:r>
      <w:r w:rsidR="000D6000" w:rsidRPr="00FC1FEB">
        <w:rPr>
          <w:rFonts w:asciiTheme="minorHAnsi" w:hAnsiTheme="minorHAnsi" w:cstheme="minorHAnsi"/>
        </w:rPr>
        <w:t>WZ</w:t>
      </w:r>
      <w:r w:rsidR="008A5E5E" w:rsidRPr="00FC1FEB">
        <w:rPr>
          <w:rFonts w:asciiTheme="minorHAnsi" w:hAnsiTheme="minorHAnsi" w:cstheme="minorHAnsi"/>
        </w:rPr>
        <w:t xml:space="preserve"> </w:t>
      </w:r>
      <w:r w:rsidR="009F38AA" w:rsidRPr="00FC1FEB">
        <w:rPr>
          <w:rFonts w:asciiTheme="minorHAnsi" w:hAnsiTheme="minorHAnsi" w:cstheme="minorHAnsi"/>
        </w:rPr>
        <w:t xml:space="preserve">oraz dokumentacji za </w:t>
      </w:r>
      <w:r w:rsidR="00FC1FEB" w:rsidRPr="00FC1FEB">
        <w:rPr>
          <w:rFonts w:asciiTheme="minorHAnsi" w:hAnsiTheme="minorHAnsi" w:cstheme="minorHAnsi"/>
        </w:rPr>
        <w:t xml:space="preserve">łączną kwotę ryczałtową </w:t>
      </w:r>
      <w:r w:rsidR="000D1068">
        <w:rPr>
          <w:rFonts w:asciiTheme="minorHAnsi" w:hAnsiTheme="minorHAnsi" w:cstheme="minorHAnsi"/>
        </w:rPr>
        <w:t>(</w:t>
      </w:r>
      <w:r w:rsidR="00FC1FEB" w:rsidRPr="00FC1FEB">
        <w:rPr>
          <w:rFonts w:asciiTheme="minorHAnsi" w:hAnsiTheme="minorHAnsi" w:cstheme="minorHAnsi"/>
        </w:rPr>
        <w:t>węzłów z wy</w:t>
      </w:r>
      <w:r w:rsidR="000D1068">
        <w:rPr>
          <w:rFonts w:asciiTheme="minorHAnsi" w:hAnsiTheme="minorHAnsi" w:cstheme="minorHAnsi"/>
        </w:rPr>
        <w:t>miennikami płytowymi</w:t>
      </w:r>
      <w:r w:rsidR="002978D4">
        <w:rPr>
          <w:rFonts w:asciiTheme="minorHAnsi" w:hAnsiTheme="minorHAnsi" w:cstheme="minorHAnsi"/>
        </w:rPr>
        <w:t xml:space="preserve"> -</w:t>
      </w:r>
      <w:r w:rsidR="000D1068">
        <w:rPr>
          <w:rFonts w:asciiTheme="minorHAnsi" w:hAnsiTheme="minorHAnsi" w:cstheme="minorHAnsi"/>
        </w:rPr>
        <w:t xml:space="preserve"> </w:t>
      </w:r>
      <w:r w:rsidR="002978D4" w:rsidRPr="00C05B36">
        <w:rPr>
          <w:rFonts w:asciiTheme="minorHAnsi" w:hAnsiTheme="minorHAnsi" w:cstheme="minorHAnsi"/>
          <w:b/>
        </w:rPr>
        <w:t>Wariant 1</w:t>
      </w:r>
      <w:r w:rsidR="000D1068">
        <w:rPr>
          <w:rFonts w:asciiTheme="minorHAnsi" w:hAnsiTheme="minorHAnsi" w:cstheme="minorHAnsi"/>
        </w:rPr>
        <w:t>):</w:t>
      </w:r>
    </w:p>
    <w:p w:rsidR="00FC1FEB" w:rsidRPr="00C00387" w:rsidRDefault="00FC1FEB" w:rsidP="00FC1FEB">
      <w:pPr>
        <w:spacing w:before="120" w:after="120" w:line="360" w:lineRule="auto"/>
        <w:jc w:val="both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/>
          <w:bCs/>
        </w:rPr>
        <w:t>netto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………………………. zł</w:t>
      </w:r>
      <w:r w:rsidRPr="00C00387">
        <w:rPr>
          <w:rFonts w:asciiTheme="minorHAnsi" w:hAnsiTheme="minorHAnsi" w:cstheme="minorHAnsi"/>
          <w:bCs/>
        </w:rPr>
        <w:t xml:space="preserve">;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</w:rPr>
        <w:t>VAT</w:t>
      </w:r>
      <w:r>
        <w:rPr>
          <w:rFonts w:asciiTheme="minorHAnsi" w:hAnsiTheme="minorHAnsi" w:cstheme="minorHAnsi"/>
        </w:rPr>
        <w:t>:</w:t>
      </w:r>
      <w:r w:rsidRPr="00C00387">
        <w:rPr>
          <w:rFonts w:asciiTheme="minorHAnsi" w:hAnsiTheme="minorHAnsi" w:cstheme="minorHAnsi"/>
        </w:rPr>
        <w:t xml:space="preserve"> ……………….…….zł;</w:t>
      </w:r>
      <w:r w:rsidRPr="00C00387">
        <w:rPr>
          <w:rFonts w:asciiTheme="minorHAnsi" w:hAnsiTheme="minorHAnsi" w:cstheme="minorHAnsi"/>
          <w:bCs/>
        </w:rPr>
        <w:t xml:space="preserve"> </w:t>
      </w:r>
      <w:r w:rsidRPr="00C00387">
        <w:rPr>
          <w:rFonts w:asciiTheme="minorHAnsi" w:hAnsiTheme="minorHAnsi" w:cstheme="minorHAnsi"/>
          <w:bCs/>
        </w:rPr>
        <w:tab/>
      </w:r>
      <w:r w:rsidRPr="00C00387">
        <w:rPr>
          <w:rFonts w:asciiTheme="minorHAnsi" w:hAnsiTheme="minorHAnsi" w:cstheme="minorHAnsi"/>
          <w:b/>
          <w:bCs/>
        </w:rPr>
        <w:t>brutto</w:t>
      </w:r>
      <w:r>
        <w:rPr>
          <w:rFonts w:asciiTheme="minorHAnsi" w:hAnsiTheme="minorHAnsi" w:cstheme="minorHAnsi"/>
          <w:b/>
          <w:bCs/>
        </w:rPr>
        <w:t>:</w:t>
      </w:r>
      <w:r w:rsidRPr="00C00387">
        <w:rPr>
          <w:rFonts w:asciiTheme="minorHAnsi" w:hAnsiTheme="minorHAnsi" w:cstheme="minorHAnsi"/>
          <w:b/>
          <w:bCs/>
        </w:rPr>
        <w:t xml:space="preserve"> ………………………………</w:t>
      </w:r>
      <w:r>
        <w:rPr>
          <w:rFonts w:asciiTheme="minorHAnsi" w:hAnsiTheme="minorHAnsi" w:cstheme="minorHAnsi"/>
          <w:b/>
          <w:bCs/>
        </w:rPr>
        <w:t>.</w:t>
      </w:r>
      <w:r w:rsidRPr="00C00387">
        <w:rPr>
          <w:rFonts w:asciiTheme="minorHAnsi" w:hAnsiTheme="minorHAnsi" w:cstheme="minorHAnsi"/>
          <w:b/>
          <w:bCs/>
        </w:rPr>
        <w:t>…zł.</w:t>
      </w:r>
    </w:p>
    <w:p w:rsidR="00FC1FEB" w:rsidRDefault="00FC1FEB" w:rsidP="00FC1FEB">
      <w:pPr>
        <w:spacing w:before="120" w:after="120" w:line="360" w:lineRule="auto"/>
        <w:rPr>
          <w:rFonts w:asciiTheme="minorHAnsi" w:hAnsiTheme="minorHAnsi" w:cstheme="minorHAnsi"/>
          <w:bCs/>
        </w:rPr>
      </w:pPr>
      <w:r w:rsidRPr="00C00387">
        <w:rPr>
          <w:rFonts w:asciiTheme="minorHAnsi" w:hAnsiTheme="minorHAnsi" w:cstheme="minorHAnsi"/>
          <w:bCs/>
        </w:rPr>
        <w:t>(słownie brutto: ……………………</w:t>
      </w:r>
      <w:r>
        <w:rPr>
          <w:rFonts w:asciiTheme="minorHAnsi" w:hAnsiTheme="minorHAnsi" w:cstheme="minorHAnsi"/>
          <w:bCs/>
        </w:rPr>
        <w:t>….………………………………………………………..……….……</w:t>
      </w:r>
      <w:r w:rsidRPr="00C00387">
        <w:rPr>
          <w:rFonts w:asciiTheme="minorHAnsi" w:hAnsiTheme="minorHAnsi" w:cstheme="minorHAnsi"/>
          <w:bCs/>
        </w:rPr>
        <w:t>………..…</w:t>
      </w:r>
      <w:r>
        <w:rPr>
          <w:rFonts w:asciiTheme="minorHAnsi" w:hAnsiTheme="minorHAnsi" w:cstheme="minorHAnsi"/>
          <w:bCs/>
        </w:rPr>
        <w:t>..</w:t>
      </w:r>
      <w:r w:rsidRPr="00C00387">
        <w:rPr>
          <w:rFonts w:asciiTheme="minorHAnsi" w:hAnsiTheme="minorHAnsi" w:cstheme="minorHAnsi"/>
          <w:bCs/>
        </w:rPr>
        <w:t>….)</w:t>
      </w:r>
      <w:r>
        <w:rPr>
          <w:rFonts w:asciiTheme="minorHAnsi" w:hAnsiTheme="minorHAnsi" w:cstheme="minorHAnsi"/>
          <w:bCs/>
        </w:rPr>
        <w:t>;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113"/>
        <w:gridCol w:w="3404"/>
        <w:gridCol w:w="3117"/>
      </w:tblGrid>
      <w:tr w:rsidR="003A47C5" w:rsidTr="001A34EE">
        <w:tc>
          <w:tcPr>
            <w:tcW w:w="3113" w:type="dxa"/>
          </w:tcPr>
          <w:p w:rsidR="003A47C5" w:rsidRPr="00367D9D" w:rsidRDefault="003A47C5" w:rsidP="003A47C5">
            <w:pPr>
              <w:jc w:val="center"/>
              <w:rPr>
                <w:rFonts w:cstheme="minorHAnsi"/>
                <w:b/>
              </w:rPr>
            </w:pPr>
            <w:r w:rsidRPr="00367D9D">
              <w:rPr>
                <w:rFonts w:cstheme="minorHAnsi"/>
                <w:b/>
              </w:rPr>
              <w:lastRenderedPageBreak/>
              <w:t xml:space="preserve">Nazwa Zadania </w:t>
            </w:r>
          </w:p>
        </w:tc>
        <w:tc>
          <w:tcPr>
            <w:tcW w:w="3404" w:type="dxa"/>
          </w:tcPr>
          <w:p w:rsidR="003A47C5" w:rsidRPr="00367D9D" w:rsidRDefault="003A47C5" w:rsidP="003A47C5">
            <w:pPr>
              <w:jc w:val="center"/>
              <w:rPr>
                <w:rFonts w:cstheme="minorHAnsi"/>
                <w:b/>
              </w:rPr>
            </w:pPr>
            <w:r w:rsidRPr="00367D9D">
              <w:rPr>
                <w:rFonts w:cstheme="minorHAnsi"/>
                <w:b/>
              </w:rPr>
              <w:t xml:space="preserve">Wariant -1 </w:t>
            </w:r>
          </w:p>
          <w:p w:rsidR="003A47C5" w:rsidRPr="00367D9D" w:rsidRDefault="003A47C5" w:rsidP="003A47C5">
            <w:pPr>
              <w:jc w:val="center"/>
              <w:rPr>
                <w:rFonts w:cstheme="minorHAnsi"/>
                <w:b/>
              </w:rPr>
            </w:pPr>
            <w:r w:rsidRPr="00367D9D">
              <w:rPr>
                <w:rFonts w:cstheme="minorHAnsi"/>
                <w:b/>
              </w:rPr>
              <w:t>Cena węzłów z wymiennikami płytowymi dla c.w.u.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jc w:val="center"/>
              <w:rPr>
                <w:rFonts w:cstheme="minorHAnsi"/>
                <w:b/>
              </w:rPr>
            </w:pPr>
            <w:r w:rsidRPr="00367D9D">
              <w:rPr>
                <w:rFonts w:cstheme="minorHAnsi"/>
                <w:b/>
              </w:rPr>
              <w:t xml:space="preserve">Wariant-2 </w:t>
            </w:r>
          </w:p>
          <w:p w:rsidR="003A47C5" w:rsidRPr="00367D9D" w:rsidRDefault="003A47C5" w:rsidP="003A47C5">
            <w:pPr>
              <w:jc w:val="center"/>
              <w:rPr>
                <w:rFonts w:cstheme="minorHAnsi"/>
                <w:b/>
              </w:rPr>
            </w:pPr>
            <w:r w:rsidRPr="00367D9D">
              <w:rPr>
                <w:rFonts w:cstheme="minorHAnsi"/>
                <w:b/>
              </w:rPr>
              <w:t>Cena węzłów z wymiennikami płaszczowo - rurowymi typu JAD dla c.w.u.</w:t>
            </w:r>
          </w:p>
        </w:tc>
      </w:tr>
      <w:tr w:rsidR="003A47C5" w:rsidRPr="00B370AE" w:rsidTr="001A34EE">
        <w:tc>
          <w:tcPr>
            <w:tcW w:w="3113" w:type="dxa"/>
          </w:tcPr>
          <w:p w:rsidR="003A47C5" w:rsidRPr="00367D9D" w:rsidRDefault="003A47C5" w:rsidP="001A34EE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bookmarkStart w:id="4" w:name="_Hlk51058439"/>
            <w:r w:rsidRPr="00367D9D">
              <w:rPr>
                <w:rFonts w:cstheme="minorHAnsi"/>
                <w:sz w:val="20"/>
                <w:szCs w:val="20"/>
              </w:rPr>
              <w:t>1. Dostawa węzła cieplnego dla realizacji zadania inwestycyjneg</w:t>
            </w:r>
            <w:r w:rsidR="001A34EE">
              <w:rPr>
                <w:rFonts w:cstheme="minorHAnsi"/>
                <w:sz w:val="20"/>
                <w:szCs w:val="20"/>
              </w:rPr>
              <w:t xml:space="preserve">o pn. „Budowa węzła cieplnego w budynku </w:t>
            </w:r>
            <w:r w:rsidRPr="00367D9D">
              <w:rPr>
                <w:rFonts w:cstheme="minorHAnsi"/>
                <w:sz w:val="20"/>
                <w:szCs w:val="20"/>
              </w:rPr>
              <w:t xml:space="preserve">mieszkalnym wielorodzinnym Plaza Tower II przy ul. Zagnańskiej w Kielcach (Grzyb)” </w:t>
            </w:r>
            <w:bookmarkEnd w:id="4"/>
          </w:p>
          <w:p w:rsidR="003A47C5" w:rsidRPr="00B370AE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bookmarkStart w:id="5" w:name="_Hlk63158180"/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………..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……………………………………..zł;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  <w:bookmarkEnd w:id="5"/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…..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…………………</w:t>
            </w:r>
            <w:r>
              <w:rPr>
                <w:rFonts w:cstheme="minorHAnsi"/>
                <w:bCs/>
                <w:sz w:val="20"/>
                <w:szCs w:val="20"/>
              </w:rPr>
              <w:t>..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</w:tc>
      </w:tr>
      <w:tr w:rsidR="003A47C5" w:rsidRPr="00C667CD" w:rsidTr="001A34EE">
        <w:tc>
          <w:tcPr>
            <w:tcW w:w="3113" w:type="dxa"/>
          </w:tcPr>
          <w:p w:rsidR="003A47C5" w:rsidRPr="00B370AE" w:rsidRDefault="003A47C5" w:rsidP="003A47C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B370AE">
              <w:rPr>
                <w:sz w:val="20"/>
                <w:szCs w:val="20"/>
              </w:rPr>
              <w:t xml:space="preserve">2. Dostawa węzła cieplnego dla realizacji zadania inwestycyjnego pn. </w:t>
            </w:r>
            <w:r w:rsidRPr="00B370AE">
              <w:rPr>
                <w:rFonts w:cs="Calibri"/>
                <w:sz w:val="20"/>
                <w:szCs w:val="20"/>
              </w:rPr>
              <w:t xml:space="preserve">„Budowa węzła cieplnego w budynku mieszkalno-usługowym z garażem podziemnym (budynek nr 5) przy ul. Zagnańskiej zlokalizowanym na działkach nr </w:t>
            </w:r>
            <w:proofErr w:type="spellStart"/>
            <w:r w:rsidRPr="00B370AE">
              <w:rPr>
                <w:rFonts w:cs="Calibri"/>
                <w:sz w:val="20"/>
                <w:szCs w:val="20"/>
              </w:rPr>
              <w:t>ewid</w:t>
            </w:r>
            <w:proofErr w:type="spellEnd"/>
            <w:r w:rsidRPr="00B370AE">
              <w:rPr>
                <w:rFonts w:cs="Calibri"/>
                <w:sz w:val="20"/>
                <w:szCs w:val="20"/>
              </w:rPr>
              <w:t>. 46/79, 46/93 i 46/95 obręb 0010 w Kielcach (PLAZA)”</w:t>
            </w:r>
            <w:r w:rsidRPr="00B370A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367D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67D9D">
              <w:rPr>
                <w:rFonts w:cstheme="minorHAnsi"/>
                <w:sz w:val="20"/>
                <w:szCs w:val="20"/>
              </w:rPr>
              <w:t>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B370AE" w:rsidRDefault="003A47C5" w:rsidP="003A47C5">
            <w:pPr>
              <w:spacing w:after="120"/>
              <w:jc w:val="both"/>
              <w:rPr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…………………………...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</w:tr>
      <w:tr w:rsidR="003A47C5" w:rsidRPr="00C667CD" w:rsidTr="001A34EE">
        <w:tc>
          <w:tcPr>
            <w:tcW w:w="3113" w:type="dxa"/>
          </w:tcPr>
          <w:p w:rsidR="003A47C5" w:rsidRPr="00C667CD" w:rsidRDefault="003A47C5" w:rsidP="003A47C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C667CD">
              <w:rPr>
                <w:sz w:val="20"/>
                <w:szCs w:val="20"/>
              </w:rPr>
              <w:t xml:space="preserve">3. Dostawa węzła cieplnego dla realizacji zadania inwestycyjnego pn. </w:t>
            </w:r>
            <w:r w:rsidRPr="00C667CD">
              <w:rPr>
                <w:rFonts w:cs="Calibri"/>
                <w:sz w:val="20"/>
                <w:szCs w:val="20"/>
              </w:rPr>
              <w:t xml:space="preserve">„Budowa węzła cieplnego w budynku mieszkalnym wielorodzinnym nr 3 z garażem </w:t>
            </w:r>
            <w:r w:rsidRPr="00C667CD">
              <w:rPr>
                <w:rFonts w:cs="Calibri"/>
                <w:sz w:val="20"/>
                <w:szCs w:val="20"/>
              </w:rPr>
              <w:lastRenderedPageBreak/>
              <w:t xml:space="preserve">podziemnym przy ul. Pileckiego w Kielcach (Perfekt Alfa)” 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lastRenderedPageBreak/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367D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67D9D">
              <w:rPr>
                <w:rFonts w:cstheme="minorHAnsi"/>
                <w:sz w:val="20"/>
                <w:szCs w:val="20"/>
              </w:rPr>
              <w:t>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after="120"/>
              <w:jc w:val="both"/>
              <w:rPr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lastRenderedPageBreak/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</w:tc>
      </w:tr>
      <w:tr w:rsidR="003A47C5" w:rsidRPr="00C667CD" w:rsidTr="001A34EE">
        <w:tc>
          <w:tcPr>
            <w:tcW w:w="3113" w:type="dxa"/>
          </w:tcPr>
          <w:p w:rsidR="003A47C5" w:rsidRPr="00C667CD" w:rsidRDefault="003A47C5" w:rsidP="003A47C5">
            <w:pPr>
              <w:spacing w:after="12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2140F">
              <w:rPr>
                <w:sz w:val="20"/>
                <w:szCs w:val="20"/>
              </w:rPr>
              <w:lastRenderedPageBreak/>
              <w:t xml:space="preserve">4. Dostawa węzła cieplnego dla realizacji zadania inwestycyjnego pn. </w:t>
            </w:r>
            <w:r w:rsidRPr="0082140F">
              <w:rPr>
                <w:rFonts w:cs="Calibri"/>
                <w:sz w:val="20"/>
                <w:szCs w:val="20"/>
              </w:rPr>
              <w:t>„Budowa węzła cieplnego w budynku mieszkalnym wielorodzinnym nr 2 z garażem podziemnym przy ul. Pileckiego w Kielcach (Perfekt Alfa)”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367D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67D9D">
              <w:rPr>
                <w:rFonts w:cstheme="minorHAnsi"/>
                <w:sz w:val="20"/>
                <w:szCs w:val="20"/>
              </w:rPr>
              <w:t>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82140F" w:rsidRDefault="003A47C5" w:rsidP="003A47C5">
            <w:pPr>
              <w:spacing w:after="120"/>
              <w:jc w:val="both"/>
              <w:rPr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</w:tc>
      </w:tr>
      <w:tr w:rsidR="003A47C5" w:rsidRPr="00C667CD" w:rsidTr="001A34EE">
        <w:tc>
          <w:tcPr>
            <w:tcW w:w="3113" w:type="dxa"/>
          </w:tcPr>
          <w:p w:rsidR="003A47C5" w:rsidRPr="0082140F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82140F">
              <w:rPr>
                <w:sz w:val="20"/>
                <w:szCs w:val="20"/>
              </w:rPr>
              <w:t xml:space="preserve">5. Dostawa węzła cieplnego dla realizacji zadania inwestycyjnego pn. </w:t>
            </w:r>
            <w:r w:rsidRPr="0082140F">
              <w:rPr>
                <w:rFonts w:cs="Calibri"/>
                <w:sz w:val="20"/>
                <w:szCs w:val="20"/>
              </w:rPr>
              <w:t xml:space="preserve">„Budowa węzła cieplnego dla dwóch budynków mieszkalnych wielorodzinnych z garażami podziemnymi zlokalizowanych na działce nr </w:t>
            </w:r>
            <w:proofErr w:type="spellStart"/>
            <w:r w:rsidRPr="0082140F">
              <w:rPr>
                <w:rFonts w:cs="Calibri"/>
                <w:sz w:val="20"/>
                <w:szCs w:val="20"/>
              </w:rPr>
              <w:t>ewid</w:t>
            </w:r>
            <w:proofErr w:type="spellEnd"/>
            <w:r w:rsidRPr="0082140F">
              <w:rPr>
                <w:rFonts w:cs="Calibri"/>
                <w:sz w:val="20"/>
                <w:szCs w:val="20"/>
              </w:rPr>
              <w:t>. 311/2 obręb 0011 przy ul. Warszawskiej w Kielcach (PANORAMA 2.)”</w:t>
            </w:r>
            <w:r w:rsidRPr="0082140F">
              <w:rPr>
                <w:rFonts w:cstheme="minorHAnsi"/>
                <w:sz w:val="20"/>
                <w:szCs w:val="20"/>
              </w:rPr>
              <w:t xml:space="preserve"> za cenę: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lastRenderedPageBreak/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367D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67D9D">
              <w:rPr>
                <w:rFonts w:cstheme="minorHAnsi"/>
                <w:sz w:val="20"/>
                <w:szCs w:val="20"/>
              </w:rPr>
              <w:t>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82140F" w:rsidRDefault="003A47C5" w:rsidP="003A47C5">
            <w:pPr>
              <w:spacing w:after="120"/>
              <w:jc w:val="both"/>
              <w:rPr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lastRenderedPageBreak/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</w:tc>
      </w:tr>
      <w:tr w:rsidR="003A47C5" w:rsidRPr="00C667CD" w:rsidTr="001A34EE">
        <w:tc>
          <w:tcPr>
            <w:tcW w:w="3113" w:type="dxa"/>
          </w:tcPr>
          <w:p w:rsidR="003A47C5" w:rsidRPr="00E55880" w:rsidRDefault="003A47C5" w:rsidP="003A47C5">
            <w:pPr>
              <w:jc w:val="both"/>
              <w:rPr>
                <w:rFonts w:cstheme="minorHAnsi"/>
                <w:b/>
                <w:bCs/>
              </w:rPr>
            </w:pPr>
            <w:r w:rsidRPr="0082140F">
              <w:rPr>
                <w:sz w:val="20"/>
                <w:szCs w:val="20"/>
              </w:rPr>
              <w:lastRenderedPageBreak/>
              <w:t xml:space="preserve">6. Dostawa węzła cieplnego dla realizacji zadania inwestycyjnego pn. </w:t>
            </w:r>
            <w:r w:rsidRPr="0082140F">
              <w:rPr>
                <w:rFonts w:cs="Calibri"/>
                <w:sz w:val="20"/>
                <w:szCs w:val="20"/>
              </w:rPr>
              <w:t xml:space="preserve">„Budowa węzła cieplnego dla dwóch budynków mieszkalnych wielorodzinnych z garażami podziemnymi zlokalizowanych na działce nr </w:t>
            </w:r>
            <w:proofErr w:type="spellStart"/>
            <w:r w:rsidRPr="0082140F">
              <w:rPr>
                <w:rFonts w:cs="Calibri"/>
                <w:sz w:val="20"/>
                <w:szCs w:val="20"/>
              </w:rPr>
              <w:t>ewid</w:t>
            </w:r>
            <w:proofErr w:type="spellEnd"/>
            <w:r w:rsidRPr="0082140F">
              <w:rPr>
                <w:rFonts w:cs="Calibri"/>
                <w:sz w:val="20"/>
                <w:szCs w:val="20"/>
              </w:rPr>
              <w:t>. 311/1 obręb 0011 przy ul. Warszawskiej w Kielcach (PANORAMA 1)”</w:t>
            </w:r>
            <w:r w:rsidRPr="0082140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404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…………………….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………………………………….….……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…………………………..……….……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367D9D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67D9D">
              <w:rPr>
                <w:rFonts w:cstheme="minorHAnsi"/>
                <w:sz w:val="20"/>
                <w:szCs w:val="20"/>
              </w:rPr>
              <w:t>.zł;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82140F" w:rsidRDefault="003A47C5" w:rsidP="003A47C5">
            <w:pPr>
              <w:jc w:val="both"/>
              <w:rPr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.),</w:t>
            </w:r>
          </w:p>
        </w:tc>
        <w:tc>
          <w:tcPr>
            <w:tcW w:w="3117" w:type="dxa"/>
          </w:tcPr>
          <w:p w:rsidR="003A47C5" w:rsidRPr="00367D9D" w:rsidRDefault="003A47C5" w:rsidP="003A47C5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ind w:left="360"/>
              <w:jc w:val="both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w tym:</w:t>
            </w:r>
          </w:p>
          <w:p w:rsidR="003A47C5" w:rsidRPr="00367D9D" w:rsidRDefault="003A47C5" w:rsidP="003A47C5">
            <w:pPr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główny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…….….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>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</w:t>
            </w:r>
            <w:r>
              <w:rPr>
                <w:rFonts w:cstheme="minorHAnsi"/>
                <w:sz w:val="20"/>
                <w:szCs w:val="20"/>
              </w:rPr>
              <w:t>……………………………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 xml:space="preserve">(słownie brutto: </w:t>
            </w:r>
            <w:r>
              <w:rPr>
                <w:rFonts w:cstheme="minorHAnsi"/>
                <w:bCs/>
                <w:sz w:val="20"/>
                <w:szCs w:val="20"/>
              </w:rPr>
              <w:t>………………………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  <w:p w:rsidR="003A47C5" w:rsidRPr="00367D9D" w:rsidRDefault="003A47C5" w:rsidP="003A47C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- ciepłomierz dla c.o. za cenę: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netto: ……………………………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…………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  <w:r w:rsidRPr="00367D9D">
              <w:rPr>
                <w:rFonts w:cstheme="minorHAnsi"/>
                <w:bCs/>
                <w:sz w:val="20"/>
                <w:szCs w:val="20"/>
              </w:rPr>
              <w:t>;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sz w:val="20"/>
                <w:szCs w:val="20"/>
              </w:rPr>
              <w:t>VAT: ……………………………………</w:t>
            </w:r>
            <w:r>
              <w:rPr>
                <w:rFonts w:cstheme="minorHAnsi"/>
                <w:sz w:val="20"/>
                <w:szCs w:val="20"/>
              </w:rPr>
              <w:t>…….</w:t>
            </w:r>
            <w:r w:rsidRPr="00367D9D">
              <w:rPr>
                <w:rFonts w:cstheme="minorHAnsi"/>
                <w:sz w:val="20"/>
                <w:szCs w:val="20"/>
              </w:rPr>
              <w:t>zł;</w:t>
            </w:r>
            <w:r w:rsidRPr="00367D9D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:rsidR="003A47C5" w:rsidRPr="00367D9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/>
                <w:bCs/>
                <w:sz w:val="20"/>
                <w:szCs w:val="20"/>
              </w:rPr>
              <w:t>brutto: …………………………..</w:t>
            </w:r>
            <w:r>
              <w:rPr>
                <w:rFonts w:cstheme="minorHAnsi"/>
                <w:b/>
                <w:bCs/>
                <w:sz w:val="20"/>
                <w:szCs w:val="20"/>
              </w:rPr>
              <w:t>………..</w:t>
            </w:r>
            <w:r w:rsidRPr="00367D9D">
              <w:rPr>
                <w:rFonts w:cstheme="minorHAnsi"/>
                <w:b/>
                <w:bCs/>
                <w:sz w:val="20"/>
                <w:szCs w:val="20"/>
              </w:rPr>
              <w:t xml:space="preserve"> zł</w:t>
            </w:r>
          </w:p>
          <w:p w:rsidR="003A47C5" w:rsidRPr="00C667CD" w:rsidRDefault="003A47C5" w:rsidP="003A47C5">
            <w:pPr>
              <w:spacing w:before="120" w:after="12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367D9D">
              <w:rPr>
                <w:rFonts w:cstheme="minorHAnsi"/>
                <w:bCs/>
                <w:sz w:val="20"/>
                <w:szCs w:val="20"/>
              </w:rPr>
              <w:t>(słownie brutto: …………</w:t>
            </w:r>
            <w:r>
              <w:rPr>
                <w:rFonts w:cstheme="minorHAnsi"/>
                <w:bCs/>
                <w:sz w:val="20"/>
                <w:szCs w:val="20"/>
              </w:rPr>
              <w:t>………………</w:t>
            </w:r>
            <w:r w:rsidRPr="00367D9D">
              <w:rPr>
                <w:rFonts w:cstheme="minorHAnsi"/>
                <w:bCs/>
                <w:sz w:val="20"/>
                <w:szCs w:val="20"/>
              </w:rPr>
              <w:t>),</w:t>
            </w:r>
          </w:p>
        </w:tc>
      </w:tr>
      <w:tr w:rsidR="001A34EE" w:rsidRPr="001A34EE" w:rsidTr="001A34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117" w:type="dxa"/>
          <w:trHeight w:val="872"/>
        </w:trPr>
        <w:tc>
          <w:tcPr>
            <w:tcW w:w="3113" w:type="dxa"/>
          </w:tcPr>
          <w:p w:rsidR="003A47C5" w:rsidRPr="001A34EE" w:rsidRDefault="003A47C5" w:rsidP="003A47C5">
            <w:pPr>
              <w:pStyle w:val="Akapitzlist"/>
              <w:tabs>
                <w:tab w:val="left" w:pos="2477"/>
              </w:tabs>
              <w:spacing w:before="240" w:after="0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A34EE">
              <w:rPr>
                <w:rFonts w:asciiTheme="minorHAnsi" w:hAnsiTheme="minorHAnsi" w:cstheme="minorHAnsi"/>
                <w:b/>
                <w:i/>
              </w:rPr>
              <w:t>Łącznie</w:t>
            </w:r>
          </w:p>
        </w:tc>
        <w:tc>
          <w:tcPr>
            <w:tcW w:w="3404" w:type="dxa"/>
          </w:tcPr>
          <w:p w:rsidR="003A47C5" w:rsidRPr="001A34EE" w:rsidRDefault="003A47C5" w:rsidP="003A47C5">
            <w:pPr>
              <w:pStyle w:val="Akapitzlist"/>
              <w:tabs>
                <w:tab w:val="left" w:pos="2477"/>
              </w:tabs>
              <w:spacing w:before="240"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theme="minorHAnsi"/>
                <w:b/>
                <w:i/>
                <w:sz w:val="24"/>
                <w:szCs w:val="24"/>
                <w:lang w:eastAsia="pl-PL"/>
              </w:rPr>
            </w:pPr>
            <w:r w:rsidRPr="001A34EE">
              <w:rPr>
                <w:rFonts w:cstheme="minorHAnsi"/>
                <w:b/>
                <w:i/>
              </w:rPr>
              <w:t>…………………………………….*</w:t>
            </w:r>
          </w:p>
        </w:tc>
      </w:tr>
    </w:tbl>
    <w:p w:rsidR="003A47C5" w:rsidRPr="001A34EE" w:rsidRDefault="001A34EE" w:rsidP="001A34EE">
      <w:pPr>
        <w:pStyle w:val="Akapitzlist"/>
        <w:tabs>
          <w:tab w:val="left" w:pos="2477"/>
        </w:tabs>
        <w:spacing w:before="240" w:after="0"/>
        <w:contextualSpacing w:val="0"/>
        <w:jc w:val="both"/>
        <w:rPr>
          <w:rFonts w:cstheme="minorHAnsi"/>
          <w:b/>
          <w:i/>
          <w:sz w:val="24"/>
          <w:szCs w:val="24"/>
        </w:rPr>
      </w:pPr>
      <w:r w:rsidRPr="001A34EE">
        <w:rPr>
          <w:rFonts w:cstheme="minorHAnsi"/>
          <w:b/>
          <w:i/>
          <w:sz w:val="24"/>
          <w:szCs w:val="24"/>
        </w:rPr>
        <w:t>*-cena łączna za dostawę 6 szt. węzłów w Wariancie 1</w:t>
      </w:r>
    </w:p>
    <w:p w:rsidR="000D1068" w:rsidRDefault="002978D4" w:rsidP="000D1068">
      <w:pPr>
        <w:spacing w:before="240" w:after="1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Oświadczam/y, że akceptujemy sposób wyboru oferty przez Zamawiającego, który dla</w:t>
      </w:r>
      <w:r w:rsidR="000D1068" w:rsidRPr="000D1068">
        <w:rPr>
          <w:rFonts w:asciiTheme="minorHAnsi" w:hAnsiTheme="minorHAnsi" w:cstheme="minorHAnsi"/>
          <w:b/>
        </w:rPr>
        <w:t xml:space="preserve"> </w:t>
      </w:r>
      <w:r w:rsidR="000D1068" w:rsidRPr="000D1068">
        <w:rPr>
          <w:rStyle w:val="Uwydatnienie"/>
          <w:rFonts w:asciiTheme="minorHAnsi" w:hAnsiTheme="minorHAnsi" w:cstheme="minorHAnsi"/>
          <w:b/>
          <w:i w:val="0"/>
        </w:rPr>
        <w:t>porównania</w:t>
      </w:r>
      <w:r w:rsidR="000D1068" w:rsidRPr="000D1068">
        <w:rPr>
          <w:rFonts w:asciiTheme="minorHAnsi" w:hAnsiTheme="minorHAnsi" w:cstheme="minorHAnsi"/>
          <w:b/>
          <w:i/>
        </w:rPr>
        <w:t>,</w:t>
      </w:r>
      <w:r w:rsidR="000D1068" w:rsidRPr="000D1068">
        <w:rPr>
          <w:rFonts w:asciiTheme="minorHAnsi" w:hAnsiTheme="minorHAnsi" w:cstheme="minorHAnsi"/>
          <w:b/>
        </w:rPr>
        <w:t xml:space="preserve"> oceny i wyboru </w:t>
      </w:r>
      <w:r w:rsidR="000D1068" w:rsidRPr="000D1068">
        <w:rPr>
          <w:rStyle w:val="Uwydatnienie"/>
          <w:rFonts w:asciiTheme="minorHAnsi" w:hAnsiTheme="minorHAnsi" w:cstheme="minorHAnsi"/>
          <w:b/>
          <w:i w:val="0"/>
        </w:rPr>
        <w:t>oferty</w:t>
      </w:r>
      <w:r w:rsidR="000D1068" w:rsidRPr="000D1068">
        <w:rPr>
          <w:rFonts w:asciiTheme="minorHAnsi" w:hAnsiTheme="minorHAnsi" w:cstheme="minorHAnsi"/>
          <w:b/>
          <w:i/>
        </w:rPr>
        <w:t xml:space="preserve"> </w:t>
      </w:r>
      <w:r w:rsidR="000D1068">
        <w:rPr>
          <w:rFonts w:asciiTheme="minorHAnsi" w:hAnsiTheme="minorHAnsi" w:cstheme="minorHAnsi"/>
          <w:b/>
        </w:rPr>
        <w:t>przyjmuje ceny węzłów z wymiennikami pł</w:t>
      </w:r>
      <w:r w:rsidR="003A3E19">
        <w:rPr>
          <w:rFonts w:asciiTheme="minorHAnsi" w:hAnsiTheme="minorHAnsi" w:cstheme="minorHAnsi"/>
          <w:b/>
        </w:rPr>
        <w:t>ytowymi – Wariant 1</w:t>
      </w:r>
      <w:r w:rsidR="00BD4590">
        <w:rPr>
          <w:rFonts w:asciiTheme="minorHAnsi" w:hAnsiTheme="minorHAnsi" w:cstheme="minorHAnsi"/>
          <w:b/>
        </w:rPr>
        <w:t>.</w:t>
      </w:r>
      <w:r w:rsidR="003A3E19">
        <w:rPr>
          <w:rFonts w:asciiTheme="minorHAnsi" w:hAnsiTheme="minorHAnsi" w:cstheme="minorHAnsi"/>
          <w:b/>
        </w:rPr>
        <w:t xml:space="preserve"> </w:t>
      </w:r>
    </w:p>
    <w:p w:rsidR="00C05B36" w:rsidRPr="00C61ABC" w:rsidRDefault="00BD4590" w:rsidP="00E72B2F">
      <w:pPr>
        <w:jc w:val="both"/>
        <w:rPr>
          <w:rFonts w:asciiTheme="minorHAnsi" w:hAnsiTheme="minorHAnsi" w:cstheme="minorHAnsi"/>
          <w:i/>
        </w:rPr>
      </w:pPr>
      <w:r w:rsidRPr="00C61ABC">
        <w:rPr>
          <w:rFonts w:asciiTheme="minorHAnsi" w:hAnsiTheme="minorHAnsi" w:cstheme="minorHAnsi"/>
          <w:i/>
        </w:rPr>
        <w:t>Po dokonaniu wyboru oferty Zamawiający zastrzega sobie prawo</w:t>
      </w:r>
      <w:r w:rsidR="003817D6">
        <w:rPr>
          <w:rFonts w:asciiTheme="minorHAnsi" w:hAnsiTheme="minorHAnsi" w:cstheme="minorHAnsi"/>
          <w:i/>
        </w:rPr>
        <w:t xml:space="preserve">, przy różnicy cenowej między wariantami </w:t>
      </w:r>
      <w:bookmarkStart w:id="6" w:name="_GoBack"/>
      <w:bookmarkEnd w:id="6"/>
      <w:r w:rsidR="003817D6">
        <w:rPr>
          <w:rFonts w:asciiTheme="minorHAnsi" w:hAnsiTheme="minorHAnsi" w:cstheme="minorHAnsi"/>
          <w:i/>
        </w:rPr>
        <w:t>nie większej niż 2 000,00 zł,</w:t>
      </w:r>
      <w:r w:rsidRPr="00C61ABC">
        <w:rPr>
          <w:rFonts w:asciiTheme="minorHAnsi" w:hAnsiTheme="minorHAnsi" w:cstheme="minorHAnsi"/>
          <w:i/>
        </w:rPr>
        <w:t xml:space="preserve"> do zmiany wymienników płytowych c</w:t>
      </w:r>
      <w:r w:rsidR="00C61ABC">
        <w:rPr>
          <w:rFonts w:asciiTheme="minorHAnsi" w:hAnsiTheme="minorHAnsi" w:cstheme="minorHAnsi"/>
          <w:i/>
        </w:rPr>
        <w:t>.</w:t>
      </w:r>
      <w:r w:rsidRPr="00C61ABC">
        <w:rPr>
          <w:rFonts w:asciiTheme="minorHAnsi" w:hAnsiTheme="minorHAnsi" w:cstheme="minorHAnsi"/>
          <w:i/>
        </w:rPr>
        <w:t>w</w:t>
      </w:r>
      <w:r w:rsidR="00C61ABC">
        <w:rPr>
          <w:rFonts w:asciiTheme="minorHAnsi" w:hAnsiTheme="minorHAnsi" w:cstheme="minorHAnsi"/>
          <w:i/>
        </w:rPr>
        <w:t>.</w:t>
      </w:r>
      <w:r w:rsidRPr="00C61ABC">
        <w:rPr>
          <w:rFonts w:asciiTheme="minorHAnsi" w:hAnsiTheme="minorHAnsi" w:cstheme="minorHAnsi"/>
          <w:i/>
        </w:rPr>
        <w:t>u</w:t>
      </w:r>
      <w:r w:rsidR="00C61ABC">
        <w:rPr>
          <w:rFonts w:asciiTheme="minorHAnsi" w:hAnsiTheme="minorHAnsi" w:cstheme="minorHAnsi"/>
          <w:i/>
        </w:rPr>
        <w:t>.</w:t>
      </w:r>
      <w:r w:rsidRPr="00C61ABC">
        <w:rPr>
          <w:rFonts w:asciiTheme="minorHAnsi" w:hAnsiTheme="minorHAnsi" w:cstheme="minorHAnsi"/>
          <w:i/>
        </w:rPr>
        <w:t xml:space="preserve"> na wymienniki płaszczowo- rurowe typu JAD według oferty </w:t>
      </w:r>
      <w:r w:rsidR="00C05B36" w:rsidRPr="00C61ABC">
        <w:rPr>
          <w:rFonts w:asciiTheme="minorHAnsi" w:hAnsiTheme="minorHAnsi" w:cstheme="minorHAnsi"/>
          <w:i/>
        </w:rPr>
        <w:t>z Wariantu 2,</w:t>
      </w:r>
      <w:r w:rsidR="00C05B36" w:rsidRPr="00C61ABC">
        <w:rPr>
          <w:rFonts w:asciiTheme="minorHAnsi" w:hAnsiTheme="minorHAnsi" w:cstheme="minorHAnsi"/>
          <w:i/>
          <w:u w:val="single"/>
        </w:rPr>
        <w:t xml:space="preserve"> </w:t>
      </w:r>
      <w:r w:rsidRPr="00C61ABC">
        <w:rPr>
          <w:rFonts w:asciiTheme="minorHAnsi" w:hAnsiTheme="minorHAnsi" w:cstheme="minorHAnsi"/>
          <w:i/>
        </w:rPr>
        <w:t xml:space="preserve">przy zachowaniu wymagań określonych </w:t>
      </w:r>
      <w:r w:rsidR="00C61ABC" w:rsidRPr="00C61ABC">
        <w:rPr>
          <w:rFonts w:asciiTheme="minorHAnsi" w:hAnsiTheme="minorHAnsi" w:cstheme="minorHAnsi"/>
          <w:i/>
        </w:rPr>
        <w:t>w załączniku</w:t>
      </w:r>
      <w:r w:rsidRPr="00C61ABC">
        <w:rPr>
          <w:rFonts w:asciiTheme="minorHAnsi" w:hAnsiTheme="minorHAnsi" w:cstheme="minorHAnsi"/>
          <w:i/>
        </w:rPr>
        <w:t xml:space="preserve"> nr 10.  </w:t>
      </w:r>
    </w:p>
    <w:p w:rsidR="00C05B36" w:rsidRPr="00C61ABC" w:rsidRDefault="00C05B36" w:rsidP="00E72B2F">
      <w:pPr>
        <w:jc w:val="both"/>
        <w:rPr>
          <w:rFonts w:asciiTheme="minorHAnsi" w:hAnsiTheme="minorHAnsi" w:cstheme="minorHAnsi"/>
          <w:bCs/>
        </w:rPr>
      </w:pPr>
      <w:r w:rsidRPr="00C61ABC">
        <w:rPr>
          <w:rFonts w:asciiTheme="minorHAnsi" w:hAnsiTheme="minorHAnsi" w:cstheme="minorHAnsi"/>
        </w:rPr>
        <w:t>Ceny dla węzłów z Wariantu 2 przedstawia</w:t>
      </w:r>
      <w:r w:rsidR="001A34EE" w:rsidRPr="00C61ABC">
        <w:rPr>
          <w:rFonts w:asciiTheme="minorHAnsi" w:hAnsiTheme="minorHAnsi" w:cstheme="minorHAnsi"/>
        </w:rPr>
        <w:t xml:space="preserve"> tabela powyżej.</w:t>
      </w:r>
    </w:p>
    <w:p w:rsidR="009F38AA" w:rsidRPr="009F38AA" w:rsidRDefault="00737AAE" w:rsidP="00FC1FEB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02EB2">
        <w:rPr>
          <w:rFonts w:asciiTheme="minorHAnsi" w:hAnsiTheme="minorHAnsi" w:cstheme="minorHAnsi"/>
          <w:bCs/>
          <w:sz w:val="24"/>
          <w:szCs w:val="24"/>
        </w:rPr>
        <w:t>Zakres przedmiotu zamówienia wykonam/y* w terminie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C5E78">
        <w:rPr>
          <w:rFonts w:asciiTheme="minorHAnsi" w:hAnsiTheme="minorHAnsi" w:cstheme="minorHAnsi"/>
          <w:b/>
          <w:bCs/>
          <w:sz w:val="24"/>
          <w:szCs w:val="24"/>
        </w:rPr>
        <w:t xml:space="preserve">do </w:t>
      </w:r>
      <w:bookmarkStart w:id="7" w:name="_Hlk74033130"/>
      <w:r w:rsidR="00BA7E73">
        <w:rPr>
          <w:rFonts w:asciiTheme="minorHAnsi" w:hAnsiTheme="minorHAnsi" w:cstheme="minorHAnsi"/>
          <w:b/>
          <w:bCs/>
          <w:sz w:val="24"/>
          <w:szCs w:val="24"/>
        </w:rPr>
        <w:t>dnia</w:t>
      </w:r>
      <w:r w:rsidR="009F38AA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bookmarkEnd w:id="7"/>
    <w:p w:rsidR="009F38AA" w:rsidRPr="009F38AA" w:rsidRDefault="009F38AA" w:rsidP="009F38AA">
      <w:pPr>
        <w:pStyle w:val="Akapitzlist"/>
        <w:ind w:left="360"/>
        <w:rPr>
          <w:rFonts w:asciiTheme="minorHAnsi" w:hAnsiTheme="minorHAnsi" w:cstheme="minorHAnsi"/>
          <w:b/>
        </w:rPr>
      </w:pPr>
      <w:r w:rsidRPr="009F38AA">
        <w:rPr>
          <w:rFonts w:asciiTheme="minorHAnsi" w:hAnsiTheme="minorHAnsi" w:cstheme="minorHAnsi"/>
          <w:b/>
        </w:rPr>
        <w:t>- zadanie 1 i zadanie 2 - do dnia 05.07.2023 r.</w:t>
      </w:r>
    </w:p>
    <w:p w:rsidR="009F38AA" w:rsidRPr="009F38AA" w:rsidRDefault="009F38AA" w:rsidP="009F38AA">
      <w:pPr>
        <w:pStyle w:val="Akapitzlist"/>
        <w:ind w:left="360"/>
        <w:rPr>
          <w:rFonts w:asciiTheme="minorHAnsi" w:hAnsiTheme="minorHAnsi" w:cstheme="minorHAnsi"/>
          <w:b/>
        </w:rPr>
      </w:pPr>
      <w:r w:rsidRPr="009F38AA">
        <w:rPr>
          <w:rFonts w:asciiTheme="minorHAnsi" w:hAnsiTheme="minorHAnsi" w:cstheme="minorHAnsi"/>
          <w:b/>
        </w:rPr>
        <w:t xml:space="preserve">- zadanie 3 i zadanie 4 - do dnia 08.05.2023 r. </w:t>
      </w:r>
    </w:p>
    <w:p w:rsidR="009F38AA" w:rsidRPr="009F38AA" w:rsidRDefault="009F38AA" w:rsidP="00C61ABC">
      <w:pPr>
        <w:pStyle w:val="Akapitzlist"/>
        <w:spacing w:after="120"/>
        <w:ind w:left="357"/>
        <w:contextualSpacing w:val="0"/>
        <w:rPr>
          <w:rFonts w:asciiTheme="minorHAnsi" w:hAnsiTheme="minorHAnsi" w:cstheme="minorHAnsi"/>
          <w:b/>
        </w:rPr>
      </w:pPr>
      <w:r w:rsidRPr="009F38AA">
        <w:rPr>
          <w:rFonts w:asciiTheme="minorHAnsi" w:hAnsiTheme="minorHAnsi" w:cstheme="minorHAnsi"/>
          <w:b/>
        </w:rPr>
        <w:t>- zadanie 5 i zadanie 6 - do dnia 04.09.2023 r.</w:t>
      </w:r>
    </w:p>
    <w:p w:rsidR="00737AAE" w:rsidRPr="001A34EE" w:rsidRDefault="00737AAE" w:rsidP="00C61ABC">
      <w:pPr>
        <w:pStyle w:val="Akapitzlist"/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contextualSpacing w:val="0"/>
        <w:jc w:val="both"/>
        <w:rPr>
          <w:rFonts w:asciiTheme="minorHAnsi" w:hAnsiTheme="minorHAnsi" w:cstheme="minorHAnsi"/>
        </w:rPr>
      </w:pPr>
      <w:r w:rsidRPr="001A34EE">
        <w:rPr>
          <w:rFonts w:asciiTheme="minorHAnsi" w:hAnsiTheme="minorHAnsi" w:cstheme="minorHAnsi"/>
        </w:rPr>
        <w:t>Na wykonane roboty udzielę/udzielimy</w:t>
      </w:r>
      <w:r w:rsidR="0051167B" w:rsidRPr="001A34EE">
        <w:rPr>
          <w:rFonts w:asciiTheme="minorHAnsi" w:hAnsiTheme="minorHAnsi" w:cstheme="minorHAnsi"/>
        </w:rPr>
        <w:t xml:space="preserve"> </w:t>
      </w:r>
      <w:r w:rsidRPr="001A34EE">
        <w:rPr>
          <w:rFonts w:asciiTheme="minorHAnsi" w:hAnsiTheme="minorHAnsi" w:cstheme="minorHAnsi"/>
          <w:b/>
        </w:rPr>
        <w:t>…….. lat</w:t>
      </w:r>
      <w:r w:rsidRPr="001A34EE">
        <w:rPr>
          <w:rFonts w:asciiTheme="minorHAnsi" w:hAnsiTheme="minorHAnsi" w:cstheme="minorHAnsi"/>
        </w:rPr>
        <w:t xml:space="preserve"> gwarancji i rękojmi licząc od daty spisania końcowego protokołu bezusterkowego odbioru </w:t>
      </w:r>
      <w:r w:rsidR="0051167B" w:rsidRPr="001A34EE">
        <w:rPr>
          <w:rFonts w:asciiTheme="minorHAnsi" w:hAnsiTheme="minorHAnsi" w:cstheme="minorHAnsi"/>
        </w:rPr>
        <w:t>dostawy.</w:t>
      </w:r>
    </w:p>
    <w:p w:rsidR="00737AAE" w:rsidRPr="0051167B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1167B">
        <w:rPr>
          <w:rFonts w:asciiTheme="minorHAnsi" w:hAnsiTheme="minorHAnsi" w:cstheme="minorHAnsi"/>
          <w:sz w:val="24"/>
          <w:szCs w:val="24"/>
          <w:lang w:val="x-none" w:eastAsia="x-none"/>
        </w:rPr>
        <w:lastRenderedPageBreak/>
        <w:t xml:space="preserve">Akceptuję/akceptujemy* </w:t>
      </w:r>
      <w:r w:rsidRPr="0051167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termin płatności faktury </w:t>
      </w:r>
      <w:r w:rsidRPr="0051167B">
        <w:rPr>
          <w:rFonts w:asciiTheme="minorHAnsi" w:hAnsiTheme="minorHAnsi" w:cstheme="minorHAnsi"/>
          <w:bCs/>
          <w:sz w:val="24"/>
          <w:szCs w:val="24"/>
          <w:lang w:eastAsia="x-none"/>
        </w:rPr>
        <w:t xml:space="preserve">do 30 dni </w:t>
      </w:r>
      <w:r w:rsidRPr="0051167B">
        <w:rPr>
          <w:rFonts w:asciiTheme="minorHAnsi" w:hAnsiTheme="minorHAnsi" w:cstheme="minorHAnsi"/>
          <w:bCs/>
          <w:sz w:val="24"/>
          <w:szCs w:val="24"/>
          <w:lang w:val="x-none" w:eastAsia="x-none"/>
        </w:rPr>
        <w:t xml:space="preserve">od daty dostarczenia faktury VAT do siedziby Zamawiającego wraz z protokołem </w:t>
      </w:r>
      <w:r w:rsidRPr="0051167B">
        <w:rPr>
          <w:sz w:val="24"/>
          <w:szCs w:val="24"/>
        </w:rPr>
        <w:t xml:space="preserve">bezusterkowego odbioru </w:t>
      </w:r>
      <w:r w:rsidR="0051167B" w:rsidRPr="0051167B">
        <w:rPr>
          <w:rFonts w:asciiTheme="minorHAnsi" w:hAnsiTheme="minorHAnsi" w:cstheme="minorHAnsi"/>
          <w:sz w:val="24"/>
          <w:szCs w:val="24"/>
        </w:rPr>
        <w:t>dostawy.</w:t>
      </w:r>
    </w:p>
    <w:p w:rsidR="00737AAE" w:rsidRPr="00623554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Oświadczam/y*, że: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zapoznałem/zapoznaliśmy* się ze wszystkimi wymogami Specyfikacji Warunków Zamówienia i nie wnoszę/wnosimy* do nich zastrzeżeń,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akceptuję/akceptujemy* wskazany czas związania ofertą przez okres 30 dni,</w:t>
      </w:r>
    </w:p>
    <w:p w:rsidR="00737AAE" w:rsidRPr="00623554" w:rsidRDefault="001A34E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bookmarkStart w:id="8" w:name="_Hlk63842475"/>
      <w:r>
        <w:rPr>
          <w:rFonts w:asciiTheme="minorHAnsi" w:hAnsiTheme="minorHAnsi" w:cstheme="minorHAnsi"/>
          <w:sz w:val="24"/>
          <w:szCs w:val="24"/>
        </w:rPr>
        <w:t xml:space="preserve">dostawy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objęte </w:t>
      </w:r>
      <w:bookmarkEnd w:id="8"/>
      <w:r w:rsidR="00737AAE" w:rsidRPr="00A00CCE">
        <w:rPr>
          <w:rFonts w:asciiTheme="minorHAnsi" w:hAnsiTheme="minorHAnsi" w:cstheme="minorHAnsi"/>
          <w:sz w:val="24"/>
          <w:szCs w:val="24"/>
        </w:rPr>
        <w:t>zamówieniem wykonamy siłami własnymi, bez zlecania podwykonawcom</w:t>
      </w:r>
      <w:r w:rsidR="00737AAE" w:rsidRPr="00A00CCE">
        <w:rPr>
          <w:rFonts w:asciiTheme="minorHAnsi" w:hAnsiTheme="minorHAnsi" w:cstheme="minorHAnsi"/>
          <w:bCs/>
          <w:sz w:val="24"/>
          <w:szCs w:val="24"/>
        </w:rPr>
        <w:t xml:space="preserve"> /</w:t>
      </w:r>
      <w:r w:rsidR="00737AAE" w:rsidRPr="00A00C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7AAE" w:rsidRPr="00A00CCE">
        <w:rPr>
          <w:rFonts w:asciiTheme="minorHAnsi" w:hAnsiTheme="minorHAnsi" w:cstheme="minorHAnsi"/>
          <w:sz w:val="24"/>
          <w:szCs w:val="24"/>
        </w:rPr>
        <w:t xml:space="preserve">za zgodą Zamawiającego część przedmiotu zamówienia zlecimy podwykonawcy, na ustalonych </w:t>
      </w:r>
      <w:r w:rsidR="00737AAE" w:rsidRPr="00623554">
        <w:rPr>
          <w:rFonts w:asciiTheme="minorHAnsi" w:hAnsiTheme="minorHAnsi" w:cstheme="minorHAnsi"/>
          <w:sz w:val="24"/>
          <w:szCs w:val="24"/>
        </w:rPr>
        <w:t>zasadach pomiędzy Zamawiającym i Wykonawcą</w:t>
      </w:r>
      <w:r w:rsidR="00737AAE" w:rsidRPr="00623554">
        <w:rPr>
          <w:rFonts w:asciiTheme="minorHAnsi" w:hAnsiTheme="minorHAnsi" w:cstheme="minorHAnsi"/>
          <w:b/>
          <w:bCs/>
          <w:sz w:val="24"/>
          <w:szCs w:val="24"/>
        </w:rPr>
        <w:t>*,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bCs/>
          <w:sz w:val="24"/>
          <w:szCs w:val="24"/>
        </w:rPr>
        <w:t>podwykonawcom zamierzamy powierzyć wykonanie następujących części zamówienia:</w:t>
      </w:r>
    </w:p>
    <w:p w:rsidR="00737AAE" w:rsidRPr="00623554" w:rsidRDefault="00737AAE" w:rsidP="00737AAE">
      <w:pPr>
        <w:numPr>
          <w:ilvl w:val="2"/>
          <w:numId w:val="2"/>
        </w:numPr>
        <w:spacing w:line="259" w:lineRule="auto"/>
        <w:ind w:left="1225" w:hanging="505"/>
        <w:jc w:val="both"/>
        <w:rPr>
          <w:rFonts w:asciiTheme="minorHAnsi" w:hAnsiTheme="minorHAnsi" w:cstheme="minorHAnsi"/>
        </w:rPr>
      </w:pPr>
      <w:r w:rsidRPr="00623554">
        <w:rPr>
          <w:rFonts w:asciiTheme="minorHAnsi" w:hAnsiTheme="minorHAnsi" w:cstheme="minorHAnsi"/>
          <w:bCs/>
        </w:rPr>
        <w:t>wykonanie ……………………………….………………………………………………………………………</w:t>
      </w:r>
    </w:p>
    <w:p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firmie o nazwie ……………………..………………...……………………………………………………….………..</w:t>
      </w:r>
    </w:p>
    <w:p w:rsidR="00737AAE" w:rsidRPr="00623554" w:rsidRDefault="00737AAE" w:rsidP="00737AAE">
      <w:pPr>
        <w:spacing w:line="259" w:lineRule="auto"/>
        <w:ind w:left="567" w:firstLine="141"/>
        <w:jc w:val="both"/>
        <w:rPr>
          <w:rFonts w:asciiTheme="minorHAnsi" w:hAnsiTheme="minorHAnsi" w:cstheme="minorHAnsi"/>
          <w:bCs/>
        </w:rPr>
      </w:pPr>
      <w:r w:rsidRPr="00623554">
        <w:rPr>
          <w:rFonts w:asciiTheme="minorHAnsi" w:hAnsiTheme="minorHAnsi" w:cstheme="minorHAnsi"/>
          <w:bCs/>
        </w:rPr>
        <w:t>z siedzibą w ……………………………………………………………………………………………………….………..</w:t>
      </w:r>
    </w:p>
    <w:p w:rsidR="00737AAE" w:rsidRPr="00623554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 xml:space="preserve">informuję/informujemy*, że integralną częścią oferty są wszystkie załączniki do oferty wymagane </w:t>
      </w:r>
      <w:r>
        <w:rPr>
          <w:rFonts w:asciiTheme="minorHAnsi" w:hAnsiTheme="minorHAnsi" w:cstheme="minorHAnsi"/>
          <w:sz w:val="24"/>
          <w:szCs w:val="24"/>
        </w:rPr>
        <w:t>w S</w:t>
      </w:r>
      <w:r w:rsidRPr="00623554">
        <w:rPr>
          <w:rFonts w:asciiTheme="minorHAnsi" w:hAnsiTheme="minorHAnsi" w:cstheme="minorHAnsi"/>
          <w:sz w:val="24"/>
          <w:szCs w:val="24"/>
        </w:rPr>
        <w:t>WZ jako niezbędne dla realizacji przedmiotu zamówienia.</w:t>
      </w:r>
    </w:p>
    <w:p w:rsidR="00737AAE" w:rsidRPr="00C81E80" w:rsidRDefault="00737AAE" w:rsidP="000B2B21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Zobowiązuję/zobowiązujemy* się do: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wniesienia zabezpieczenia należytego wykonania umowy przed podpisaniem umowy w wysokości: …….................... zł słownie: ......................................................................</w:t>
      </w:r>
    </w:p>
    <w:p w:rsidR="00737AAE" w:rsidRDefault="00737AAE" w:rsidP="00737AAE">
      <w:pPr>
        <w:spacing w:line="259" w:lineRule="auto"/>
        <w:ind w:firstLine="851"/>
        <w:jc w:val="both"/>
        <w:rPr>
          <w:rFonts w:asciiTheme="minorHAnsi" w:hAnsiTheme="minorHAnsi" w:cstheme="minorHAnsi"/>
        </w:rPr>
      </w:pPr>
      <w:r w:rsidRPr="00776448">
        <w:rPr>
          <w:rFonts w:asciiTheme="minorHAnsi" w:hAnsiTheme="minorHAnsi" w:cstheme="minorHAnsi"/>
        </w:rPr>
        <w:t>w formie ........</w:t>
      </w:r>
      <w:r>
        <w:rPr>
          <w:rFonts w:asciiTheme="minorHAnsi" w:hAnsiTheme="minorHAnsi" w:cstheme="minorHAnsi"/>
        </w:rPr>
        <w:t>...........</w:t>
      </w:r>
      <w:r w:rsidRPr="00776448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737AAE" w:rsidRPr="00C81E80" w:rsidRDefault="00737AAE" w:rsidP="008E5FE6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Jestem/jesteśmy* świadom/i*, że jeżeli: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 w:line="240" w:lineRule="auto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 xml:space="preserve">w odpowiedzi na wezwanie Zamawiającego nie złożę/złożymy* lub nie uzupełnię/uzupełnimy* dokumentów, oświadczeń lub pełnomocnictw, potwierdzających spełnienie warunków udziału w postępowaniu (chyba, że udowodnię/udowodnimy*, że wynika to z przyczyn nie leżących po naszej </w:t>
      </w:r>
      <w:r w:rsidRPr="00776448">
        <w:rPr>
          <w:rFonts w:asciiTheme="minorHAnsi" w:hAnsiTheme="minorHAnsi" w:cstheme="minorHAnsi"/>
          <w:sz w:val="24"/>
          <w:szCs w:val="24"/>
        </w:rPr>
        <w:t>stronie),</w:t>
      </w:r>
    </w:p>
    <w:p w:rsidR="00737AAE" w:rsidRPr="00776448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podpisania umowy na warunkach określonych w ofercie,</w:t>
      </w:r>
    </w:p>
    <w:p w:rsidR="00737AAE" w:rsidRDefault="00737AAE" w:rsidP="00737AAE">
      <w:pPr>
        <w:pStyle w:val="Akapitzlist"/>
        <w:numPr>
          <w:ilvl w:val="1"/>
          <w:numId w:val="2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776448">
        <w:rPr>
          <w:rFonts w:asciiTheme="minorHAnsi" w:hAnsiTheme="minorHAnsi" w:cstheme="minorHAnsi"/>
          <w:sz w:val="24"/>
          <w:szCs w:val="24"/>
        </w:rPr>
        <w:t>odmówię/odmówimy* wniesienia zabezpieczenia należytego wykonania umowy,</w:t>
      </w:r>
    </w:p>
    <w:p w:rsidR="00BA7E73" w:rsidRPr="00693D7C" w:rsidRDefault="00BA7E73" w:rsidP="00693D7C">
      <w:pPr>
        <w:jc w:val="both"/>
        <w:rPr>
          <w:rFonts w:asciiTheme="minorHAnsi" w:hAnsiTheme="minorHAnsi" w:cstheme="minorHAnsi"/>
        </w:rPr>
      </w:pPr>
      <w:r w:rsidRPr="00693D7C">
        <w:rPr>
          <w:rFonts w:asciiTheme="minorHAnsi" w:hAnsiTheme="minorHAnsi" w:cstheme="minorHAnsi"/>
        </w:rPr>
        <w:t>to wniesione przeze mnie/przez nas* wadium Zamawiający zatrzymuje wraz z odsetkami.</w:t>
      </w:r>
    </w:p>
    <w:p w:rsidR="00737AAE" w:rsidRDefault="00737AAE" w:rsidP="00737AAE">
      <w:pPr>
        <w:pStyle w:val="Akapitzlist"/>
        <w:numPr>
          <w:ilvl w:val="0"/>
          <w:numId w:val="2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oświadczam/oświadczamy*, że załączone do oferty dokumenty opisują stan prawny i faktyczny, aktualny na dzień otwarcia ofert.</w:t>
      </w:r>
    </w:p>
    <w:p w:rsidR="00737AAE" w:rsidRPr="009542D9" w:rsidRDefault="00737AAE" w:rsidP="0051167B">
      <w:pPr>
        <w:numPr>
          <w:ilvl w:val="0"/>
          <w:numId w:val="2"/>
        </w:numPr>
        <w:spacing w:before="120"/>
        <w:ind w:left="357" w:hanging="357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>Proszę/prosimy* o zwrot pieniędzy wniesionych tytułem wadium na konto:</w:t>
      </w:r>
    </w:p>
    <w:p w:rsidR="006F72DE" w:rsidRPr="009542D9" w:rsidRDefault="006F72DE" w:rsidP="006F72DE">
      <w:pPr>
        <w:tabs>
          <w:tab w:val="left" w:leader="dot" w:pos="9072"/>
        </w:tabs>
        <w:spacing w:before="240" w:after="240"/>
        <w:jc w:val="both"/>
        <w:rPr>
          <w:rFonts w:asciiTheme="minorHAnsi" w:hAnsiTheme="minorHAnsi" w:cstheme="minorHAnsi"/>
        </w:rPr>
      </w:pPr>
      <w:r w:rsidRPr="009542D9">
        <w:rPr>
          <w:rFonts w:asciiTheme="minorHAnsi" w:hAnsiTheme="minorHAnsi" w:cstheme="minorHAnsi"/>
        </w:rPr>
        <w:tab/>
      </w:r>
    </w:p>
    <w:p w:rsidR="006F72DE" w:rsidRDefault="006F72DE" w:rsidP="006F72DE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…………….. dnia ……………….</w:t>
      </w:r>
    </w:p>
    <w:p w:rsidR="006F72DE" w:rsidRPr="00002EB2" w:rsidRDefault="006F72DE" w:rsidP="006F72DE">
      <w:pPr>
        <w:ind w:left="5007"/>
        <w:jc w:val="both"/>
        <w:rPr>
          <w:rFonts w:ascii="Arial Narrow" w:hAnsi="Arial Narrow"/>
        </w:rPr>
      </w:pPr>
      <w:r w:rsidRPr="00002EB2">
        <w:rPr>
          <w:rFonts w:ascii="Arial Narrow" w:hAnsi="Arial Narrow" w:cs="Arial"/>
          <w:kern w:val="3"/>
          <w:sz w:val="18"/>
          <w:szCs w:val="18"/>
          <w:shd w:val="clear" w:color="auto" w:fill="FFFFFF"/>
        </w:rPr>
        <w:t xml:space="preserve">podpis kwalifikowany elektroniczny, </w:t>
      </w:r>
      <w:r w:rsidRPr="00002EB2">
        <w:rPr>
          <w:rFonts w:ascii="Arial Narrow" w:eastAsia="ArialMT, 'MS Mincho'" w:hAnsi="Arial Narrow" w:cs="Lucida Sans"/>
          <w:spacing w:val="3"/>
          <w:kern w:val="3"/>
          <w:sz w:val="18"/>
          <w:szCs w:val="18"/>
          <w:lang w:eastAsia="ja-JP"/>
        </w:rPr>
        <w:t xml:space="preserve">zaufany lub osobisty </w:t>
      </w:r>
      <w:r w:rsidRPr="00002EB2">
        <w:rPr>
          <w:rFonts w:ascii="Arial Narrow" w:hAnsi="Arial Narrow"/>
          <w:sz w:val="18"/>
          <w:szCs w:val="18"/>
        </w:rPr>
        <w:t xml:space="preserve"> osoby /osób upoważnionej/</w:t>
      </w:r>
      <w:proofErr w:type="spellStart"/>
      <w:r w:rsidRPr="00002EB2">
        <w:rPr>
          <w:rFonts w:ascii="Arial Narrow" w:hAnsi="Arial Narrow"/>
          <w:sz w:val="18"/>
          <w:szCs w:val="18"/>
        </w:rPr>
        <w:t>nych</w:t>
      </w:r>
      <w:proofErr w:type="spellEnd"/>
      <w:r w:rsidRPr="00002EB2">
        <w:rPr>
          <w:rFonts w:ascii="Arial Narrow" w:hAnsi="Arial Narrow"/>
          <w:sz w:val="18"/>
          <w:szCs w:val="18"/>
        </w:rPr>
        <w:t xml:space="preserve"> do reprezentowania Wykonawcy</w:t>
      </w:r>
    </w:p>
    <w:p w:rsidR="00FF4AC1" w:rsidRPr="001F57F0" w:rsidRDefault="006F72DE" w:rsidP="000B2B21">
      <w:pPr>
        <w:spacing w:before="2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1D" w:rsidRDefault="006B471D">
      <w:r>
        <w:separator/>
      </w:r>
    </w:p>
  </w:endnote>
  <w:endnote w:type="continuationSeparator" w:id="0">
    <w:p w:rsidR="006B471D" w:rsidRDefault="006B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, 'MS Mincho'">
    <w:charset w:val="00"/>
    <w:family w:val="swiss"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Pr="006F4402" w:rsidRDefault="003A47C5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Pr="006F4402" w:rsidRDefault="003A47C5" w:rsidP="006F4402">
    <w:pPr>
      <w:tabs>
        <w:tab w:val="center" w:pos="4536"/>
        <w:tab w:val="right" w:pos="9072"/>
      </w:tabs>
      <w:spacing w:before="120" w:after="120"/>
      <w:jc w:val="cen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1D" w:rsidRDefault="006B471D">
      <w:r>
        <w:separator/>
      </w:r>
    </w:p>
  </w:footnote>
  <w:footnote w:type="continuationSeparator" w:id="0">
    <w:p w:rsidR="006B471D" w:rsidRDefault="006B4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A47C5" w:rsidRDefault="003A4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817D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A47C5" w:rsidRDefault="003A4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C5" w:rsidRDefault="003A47C5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>
      <w:rPr>
        <w:rFonts w:ascii="Calibri" w:hAnsi="Calibri" w:cs="Calibri"/>
        <w:i/>
      </w:rPr>
      <w:t>11 do S</w:t>
    </w:r>
    <w:r w:rsidRPr="00276202">
      <w:rPr>
        <w:rFonts w:ascii="Calibri" w:hAnsi="Calibri" w:cs="Calibri"/>
        <w:i/>
      </w:rPr>
      <w:t>WZ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A177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8B3025"/>
    <w:multiLevelType w:val="multilevel"/>
    <w:tmpl w:val="957E9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CD8811A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096B4B"/>
    <w:multiLevelType w:val="multilevel"/>
    <w:tmpl w:val="F4BE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9B5018"/>
    <w:multiLevelType w:val="hybridMultilevel"/>
    <w:tmpl w:val="356A69DE"/>
    <w:lvl w:ilvl="0" w:tplc="AEB84AA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732BC"/>
    <w:multiLevelType w:val="multilevel"/>
    <w:tmpl w:val="E9E6B61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  <w:bCs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DD4BBF"/>
    <w:multiLevelType w:val="hybridMultilevel"/>
    <w:tmpl w:val="4DD2D776"/>
    <w:lvl w:ilvl="0" w:tplc="3AC021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740243"/>
    <w:multiLevelType w:val="hybridMultilevel"/>
    <w:tmpl w:val="85A21482"/>
    <w:lvl w:ilvl="0" w:tplc="D7F8E164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C0BFA"/>
    <w:multiLevelType w:val="hybridMultilevel"/>
    <w:tmpl w:val="66FAF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3"/>
  </w:num>
  <w:num w:numId="5">
    <w:abstractNumId w:val="12"/>
  </w:num>
  <w:num w:numId="6">
    <w:abstractNumId w:va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2EB2"/>
    <w:rsid w:val="0000421C"/>
    <w:rsid w:val="00010088"/>
    <w:rsid w:val="00011303"/>
    <w:rsid w:val="00014DB5"/>
    <w:rsid w:val="00014E13"/>
    <w:rsid w:val="00016BDA"/>
    <w:rsid w:val="00020F27"/>
    <w:rsid w:val="00021CFD"/>
    <w:rsid w:val="00036AEA"/>
    <w:rsid w:val="00036BCF"/>
    <w:rsid w:val="00040E2B"/>
    <w:rsid w:val="000447D9"/>
    <w:rsid w:val="000477F6"/>
    <w:rsid w:val="00056E13"/>
    <w:rsid w:val="00063479"/>
    <w:rsid w:val="00063509"/>
    <w:rsid w:val="00064C15"/>
    <w:rsid w:val="000748CC"/>
    <w:rsid w:val="000773EF"/>
    <w:rsid w:val="00082A37"/>
    <w:rsid w:val="00084EA2"/>
    <w:rsid w:val="0009552F"/>
    <w:rsid w:val="00096DDB"/>
    <w:rsid w:val="000A3A7E"/>
    <w:rsid w:val="000B0136"/>
    <w:rsid w:val="000B0ACF"/>
    <w:rsid w:val="000B2B21"/>
    <w:rsid w:val="000B4DB4"/>
    <w:rsid w:val="000B5239"/>
    <w:rsid w:val="000C3837"/>
    <w:rsid w:val="000C511B"/>
    <w:rsid w:val="000D0756"/>
    <w:rsid w:val="000D0BB7"/>
    <w:rsid w:val="000D1068"/>
    <w:rsid w:val="000D1AAC"/>
    <w:rsid w:val="000D2F96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0514A"/>
    <w:rsid w:val="00110F95"/>
    <w:rsid w:val="001124DB"/>
    <w:rsid w:val="00113E58"/>
    <w:rsid w:val="001143C2"/>
    <w:rsid w:val="00122BE5"/>
    <w:rsid w:val="00126CA9"/>
    <w:rsid w:val="0012765F"/>
    <w:rsid w:val="00130BFB"/>
    <w:rsid w:val="001311C4"/>
    <w:rsid w:val="00137930"/>
    <w:rsid w:val="001409BD"/>
    <w:rsid w:val="001409C2"/>
    <w:rsid w:val="001441FC"/>
    <w:rsid w:val="00150114"/>
    <w:rsid w:val="0015193E"/>
    <w:rsid w:val="00151C19"/>
    <w:rsid w:val="0015431A"/>
    <w:rsid w:val="00154F31"/>
    <w:rsid w:val="001561F0"/>
    <w:rsid w:val="00161742"/>
    <w:rsid w:val="0016215C"/>
    <w:rsid w:val="00162B18"/>
    <w:rsid w:val="00163617"/>
    <w:rsid w:val="00172728"/>
    <w:rsid w:val="00173845"/>
    <w:rsid w:val="0017512A"/>
    <w:rsid w:val="001759A3"/>
    <w:rsid w:val="00175BE0"/>
    <w:rsid w:val="0018041A"/>
    <w:rsid w:val="00183BB3"/>
    <w:rsid w:val="00187407"/>
    <w:rsid w:val="0019626B"/>
    <w:rsid w:val="001A0707"/>
    <w:rsid w:val="001A11BA"/>
    <w:rsid w:val="001A34EE"/>
    <w:rsid w:val="001A7DC5"/>
    <w:rsid w:val="001B4FEC"/>
    <w:rsid w:val="001B5CAD"/>
    <w:rsid w:val="001B77B0"/>
    <w:rsid w:val="001B7CE6"/>
    <w:rsid w:val="001C2471"/>
    <w:rsid w:val="001C2F7F"/>
    <w:rsid w:val="001C2F85"/>
    <w:rsid w:val="001C5029"/>
    <w:rsid w:val="001D054D"/>
    <w:rsid w:val="001D297A"/>
    <w:rsid w:val="001D4305"/>
    <w:rsid w:val="001D505A"/>
    <w:rsid w:val="001D7C83"/>
    <w:rsid w:val="001E43D9"/>
    <w:rsid w:val="001E4841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A45"/>
    <w:rsid w:val="002072F4"/>
    <w:rsid w:val="00212C06"/>
    <w:rsid w:val="00214739"/>
    <w:rsid w:val="0021491C"/>
    <w:rsid w:val="00214AAE"/>
    <w:rsid w:val="00220E16"/>
    <w:rsid w:val="00224448"/>
    <w:rsid w:val="00233CD2"/>
    <w:rsid w:val="0023644C"/>
    <w:rsid w:val="002374B4"/>
    <w:rsid w:val="00240C4D"/>
    <w:rsid w:val="00241AF7"/>
    <w:rsid w:val="002471E3"/>
    <w:rsid w:val="00250415"/>
    <w:rsid w:val="002516C8"/>
    <w:rsid w:val="00251C03"/>
    <w:rsid w:val="0025372C"/>
    <w:rsid w:val="0025490C"/>
    <w:rsid w:val="002679AF"/>
    <w:rsid w:val="0027338E"/>
    <w:rsid w:val="00276202"/>
    <w:rsid w:val="00282127"/>
    <w:rsid w:val="00283158"/>
    <w:rsid w:val="002859C7"/>
    <w:rsid w:val="00287E56"/>
    <w:rsid w:val="002913C7"/>
    <w:rsid w:val="00295100"/>
    <w:rsid w:val="00296742"/>
    <w:rsid w:val="002978D4"/>
    <w:rsid w:val="002A1641"/>
    <w:rsid w:val="002B2BBE"/>
    <w:rsid w:val="002B35D8"/>
    <w:rsid w:val="002B437C"/>
    <w:rsid w:val="002B6139"/>
    <w:rsid w:val="002C04F9"/>
    <w:rsid w:val="002C6B22"/>
    <w:rsid w:val="002D0F1F"/>
    <w:rsid w:val="002D2E33"/>
    <w:rsid w:val="002D3943"/>
    <w:rsid w:val="002E3A7C"/>
    <w:rsid w:val="002E454E"/>
    <w:rsid w:val="002E54AA"/>
    <w:rsid w:val="002F39F3"/>
    <w:rsid w:val="002F5C81"/>
    <w:rsid w:val="002F5DDD"/>
    <w:rsid w:val="00300D58"/>
    <w:rsid w:val="0030218C"/>
    <w:rsid w:val="00302677"/>
    <w:rsid w:val="00302D81"/>
    <w:rsid w:val="00305C45"/>
    <w:rsid w:val="003078E2"/>
    <w:rsid w:val="00310688"/>
    <w:rsid w:val="003109FD"/>
    <w:rsid w:val="00310CF9"/>
    <w:rsid w:val="00311121"/>
    <w:rsid w:val="003120CE"/>
    <w:rsid w:val="00312D1D"/>
    <w:rsid w:val="00316937"/>
    <w:rsid w:val="00320FCB"/>
    <w:rsid w:val="00321912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46398"/>
    <w:rsid w:val="00362274"/>
    <w:rsid w:val="00363224"/>
    <w:rsid w:val="003638C6"/>
    <w:rsid w:val="0036445E"/>
    <w:rsid w:val="00364F99"/>
    <w:rsid w:val="00366A3F"/>
    <w:rsid w:val="00374D80"/>
    <w:rsid w:val="00376618"/>
    <w:rsid w:val="003817D6"/>
    <w:rsid w:val="00382E48"/>
    <w:rsid w:val="003847E6"/>
    <w:rsid w:val="0038771A"/>
    <w:rsid w:val="00387E69"/>
    <w:rsid w:val="0039258A"/>
    <w:rsid w:val="0039268F"/>
    <w:rsid w:val="00394DD0"/>
    <w:rsid w:val="003A272B"/>
    <w:rsid w:val="003A3E19"/>
    <w:rsid w:val="003A47C5"/>
    <w:rsid w:val="003A7B2D"/>
    <w:rsid w:val="003B6ACB"/>
    <w:rsid w:val="003C0BF1"/>
    <w:rsid w:val="003C1491"/>
    <w:rsid w:val="003C1949"/>
    <w:rsid w:val="003C1C89"/>
    <w:rsid w:val="003C1F85"/>
    <w:rsid w:val="003C3ABF"/>
    <w:rsid w:val="003C57A0"/>
    <w:rsid w:val="003D24A6"/>
    <w:rsid w:val="003E0DB9"/>
    <w:rsid w:val="003E0FDA"/>
    <w:rsid w:val="003E2359"/>
    <w:rsid w:val="003E4147"/>
    <w:rsid w:val="003F0089"/>
    <w:rsid w:val="003F58D9"/>
    <w:rsid w:val="003F5BE8"/>
    <w:rsid w:val="003F5E2F"/>
    <w:rsid w:val="003F78A8"/>
    <w:rsid w:val="003F7F4B"/>
    <w:rsid w:val="004046AA"/>
    <w:rsid w:val="00404FC4"/>
    <w:rsid w:val="004109B5"/>
    <w:rsid w:val="00411EB0"/>
    <w:rsid w:val="004137E4"/>
    <w:rsid w:val="00414266"/>
    <w:rsid w:val="004315F9"/>
    <w:rsid w:val="004400BF"/>
    <w:rsid w:val="00452B58"/>
    <w:rsid w:val="00453AF3"/>
    <w:rsid w:val="0045641E"/>
    <w:rsid w:val="004720E7"/>
    <w:rsid w:val="00474635"/>
    <w:rsid w:val="004747A1"/>
    <w:rsid w:val="00475BE0"/>
    <w:rsid w:val="00476A6F"/>
    <w:rsid w:val="00477A93"/>
    <w:rsid w:val="0048037E"/>
    <w:rsid w:val="0049022E"/>
    <w:rsid w:val="004948F8"/>
    <w:rsid w:val="00495920"/>
    <w:rsid w:val="00497684"/>
    <w:rsid w:val="00497D63"/>
    <w:rsid w:val="004A1A81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5898"/>
    <w:rsid w:val="004C747D"/>
    <w:rsid w:val="004D0C7E"/>
    <w:rsid w:val="004D0F50"/>
    <w:rsid w:val="004D149F"/>
    <w:rsid w:val="004D2825"/>
    <w:rsid w:val="004D42CF"/>
    <w:rsid w:val="004D6D26"/>
    <w:rsid w:val="004E2B3B"/>
    <w:rsid w:val="004F43EB"/>
    <w:rsid w:val="004F7493"/>
    <w:rsid w:val="00500157"/>
    <w:rsid w:val="005024AB"/>
    <w:rsid w:val="00511203"/>
    <w:rsid w:val="0051167B"/>
    <w:rsid w:val="00514328"/>
    <w:rsid w:val="005217A9"/>
    <w:rsid w:val="005226E1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4C6"/>
    <w:rsid w:val="00584BAC"/>
    <w:rsid w:val="00585D42"/>
    <w:rsid w:val="005864C8"/>
    <w:rsid w:val="0058770C"/>
    <w:rsid w:val="00590129"/>
    <w:rsid w:val="00590AC3"/>
    <w:rsid w:val="00594A16"/>
    <w:rsid w:val="0059652F"/>
    <w:rsid w:val="005A217C"/>
    <w:rsid w:val="005A2397"/>
    <w:rsid w:val="005A612D"/>
    <w:rsid w:val="005A67D7"/>
    <w:rsid w:val="005A7ADC"/>
    <w:rsid w:val="005B585D"/>
    <w:rsid w:val="005B6463"/>
    <w:rsid w:val="005B7A4C"/>
    <w:rsid w:val="005C41AA"/>
    <w:rsid w:val="005D0BCD"/>
    <w:rsid w:val="005D1D91"/>
    <w:rsid w:val="005D1F1F"/>
    <w:rsid w:val="005E15D3"/>
    <w:rsid w:val="005E2118"/>
    <w:rsid w:val="005E6593"/>
    <w:rsid w:val="005E7092"/>
    <w:rsid w:val="005F3B19"/>
    <w:rsid w:val="005F72E6"/>
    <w:rsid w:val="0060192F"/>
    <w:rsid w:val="00605272"/>
    <w:rsid w:val="00611BBB"/>
    <w:rsid w:val="00611E64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803FF"/>
    <w:rsid w:val="00683DDC"/>
    <w:rsid w:val="00687C0E"/>
    <w:rsid w:val="00690597"/>
    <w:rsid w:val="00693D7C"/>
    <w:rsid w:val="006A2744"/>
    <w:rsid w:val="006A3019"/>
    <w:rsid w:val="006A4956"/>
    <w:rsid w:val="006A5870"/>
    <w:rsid w:val="006B3AC6"/>
    <w:rsid w:val="006B471D"/>
    <w:rsid w:val="006B5D1A"/>
    <w:rsid w:val="006B653C"/>
    <w:rsid w:val="006B674A"/>
    <w:rsid w:val="006C2C32"/>
    <w:rsid w:val="006C5E78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402"/>
    <w:rsid w:val="006F4F3E"/>
    <w:rsid w:val="006F72DE"/>
    <w:rsid w:val="0070316C"/>
    <w:rsid w:val="00703CE5"/>
    <w:rsid w:val="00707865"/>
    <w:rsid w:val="0071018B"/>
    <w:rsid w:val="00723EB5"/>
    <w:rsid w:val="0072527A"/>
    <w:rsid w:val="00732935"/>
    <w:rsid w:val="00737AAE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06E1"/>
    <w:rsid w:val="00781AE1"/>
    <w:rsid w:val="00782932"/>
    <w:rsid w:val="00783265"/>
    <w:rsid w:val="00786587"/>
    <w:rsid w:val="0079063C"/>
    <w:rsid w:val="007A48C5"/>
    <w:rsid w:val="007A5F2F"/>
    <w:rsid w:val="007A6933"/>
    <w:rsid w:val="007B04B7"/>
    <w:rsid w:val="007B0BCE"/>
    <w:rsid w:val="007B28B2"/>
    <w:rsid w:val="007B34ED"/>
    <w:rsid w:val="007B4A74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F3776"/>
    <w:rsid w:val="007F3918"/>
    <w:rsid w:val="007F4173"/>
    <w:rsid w:val="007F5CD5"/>
    <w:rsid w:val="008004F3"/>
    <w:rsid w:val="00801E43"/>
    <w:rsid w:val="0080297C"/>
    <w:rsid w:val="00814C95"/>
    <w:rsid w:val="0081503A"/>
    <w:rsid w:val="00817E0F"/>
    <w:rsid w:val="00822D30"/>
    <w:rsid w:val="008231B3"/>
    <w:rsid w:val="00823D62"/>
    <w:rsid w:val="00825D8B"/>
    <w:rsid w:val="00826520"/>
    <w:rsid w:val="00826A97"/>
    <w:rsid w:val="008340A2"/>
    <w:rsid w:val="00840121"/>
    <w:rsid w:val="00840AA5"/>
    <w:rsid w:val="00842548"/>
    <w:rsid w:val="00842AE4"/>
    <w:rsid w:val="00850ED1"/>
    <w:rsid w:val="008549AF"/>
    <w:rsid w:val="008549BF"/>
    <w:rsid w:val="00854FED"/>
    <w:rsid w:val="00860CC5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A2124"/>
    <w:rsid w:val="008A3040"/>
    <w:rsid w:val="008A4263"/>
    <w:rsid w:val="008A5E5E"/>
    <w:rsid w:val="008A612B"/>
    <w:rsid w:val="008A63B8"/>
    <w:rsid w:val="008B0348"/>
    <w:rsid w:val="008B3AA5"/>
    <w:rsid w:val="008B40CD"/>
    <w:rsid w:val="008B7626"/>
    <w:rsid w:val="008C309C"/>
    <w:rsid w:val="008D5441"/>
    <w:rsid w:val="008D60FC"/>
    <w:rsid w:val="008E5FE6"/>
    <w:rsid w:val="008E6B5E"/>
    <w:rsid w:val="008F48AE"/>
    <w:rsid w:val="008F50BD"/>
    <w:rsid w:val="008F541E"/>
    <w:rsid w:val="008F5C34"/>
    <w:rsid w:val="008F7052"/>
    <w:rsid w:val="009005A1"/>
    <w:rsid w:val="009022BF"/>
    <w:rsid w:val="00910855"/>
    <w:rsid w:val="0091248A"/>
    <w:rsid w:val="00915CEA"/>
    <w:rsid w:val="00920B44"/>
    <w:rsid w:val="0093026C"/>
    <w:rsid w:val="00931411"/>
    <w:rsid w:val="009320DA"/>
    <w:rsid w:val="00936B7F"/>
    <w:rsid w:val="00936F40"/>
    <w:rsid w:val="0094409A"/>
    <w:rsid w:val="00944365"/>
    <w:rsid w:val="0094488A"/>
    <w:rsid w:val="00945999"/>
    <w:rsid w:val="00946E43"/>
    <w:rsid w:val="00947E60"/>
    <w:rsid w:val="00950D2C"/>
    <w:rsid w:val="009528E9"/>
    <w:rsid w:val="009542D9"/>
    <w:rsid w:val="0095700B"/>
    <w:rsid w:val="00957B1E"/>
    <w:rsid w:val="00964129"/>
    <w:rsid w:val="009642A2"/>
    <w:rsid w:val="00970017"/>
    <w:rsid w:val="00970562"/>
    <w:rsid w:val="009741F2"/>
    <w:rsid w:val="00976138"/>
    <w:rsid w:val="009820B1"/>
    <w:rsid w:val="009963E7"/>
    <w:rsid w:val="00996A2F"/>
    <w:rsid w:val="009B0A59"/>
    <w:rsid w:val="009C18C9"/>
    <w:rsid w:val="009C3560"/>
    <w:rsid w:val="009C591A"/>
    <w:rsid w:val="009C71F2"/>
    <w:rsid w:val="009D1664"/>
    <w:rsid w:val="009D5535"/>
    <w:rsid w:val="009E0E1D"/>
    <w:rsid w:val="009F38AA"/>
    <w:rsid w:val="009F5738"/>
    <w:rsid w:val="009F5BFB"/>
    <w:rsid w:val="00A00CCE"/>
    <w:rsid w:val="00A13123"/>
    <w:rsid w:val="00A13D54"/>
    <w:rsid w:val="00A1501A"/>
    <w:rsid w:val="00A15A07"/>
    <w:rsid w:val="00A218DA"/>
    <w:rsid w:val="00A21F86"/>
    <w:rsid w:val="00A22847"/>
    <w:rsid w:val="00A231BE"/>
    <w:rsid w:val="00A26CEB"/>
    <w:rsid w:val="00A271C1"/>
    <w:rsid w:val="00A31714"/>
    <w:rsid w:val="00A3283F"/>
    <w:rsid w:val="00A36845"/>
    <w:rsid w:val="00A400DB"/>
    <w:rsid w:val="00A40F1D"/>
    <w:rsid w:val="00A43DF6"/>
    <w:rsid w:val="00A4433F"/>
    <w:rsid w:val="00A46BFF"/>
    <w:rsid w:val="00A4736A"/>
    <w:rsid w:val="00A475BD"/>
    <w:rsid w:val="00A50D6B"/>
    <w:rsid w:val="00A541F7"/>
    <w:rsid w:val="00A63514"/>
    <w:rsid w:val="00A63B29"/>
    <w:rsid w:val="00A64115"/>
    <w:rsid w:val="00A721F5"/>
    <w:rsid w:val="00A72270"/>
    <w:rsid w:val="00A72FFB"/>
    <w:rsid w:val="00A735E6"/>
    <w:rsid w:val="00A84746"/>
    <w:rsid w:val="00A862C2"/>
    <w:rsid w:val="00A905A2"/>
    <w:rsid w:val="00A90CD3"/>
    <w:rsid w:val="00A9420C"/>
    <w:rsid w:val="00A94DA4"/>
    <w:rsid w:val="00AA623B"/>
    <w:rsid w:val="00AA78E7"/>
    <w:rsid w:val="00AB03F5"/>
    <w:rsid w:val="00AB6617"/>
    <w:rsid w:val="00AB7070"/>
    <w:rsid w:val="00AB7E1E"/>
    <w:rsid w:val="00AC00CF"/>
    <w:rsid w:val="00AC2D36"/>
    <w:rsid w:val="00AC4C4D"/>
    <w:rsid w:val="00AD1228"/>
    <w:rsid w:val="00AD12B8"/>
    <w:rsid w:val="00AD2C73"/>
    <w:rsid w:val="00AD386E"/>
    <w:rsid w:val="00AD6C72"/>
    <w:rsid w:val="00AD793E"/>
    <w:rsid w:val="00AE00BE"/>
    <w:rsid w:val="00AE12F0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0A90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61A8F"/>
    <w:rsid w:val="00B61D47"/>
    <w:rsid w:val="00B65015"/>
    <w:rsid w:val="00B740BD"/>
    <w:rsid w:val="00B748F6"/>
    <w:rsid w:val="00B776BE"/>
    <w:rsid w:val="00B82909"/>
    <w:rsid w:val="00B849E1"/>
    <w:rsid w:val="00B85788"/>
    <w:rsid w:val="00B8592C"/>
    <w:rsid w:val="00B86292"/>
    <w:rsid w:val="00B86ECC"/>
    <w:rsid w:val="00B964BB"/>
    <w:rsid w:val="00BA4DD6"/>
    <w:rsid w:val="00BA581B"/>
    <w:rsid w:val="00BA743C"/>
    <w:rsid w:val="00BA78BF"/>
    <w:rsid w:val="00BA7E73"/>
    <w:rsid w:val="00BB0241"/>
    <w:rsid w:val="00BB1B1C"/>
    <w:rsid w:val="00BB3700"/>
    <w:rsid w:val="00BB4A66"/>
    <w:rsid w:val="00BB526D"/>
    <w:rsid w:val="00BB75A2"/>
    <w:rsid w:val="00BC0DE5"/>
    <w:rsid w:val="00BC51BE"/>
    <w:rsid w:val="00BD4590"/>
    <w:rsid w:val="00BE263E"/>
    <w:rsid w:val="00BE338C"/>
    <w:rsid w:val="00BE4F2C"/>
    <w:rsid w:val="00BE679C"/>
    <w:rsid w:val="00BE7A3C"/>
    <w:rsid w:val="00BE7DF1"/>
    <w:rsid w:val="00BF0019"/>
    <w:rsid w:val="00BF310A"/>
    <w:rsid w:val="00C00387"/>
    <w:rsid w:val="00C04F00"/>
    <w:rsid w:val="00C05B36"/>
    <w:rsid w:val="00C10C52"/>
    <w:rsid w:val="00C16FA8"/>
    <w:rsid w:val="00C25208"/>
    <w:rsid w:val="00C2528E"/>
    <w:rsid w:val="00C27FDC"/>
    <w:rsid w:val="00C314BC"/>
    <w:rsid w:val="00C37266"/>
    <w:rsid w:val="00C37676"/>
    <w:rsid w:val="00C41ADB"/>
    <w:rsid w:val="00C42B18"/>
    <w:rsid w:val="00C464BF"/>
    <w:rsid w:val="00C54CC4"/>
    <w:rsid w:val="00C55E94"/>
    <w:rsid w:val="00C602FA"/>
    <w:rsid w:val="00C61ABC"/>
    <w:rsid w:val="00C6407B"/>
    <w:rsid w:val="00C66A36"/>
    <w:rsid w:val="00C66DAA"/>
    <w:rsid w:val="00C70309"/>
    <w:rsid w:val="00C72849"/>
    <w:rsid w:val="00C740AC"/>
    <w:rsid w:val="00C81E80"/>
    <w:rsid w:val="00C86A6E"/>
    <w:rsid w:val="00C8723A"/>
    <w:rsid w:val="00C87454"/>
    <w:rsid w:val="00C95344"/>
    <w:rsid w:val="00CA2427"/>
    <w:rsid w:val="00CA265F"/>
    <w:rsid w:val="00CA4C22"/>
    <w:rsid w:val="00CA7DC9"/>
    <w:rsid w:val="00CB232F"/>
    <w:rsid w:val="00CB39A1"/>
    <w:rsid w:val="00CC1BDF"/>
    <w:rsid w:val="00CC2B18"/>
    <w:rsid w:val="00CD1A2C"/>
    <w:rsid w:val="00CD5DE1"/>
    <w:rsid w:val="00CE1678"/>
    <w:rsid w:val="00CE3C0D"/>
    <w:rsid w:val="00CF1531"/>
    <w:rsid w:val="00D033F5"/>
    <w:rsid w:val="00D05527"/>
    <w:rsid w:val="00D1215B"/>
    <w:rsid w:val="00D12C43"/>
    <w:rsid w:val="00D160B4"/>
    <w:rsid w:val="00D264BB"/>
    <w:rsid w:val="00D26D5C"/>
    <w:rsid w:val="00D272CE"/>
    <w:rsid w:val="00D30E7D"/>
    <w:rsid w:val="00D31124"/>
    <w:rsid w:val="00D31147"/>
    <w:rsid w:val="00D334E7"/>
    <w:rsid w:val="00D3475E"/>
    <w:rsid w:val="00D34DC0"/>
    <w:rsid w:val="00D37961"/>
    <w:rsid w:val="00D4056D"/>
    <w:rsid w:val="00D44187"/>
    <w:rsid w:val="00D4491E"/>
    <w:rsid w:val="00D51FA6"/>
    <w:rsid w:val="00D54A99"/>
    <w:rsid w:val="00D56E3D"/>
    <w:rsid w:val="00D61B55"/>
    <w:rsid w:val="00D72B5F"/>
    <w:rsid w:val="00D74C36"/>
    <w:rsid w:val="00D75B0F"/>
    <w:rsid w:val="00D75F8B"/>
    <w:rsid w:val="00D76AE8"/>
    <w:rsid w:val="00D772CF"/>
    <w:rsid w:val="00D86432"/>
    <w:rsid w:val="00D8673B"/>
    <w:rsid w:val="00D87AC5"/>
    <w:rsid w:val="00D94715"/>
    <w:rsid w:val="00D964D2"/>
    <w:rsid w:val="00D96846"/>
    <w:rsid w:val="00DA0727"/>
    <w:rsid w:val="00DA1A5F"/>
    <w:rsid w:val="00DA37A2"/>
    <w:rsid w:val="00DA4EBE"/>
    <w:rsid w:val="00DA65D5"/>
    <w:rsid w:val="00DB4337"/>
    <w:rsid w:val="00DC048C"/>
    <w:rsid w:val="00DC5380"/>
    <w:rsid w:val="00DC5592"/>
    <w:rsid w:val="00DD71A5"/>
    <w:rsid w:val="00DE0BCB"/>
    <w:rsid w:val="00E06B33"/>
    <w:rsid w:val="00E06D78"/>
    <w:rsid w:val="00E154B5"/>
    <w:rsid w:val="00E15742"/>
    <w:rsid w:val="00E2170C"/>
    <w:rsid w:val="00E22E2C"/>
    <w:rsid w:val="00E2769D"/>
    <w:rsid w:val="00E3212A"/>
    <w:rsid w:val="00E33052"/>
    <w:rsid w:val="00E35A27"/>
    <w:rsid w:val="00E41087"/>
    <w:rsid w:val="00E4338D"/>
    <w:rsid w:val="00E45CE7"/>
    <w:rsid w:val="00E46A52"/>
    <w:rsid w:val="00E51A81"/>
    <w:rsid w:val="00E51BD5"/>
    <w:rsid w:val="00E53B85"/>
    <w:rsid w:val="00E55523"/>
    <w:rsid w:val="00E61B11"/>
    <w:rsid w:val="00E67DF7"/>
    <w:rsid w:val="00E70788"/>
    <w:rsid w:val="00E72B2F"/>
    <w:rsid w:val="00E80308"/>
    <w:rsid w:val="00E8090A"/>
    <w:rsid w:val="00E82AB8"/>
    <w:rsid w:val="00E83B27"/>
    <w:rsid w:val="00E84A25"/>
    <w:rsid w:val="00E871E9"/>
    <w:rsid w:val="00E90426"/>
    <w:rsid w:val="00E91FC2"/>
    <w:rsid w:val="00EA051A"/>
    <w:rsid w:val="00EA0E34"/>
    <w:rsid w:val="00EA1D7F"/>
    <w:rsid w:val="00EA3DAC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5602"/>
    <w:rsid w:val="00EC68AA"/>
    <w:rsid w:val="00ED10EF"/>
    <w:rsid w:val="00ED1ADC"/>
    <w:rsid w:val="00ED1EDA"/>
    <w:rsid w:val="00ED4FB3"/>
    <w:rsid w:val="00ED539D"/>
    <w:rsid w:val="00ED5AD6"/>
    <w:rsid w:val="00EE1106"/>
    <w:rsid w:val="00EE42D6"/>
    <w:rsid w:val="00EE4306"/>
    <w:rsid w:val="00EE47D8"/>
    <w:rsid w:val="00EE6135"/>
    <w:rsid w:val="00EE7C7D"/>
    <w:rsid w:val="00EF77CE"/>
    <w:rsid w:val="00F0003B"/>
    <w:rsid w:val="00F01175"/>
    <w:rsid w:val="00F03FA2"/>
    <w:rsid w:val="00F1093E"/>
    <w:rsid w:val="00F11ED1"/>
    <w:rsid w:val="00F369A7"/>
    <w:rsid w:val="00F37A32"/>
    <w:rsid w:val="00F50389"/>
    <w:rsid w:val="00F50997"/>
    <w:rsid w:val="00F52272"/>
    <w:rsid w:val="00F55BA4"/>
    <w:rsid w:val="00F55F45"/>
    <w:rsid w:val="00F56484"/>
    <w:rsid w:val="00F56B2F"/>
    <w:rsid w:val="00F62306"/>
    <w:rsid w:val="00F62A7D"/>
    <w:rsid w:val="00F64F58"/>
    <w:rsid w:val="00F6500A"/>
    <w:rsid w:val="00F659BC"/>
    <w:rsid w:val="00F67F82"/>
    <w:rsid w:val="00F71274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ED5"/>
    <w:rsid w:val="00FB0F29"/>
    <w:rsid w:val="00FB23EA"/>
    <w:rsid w:val="00FB5D87"/>
    <w:rsid w:val="00FB7473"/>
    <w:rsid w:val="00FC1FEB"/>
    <w:rsid w:val="00FC22CF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EC1336-6227-4D02-B085-13A722A5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  <w:style w:type="table" w:styleId="Tabela-Siatka">
    <w:name w:val="Table Grid"/>
    <w:basedOn w:val="Standardowy"/>
    <w:uiPriority w:val="39"/>
    <w:rsid w:val="00FC1F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D1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1710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11947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5</cp:revision>
  <cp:lastPrinted>2023-03-24T11:49:00Z</cp:lastPrinted>
  <dcterms:created xsi:type="dcterms:W3CDTF">2023-03-24T08:25:00Z</dcterms:created>
  <dcterms:modified xsi:type="dcterms:W3CDTF">2023-03-24T11:49:00Z</dcterms:modified>
</cp:coreProperties>
</file>