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A226E" w14:textId="41EF854C" w:rsidR="00675528" w:rsidRDefault="00675528" w:rsidP="00BB636D">
      <w:pPr>
        <w:rPr>
          <w:sz w:val="28"/>
          <w:szCs w:val="28"/>
        </w:rPr>
      </w:pPr>
      <w:r>
        <w:rPr>
          <w:sz w:val="28"/>
          <w:szCs w:val="28"/>
        </w:rPr>
        <w:t xml:space="preserve">Załącznik nr </w:t>
      </w:r>
      <w:r w:rsidR="00E72D5B">
        <w:rPr>
          <w:sz w:val="28"/>
          <w:szCs w:val="28"/>
        </w:rPr>
        <w:t>5</w:t>
      </w:r>
    </w:p>
    <w:p w14:paraId="60136D62" w14:textId="05802E15" w:rsidR="00BB636D" w:rsidRPr="00675528" w:rsidRDefault="00E72D5B" w:rsidP="00BB636D">
      <w:pPr>
        <w:rPr>
          <w:sz w:val="28"/>
          <w:szCs w:val="28"/>
        </w:rPr>
      </w:pPr>
      <w:r>
        <w:rPr>
          <w:sz w:val="28"/>
          <w:szCs w:val="28"/>
        </w:rPr>
        <w:t>Puszka podłogowa</w:t>
      </w:r>
    </w:p>
    <w:p w14:paraId="158EEA72" w14:textId="19440737" w:rsidR="00B21870" w:rsidRPr="00B21870" w:rsidRDefault="00B21870" w:rsidP="00B21870">
      <w:pPr>
        <w:pStyle w:val="Nagwek2"/>
      </w:pPr>
      <w:r>
        <w:t>Dane techniczne – wymagania minimalne</w:t>
      </w:r>
    </w:p>
    <w:tbl>
      <w:tblPr>
        <w:tblStyle w:val="Tabela-Siatka"/>
        <w:tblW w:w="9493" w:type="dxa"/>
        <w:jc w:val="center"/>
        <w:tblLook w:val="04A0" w:firstRow="1" w:lastRow="0" w:firstColumn="1" w:lastColumn="0" w:noHBand="0" w:noVBand="1"/>
      </w:tblPr>
      <w:tblGrid>
        <w:gridCol w:w="2122"/>
        <w:gridCol w:w="7371"/>
      </w:tblGrid>
      <w:tr w:rsidR="00852BC8" w14:paraId="3DE74EE6" w14:textId="77777777" w:rsidTr="2ACD50B0">
        <w:trPr>
          <w:jc w:val="center"/>
        </w:trPr>
        <w:tc>
          <w:tcPr>
            <w:tcW w:w="2122" w:type="dxa"/>
          </w:tcPr>
          <w:p w14:paraId="2DB03E44" w14:textId="0B75F843" w:rsidR="00852BC8" w:rsidRPr="00DD0E28" w:rsidRDefault="00E04BAD" w:rsidP="00CE4758">
            <w:pPr>
              <w:rPr>
                <w:sz w:val="24"/>
                <w:szCs w:val="24"/>
              </w:rPr>
            </w:pPr>
            <w:r w:rsidRPr="00DD0E28">
              <w:rPr>
                <w:sz w:val="24"/>
                <w:szCs w:val="24"/>
              </w:rPr>
              <w:t>Parametry</w:t>
            </w:r>
          </w:p>
        </w:tc>
        <w:tc>
          <w:tcPr>
            <w:tcW w:w="7371" w:type="dxa"/>
          </w:tcPr>
          <w:p w14:paraId="1406914E" w14:textId="1E8AEC21" w:rsidR="00852BC8" w:rsidRPr="00DD0E28" w:rsidRDefault="00E04BAD" w:rsidP="00CE4758">
            <w:pPr>
              <w:rPr>
                <w:rFonts w:cstheme="minorHAnsi"/>
                <w:sz w:val="24"/>
                <w:szCs w:val="24"/>
              </w:rPr>
            </w:pPr>
            <w:r w:rsidRPr="00DD0E28">
              <w:rPr>
                <w:rFonts w:cstheme="minorHAnsi"/>
                <w:sz w:val="24"/>
                <w:szCs w:val="24"/>
              </w:rPr>
              <w:t>Liczba urządzeń</w:t>
            </w:r>
            <w:r w:rsidR="00D07E8A">
              <w:rPr>
                <w:rFonts w:cstheme="minorHAnsi"/>
                <w:sz w:val="24"/>
                <w:szCs w:val="24"/>
              </w:rPr>
              <w:t>/modułów</w:t>
            </w:r>
            <w:r w:rsidRPr="00DD0E28">
              <w:rPr>
                <w:rFonts w:cstheme="minorHAnsi"/>
                <w:sz w:val="24"/>
                <w:szCs w:val="24"/>
              </w:rPr>
              <w:t xml:space="preserve"> do wbudowania: min 4</w:t>
            </w:r>
          </w:p>
          <w:p w14:paraId="73699D83" w14:textId="77777777" w:rsidR="00E04BAD" w:rsidRPr="00DD0E28" w:rsidRDefault="00E04BAD" w:rsidP="00CE4758">
            <w:pPr>
              <w:rPr>
                <w:rFonts w:cstheme="minorHAnsi"/>
                <w:sz w:val="24"/>
                <w:szCs w:val="24"/>
              </w:rPr>
            </w:pPr>
            <w:r w:rsidRPr="00DD0E28">
              <w:rPr>
                <w:rFonts w:cstheme="minorHAnsi"/>
                <w:sz w:val="24"/>
                <w:szCs w:val="24"/>
              </w:rPr>
              <w:t>Liczba wejść kablowych : min 1</w:t>
            </w:r>
          </w:p>
          <w:p w14:paraId="7547481E" w14:textId="5F878E84" w:rsidR="00305156" w:rsidRPr="00DD0E28" w:rsidRDefault="3F069714" w:rsidP="2ACD50B0">
            <w:pPr>
              <w:rPr>
                <w:sz w:val="24"/>
                <w:szCs w:val="24"/>
              </w:rPr>
            </w:pPr>
            <w:r w:rsidRPr="2ACD50B0">
              <w:rPr>
                <w:sz w:val="24"/>
                <w:szCs w:val="24"/>
              </w:rPr>
              <w:t xml:space="preserve"> </w:t>
            </w:r>
            <w:r w:rsidR="0072573B" w:rsidRPr="2ACD50B0">
              <w:rPr>
                <w:sz w:val="24"/>
                <w:szCs w:val="24"/>
              </w:rPr>
              <w:t>Wymiary minimalne: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11"/>
              <w:gridCol w:w="878"/>
            </w:tblGrid>
            <w:tr w:rsidR="0072573B" w:rsidRPr="0072573B" w14:paraId="6C43E1BA" w14:textId="77777777" w:rsidTr="0072573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C7A563B" w14:textId="77777777" w:rsidR="0072573B" w:rsidRPr="0072573B" w:rsidRDefault="0072573B" w:rsidP="0072573B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pl-PL"/>
                    </w:rPr>
                  </w:pPr>
                  <w:r w:rsidRPr="0072573B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pl-PL"/>
                    </w:rPr>
                    <w:t>Długość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C4ACA68" w14:textId="62D88666" w:rsidR="0072573B" w:rsidRPr="0072573B" w:rsidRDefault="0072573B" w:rsidP="0072573B">
                  <w:pPr>
                    <w:spacing w:after="0" w:line="240" w:lineRule="auto"/>
                    <w:rPr>
                      <w:rFonts w:eastAsia="Times New Roman" w:cstheme="minorHAnsi"/>
                      <w:sz w:val="24"/>
                      <w:szCs w:val="24"/>
                      <w:lang w:eastAsia="pl-PL"/>
                    </w:rPr>
                  </w:pPr>
                  <w:r w:rsidRPr="0072573B">
                    <w:rPr>
                      <w:rFonts w:eastAsia="Times New Roman" w:cstheme="minorHAnsi"/>
                      <w:sz w:val="24"/>
                      <w:szCs w:val="24"/>
                      <w:lang w:eastAsia="pl-PL"/>
                    </w:rPr>
                    <w:t>28</w:t>
                  </w:r>
                  <w:r w:rsidR="00DD0E28">
                    <w:rPr>
                      <w:rFonts w:eastAsia="Times New Roman" w:cstheme="minorHAnsi"/>
                      <w:sz w:val="24"/>
                      <w:szCs w:val="24"/>
                      <w:lang w:eastAsia="pl-PL"/>
                    </w:rPr>
                    <w:t>0</w:t>
                  </w:r>
                  <w:r w:rsidRPr="0072573B">
                    <w:rPr>
                      <w:rFonts w:eastAsia="Times New Roman" w:cstheme="minorHAnsi"/>
                      <w:sz w:val="24"/>
                      <w:szCs w:val="24"/>
                      <w:lang w:eastAsia="pl-PL"/>
                    </w:rPr>
                    <w:t xml:space="preserve"> mm</w:t>
                  </w:r>
                </w:p>
              </w:tc>
            </w:tr>
            <w:tr w:rsidR="0072573B" w:rsidRPr="0072573B" w14:paraId="6E6BC72C" w14:textId="77777777" w:rsidTr="0072573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33796A2" w14:textId="77777777" w:rsidR="0072573B" w:rsidRPr="0072573B" w:rsidRDefault="0072573B" w:rsidP="007257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pl-PL"/>
                    </w:rPr>
                  </w:pPr>
                  <w:r w:rsidRPr="0072573B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pl-PL"/>
                    </w:rPr>
                    <w:t>Szerokość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69A7449" w14:textId="25F465AD" w:rsidR="0072573B" w:rsidRPr="0072573B" w:rsidRDefault="0072573B" w:rsidP="0072573B">
                  <w:pPr>
                    <w:spacing w:after="0" w:line="240" w:lineRule="auto"/>
                    <w:rPr>
                      <w:rFonts w:eastAsia="Times New Roman" w:cstheme="minorHAnsi"/>
                      <w:sz w:val="24"/>
                      <w:szCs w:val="24"/>
                      <w:lang w:eastAsia="pl-PL"/>
                    </w:rPr>
                  </w:pPr>
                  <w:r w:rsidRPr="0072573B">
                    <w:rPr>
                      <w:rFonts w:eastAsia="Times New Roman" w:cstheme="minorHAnsi"/>
                      <w:sz w:val="24"/>
                      <w:szCs w:val="24"/>
                      <w:lang w:eastAsia="pl-PL"/>
                    </w:rPr>
                    <w:t>19</w:t>
                  </w:r>
                  <w:r w:rsidR="00871304">
                    <w:rPr>
                      <w:rFonts w:eastAsia="Times New Roman" w:cstheme="minorHAnsi"/>
                      <w:sz w:val="24"/>
                      <w:szCs w:val="24"/>
                      <w:lang w:eastAsia="pl-PL"/>
                    </w:rPr>
                    <w:t>5</w:t>
                  </w:r>
                  <w:r w:rsidRPr="0072573B">
                    <w:rPr>
                      <w:rFonts w:eastAsia="Times New Roman" w:cstheme="minorHAnsi"/>
                      <w:sz w:val="24"/>
                      <w:szCs w:val="24"/>
                      <w:lang w:eastAsia="pl-PL"/>
                    </w:rPr>
                    <w:t xml:space="preserve"> mm</w:t>
                  </w:r>
                </w:p>
              </w:tc>
            </w:tr>
            <w:tr w:rsidR="0072573B" w:rsidRPr="0072573B" w14:paraId="0A19C457" w14:textId="77777777" w:rsidTr="0072573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7C4CBBA" w14:textId="77777777" w:rsidR="0072573B" w:rsidRPr="0072573B" w:rsidRDefault="0072573B" w:rsidP="007257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pl-PL"/>
                    </w:rPr>
                  </w:pPr>
                  <w:r w:rsidRPr="0072573B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pl-PL"/>
                    </w:rPr>
                    <w:t>Głębokość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3C866BB" w14:textId="4C0A9B2B" w:rsidR="0072573B" w:rsidRPr="0072573B" w:rsidRDefault="0072573B" w:rsidP="0072573B">
                  <w:pPr>
                    <w:spacing w:after="0" w:line="240" w:lineRule="auto"/>
                    <w:rPr>
                      <w:rFonts w:eastAsia="Times New Roman" w:cstheme="minorHAnsi"/>
                      <w:sz w:val="24"/>
                      <w:szCs w:val="24"/>
                      <w:lang w:eastAsia="pl-PL"/>
                    </w:rPr>
                  </w:pPr>
                  <w:r w:rsidRPr="0072573B">
                    <w:rPr>
                      <w:rFonts w:eastAsia="Times New Roman" w:cstheme="minorHAnsi"/>
                      <w:sz w:val="24"/>
                      <w:szCs w:val="24"/>
                      <w:lang w:eastAsia="pl-PL"/>
                    </w:rPr>
                    <w:t>6</w:t>
                  </w:r>
                  <w:r w:rsidR="00871304">
                    <w:rPr>
                      <w:rFonts w:eastAsia="Times New Roman" w:cstheme="minorHAnsi"/>
                      <w:sz w:val="24"/>
                      <w:szCs w:val="24"/>
                      <w:lang w:eastAsia="pl-PL"/>
                    </w:rPr>
                    <w:t>5</w:t>
                  </w:r>
                  <w:r w:rsidRPr="0072573B">
                    <w:rPr>
                      <w:rFonts w:eastAsia="Times New Roman" w:cstheme="minorHAnsi"/>
                      <w:sz w:val="24"/>
                      <w:szCs w:val="24"/>
                      <w:lang w:eastAsia="pl-PL"/>
                    </w:rPr>
                    <w:t xml:space="preserve"> mm</w:t>
                  </w:r>
                </w:p>
              </w:tc>
            </w:tr>
          </w:tbl>
          <w:p w14:paraId="26738490" w14:textId="1AFC53E7" w:rsidR="0072573B" w:rsidRPr="00DD0E28" w:rsidRDefault="5CB6A176" w:rsidP="2ACD50B0">
            <w:pPr>
              <w:rPr>
                <w:sz w:val="24"/>
                <w:szCs w:val="24"/>
              </w:rPr>
            </w:pPr>
            <w:r w:rsidRPr="2ACD50B0">
              <w:rPr>
                <w:sz w:val="24"/>
                <w:szCs w:val="24"/>
              </w:rPr>
              <w:t>Możliwość poprowadzenia przewodów przy wewn. krawędzi puszki</w:t>
            </w:r>
          </w:p>
          <w:p w14:paraId="2798BB77" w14:textId="25897F61" w:rsidR="0072573B" w:rsidRPr="00DD0E28" w:rsidRDefault="192252CF" w:rsidP="2ACD50B0">
            <w:pPr>
              <w:rPr>
                <w:sz w:val="24"/>
                <w:szCs w:val="24"/>
              </w:rPr>
            </w:pPr>
            <w:r w:rsidRPr="2ACD50B0">
              <w:rPr>
                <w:sz w:val="24"/>
                <w:szCs w:val="24"/>
              </w:rPr>
              <w:t>Pokrywa standardowa</w:t>
            </w:r>
            <w:r w:rsidR="00384E66">
              <w:rPr>
                <w:sz w:val="24"/>
                <w:szCs w:val="24"/>
              </w:rPr>
              <w:t>,</w:t>
            </w:r>
            <w:r w:rsidRPr="2ACD50B0">
              <w:rPr>
                <w:sz w:val="24"/>
                <w:szCs w:val="24"/>
              </w:rPr>
              <w:t xml:space="preserve"> plastikowa pod wykładzinę w kolorze </w:t>
            </w:r>
            <w:r w:rsidR="00D46633">
              <w:rPr>
                <w:sz w:val="24"/>
                <w:szCs w:val="24"/>
              </w:rPr>
              <w:t>podobnym do koloru posadzki (szary i piaskowy)</w:t>
            </w:r>
            <w:r w:rsidR="00384E66">
              <w:rPr>
                <w:sz w:val="24"/>
                <w:szCs w:val="24"/>
              </w:rPr>
              <w:t xml:space="preserve"> wymagan</w:t>
            </w:r>
            <w:r w:rsidR="0033237E">
              <w:rPr>
                <w:sz w:val="24"/>
                <w:szCs w:val="24"/>
              </w:rPr>
              <w:t>a akceptacja koloru przez zamawiającego</w:t>
            </w:r>
            <w:r w:rsidR="00384E66">
              <w:rPr>
                <w:sz w:val="24"/>
                <w:szCs w:val="24"/>
              </w:rPr>
              <w:t xml:space="preserve"> </w:t>
            </w:r>
          </w:p>
          <w:p w14:paraId="08D8AC59" w14:textId="4E808827" w:rsidR="0072573B" w:rsidRPr="00DD0E28" w:rsidRDefault="1E87B54D" w:rsidP="2ACD50B0">
            <w:pPr>
              <w:rPr>
                <w:sz w:val="24"/>
                <w:szCs w:val="24"/>
              </w:rPr>
            </w:pPr>
            <w:r w:rsidRPr="2ACD50B0">
              <w:rPr>
                <w:sz w:val="24"/>
                <w:szCs w:val="24"/>
              </w:rPr>
              <w:t>Pokrywa powinna posiadać ramkę ochronną do wykładziny podłogowej</w:t>
            </w:r>
            <w:r w:rsidR="0054059E">
              <w:rPr>
                <w:sz w:val="24"/>
                <w:szCs w:val="24"/>
              </w:rPr>
              <w:t>/plyty</w:t>
            </w:r>
          </w:p>
          <w:p w14:paraId="720827AF" w14:textId="5364040C" w:rsidR="0072573B" w:rsidRPr="00DD0E28" w:rsidRDefault="1E87B54D" w:rsidP="2ACD50B0">
            <w:pPr>
              <w:rPr>
                <w:sz w:val="24"/>
                <w:szCs w:val="24"/>
              </w:rPr>
            </w:pPr>
            <w:r w:rsidRPr="2ACD50B0">
              <w:rPr>
                <w:sz w:val="24"/>
                <w:szCs w:val="24"/>
              </w:rPr>
              <w:t>Pokrywa powinna być wykończona płytą ze stali nierdzewnej o g</w:t>
            </w:r>
            <w:r w:rsidR="2DFCDE98" w:rsidRPr="2ACD50B0">
              <w:rPr>
                <w:sz w:val="24"/>
                <w:szCs w:val="24"/>
              </w:rPr>
              <w:t>łębokości max. 8 mm</w:t>
            </w:r>
          </w:p>
        </w:tc>
      </w:tr>
      <w:tr w:rsidR="00852BC8" w14:paraId="2C8EDD22" w14:textId="77777777" w:rsidTr="2ACD50B0">
        <w:trPr>
          <w:jc w:val="center"/>
        </w:trPr>
        <w:tc>
          <w:tcPr>
            <w:tcW w:w="2122" w:type="dxa"/>
          </w:tcPr>
          <w:p w14:paraId="1114AFEC" w14:textId="7672FC4B" w:rsidR="00852BC8" w:rsidRDefault="00F60FF4" w:rsidP="00CE4758">
            <w:r>
              <w:t xml:space="preserve">Zamontowane </w:t>
            </w:r>
            <w:r w:rsidR="00D07E8A">
              <w:t>moduły</w:t>
            </w:r>
            <w:r>
              <w:t>:</w:t>
            </w:r>
          </w:p>
        </w:tc>
        <w:tc>
          <w:tcPr>
            <w:tcW w:w="7371" w:type="dxa"/>
          </w:tcPr>
          <w:p w14:paraId="393846E7" w14:textId="6F20C50D" w:rsidR="00852BC8" w:rsidRDefault="00F60FF4" w:rsidP="00CE4758">
            <w:r>
              <w:t xml:space="preserve">2x </w:t>
            </w:r>
            <w:r w:rsidR="74237E2E">
              <w:t>G</w:t>
            </w:r>
            <w:r w:rsidR="00487FC8">
              <w:t>niazda</w:t>
            </w:r>
            <w:r w:rsidR="74237E2E">
              <w:t xml:space="preserve"> </w:t>
            </w:r>
            <w:r w:rsidR="0054059E">
              <w:t>elektryczne</w:t>
            </w:r>
            <w:r w:rsidR="74237E2E">
              <w:t xml:space="preserve"> 230V</w:t>
            </w:r>
          </w:p>
          <w:p w14:paraId="4DAE2359" w14:textId="12D30293" w:rsidR="00852BC8" w:rsidRDefault="74237E2E" w:rsidP="2ACD50B0">
            <w:r>
              <w:t>2x G</w:t>
            </w:r>
            <w:r w:rsidR="00487FC8">
              <w:t xml:space="preserve">niazda </w:t>
            </w:r>
            <w:r w:rsidR="00487FC8">
              <w:t>RJ45</w:t>
            </w:r>
            <w:r w:rsidR="00487FC8">
              <w:t xml:space="preserve"> co najmniej </w:t>
            </w:r>
            <w:r>
              <w:t xml:space="preserve"> </w:t>
            </w:r>
            <w:r w:rsidR="0054059E">
              <w:t>S</w:t>
            </w:r>
            <w:r>
              <w:t>TP 6 KAT.</w:t>
            </w:r>
            <w:r w:rsidR="00357DF9">
              <w:t xml:space="preserve"> (ekranowane)</w:t>
            </w:r>
          </w:p>
        </w:tc>
      </w:tr>
      <w:tr w:rsidR="00852BC8" w14:paraId="3484836D" w14:textId="77777777" w:rsidTr="2ACD50B0">
        <w:trPr>
          <w:jc w:val="center"/>
        </w:trPr>
        <w:tc>
          <w:tcPr>
            <w:tcW w:w="2122" w:type="dxa"/>
          </w:tcPr>
          <w:p w14:paraId="731E955E" w14:textId="15A06423" w:rsidR="00852BC8" w:rsidRDefault="002A2990" w:rsidP="00CE4758">
            <w:r>
              <w:t>Montaż modułów</w:t>
            </w:r>
          </w:p>
        </w:tc>
        <w:tc>
          <w:tcPr>
            <w:tcW w:w="7371" w:type="dxa"/>
          </w:tcPr>
          <w:p w14:paraId="45C91C1D" w14:textId="2A919C2A" w:rsidR="00852BC8" w:rsidRDefault="002A2990" w:rsidP="00CE4758">
            <w:r>
              <w:t>Moduły zamontowane równolegle do powierzchni podłogi, pozwalając</w:t>
            </w:r>
            <w:r w:rsidR="00357DF9">
              <w:t>e</w:t>
            </w:r>
            <w:r>
              <w:t xml:space="preserve"> </w:t>
            </w:r>
            <w:r w:rsidR="00221F4A">
              <w:t xml:space="preserve"> na </w:t>
            </w:r>
            <w:r w:rsidR="003A6970">
              <w:t xml:space="preserve">wkładanie wtyczek elektrycznych i kabli ethernetowych  w osi </w:t>
            </w:r>
            <w:r w:rsidR="00394FCB">
              <w:t xml:space="preserve"> równoległej do podłogi</w:t>
            </w:r>
            <w:r w:rsidR="378FA3A1">
              <w:t xml:space="preserve"> (rys. Poglądowy)</w:t>
            </w:r>
          </w:p>
          <w:p w14:paraId="70E8F824" w14:textId="518FAE08" w:rsidR="00394FCB" w:rsidRDefault="00394FCB" w:rsidP="00CE4758">
            <w:r>
              <w:t xml:space="preserve">Puszka podłogowa po podłączeniu urządzeń wtyczkami prostymi ( nie kątowymi) musi pozawalać na całkowite zamknięcie </w:t>
            </w:r>
            <w:r w:rsidR="00EE08B8">
              <w:t>pokrywy.</w:t>
            </w:r>
          </w:p>
        </w:tc>
      </w:tr>
    </w:tbl>
    <w:p w14:paraId="6B314DCE" w14:textId="299EA8B7" w:rsidR="076CECEF" w:rsidRDefault="076CECEF" w:rsidP="2ACD50B0">
      <w:pPr>
        <w:jc w:val="center"/>
      </w:pPr>
      <w:r>
        <w:rPr>
          <w:noProof/>
        </w:rPr>
        <w:drawing>
          <wp:inline distT="0" distB="0" distL="0" distR="0" wp14:anchorId="120C8974" wp14:editId="1B94369C">
            <wp:extent cx="3124200" cy="3124200"/>
            <wp:effectExtent l="0" t="0" r="0" b="0"/>
            <wp:docPr id="768119549" name="Obraz 768119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312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CB3C6D" w14:textId="376CE352" w:rsidR="1A1C7DF9" w:rsidRDefault="1A1C7DF9" w:rsidP="2ACD50B0">
      <w:pPr>
        <w:jc w:val="center"/>
      </w:pPr>
      <w:r>
        <w:t>Rysunek poglądowy puszki podłogowej</w:t>
      </w:r>
    </w:p>
    <w:sectPr w:rsidR="1A1C7DF9" w:rsidSect="009927EC">
      <w:footerReference w:type="default" r:id="rId7"/>
      <w:pgSz w:w="11906" w:h="16838"/>
      <w:pgMar w:top="993" w:right="1417" w:bottom="709" w:left="1417" w:header="708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59D8F" w14:textId="77777777" w:rsidR="00821AF4" w:rsidRDefault="00821AF4" w:rsidP="009429FC">
      <w:pPr>
        <w:spacing w:after="0" w:line="240" w:lineRule="auto"/>
      </w:pPr>
      <w:r>
        <w:separator/>
      </w:r>
    </w:p>
  </w:endnote>
  <w:endnote w:type="continuationSeparator" w:id="0">
    <w:p w14:paraId="60940C0A" w14:textId="77777777" w:rsidR="00821AF4" w:rsidRDefault="00821AF4" w:rsidP="00942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1876443"/>
      <w:docPartObj>
        <w:docPartGallery w:val="Page Numbers (Bottom of Page)"/>
        <w:docPartUnique/>
      </w:docPartObj>
    </w:sdtPr>
    <w:sdtEndPr/>
    <w:sdtContent>
      <w:p w14:paraId="2E984E09" w14:textId="415EC6B8" w:rsidR="009429FC" w:rsidRDefault="009429F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AD821A1" w14:textId="77777777" w:rsidR="009429FC" w:rsidRDefault="009429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0FF22" w14:textId="77777777" w:rsidR="00821AF4" w:rsidRDefault="00821AF4" w:rsidP="009429FC">
      <w:pPr>
        <w:spacing w:after="0" w:line="240" w:lineRule="auto"/>
      </w:pPr>
      <w:r>
        <w:separator/>
      </w:r>
    </w:p>
  </w:footnote>
  <w:footnote w:type="continuationSeparator" w:id="0">
    <w:p w14:paraId="35B6D336" w14:textId="77777777" w:rsidR="00821AF4" w:rsidRDefault="00821AF4" w:rsidP="009429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224"/>
    <w:rsid w:val="00001BE6"/>
    <w:rsid w:val="000022A8"/>
    <w:rsid w:val="00024E69"/>
    <w:rsid w:val="00073756"/>
    <w:rsid w:val="000C4504"/>
    <w:rsid w:val="000D35C2"/>
    <w:rsid w:val="000E6440"/>
    <w:rsid w:val="000E67FE"/>
    <w:rsid w:val="00100CBA"/>
    <w:rsid w:val="00107869"/>
    <w:rsid w:val="001729FE"/>
    <w:rsid w:val="001E4282"/>
    <w:rsid w:val="00206DB9"/>
    <w:rsid w:val="00221F4A"/>
    <w:rsid w:val="002261CB"/>
    <w:rsid w:val="00260577"/>
    <w:rsid w:val="0027349A"/>
    <w:rsid w:val="00275107"/>
    <w:rsid w:val="002A2990"/>
    <w:rsid w:val="002F554F"/>
    <w:rsid w:val="00301360"/>
    <w:rsid w:val="00305156"/>
    <w:rsid w:val="00305EEA"/>
    <w:rsid w:val="00320A85"/>
    <w:rsid w:val="0033237E"/>
    <w:rsid w:val="003367AF"/>
    <w:rsid w:val="00345F97"/>
    <w:rsid w:val="00357DF9"/>
    <w:rsid w:val="00384E66"/>
    <w:rsid w:val="00394FCB"/>
    <w:rsid w:val="003A6970"/>
    <w:rsid w:val="003B72A2"/>
    <w:rsid w:val="003D61D1"/>
    <w:rsid w:val="00487FC8"/>
    <w:rsid w:val="004B0AC3"/>
    <w:rsid w:val="005000D0"/>
    <w:rsid w:val="00505B52"/>
    <w:rsid w:val="0054059E"/>
    <w:rsid w:val="00574E5D"/>
    <w:rsid w:val="00574F08"/>
    <w:rsid w:val="00594541"/>
    <w:rsid w:val="00595E74"/>
    <w:rsid w:val="005C5A59"/>
    <w:rsid w:val="005C5CCF"/>
    <w:rsid w:val="006217E7"/>
    <w:rsid w:val="00623C0C"/>
    <w:rsid w:val="00630658"/>
    <w:rsid w:val="00640653"/>
    <w:rsid w:val="006563E8"/>
    <w:rsid w:val="00664026"/>
    <w:rsid w:val="00675528"/>
    <w:rsid w:val="00683C72"/>
    <w:rsid w:val="00685110"/>
    <w:rsid w:val="006B3D99"/>
    <w:rsid w:val="006F34B2"/>
    <w:rsid w:val="007037F9"/>
    <w:rsid w:val="0072573B"/>
    <w:rsid w:val="0074106A"/>
    <w:rsid w:val="00771224"/>
    <w:rsid w:val="00771429"/>
    <w:rsid w:val="007A2353"/>
    <w:rsid w:val="007F199E"/>
    <w:rsid w:val="0081313D"/>
    <w:rsid w:val="00821AF4"/>
    <w:rsid w:val="008448E1"/>
    <w:rsid w:val="00852BC8"/>
    <w:rsid w:val="00866301"/>
    <w:rsid w:val="00871304"/>
    <w:rsid w:val="008724A9"/>
    <w:rsid w:val="00893D8D"/>
    <w:rsid w:val="008B094F"/>
    <w:rsid w:val="008D1482"/>
    <w:rsid w:val="00901D6C"/>
    <w:rsid w:val="009429FC"/>
    <w:rsid w:val="00946A3C"/>
    <w:rsid w:val="00964209"/>
    <w:rsid w:val="009927EC"/>
    <w:rsid w:val="00996071"/>
    <w:rsid w:val="009D0239"/>
    <w:rsid w:val="009E4489"/>
    <w:rsid w:val="009E6BDB"/>
    <w:rsid w:val="00A225C6"/>
    <w:rsid w:val="00A40205"/>
    <w:rsid w:val="00A80D98"/>
    <w:rsid w:val="00A92092"/>
    <w:rsid w:val="00AE1269"/>
    <w:rsid w:val="00B13BD1"/>
    <w:rsid w:val="00B21870"/>
    <w:rsid w:val="00B2450A"/>
    <w:rsid w:val="00B71DFF"/>
    <w:rsid w:val="00B83004"/>
    <w:rsid w:val="00BA6524"/>
    <w:rsid w:val="00BB636D"/>
    <w:rsid w:val="00C304B0"/>
    <w:rsid w:val="00C350FA"/>
    <w:rsid w:val="00C5427F"/>
    <w:rsid w:val="00C65A36"/>
    <w:rsid w:val="00D07E8A"/>
    <w:rsid w:val="00D1549B"/>
    <w:rsid w:val="00D30A14"/>
    <w:rsid w:val="00D46633"/>
    <w:rsid w:val="00D53D17"/>
    <w:rsid w:val="00D6260D"/>
    <w:rsid w:val="00DA5755"/>
    <w:rsid w:val="00DD0E28"/>
    <w:rsid w:val="00E01272"/>
    <w:rsid w:val="00E04B38"/>
    <w:rsid w:val="00E04BAD"/>
    <w:rsid w:val="00E137C5"/>
    <w:rsid w:val="00E352B0"/>
    <w:rsid w:val="00E35A1C"/>
    <w:rsid w:val="00E621E6"/>
    <w:rsid w:val="00E72D5B"/>
    <w:rsid w:val="00E767B1"/>
    <w:rsid w:val="00EE08B8"/>
    <w:rsid w:val="00F235C0"/>
    <w:rsid w:val="00F25D45"/>
    <w:rsid w:val="00F27A0A"/>
    <w:rsid w:val="00F368BA"/>
    <w:rsid w:val="00F3798E"/>
    <w:rsid w:val="00F57486"/>
    <w:rsid w:val="00F60FF4"/>
    <w:rsid w:val="00F970AF"/>
    <w:rsid w:val="00FA0EDC"/>
    <w:rsid w:val="00FF320D"/>
    <w:rsid w:val="00FF7A90"/>
    <w:rsid w:val="04F450F0"/>
    <w:rsid w:val="05C6FE00"/>
    <w:rsid w:val="076CECEF"/>
    <w:rsid w:val="0917C71F"/>
    <w:rsid w:val="12A58108"/>
    <w:rsid w:val="15DD21CA"/>
    <w:rsid w:val="192252CF"/>
    <w:rsid w:val="1A1C7DF9"/>
    <w:rsid w:val="1E87B54D"/>
    <w:rsid w:val="1F8BF196"/>
    <w:rsid w:val="2127C1F7"/>
    <w:rsid w:val="22AA69FB"/>
    <w:rsid w:val="25FB331A"/>
    <w:rsid w:val="2ACD50B0"/>
    <w:rsid w:val="2DFCDE98"/>
    <w:rsid w:val="32188057"/>
    <w:rsid w:val="36001C0D"/>
    <w:rsid w:val="378FA3A1"/>
    <w:rsid w:val="3D5B32FE"/>
    <w:rsid w:val="3F069714"/>
    <w:rsid w:val="40708FE8"/>
    <w:rsid w:val="5CB6A176"/>
    <w:rsid w:val="68DA7689"/>
    <w:rsid w:val="69ACB555"/>
    <w:rsid w:val="6E66FE1B"/>
    <w:rsid w:val="6F663280"/>
    <w:rsid w:val="74237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2DA6BE3"/>
  <w15:chartTrackingRefBased/>
  <w15:docId w15:val="{245CC756-603B-4CD9-8817-F464A5D66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574F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945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9454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5427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74F08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specificationname">
    <w:name w:val="specification__name"/>
    <w:basedOn w:val="Domylnaczcionkaakapitu"/>
    <w:rsid w:val="0081313D"/>
  </w:style>
  <w:style w:type="character" w:customStyle="1" w:styleId="specificationitem">
    <w:name w:val="specification__item"/>
    <w:basedOn w:val="Domylnaczcionkaakapitu"/>
    <w:rsid w:val="0081313D"/>
  </w:style>
  <w:style w:type="character" w:customStyle="1" w:styleId="groupname">
    <w:name w:val="group__name"/>
    <w:basedOn w:val="Domylnaczcionkaakapitu"/>
    <w:rsid w:val="0081313D"/>
  </w:style>
  <w:style w:type="character" w:customStyle="1" w:styleId="Nagwek2Znak">
    <w:name w:val="Nagłówek 2 Znak"/>
    <w:basedOn w:val="Domylnaczcionkaakapitu"/>
    <w:link w:val="Nagwek2"/>
    <w:uiPriority w:val="9"/>
    <w:rsid w:val="005945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9454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ela-Siatka">
    <w:name w:val="Table Grid"/>
    <w:basedOn w:val="Standardowy"/>
    <w:uiPriority w:val="39"/>
    <w:rsid w:val="00345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C5427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ytu">
    <w:name w:val="Title"/>
    <w:basedOn w:val="Normalny"/>
    <w:next w:val="Normalny"/>
    <w:link w:val="TytuZnak"/>
    <w:uiPriority w:val="10"/>
    <w:qFormat/>
    <w:rsid w:val="00C5427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42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320A85"/>
    <w:pPr>
      <w:suppressAutoHyphens/>
      <w:spacing w:after="0" w:line="240" w:lineRule="auto"/>
    </w:pPr>
  </w:style>
  <w:style w:type="paragraph" w:customStyle="1" w:styleId="Default">
    <w:name w:val="Default"/>
    <w:rsid w:val="00320A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429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29FC"/>
  </w:style>
  <w:style w:type="paragraph" w:styleId="Stopka">
    <w:name w:val="footer"/>
    <w:basedOn w:val="Normalny"/>
    <w:link w:val="StopkaZnak"/>
    <w:uiPriority w:val="99"/>
    <w:unhideWhenUsed/>
    <w:rsid w:val="009429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29FC"/>
  </w:style>
  <w:style w:type="paragraph" w:styleId="NormalnyWeb">
    <w:name w:val="Normal (Web)"/>
    <w:basedOn w:val="Normalny"/>
    <w:uiPriority w:val="99"/>
    <w:semiHidden/>
    <w:unhideWhenUsed/>
    <w:rsid w:val="00D15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8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9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1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5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9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58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09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58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45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17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6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6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50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25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89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41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9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26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781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81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60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53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71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63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72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4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149</Words>
  <Characters>896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Bartosik</dc:creator>
  <cp:keywords/>
  <dc:description/>
  <cp:lastModifiedBy>Paweł Bartosik</cp:lastModifiedBy>
  <cp:revision>26</cp:revision>
  <dcterms:created xsi:type="dcterms:W3CDTF">2023-10-25T08:54:00Z</dcterms:created>
  <dcterms:modified xsi:type="dcterms:W3CDTF">2023-10-30T12:14:00Z</dcterms:modified>
</cp:coreProperties>
</file>