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FB3B" w14:textId="19E60FFF" w:rsidR="00B62D61" w:rsidRDefault="00B62D61" w:rsidP="00B62D61"/>
    <w:p w14:paraId="7D0D8DD2" w14:textId="77777777" w:rsidR="00B62D61" w:rsidRDefault="00B62D61" w:rsidP="00B62D6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Verdana,Bold" w:hAnsi="Verdana,Bold" w:cs="Verdana,Bold"/>
          <w:b/>
          <w:bCs/>
          <w:sz w:val="20"/>
          <w:szCs w:val="20"/>
        </w:rPr>
      </w:pPr>
    </w:p>
    <w:p w14:paraId="78583A91" w14:textId="77777777" w:rsidR="00B62D61" w:rsidRDefault="00B62D61" w:rsidP="00B62D6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Verdana,Bold" w:hAnsi="Verdana,Bold" w:cs="Verdana,Bold"/>
          <w:b/>
          <w:bCs/>
          <w:sz w:val="20"/>
          <w:szCs w:val="20"/>
        </w:rPr>
      </w:pPr>
    </w:p>
    <w:p w14:paraId="05CFF648" w14:textId="77777777" w:rsidR="00B62D61" w:rsidRDefault="00B62D61" w:rsidP="00B62D6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Verdana,Bold" w:hAnsi="Verdana,Bold" w:cs="Verdana,Bold"/>
          <w:b/>
          <w:bCs/>
          <w:sz w:val="20"/>
          <w:szCs w:val="20"/>
        </w:rPr>
      </w:pPr>
    </w:p>
    <w:p w14:paraId="148E8B98" w14:textId="77777777" w:rsidR="00B62D61" w:rsidRDefault="00B62D61" w:rsidP="00B62D6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Verdana,Bold" w:hAnsi="Verdana,Bold" w:cs="Verdana,Bold"/>
          <w:b/>
          <w:bCs/>
          <w:sz w:val="20"/>
          <w:szCs w:val="20"/>
        </w:rPr>
      </w:pPr>
    </w:p>
    <w:p w14:paraId="4F74C190" w14:textId="77777777" w:rsidR="00B62D61" w:rsidRDefault="00B62D61" w:rsidP="00B62D6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Verdana,Bold" w:hAnsi="Verdana,Bold" w:cs="Verdana,Bold"/>
          <w:b/>
          <w:bCs/>
          <w:sz w:val="20"/>
          <w:szCs w:val="20"/>
        </w:rPr>
      </w:pPr>
    </w:p>
    <w:p w14:paraId="25F1B5C6" w14:textId="77777777" w:rsidR="00B62D61" w:rsidRDefault="00B62D61" w:rsidP="00B62D6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Verdana,Bold" w:hAnsi="Verdana,Bold" w:cs="Verdana,Bold"/>
          <w:b/>
          <w:bCs/>
          <w:sz w:val="20"/>
          <w:szCs w:val="20"/>
        </w:rPr>
      </w:pPr>
    </w:p>
    <w:p w14:paraId="52A8ADE0" w14:textId="77777777" w:rsidR="00B62D61" w:rsidRPr="00950C66" w:rsidRDefault="00B62D61" w:rsidP="00B62D6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50C66">
        <w:rPr>
          <w:sz w:val="20"/>
          <w:szCs w:val="20"/>
        </w:rPr>
        <w:t>………………………………………………………………………</w:t>
      </w:r>
    </w:p>
    <w:p w14:paraId="2C234EB5" w14:textId="77777777" w:rsidR="00B62D61" w:rsidRDefault="00B62D61" w:rsidP="00B62D6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 i adres składającego oświadczenie</w:t>
      </w:r>
    </w:p>
    <w:p w14:paraId="302266D8" w14:textId="77777777" w:rsidR="00B62D61" w:rsidRDefault="00B62D61" w:rsidP="00B62D6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14:paraId="1F1FA9FD" w14:textId="77777777" w:rsidR="00B62D61" w:rsidRDefault="00B62D61" w:rsidP="00B62D6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14:paraId="663C83D5" w14:textId="77777777" w:rsidR="00B62D61" w:rsidRDefault="00B62D61" w:rsidP="00B62D6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14:paraId="618F318C" w14:textId="3A9A7B77" w:rsidR="00B62D61" w:rsidRDefault="00B62D61" w:rsidP="00B62D61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Oświadczenie Wykonawcy</w:t>
      </w:r>
    </w:p>
    <w:p w14:paraId="537F4C16" w14:textId="5596C940" w:rsidR="00B62D61" w:rsidRDefault="00B62D61" w:rsidP="00B62D61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</w:rPr>
      </w:pPr>
    </w:p>
    <w:p w14:paraId="14B36D40" w14:textId="77777777" w:rsidR="00B62D61" w:rsidRDefault="00B62D61" w:rsidP="00B62D61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</w:rPr>
      </w:pPr>
    </w:p>
    <w:p w14:paraId="4D6C9FC0" w14:textId="77777777" w:rsidR="00B62D61" w:rsidRPr="00B62D61" w:rsidRDefault="00B62D61" w:rsidP="00B62D61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B62D61">
        <w:rPr>
          <w:sz w:val="22"/>
          <w:szCs w:val="22"/>
        </w:rPr>
        <w:t>potwierdzające aktualność informacji zawartych w oświadczeniu wstępnym, o którym</w:t>
      </w:r>
    </w:p>
    <w:p w14:paraId="5B39650F" w14:textId="77777777" w:rsidR="00B62D61" w:rsidRPr="00B62D61" w:rsidRDefault="00B62D61" w:rsidP="00B62D61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B62D61">
        <w:rPr>
          <w:sz w:val="22"/>
          <w:szCs w:val="22"/>
        </w:rPr>
        <w:t>mowa w art. 125 ust. 1 ustawy z dnia 11 września 2019 r. Prawo zamówień publicznych</w:t>
      </w:r>
    </w:p>
    <w:p w14:paraId="43E6E842" w14:textId="16488E63" w:rsidR="00B62D61" w:rsidRDefault="00B62D61" w:rsidP="00B62D61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B62D61">
        <w:rPr>
          <w:sz w:val="22"/>
          <w:szCs w:val="22"/>
        </w:rPr>
        <w:t>(dalej jako ustawa Pzp)</w:t>
      </w:r>
    </w:p>
    <w:p w14:paraId="788B2C2D" w14:textId="77777777" w:rsidR="00B62D61" w:rsidRPr="00B62D61" w:rsidRDefault="00B62D61" w:rsidP="00B62D61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</w:p>
    <w:p w14:paraId="32972742" w14:textId="17436CE3" w:rsidR="00B62D61" w:rsidRDefault="00B62D61" w:rsidP="00950C66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B62D61">
        <w:rPr>
          <w:sz w:val="22"/>
          <w:szCs w:val="22"/>
        </w:rPr>
        <w:t>Niniejszym potwierdzam aktualność informacji zawartych w oświadczeniu wstępnym</w:t>
      </w:r>
      <w:r w:rsidR="00950C66">
        <w:rPr>
          <w:sz w:val="22"/>
          <w:szCs w:val="22"/>
        </w:rPr>
        <w:t xml:space="preserve"> </w:t>
      </w:r>
      <w:r w:rsidRPr="00B62D61">
        <w:rPr>
          <w:sz w:val="22"/>
          <w:szCs w:val="22"/>
        </w:rPr>
        <w:t>złożonym w postępowaniu o udzielenie zamówienia publicznego, pn</w:t>
      </w:r>
      <w:r w:rsidRPr="00B62D61">
        <w:rPr>
          <w:b/>
          <w:sz w:val="22"/>
          <w:szCs w:val="22"/>
        </w:rPr>
        <w:t xml:space="preserve">.: </w:t>
      </w:r>
      <w:r w:rsidRPr="00B62D61">
        <w:rPr>
          <w:b/>
          <w:bCs/>
          <w:sz w:val="22"/>
          <w:szCs w:val="22"/>
        </w:rPr>
        <w:t xml:space="preserve">„Dostawa wyposażenia pracowni maszyn różnych Centrum Kształcenia </w:t>
      </w:r>
      <w:r w:rsidR="00C40F5B">
        <w:rPr>
          <w:b/>
          <w:bCs/>
          <w:sz w:val="22"/>
          <w:szCs w:val="22"/>
        </w:rPr>
        <w:t>Zawodowego</w:t>
      </w:r>
      <w:r w:rsidRPr="00B62D61">
        <w:rPr>
          <w:b/>
          <w:bCs/>
          <w:sz w:val="22"/>
          <w:szCs w:val="22"/>
        </w:rPr>
        <w:t xml:space="preserve"> w Chodzieży.”</w:t>
      </w:r>
      <w:r w:rsidR="00C15D4C">
        <w:rPr>
          <w:b/>
          <w:bCs/>
          <w:sz w:val="22"/>
          <w:szCs w:val="22"/>
        </w:rPr>
        <w:t xml:space="preserve"> </w:t>
      </w:r>
      <w:r w:rsidR="00C15D4C" w:rsidRPr="00C15D4C">
        <w:rPr>
          <w:b/>
          <w:sz w:val="22"/>
          <w:szCs w:val="22"/>
        </w:rPr>
        <w:t>Zamówienie realizowane jest w ramach projektu pn. „Doposażenie placówek szkolnictwa zawodowego w Powiecie Chodzieskim dla potrzeb nowoczesnej gospodarki” współfinansowanego ze środków Unii Europejskiej w ramach Wielkopolskiego Regionalnego Programu Operacyjnego na lata 2014-2020</w:t>
      </w:r>
      <w:r w:rsidRPr="00B62D61">
        <w:rPr>
          <w:sz w:val="22"/>
          <w:szCs w:val="22"/>
        </w:rPr>
        <w:t>, na podstawie w art.125 ust. 1 ustawy Pzp, w zakresie braku podstaw wykluczenia z postępowania na</w:t>
      </w:r>
      <w:r>
        <w:rPr>
          <w:sz w:val="22"/>
          <w:szCs w:val="22"/>
        </w:rPr>
        <w:t xml:space="preserve"> </w:t>
      </w:r>
      <w:r w:rsidRPr="00B62D61">
        <w:rPr>
          <w:sz w:val="22"/>
          <w:szCs w:val="22"/>
        </w:rPr>
        <w:t>podstawie art. 108 ust. 1 oraz art. 109 ust. 1 pkt</w:t>
      </w:r>
      <w:r>
        <w:rPr>
          <w:sz w:val="22"/>
          <w:szCs w:val="22"/>
        </w:rPr>
        <w:t xml:space="preserve"> 4,</w:t>
      </w:r>
      <w:r w:rsidRPr="00B62D61">
        <w:rPr>
          <w:sz w:val="22"/>
          <w:szCs w:val="22"/>
        </w:rPr>
        <w:t xml:space="preserve"> 5 i 7 ustawy Pzp.</w:t>
      </w:r>
    </w:p>
    <w:p w14:paraId="588CD0D9" w14:textId="2D34F172" w:rsidR="00B62D61" w:rsidRDefault="00B62D61" w:rsidP="00950C66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14:paraId="631F695F" w14:textId="471A3BE0" w:rsidR="00B62D61" w:rsidRDefault="00B62D61" w:rsidP="00B62D61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14:paraId="5477DC76" w14:textId="15517DC7" w:rsidR="00B62D61" w:rsidRDefault="00B62D61" w:rsidP="00B62D61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14:paraId="7252E5C6" w14:textId="77777777" w:rsidR="00B62D61" w:rsidRPr="00B62D61" w:rsidRDefault="00B62D61" w:rsidP="00B62D61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14:paraId="6BC9CCB7" w14:textId="77777777" w:rsidR="00B62D61" w:rsidRDefault="00B62D61" w:rsidP="00B62D6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Data i podpis osoby upoważnionej:</w:t>
      </w:r>
    </w:p>
    <w:p w14:paraId="41FBEECA" w14:textId="37BF7C18" w:rsidR="00DD7C62" w:rsidRDefault="00B62D61" w:rsidP="00B62D61">
      <w:r>
        <w:rPr>
          <w:rFonts w:ascii="Verdana" w:hAnsi="Verdana" w:cs="Verdana"/>
          <w:sz w:val="20"/>
          <w:szCs w:val="20"/>
        </w:rPr>
        <w:t>…………………………………………………………….</w:t>
      </w:r>
    </w:p>
    <w:sectPr w:rsidR="00DD7C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73983" w14:textId="77777777" w:rsidR="003F3447" w:rsidRDefault="003F3447" w:rsidP="009C774E">
      <w:pPr>
        <w:spacing w:after="0" w:line="240" w:lineRule="auto"/>
      </w:pPr>
      <w:r>
        <w:separator/>
      </w:r>
    </w:p>
  </w:endnote>
  <w:endnote w:type="continuationSeparator" w:id="0">
    <w:p w14:paraId="56594AAD" w14:textId="77777777" w:rsidR="003F3447" w:rsidRDefault="003F3447" w:rsidP="009C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00221" w14:textId="77777777" w:rsidR="003F3447" w:rsidRDefault="003F3447" w:rsidP="009C774E">
      <w:pPr>
        <w:spacing w:after="0" w:line="240" w:lineRule="auto"/>
      </w:pPr>
      <w:r>
        <w:separator/>
      </w:r>
    </w:p>
  </w:footnote>
  <w:footnote w:type="continuationSeparator" w:id="0">
    <w:p w14:paraId="5C263B9A" w14:textId="77777777" w:rsidR="003F3447" w:rsidRDefault="003F3447" w:rsidP="009C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A96D" w14:textId="7856AB27" w:rsidR="009C774E" w:rsidRDefault="009C774E">
    <w:pPr>
      <w:pStyle w:val="Nagwek"/>
    </w:pPr>
    <w:r w:rsidRPr="00093398">
      <w:rPr>
        <w:noProof/>
        <w:sz w:val="20"/>
        <w:szCs w:val="20"/>
      </w:rPr>
      <w:drawing>
        <wp:inline distT="0" distB="0" distL="0" distR="0" wp14:anchorId="6FC30DFA" wp14:editId="28FC1B1F">
          <wp:extent cx="5734050" cy="571500"/>
          <wp:effectExtent l="0" t="0" r="0" b="0"/>
          <wp:docPr id="3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4A5725" w14:textId="77777777" w:rsidR="0046409C" w:rsidRDefault="0046409C">
    <w:pPr>
      <w:pStyle w:val="Nagwek"/>
      <w:rPr>
        <w:bCs/>
      </w:rPr>
    </w:pPr>
  </w:p>
  <w:p w14:paraId="39843CAC" w14:textId="77777777" w:rsidR="0046409C" w:rsidRPr="00950C66" w:rsidRDefault="0046409C" w:rsidP="0046409C">
    <w:pPr>
      <w:autoSpaceDE w:val="0"/>
      <w:autoSpaceDN w:val="0"/>
      <w:adjustRightInd w:val="0"/>
      <w:spacing w:after="0" w:line="240" w:lineRule="auto"/>
      <w:rPr>
        <w:bCs/>
        <w:sz w:val="20"/>
        <w:szCs w:val="20"/>
      </w:rPr>
    </w:pPr>
    <w:r w:rsidRPr="00950C66">
      <w:rPr>
        <w:bCs/>
        <w:sz w:val="20"/>
        <w:szCs w:val="20"/>
      </w:rPr>
      <w:t xml:space="preserve">Nr sprawy: </w:t>
    </w:r>
    <w:r w:rsidRPr="00950C66">
      <w:rPr>
        <w:sz w:val="20"/>
        <w:szCs w:val="20"/>
      </w:rPr>
      <w:t>DB.261.1.2021</w:t>
    </w:r>
  </w:p>
  <w:p w14:paraId="0835B4AA" w14:textId="77777777" w:rsidR="0046409C" w:rsidRDefault="0046409C">
    <w:pPr>
      <w:pStyle w:val="Nagwek"/>
      <w:rPr>
        <w:bCs/>
      </w:rPr>
    </w:pPr>
  </w:p>
  <w:p w14:paraId="2FF0F499" w14:textId="6BFDF1E4" w:rsidR="0046409C" w:rsidRPr="0046409C" w:rsidRDefault="0046409C" w:rsidP="0046409C">
    <w:pPr>
      <w:pStyle w:val="Nagwek"/>
      <w:jc w:val="right"/>
      <w:rPr>
        <w:sz w:val="22"/>
        <w:szCs w:val="22"/>
      </w:rPr>
    </w:pPr>
    <w:r w:rsidRPr="0046409C">
      <w:rPr>
        <w:bCs/>
        <w:sz w:val="22"/>
        <w:szCs w:val="22"/>
      </w:rP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E3"/>
    <w:rsid w:val="00033DE3"/>
    <w:rsid w:val="0013620C"/>
    <w:rsid w:val="003F3447"/>
    <w:rsid w:val="0046409C"/>
    <w:rsid w:val="008700E9"/>
    <w:rsid w:val="00950C66"/>
    <w:rsid w:val="009C774E"/>
    <w:rsid w:val="00B62D61"/>
    <w:rsid w:val="00C15D4C"/>
    <w:rsid w:val="00C40F5B"/>
    <w:rsid w:val="00DD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890C"/>
  <w15:chartTrackingRefBased/>
  <w15:docId w15:val="{A62247E6-DEF7-483B-8D84-AD146234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74E"/>
  </w:style>
  <w:style w:type="paragraph" w:styleId="Stopka">
    <w:name w:val="footer"/>
    <w:basedOn w:val="Normalny"/>
    <w:link w:val="StopkaZnak"/>
    <w:uiPriority w:val="99"/>
    <w:unhideWhenUsed/>
    <w:rsid w:val="009C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danielbaszynski</dc:creator>
  <cp:keywords/>
  <dc:description/>
  <cp:lastModifiedBy>Adrian Cieślik</cp:lastModifiedBy>
  <cp:revision>6</cp:revision>
  <dcterms:created xsi:type="dcterms:W3CDTF">2021-09-02T10:30:00Z</dcterms:created>
  <dcterms:modified xsi:type="dcterms:W3CDTF">2021-09-03T10:08:00Z</dcterms:modified>
</cp:coreProperties>
</file>