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2569" w14:textId="77777777" w:rsidR="00596DBE" w:rsidRDefault="00596DBE">
      <w:pPr>
        <w:ind w:left="-284"/>
        <w:jc w:val="right"/>
      </w:pPr>
    </w:p>
    <w:p w14:paraId="559DD754" w14:textId="5FFD7660" w:rsidR="00596DBE" w:rsidRDefault="00B77274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Nakło nad Notecią 11.05.2021 r.</w:t>
      </w:r>
    </w:p>
    <w:p w14:paraId="235A9579" w14:textId="77777777" w:rsidR="00596DBE" w:rsidRDefault="00B77274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Nakielski</w:t>
      </w:r>
    </w:p>
    <w:p w14:paraId="65250245" w14:textId="77777777" w:rsidR="00596DBE" w:rsidRDefault="00B77274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Dąbrowskiego 54</w:t>
      </w:r>
    </w:p>
    <w:p w14:paraId="57D4FD90" w14:textId="77777777" w:rsidR="00596DBE" w:rsidRDefault="00B77274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89-100 Nakło nad Notecią</w:t>
      </w:r>
    </w:p>
    <w:p w14:paraId="211057C1" w14:textId="77777777" w:rsidR="00596DBE" w:rsidRDefault="00596DBE">
      <w:pPr>
        <w:ind w:left="-284"/>
        <w:rPr>
          <w:rFonts w:ascii="Times New Roman" w:hAnsi="Times New Roman" w:cs="Times New Roman"/>
        </w:rPr>
      </w:pPr>
    </w:p>
    <w:p w14:paraId="0B0343CF" w14:textId="77777777" w:rsidR="00596DBE" w:rsidRDefault="00596DBE">
      <w:pPr>
        <w:ind w:left="-284"/>
        <w:rPr>
          <w:rFonts w:ascii="Times New Roman" w:hAnsi="Times New Roman" w:cs="Times New Roman"/>
        </w:rPr>
      </w:pPr>
    </w:p>
    <w:p w14:paraId="174D149F" w14:textId="77777777" w:rsidR="00596DBE" w:rsidRDefault="00B77274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ROZEZNANIE RYNKU – SZACOWANIE WARTOŚCI ZAMÓWIENIA</w:t>
      </w:r>
    </w:p>
    <w:p w14:paraId="031CE8FD" w14:textId="77777777" w:rsidR="00596DBE" w:rsidRDefault="00B77274">
      <w:pPr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 się z uprzejma prośbą o przedstawienie oferty na projekt, skład i wydruk </w:t>
      </w:r>
      <w:r>
        <w:rPr>
          <w:rFonts w:ascii="Times New Roman" w:hAnsi="Times New Roman" w:cs="Times New Roman"/>
          <w:sz w:val="24"/>
          <w:szCs w:val="24"/>
        </w:rPr>
        <w:t xml:space="preserve">albumu fotograficznego z okazji  </w:t>
      </w:r>
      <w:r w:rsidRPr="00B772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-lecia klubu miłośników fotografii Flesz</w:t>
      </w:r>
      <w:r>
        <w:rPr>
          <w:rFonts w:ascii="Times New Roman" w:hAnsi="Times New Roman" w:cs="Times New Roman"/>
        </w:rPr>
        <w:t>. Zapytanie ma na celu oszacowanie wartości zamówienia i nie wiąże w żaden sposób oferenta z zamawiającym.</w:t>
      </w:r>
    </w:p>
    <w:p w14:paraId="0722E17E" w14:textId="77777777" w:rsidR="00596DBE" w:rsidRDefault="00B77274">
      <w:pPr>
        <w:ind w:righ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Opis przedmiotu zamówienia:</w:t>
      </w:r>
    </w:p>
    <w:p w14:paraId="60315F5D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projekt, skład i wydruk </w:t>
      </w:r>
      <w:r>
        <w:rPr>
          <w:rFonts w:ascii="Times New Roman" w:hAnsi="Times New Roman" w:cs="Times New Roman"/>
          <w:sz w:val="24"/>
          <w:szCs w:val="24"/>
        </w:rPr>
        <w:t>albumu fotograficznego</w:t>
      </w:r>
    </w:p>
    <w:p w14:paraId="61245348" w14:textId="77777777" w:rsidR="00596DBE" w:rsidRDefault="00B77274">
      <w:pPr>
        <w:ind w:righ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Parametry techniczne/pozostałe informacje:</w:t>
      </w:r>
    </w:p>
    <w:p w14:paraId="499BE046" w14:textId="5EC566D6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nakład  500/750/1000 szt. (proszę podać cenę netto i brutto),</w:t>
      </w:r>
    </w:p>
    <w:p w14:paraId="7BF7C594" w14:textId="77777777" w:rsidR="00596DBE" w:rsidRPr="00B77274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liczba stron egzemplarza:</w:t>
      </w:r>
      <w:r>
        <w:rPr>
          <w:rFonts w:ascii="Times New Roman" w:hAnsi="Times New Roman" w:cs="Times New Roman"/>
          <w:color w:val="C9211E"/>
        </w:rPr>
        <w:t xml:space="preserve"> </w:t>
      </w:r>
      <w:r w:rsidRPr="00B77274">
        <w:rPr>
          <w:rFonts w:ascii="Times New Roman" w:hAnsi="Times New Roman" w:cs="Times New Roman"/>
        </w:rPr>
        <w:t>100,</w:t>
      </w:r>
    </w:p>
    <w:p w14:paraId="6B63AB09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papier: kreda połysk 150 gr,</w:t>
      </w:r>
    </w:p>
    <w:p w14:paraId="69A5643D" w14:textId="037CFCC0" w:rsidR="00596DBE" w:rsidRPr="00B77274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format</w:t>
      </w:r>
      <w:r w:rsidRPr="00B77274">
        <w:rPr>
          <w:rFonts w:ascii="Times New Roman" w:hAnsi="Times New Roman" w:cs="Times New Roman"/>
        </w:rPr>
        <w:t>: 25</w:t>
      </w:r>
      <w:r>
        <w:rPr>
          <w:rFonts w:ascii="Times New Roman" w:hAnsi="Times New Roman" w:cs="Times New Roman"/>
        </w:rPr>
        <w:t xml:space="preserve"> x</w:t>
      </w:r>
      <w:r w:rsidRPr="00B77274">
        <w:rPr>
          <w:rFonts w:ascii="Times New Roman" w:hAnsi="Times New Roman" w:cs="Times New Roman"/>
        </w:rPr>
        <w:t xml:space="preserve"> 35 cm</w:t>
      </w:r>
    </w:p>
    <w:p w14:paraId="09036EA0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okładka: twarda, foliowana lub kryta matowym lakierem, tektura 2,0 mm, materiał KR 135, kolory 4+4,</w:t>
      </w:r>
    </w:p>
    <w:p w14:paraId="63B7AA44" w14:textId="1AA7E750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oprawa szyto-klejona</w:t>
      </w:r>
    </w:p>
    <w:p w14:paraId="180BF11C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wyklejka na przodzie i tyle książki,</w:t>
      </w:r>
    </w:p>
    <w:p w14:paraId="1D2D830F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fotografie jedno i wielobarwne, 1-2 na stronę</w:t>
      </w:r>
    </w:p>
    <w:p w14:paraId="76099FA7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 pierwszych stron przeznaczone na tekst wstępu oraz logotypy</w:t>
      </w:r>
    </w:p>
    <w:p w14:paraId="6A3EB543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zdjęcia w formacie jpg lub innym po uzgodnieniu z wykonawcą</w:t>
      </w:r>
    </w:p>
    <w:p w14:paraId="02BCC541" w14:textId="77777777" w:rsidR="00596DBE" w:rsidRDefault="00B77274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przed wydrukiem albumu konieczne wykonanie próbnego wydruku (2-3 strony)</w:t>
      </w:r>
    </w:p>
    <w:p w14:paraId="1EE7F009" w14:textId="77777777" w:rsidR="00596DBE" w:rsidRDefault="00B77274">
      <w:pPr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zawierać nazwę i adres oferenta, opis nawiązujący do parametrów wyszczególnionych w zapytaniu ofertowym, wartość netto oraz brutto, termin ważności oferty, warunki płatności i dostawy.</w:t>
      </w:r>
    </w:p>
    <w:p w14:paraId="42F03D33" w14:textId="77777777" w:rsidR="00596DBE" w:rsidRDefault="00B77274">
      <w:pPr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ma na celu oszacowanie wartości zamówienia i nie wiąże w żaden sposób oferenta z zamawiającym.</w:t>
      </w:r>
    </w:p>
    <w:p w14:paraId="1568934A" w14:textId="6C7637A5" w:rsidR="00596DBE" w:rsidRDefault="00B77274">
      <w:pPr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proszę przesłać do dnia </w:t>
      </w:r>
      <w:r>
        <w:rPr>
          <w:rFonts w:ascii="Times New Roman" w:hAnsi="Times New Roman" w:cs="Times New Roman"/>
          <w:b/>
        </w:rPr>
        <w:t>19.05.2021 r.</w:t>
      </w:r>
      <w:r>
        <w:rPr>
          <w:rFonts w:ascii="Times New Roman" w:hAnsi="Times New Roman" w:cs="Times New Roman"/>
        </w:rPr>
        <w:t xml:space="preserve"> </w:t>
      </w:r>
      <w:r w:rsidR="0096636F">
        <w:rPr>
          <w:rFonts w:ascii="Times New Roman" w:hAnsi="Times New Roman" w:cs="Times New Roman"/>
        </w:rPr>
        <w:t xml:space="preserve">godziny 13:00 </w:t>
      </w:r>
      <w:r>
        <w:rPr>
          <w:rFonts w:ascii="Times New Roman" w:hAnsi="Times New Roman" w:cs="Times New Roman"/>
        </w:rPr>
        <w:t xml:space="preserve">za pośrednictwem platformy zakupowej.Wszelkie zapytania proszę kierować drogą elektroniczną na adres: </w:t>
      </w:r>
      <w:hyperlink r:id="rId4">
        <w:r>
          <w:rPr>
            <w:rStyle w:val="czeinternetowe"/>
            <w:rFonts w:ascii="Times New Roman" w:hAnsi="Times New Roman" w:cs="Times New Roman"/>
          </w:rPr>
          <w:t>magdalena.stepka@powiat-nakielski.pl</w:t>
        </w:r>
      </w:hyperlink>
      <w:r>
        <w:rPr>
          <w:rFonts w:ascii="Times New Roman" w:hAnsi="Times New Roman" w:cs="Times New Roman"/>
        </w:rPr>
        <w:t>, pod numer telefonu 52 386 66 29 lub za pomocą platformy.</w:t>
      </w:r>
    </w:p>
    <w:sectPr w:rsidR="00596DBE">
      <w:pgSz w:w="11906" w:h="16838"/>
      <w:pgMar w:top="1417" w:right="991" w:bottom="1417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BE"/>
    <w:rsid w:val="00596DBE"/>
    <w:rsid w:val="0096636F"/>
    <w:rsid w:val="00B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80FB"/>
  <w15:docId w15:val="{F54CE58B-84A4-4647-B197-FECD948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1869"/>
  </w:style>
  <w:style w:type="character" w:customStyle="1" w:styleId="StopkaZnak">
    <w:name w:val="Stopka Znak"/>
    <w:basedOn w:val="Domylnaczcionkaakapitu"/>
    <w:link w:val="Stopka"/>
    <w:uiPriority w:val="99"/>
    <w:qFormat/>
    <w:rsid w:val="003A1869"/>
  </w:style>
  <w:style w:type="character" w:customStyle="1" w:styleId="czeinternetowe">
    <w:name w:val="Łącze internetowe"/>
    <w:basedOn w:val="Domylnaczcionkaakapitu"/>
    <w:uiPriority w:val="99"/>
    <w:unhideWhenUsed/>
    <w:rsid w:val="00FF2FD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18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186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a.stepka@powiat-nakie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Stepka</dc:creator>
  <dc:description/>
  <cp:lastModifiedBy>Magdalena Stepka</cp:lastModifiedBy>
  <cp:revision>3</cp:revision>
  <cp:lastPrinted>2021-05-11T10:46:00Z</cp:lastPrinted>
  <dcterms:created xsi:type="dcterms:W3CDTF">2021-05-11T11:28:00Z</dcterms:created>
  <dcterms:modified xsi:type="dcterms:W3CDTF">2021-05-11T11:36:00Z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