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16236743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Katowice, dn</w:t>
      </w:r>
      <w:r w:rsidR="004A6E04">
        <w:t>ia</w:t>
      </w:r>
      <w:r w:rsidRPr="00C37657">
        <w:t xml:space="preserve"> </w:t>
      </w:r>
      <w:r w:rsidR="004C2949">
        <w:t>09</w:t>
      </w:r>
      <w:r w:rsidR="00981A86" w:rsidRPr="00C37657">
        <w:t xml:space="preserve"> </w:t>
      </w:r>
      <w:r w:rsidR="004C2949">
        <w:t>września</w:t>
      </w:r>
      <w:r w:rsidRPr="00C37657">
        <w:rPr>
          <w:color w:val="auto"/>
        </w:rPr>
        <w:t xml:space="preserve"> 202</w:t>
      </w:r>
      <w:r w:rsidR="009A4729">
        <w:rPr>
          <w:color w:val="auto"/>
        </w:rPr>
        <w:t xml:space="preserve">2 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78A9DBE" w14:textId="77777777" w:rsidR="00A640B2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</w:p>
    <w:p w14:paraId="0409B553" w14:textId="110A92E5" w:rsidR="00DB1624" w:rsidRDefault="009A4729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Zakup i </w:t>
      </w:r>
      <w:r w:rsidR="00F35250">
        <w:rPr>
          <w:b/>
          <w:bCs/>
          <w:sz w:val="28"/>
          <w:szCs w:val="28"/>
        </w:rPr>
        <w:t>dostawa</w:t>
      </w:r>
      <w:r>
        <w:rPr>
          <w:b/>
          <w:bCs/>
          <w:sz w:val="28"/>
          <w:szCs w:val="28"/>
        </w:rPr>
        <w:t xml:space="preserve"> drzew</w:t>
      </w:r>
      <w:r w:rsidR="00F35250">
        <w:rPr>
          <w:b/>
          <w:bCs/>
          <w:sz w:val="28"/>
          <w:szCs w:val="28"/>
        </w:rPr>
        <w:t xml:space="preserve"> iglastych</w:t>
      </w:r>
      <w:r w:rsidR="00BC33CC">
        <w:rPr>
          <w:b/>
          <w:bCs/>
          <w:sz w:val="28"/>
          <w:szCs w:val="28"/>
        </w:rPr>
        <w:t>, ziemi i torfu</w:t>
      </w:r>
    </w:p>
    <w:p w14:paraId="1D7807FD" w14:textId="79A6F46E" w:rsidR="00EC5827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6E04" w:rsidRPr="00EC5827">
        <w:rPr>
          <w:b/>
          <w:bCs/>
          <w:sz w:val="28"/>
          <w:szCs w:val="28"/>
        </w:rPr>
        <w:t>dla Zakładu Utylizacji Odpadów Sp. z o.</w:t>
      </w:r>
      <w:r w:rsidR="00E67909">
        <w:rPr>
          <w:b/>
          <w:bCs/>
          <w:sz w:val="28"/>
          <w:szCs w:val="28"/>
        </w:rPr>
        <w:t xml:space="preserve"> </w:t>
      </w:r>
      <w:r w:rsidR="004A6E04" w:rsidRPr="00EC5827">
        <w:rPr>
          <w:b/>
          <w:bCs/>
          <w:sz w:val="28"/>
          <w:szCs w:val="28"/>
        </w:rPr>
        <w:t xml:space="preserve">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182D5DE2" w14:textId="377810A8" w:rsidR="008D0864" w:rsidRDefault="008D0864" w:rsidP="008D0864">
      <w:pPr>
        <w:rPr>
          <w:b/>
          <w:bCs/>
          <w:sz w:val="28"/>
          <w:szCs w:val="28"/>
        </w:rPr>
      </w:pPr>
    </w:p>
    <w:p w14:paraId="1AC2D43B" w14:textId="198E01F1" w:rsidR="00DB1624" w:rsidRDefault="008D0864" w:rsidP="008D0864">
      <w:r w:rsidRPr="008D0864">
        <w:t>Przed</w:t>
      </w:r>
      <w:r>
        <w:t xml:space="preserve">miotem realizacji </w:t>
      </w:r>
      <w:r w:rsidR="00A640B2">
        <w:t xml:space="preserve">jest </w:t>
      </w:r>
      <w:r w:rsidR="00DB1624">
        <w:t>sprzedaż i dostawa</w:t>
      </w:r>
      <w:r w:rsidR="00C5220E">
        <w:t xml:space="preserve"> łącznie</w:t>
      </w:r>
      <w:r w:rsidR="009A4729">
        <w:t xml:space="preserve"> 5 </w:t>
      </w:r>
      <w:proofErr w:type="spellStart"/>
      <w:r w:rsidR="009A4729">
        <w:t>szt</w:t>
      </w:r>
      <w:proofErr w:type="spellEnd"/>
      <w:r w:rsidR="009A4729">
        <w:t xml:space="preserve"> drzew </w:t>
      </w:r>
      <w:r w:rsidR="00DB0673">
        <w:t>jodły kaukaskiej</w:t>
      </w:r>
      <w:r w:rsidR="00475F3C">
        <w:t xml:space="preserve"> o minimalnych obwodach pni 10 cm mierzonych na </w:t>
      </w:r>
      <w:proofErr w:type="spellStart"/>
      <w:r w:rsidR="00475F3C">
        <w:t>wys</w:t>
      </w:r>
      <w:proofErr w:type="spellEnd"/>
      <w:r w:rsidR="00475F3C">
        <w:t>, 100</w:t>
      </w:r>
      <w:r w:rsidR="00C5220E">
        <w:t xml:space="preserve"> </w:t>
      </w:r>
      <w:r w:rsidR="00475F3C">
        <w:t>cm</w:t>
      </w:r>
      <w:r w:rsidR="00F35250">
        <w:t xml:space="preserve">, 8 </w:t>
      </w:r>
      <w:proofErr w:type="spellStart"/>
      <w:r w:rsidR="00F35250">
        <w:t>szt</w:t>
      </w:r>
      <w:proofErr w:type="spellEnd"/>
      <w:r w:rsidR="00F35250">
        <w:t xml:space="preserve"> </w:t>
      </w:r>
      <w:proofErr w:type="spellStart"/>
      <w:r w:rsidR="00F35250">
        <w:t>thu</w:t>
      </w:r>
      <w:r w:rsidR="00C5220E">
        <w:t>j</w:t>
      </w:r>
      <w:r w:rsidR="00F35250">
        <w:t>i</w:t>
      </w:r>
      <w:proofErr w:type="spellEnd"/>
      <w:r w:rsidR="00F35250">
        <w:t xml:space="preserve"> oraz ziemi i torfu.</w:t>
      </w:r>
    </w:p>
    <w:p w14:paraId="56095D9E" w14:textId="77777777" w:rsidR="009A4729" w:rsidRDefault="009A4729" w:rsidP="008D0864"/>
    <w:p w14:paraId="1553DE2A" w14:textId="77777777" w:rsidR="00475F3C" w:rsidRDefault="00475F3C" w:rsidP="00475F3C">
      <w:pPr>
        <w:pStyle w:val="Akapitzlist"/>
      </w:pPr>
    </w:p>
    <w:p w14:paraId="1A8B825D" w14:textId="0BF85D74" w:rsidR="005F526E" w:rsidRDefault="00475F3C" w:rsidP="00475F3C">
      <w:r>
        <w:t xml:space="preserve">oraz </w:t>
      </w:r>
      <w:r w:rsidR="005F526E">
        <w:t>dodatkowo</w:t>
      </w:r>
      <w:r w:rsidR="008016AE">
        <w:t>:</w:t>
      </w:r>
      <w:r w:rsidR="005F526E">
        <w:t xml:space="preserve"> </w:t>
      </w:r>
    </w:p>
    <w:p w14:paraId="3F1CA69F" w14:textId="77777777" w:rsidR="005F526E" w:rsidRDefault="005F526E" w:rsidP="00475F3C"/>
    <w:p w14:paraId="7F87BC68" w14:textId="12CF4850" w:rsidR="00475F3C" w:rsidRDefault="005F526E" w:rsidP="005F526E">
      <w:pPr>
        <w:pStyle w:val="Akapitzlist"/>
        <w:numPr>
          <w:ilvl w:val="0"/>
          <w:numId w:val="11"/>
        </w:numPr>
      </w:pPr>
      <w:proofErr w:type="spellStart"/>
      <w:r>
        <w:t>thuja</w:t>
      </w:r>
      <w:proofErr w:type="spellEnd"/>
      <w:r>
        <w:t xml:space="preserve"> szmaragd  </w:t>
      </w:r>
      <w:r w:rsidR="00C5220E">
        <w:t xml:space="preserve">zielona </w:t>
      </w:r>
      <w:r>
        <w:t>wys. 1</w:t>
      </w:r>
      <w:r w:rsidR="008016AE">
        <w:t>2</w:t>
      </w:r>
      <w:r>
        <w:t xml:space="preserve">0cm – </w:t>
      </w:r>
      <w:r w:rsidR="000364FC">
        <w:t xml:space="preserve">8 </w:t>
      </w:r>
      <w:proofErr w:type="spellStart"/>
      <w:r w:rsidR="000364FC">
        <w:t>szt</w:t>
      </w:r>
      <w:proofErr w:type="spellEnd"/>
    </w:p>
    <w:p w14:paraId="46F328C1" w14:textId="2CFC5CDB" w:rsidR="005F526E" w:rsidRDefault="005F526E" w:rsidP="005F526E"/>
    <w:p w14:paraId="68830543" w14:textId="26EA4278" w:rsidR="005F526E" w:rsidRDefault="00A33335" w:rsidP="00A33335">
      <w:pPr>
        <w:pStyle w:val="Akapitzlist"/>
        <w:numPr>
          <w:ilvl w:val="0"/>
          <w:numId w:val="11"/>
        </w:numPr>
      </w:pPr>
      <w:r>
        <w:t>ziemia kwaśna (</w:t>
      </w:r>
      <w:proofErr w:type="spellStart"/>
      <w:r>
        <w:t>pH</w:t>
      </w:r>
      <w:proofErr w:type="spellEnd"/>
      <w:r>
        <w:t xml:space="preserve"> 4,5 – 5,5) – </w:t>
      </w:r>
      <w:r w:rsidR="00D8345E">
        <w:t>200 litrów</w:t>
      </w:r>
      <w:r>
        <w:t xml:space="preserve"> </w:t>
      </w:r>
    </w:p>
    <w:p w14:paraId="17FF97BE" w14:textId="77777777" w:rsidR="000364FC" w:rsidRDefault="000364FC" w:rsidP="000364FC">
      <w:pPr>
        <w:pStyle w:val="Akapitzlist"/>
      </w:pPr>
    </w:p>
    <w:p w14:paraId="73E44A34" w14:textId="2CC051FB" w:rsidR="000364FC" w:rsidRDefault="000364FC" w:rsidP="00A33335">
      <w:pPr>
        <w:pStyle w:val="Akapitzlist"/>
        <w:numPr>
          <w:ilvl w:val="0"/>
          <w:numId w:val="11"/>
        </w:numPr>
      </w:pPr>
      <w:r>
        <w:t>torf</w:t>
      </w:r>
      <w:r w:rsidR="00D8345E">
        <w:t xml:space="preserve"> kwaśny –  100 litrów </w:t>
      </w:r>
    </w:p>
    <w:p w14:paraId="06F955F1" w14:textId="77777777" w:rsidR="00BC33CC" w:rsidRDefault="00BC33CC" w:rsidP="00BC33CC">
      <w:pPr>
        <w:pStyle w:val="Akapitzlist"/>
      </w:pPr>
    </w:p>
    <w:p w14:paraId="6915DE2D" w14:textId="0DA1DB53" w:rsidR="00BC33CC" w:rsidRDefault="00BC33CC" w:rsidP="00A33335">
      <w:pPr>
        <w:pStyle w:val="Akapitzlist"/>
        <w:numPr>
          <w:ilvl w:val="0"/>
          <w:numId w:val="11"/>
        </w:numPr>
      </w:pPr>
      <w:r>
        <w:t xml:space="preserve">całkowity koszt dostawy </w:t>
      </w:r>
    </w:p>
    <w:p w14:paraId="6192206B" w14:textId="4FCFF3E9" w:rsidR="005F526E" w:rsidRDefault="005F526E" w:rsidP="005F526E"/>
    <w:p w14:paraId="77CD0F27" w14:textId="65313B64" w:rsidR="00F35250" w:rsidRDefault="00F35250" w:rsidP="005F526E"/>
    <w:p w14:paraId="5DCE60F3" w14:textId="5AED1D9E" w:rsidR="005F526E" w:rsidRPr="005F526E" w:rsidRDefault="005F526E" w:rsidP="005F526E">
      <w:pPr>
        <w:rPr>
          <w:b/>
          <w:bCs/>
        </w:rPr>
      </w:pPr>
    </w:p>
    <w:p w14:paraId="5C331975" w14:textId="55224A68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>Adres dostawy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>Zakład Utylizacji Odpadów Sp. z o.</w:t>
      </w:r>
      <w:r w:rsidR="00E67909">
        <w:rPr>
          <w:color w:val="002F34"/>
          <w:sz w:val="22"/>
          <w:szCs w:val="22"/>
        </w:rPr>
        <w:t xml:space="preserve"> </w:t>
      </w:r>
      <w:r w:rsidR="00EC5827">
        <w:rPr>
          <w:color w:val="002F34"/>
          <w:sz w:val="22"/>
          <w:szCs w:val="22"/>
        </w:rPr>
        <w:t xml:space="preserve">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57E96EB8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 xml:space="preserve">: do </w:t>
      </w:r>
      <w:r w:rsidR="00C5220E">
        <w:rPr>
          <w:color w:val="002F34"/>
          <w:sz w:val="22"/>
          <w:szCs w:val="22"/>
        </w:rPr>
        <w:t>10</w:t>
      </w:r>
      <w:r>
        <w:rPr>
          <w:color w:val="002F34"/>
          <w:sz w:val="22"/>
          <w:szCs w:val="22"/>
        </w:rPr>
        <w:t xml:space="preserve"> dni roboczych od złożenia zamówienia.</w:t>
      </w:r>
    </w:p>
    <w:p w14:paraId="71A33E19" w14:textId="77777777" w:rsidR="00DD5C93" w:rsidRDefault="00DD5C93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7551D0D9" w14:textId="0A477013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Dostawa:</w:t>
      </w:r>
      <w:r>
        <w:rPr>
          <w:color w:val="002F34"/>
          <w:sz w:val="22"/>
          <w:szCs w:val="22"/>
        </w:rPr>
        <w:t xml:space="preserve"> poniedziałek – piątek godz. 7.00 -14.00</w:t>
      </w:r>
    </w:p>
    <w:p w14:paraId="6C451597" w14:textId="77777777" w:rsidR="00DD5C93" w:rsidRDefault="00DD5C93" w:rsidP="004A6E04">
      <w:pPr>
        <w:rPr>
          <w:b/>
          <w:bCs/>
          <w:color w:val="002F34"/>
          <w:sz w:val="22"/>
          <w:szCs w:val="22"/>
        </w:rPr>
      </w:pPr>
    </w:p>
    <w:p w14:paraId="59B2241B" w14:textId="5EC97F5C" w:rsidR="00A640B2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 w:rsidR="00BC33CC">
        <w:rPr>
          <w:b/>
          <w:bCs/>
          <w:color w:val="002F34"/>
          <w:sz w:val="22"/>
          <w:szCs w:val="22"/>
        </w:rPr>
        <w:t xml:space="preserve"> </w:t>
      </w:r>
      <w:r>
        <w:rPr>
          <w:color w:val="002F34"/>
          <w:sz w:val="22"/>
          <w:szCs w:val="22"/>
        </w:rPr>
        <w:t xml:space="preserve"> </w:t>
      </w:r>
      <w:r w:rsidR="00BC33CC">
        <w:rPr>
          <w:color w:val="002F34"/>
          <w:sz w:val="22"/>
          <w:szCs w:val="22"/>
        </w:rPr>
        <w:t>przelew –</w:t>
      </w:r>
      <w:r w:rsidR="00E67909">
        <w:rPr>
          <w:color w:val="002F34"/>
          <w:sz w:val="22"/>
          <w:szCs w:val="22"/>
        </w:rPr>
        <w:t xml:space="preserve"> </w:t>
      </w:r>
      <w:r w:rsidR="00BC33CC">
        <w:rPr>
          <w:color w:val="002F34"/>
          <w:sz w:val="22"/>
          <w:szCs w:val="22"/>
        </w:rPr>
        <w:t>14</w:t>
      </w:r>
      <w:r w:rsidR="00E67909">
        <w:rPr>
          <w:color w:val="002F34"/>
          <w:sz w:val="22"/>
          <w:szCs w:val="22"/>
        </w:rPr>
        <w:t xml:space="preserve"> </w:t>
      </w:r>
      <w:r>
        <w:rPr>
          <w:color w:val="002F34"/>
          <w:sz w:val="22"/>
          <w:szCs w:val="22"/>
        </w:rPr>
        <w:t>dni od daty dostawy.</w:t>
      </w:r>
      <w:bookmarkEnd w:id="0"/>
    </w:p>
    <w:p w14:paraId="7327D671" w14:textId="5A5AAE13" w:rsidR="00712DEE" w:rsidRDefault="00712DEE" w:rsidP="004A6E04">
      <w:pPr>
        <w:rPr>
          <w:color w:val="002F34"/>
          <w:sz w:val="22"/>
          <w:szCs w:val="22"/>
        </w:rPr>
      </w:pPr>
    </w:p>
    <w:p w14:paraId="63D50703" w14:textId="7E7ADE72" w:rsidR="00712DEE" w:rsidRDefault="00712DEE" w:rsidP="004A6E04">
      <w:pPr>
        <w:rPr>
          <w:color w:val="002F34"/>
          <w:sz w:val="22"/>
          <w:szCs w:val="22"/>
        </w:rPr>
      </w:pPr>
    </w:p>
    <w:p w14:paraId="4AB4ABE2" w14:textId="1032C94F" w:rsidR="00712DEE" w:rsidRDefault="00712DEE" w:rsidP="004A6E04">
      <w:pPr>
        <w:rPr>
          <w:color w:val="002F34"/>
          <w:sz w:val="22"/>
          <w:szCs w:val="22"/>
        </w:rPr>
      </w:pPr>
    </w:p>
    <w:p w14:paraId="0111A811" w14:textId="1D6951FE" w:rsidR="00712DEE" w:rsidRDefault="00712DEE" w:rsidP="004A6E04">
      <w:pPr>
        <w:rPr>
          <w:color w:val="002F34"/>
          <w:sz w:val="22"/>
          <w:szCs w:val="22"/>
        </w:rPr>
      </w:pPr>
    </w:p>
    <w:p w14:paraId="6B1EFF34" w14:textId="1CFA618B" w:rsidR="00712DEE" w:rsidRDefault="00712DEE" w:rsidP="004A6E04">
      <w:pPr>
        <w:rPr>
          <w:color w:val="002F34"/>
          <w:sz w:val="22"/>
          <w:szCs w:val="22"/>
        </w:rPr>
      </w:pPr>
    </w:p>
    <w:sectPr w:rsidR="00712DEE" w:rsidSect="008C343F">
      <w:headerReference w:type="default" r:id="rId8"/>
      <w:footerReference w:type="default" r:id="rId9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48C3" w14:textId="77777777" w:rsidR="00D364D2" w:rsidRDefault="00D364D2" w:rsidP="00AC66CC">
      <w:r>
        <w:separator/>
      </w:r>
    </w:p>
  </w:endnote>
  <w:endnote w:type="continuationSeparator" w:id="0">
    <w:p w14:paraId="5CC6C94D" w14:textId="77777777" w:rsidR="00D364D2" w:rsidRDefault="00D364D2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000000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UiCwIAAPY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000000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1FB5" w14:textId="77777777" w:rsidR="00D364D2" w:rsidRDefault="00D364D2" w:rsidP="00AC66CC">
      <w:r>
        <w:separator/>
      </w:r>
    </w:p>
  </w:footnote>
  <w:footnote w:type="continuationSeparator" w:id="0">
    <w:p w14:paraId="746DCD71" w14:textId="77777777" w:rsidR="00D364D2" w:rsidRDefault="00D364D2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D0157"/>
    <w:multiLevelType w:val="hybridMultilevel"/>
    <w:tmpl w:val="A616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3B77"/>
    <w:multiLevelType w:val="hybridMultilevel"/>
    <w:tmpl w:val="072E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7797">
    <w:abstractNumId w:val="4"/>
  </w:num>
  <w:num w:numId="2" w16cid:durableId="2090349476">
    <w:abstractNumId w:val="3"/>
  </w:num>
  <w:num w:numId="3" w16cid:durableId="1817408113">
    <w:abstractNumId w:val="5"/>
  </w:num>
  <w:num w:numId="4" w16cid:durableId="284510189">
    <w:abstractNumId w:val="6"/>
  </w:num>
  <w:num w:numId="5" w16cid:durableId="1343557293">
    <w:abstractNumId w:val="8"/>
  </w:num>
  <w:num w:numId="6" w16cid:durableId="153754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474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3155126">
    <w:abstractNumId w:val="1"/>
  </w:num>
  <w:num w:numId="9" w16cid:durableId="284654594">
    <w:abstractNumId w:val="7"/>
  </w:num>
  <w:num w:numId="10" w16cid:durableId="754009840">
    <w:abstractNumId w:val="2"/>
  </w:num>
  <w:num w:numId="11" w16cid:durableId="257835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364FC"/>
    <w:rsid w:val="00067361"/>
    <w:rsid w:val="00072A28"/>
    <w:rsid w:val="00085394"/>
    <w:rsid w:val="000923CF"/>
    <w:rsid w:val="00095EF1"/>
    <w:rsid w:val="000B0626"/>
    <w:rsid w:val="000C32F8"/>
    <w:rsid w:val="00100281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53A56"/>
    <w:rsid w:val="00264D0B"/>
    <w:rsid w:val="00266A15"/>
    <w:rsid w:val="00280D5C"/>
    <w:rsid w:val="002A035B"/>
    <w:rsid w:val="002A426F"/>
    <w:rsid w:val="003108B1"/>
    <w:rsid w:val="00366693"/>
    <w:rsid w:val="003B39E2"/>
    <w:rsid w:val="003B412E"/>
    <w:rsid w:val="003B4867"/>
    <w:rsid w:val="00447F85"/>
    <w:rsid w:val="00457FD6"/>
    <w:rsid w:val="00475F3C"/>
    <w:rsid w:val="004A6E04"/>
    <w:rsid w:val="004B0731"/>
    <w:rsid w:val="004B483D"/>
    <w:rsid w:val="004C148C"/>
    <w:rsid w:val="004C2949"/>
    <w:rsid w:val="00507146"/>
    <w:rsid w:val="00575C2B"/>
    <w:rsid w:val="0058508D"/>
    <w:rsid w:val="005C4218"/>
    <w:rsid w:val="005F526E"/>
    <w:rsid w:val="005F736A"/>
    <w:rsid w:val="00603281"/>
    <w:rsid w:val="00604AF5"/>
    <w:rsid w:val="00623578"/>
    <w:rsid w:val="0063464D"/>
    <w:rsid w:val="00660513"/>
    <w:rsid w:val="006666F8"/>
    <w:rsid w:val="00670D6F"/>
    <w:rsid w:val="00686A3E"/>
    <w:rsid w:val="00692561"/>
    <w:rsid w:val="006F754F"/>
    <w:rsid w:val="00712DEE"/>
    <w:rsid w:val="00753688"/>
    <w:rsid w:val="007576A7"/>
    <w:rsid w:val="0079102B"/>
    <w:rsid w:val="00792C08"/>
    <w:rsid w:val="00797FE9"/>
    <w:rsid w:val="007B610F"/>
    <w:rsid w:val="007D7B1B"/>
    <w:rsid w:val="007F6B05"/>
    <w:rsid w:val="008016AE"/>
    <w:rsid w:val="0081546F"/>
    <w:rsid w:val="00816452"/>
    <w:rsid w:val="00833424"/>
    <w:rsid w:val="008729B8"/>
    <w:rsid w:val="0087338A"/>
    <w:rsid w:val="00883389"/>
    <w:rsid w:val="00893D20"/>
    <w:rsid w:val="008A39AF"/>
    <w:rsid w:val="008B6652"/>
    <w:rsid w:val="008C343F"/>
    <w:rsid w:val="008C5F86"/>
    <w:rsid w:val="008D0864"/>
    <w:rsid w:val="008D437D"/>
    <w:rsid w:val="008E5D16"/>
    <w:rsid w:val="008E6ECB"/>
    <w:rsid w:val="008F21E1"/>
    <w:rsid w:val="00901D77"/>
    <w:rsid w:val="0094008A"/>
    <w:rsid w:val="00966894"/>
    <w:rsid w:val="00980E57"/>
    <w:rsid w:val="00981A86"/>
    <w:rsid w:val="00982B46"/>
    <w:rsid w:val="00984D52"/>
    <w:rsid w:val="009A0446"/>
    <w:rsid w:val="009A4729"/>
    <w:rsid w:val="009A7683"/>
    <w:rsid w:val="009E6163"/>
    <w:rsid w:val="009F6D8F"/>
    <w:rsid w:val="00A02E9A"/>
    <w:rsid w:val="00A1194F"/>
    <w:rsid w:val="00A33335"/>
    <w:rsid w:val="00A36FD9"/>
    <w:rsid w:val="00A537DB"/>
    <w:rsid w:val="00A640B2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54595"/>
    <w:rsid w:val="00B55DCB"/>
    <w:rsid w:val="00BB645F"/>
    <w:rsid w:val="00BC33CC"/>
    <w:rsid w:val="00BE5B8F"/>
    <w:rsid w:val="00C37657"/>
    <w:rsid w:val="00C5220E"/>
    <w:rsid w:val="00C86237"/>
    <w:rsid w:val="00C9023B"/>
    <w:rsid w:val="00CA4903"/>
    <w:rsid w:val="00CA7140"/>
    <w:rsid w:val="00D14E0A"/>
    <w:rsid w:val="00D364D2"/>
    <w:rsid w:val="00D4491F"/>
    <w:rsid w:val="00D8345E"/>
    <w:rsid w:val="00DA08B0"/>
    <w:rsid w:val="00DA5B7E"/>
    <w:rsid w:val="00DB0673"/>
    <w:rsid w:val="00DB1624"/>
    <w:rsid w:val="00DC52F3"/>
    <w:rsid w:val="00DD5C93"/>
    <w:rsid w:val="00E005DC"/>
    <w:rsid w:val="00E3551B"/>
    <w:rsid w:val="00E4430D"/>
    <w:rsid w:val="00E52A2B"/>
    <w:rsid w:val="00E67909"/>
    <w:rsid w:val="00E913E6"/>
    <w:rsid w:val="00E94013"/>
    <w:rsid w:val="00E9533E"/>
    <w:rsid w:val="00EA70D6"/>
    <w:rsid w:val="00EB4956"/>
    <w:rsid w:val="00EC5827"/>
    <w:rsid w:val="00ED20C8"/>
    <w:rsid w:val="00ED41A4"/>
    <w:rsid w:val="00EF3E69"/>
    <w:rsid w:val="00F14982"/>
    <w:rsid w:val="00F35250"/>
    <w:rsid w:val="00F576CA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14</cp:revision>
  <cp:lastPrinted>2021-02-18T11:07:00Z</cp:lastPrinted>
  <dcterms:created xsi:type="dcterms:W3CDTF">2021-02-18T11:08:00Z</dcterms:created>
  <dcterms:modified xsi:type="dcterms:W3CDTF">2022-09-09T08:51:00Z</dcterms:modified>
</cp:coreProperties>
</file>