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D7" w:rsidRPr="00566F26" w:rsidRDefault="001512D7" w:rsidP="00E607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66F26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A15422" w:rsidRPr="00566F26">
        <w:rPr>
          <w:rFonts w:asciiTheme="minorHAnsi" w:hAnsiTheme="minorHAnsi" w:cstheme="minorHAnsi"/>
          <w:sz w:val="24"/>
          <w:szCs w:val="24"/>
        </w:rPr>
        <w:t>08.11.2023</w:t>
      </w:r>
    </w:p>
    <w:p w:rsidR="00ED1BB4" w:rsidRPr="00566F26" w:rsidRDefault="00ED1BB4" w:rsidP="00E6071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66F26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ED1BB4" w:rsidRPr="00566F26" w:rsidRDefault="00ED1BB4" w:rsidP="00E60718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66F26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="00226B10" w:rsidRPr="00566F26">
        <w:rPr>
          <w:rFonts w:asciiTheme="minorHAnsi" w:eastAsia="Calibri" w:hAnsiTheme="minorHAnsi" w:cstheme="minorHAnsi"/>
          <w:b/>
          <w:bCs/>
          <w:sz w:val="24"/>
          <w:szCs w:val="24"/>
        </w:rPr>
        <w:t>Kompleksowa usługa w zakresie rezerwacji, sprzedaży i dostarczenia zagranicznych (międzynarodowych i międzykontynentalnych)  oraz krajowych biletów lotniczych do siedziby Zamawiającego lub w miejsce przez niego wskazane oraz pośredniczenia w uzyskiwaniu i dostarczaniu wiz, w tym odbierania od osób starających się o wizę dokumentów potrzebnych do jej uzyskania.</w:t>
      </w:r>
    </w:p>
    <w:p w:rsidR="00ED1BB4" w:rsidRPr="00566F26" w:rsidRDefault="00ED1BB4" w:rsidP="00E607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66F26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artykułem 222 punkt 5 ustawy </w:t>
      </w:r>
      <w:proofErr w:type="spellStart"/>
      <w:r w:rsidRPr="00566F2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66F26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, REGON Wykonawcy, cena oferty brutto"/>
      </w:tblPr>
      <w:tblGrid>
        <w:gridCol w:w="1411"/>
        <w:gridCol w:w="5105"/>
        <w:gridCol w:w="2693"/>
      </w:tblGrid>
      <w:tr w:rsidR="00103C00" w:rsidRPr="00566F26" w:rsidTr="00103C00">
        <w:tc>
          <w:tcPr>
            <w:tcW w:w="1411" w:type="dxa"/>
          </w:tcPr>
          <w:p w:rsidR="00ED1BB4" w:rsidRPr="00566F26" w:rsidRDefault="005C19A7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105" w:type="dxa"/>
          </w:tcPr>
          <w:p w:rsidR="00ED1BB4" w:rsidRPr="00566F26" w:rsidRDefault="00ED1BB4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693" w:type="dxa"/>
          </w:tcPr>
          <w:p w:rsidR="00ED1BB4" w:rsidRPr="00566F26" w:rsidRDefault="00ED1BB4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Cena brutto oferty:</w:t>
            </w:r>
          </w:p>
          <w:p w:rsidR="005C19A7" w:rsidRPr="00566F26" w:rsidRDefault="005C19A7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(cena realizacji całości przedmiotu zamówienia)</w:t>
            </w:r>
          </w:p>
        </w:tc>
      </w:tr>
      <w:tr w:rsidR="00E1729E" w:rsidRPr="00566F26" w:rsidTr="00103C00">
        <w:tc>
          <w:tcPr>
            <w:tcW w:w="1411" w:type="dxa"/>
          </w:tcPr>
          <w:p w:rsidR="00E1729E" w:rsidRPr="00566F26" w:rsidRDefault="00E1729E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E1729E" w:rsidRPr="00566F26" w:rsidRDefault="00E1729E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Uphotel</w:t>
            </w:r>
            <w:proofErr w:type="spellEnd"/>
            <w:r w:rsidRPr="00566F26">
              <w:rPr>
                <w:rFonts w:asciiTheme="minorHAnsi" w:hAnsiTheme="minorHAnsi" w:cstheme="minorHAnsi"/>
                <w:sz w:val="24"/>
                <w:szCs w:val="24"/>
              </w:rPr>
              <w:t xml:space="preserve"> spółka z ograniczoną odpowiedzialnością</w:t>
            </w:r>
          </w:p>
          <w:p w:rsidR="00E1729E" w:rsidRPr="00566F26" w:rsidRDefault="00E1729E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Ulica Solna 4</w:t>
            </w:r>
          </w:p>
          <w:p w:rsidR="00E1729E" w:rsidRPr="00566F26" w:rsidRDefault="00E1729E" w:rsidP="00A81617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>58-500 Jelenia Góra</w:t>
            </w:r>
          </w:p>
          <w:p w:rsidR="00E1729E" w:rsidRPr="00566F26" w:rsidRDefault="00E1729E" w:rsidP="00A81617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>NIP: 61127706574</w:t>
            </w:r>
          </w:p>
        </w:tc>
        <w:tc>
          <w:tcPr>
            <w:tcW w:w="2693" w:type="dxa"/>
          </w:tcPr>
          <w:p w:rsidR="00E1729E" w:rsidRPr="00566F26" w:rsidRDefault="00E1729E" w:rsidP="009A7B4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6F26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  <w:t>135 609,98 zł</w:t>
            </w:r>
          </w:p>
        </w:tc>
      </w:tr>
      <w:tr w:rsidR="00E1729E" w:rsidRPr="00566F26" w:rsidTr="00103C00">
        <w:tc>
          <w:tcPr>
            <w:tcW w:w="1411" w:type="dxa"/>
          </w:tcPr>
          <w:p w:rsidR="00E1729E" w:rsidRPr="00566F26" w:rsidRDefault="00E1729E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:rsidR="00E1729E" w:rsidRPr="00566F26" w:rsidRDefault="00E1729E" w:rsidP="009A7B43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 xml:space="preserve">Delta Tour spółka z ograniczoną odpowiedzialnością </w:t>
            </w:r>
          </w:p>
          <w:p w:rsidR="00E1729E" w:rsidRPr="00566F26" w:rsidRDefault="00E1729E" w:rsidP="009A7B43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>Ulica Czerska 18</w:t>
            </w:r>
          </w:p>
          <w:p w:rsidR="00E1729E" w:rsidRPr="00566F26" w:rsidRDefault="00E1729E" w:rsidP="00E9667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00-732 Warszawa</w:t>
            </w:r>
          </w:p>
          <w:p w:rsidR="00E1729E" w:rsidRPr="00566F26" w:rsidRDefault="00E1729E" w:rsidP="00E9667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NIP: 5262237697</w:t>
            </w:r>
          </w:p>
        </w:tc>
        <w:tc>
          <w:tcPr>
            <w:tcW w:w="2693" w:type="dxa"/>
          </w:tcPr>
          <w:p w:rsidR="00E1729E" w:rsidRPr="00566F26" w:rsidRDefault="00E1729E" w:rsidP="009A7B4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6F26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139 822,98 zł</w:t>
            </w:r>
          </w:p>
        </w:tc>
      </w:tr>
      <w:tr w:rsidR="00E1729E" w:rsidRPr="00566F26" w:rsidTr="00285CDF">
        <w:tc>
          <w:tcPr>
            <w:tcW w:w="1411" w:type="dxa"/>
            <w:tcBorders>
              <w:bottom w:val="single" w:sz="4" w:space="0" w:color="auto"/>
            </w:tcBorders>
          </w:tcPr>
          <w:p w:rsidR="00E1729E" w:rsidRPr="00566F26" w:rsidRDefault="00E1729E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1729E" w:rsidRPr="00566F26" w:rsidRDefault="00E1729E" w:rsidP="00E96676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566F26">
              <w:rPr>
                <w:rFonts w:asciiTheme="minorHAnsi" w:hAnsiTheme="minorHAnsi" w:cstheme="minorHAnsi"/>
              </w:rPr>
              <w:t>WhyNotTravel</w:t>
            </w:r>
            <w:proofErr w:type="spellEnd"/>
            <w:r w:rsidRPr="00566F26">
              <w:rPr>
                <w:rFonts w:asciiTheme="minorHAnsi" w:hAnsiTheme="minorHAnsi" w:cstheme="minorHAnsi"/>
              </w:rPr>
              <w:t xml:space="preserve"> Załoga </w:t>
            </w:r>
            <w:proofErr w:type="spellStart"/>
            <w:r w:rsidRPr="00566F26">
              <w:rPr>
                <w:rFonts w:asciiTheme="minorHAnsi" w:hAnsiTheme="minorHAnsi" w:cstheme="minorHAnsi"/>
              </w:rPr>
              <w:t>Nasternak</w:t>
            </w:r>
            <w:proofErr w:type="spellEnd"/>
            <w:r w:rsidRPr="00566F26">
              <w:rPr>
                <w:rFonts w:asciiTheme="minorHAnsi" w:hAnsiTheme="minorHAnsi" w:cstheme="minorHAnsi"/>
              </w:rPr>
              <w:t xml:space="preserve"> Spółka komandytowa</w:t>
            </w:r>
          </w:p>
          <w:p w:rsidR="00E1729E" w:rsidRPr="00566F26" w:rsidRDefault="00E1729E" w:rsidP="00E96676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>Ulica Kielnarowa 108A</w:t>
            </w:r>
          </w:p>
          <w:p w:rsidR="00E1729E" w:rsidRPr="00566F26" w:rsidRDefault="00E1729E" w:rsidP="00E96676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>36-020 Tyczyn</w:t>
            </w:r>
          </w:p>
          <w:p w:rsidR="00E1729E" w:rsidRPr="00566F26" w:rsidRDefault="00E1729E" w:rsidP="00E96676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>NIP: 8133380514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729E" w:rsidRPr="00566F26" w:rsidRDefault="00E1729E" w:rsidP="009A7B4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b/>
                <w:sz w:val="24"/>
                <w:szCs w:val="24"/>
              </w:rPr>
              <w:t>142562,98 zł</w:t>
            </w:r>
          </w:p>
        </w:tc>
      </w:tr>
      <w:tr w:rsidR="00E1729E" w:rsidRPr="00566F26" w:rsidTr="00103C00">
        <w:tc>
          <w:tcPr>
            <w:tcW w:w="1411" w:type="dxa"/>
            <w:tcBorders>
              <w:bottom w:val="single" w:sz="4" w:space="0" w:color="auto"/>
            </w:tcBorders>
          </w:tcPr>
          <w:p w:rsidR="00E1729E" w:rsidRPr="00566F26" w:rsidRDefault="00E1729E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1729E" w:rsidRPr="00566F26" w:rsidRDefault="00607B7C" w:rsidP="009A7B43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>Business Travel Club spółka z ograniczoną odpowiedzialnością</w:t>
            </w:r>
          </w:p>
          <w:p w:rsidR="00607B7C" w:rsidRPr="00566F26" w:rsidRDefault="00607B7C" w:rsidP="009A7B43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>Ulica M. Kopernika 30/213</w:t>
            </w:r>
          </w:p>
          <w:p w:rsidR="00607B7C" w:rsidRPr="00566F26" w:rsidRDefault="00607B7C" w:rsidP="009A7B43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>00-336 Warszawa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729E" w:rsidRPr="00566F26" w:rsidRDefault="00607B7C" w:rsidP="009A7B43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66F26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143164,98 zł</w:t>
            </w:r>
          </w:p>
        </w:tc>
      </w:tr>
      <w:bookmarkEnd w:id="0"/>
    </w:tbl>
    <w:p w:rsidR="00A4437E" w:rsidRPr="00566F26" w:rsidRDefault="00A4437E" w:rsidP="00E607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A4437E" w:rsidRPr="00566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B4"/>
    <w:rsid w:val="00001D74"/>
    <w:rsid w:val="000D7263"/>
    <w:rsid w:val="000F7347"/>
    <w:rsid w:val="00103C00"/>
    <w:rsid w:val="001512D7"/>
    <w:rsid w:val="00200062"/>
    <w:rsid w:val="002258FF"/>
    <w:rsid w:val="00226B10"/>
    <w:rsid w:val="003C095C"/>
    <w:rsid w:val="00542438"/>
    <w:rsid w:val="0056365A"/>
    <w:rsid w:val="00566F26"/>
    <w:rsid w:val="005C19A7"/>
    <w:rsid w:val="005D304A"/>
    <w:rsid w:val="00607B7C"/>
    <w:rsid w:val="006239CB"/>
    <w:rsid w:val="006C4424"/>
    <w:rsid w:val="008848E8"/>
    <w:rsid w:val="008A26E6"/>
    <w:rsid w:val="009A7B43"/>
    <w:rsid w:val="009B792B"/>
    <w:rsid w:val="00A15422"/>
    <w:rsid w:val="00A21F55"/>
    <w:rsid w:val="00A4437E"/>
    <w:rsid w:val="00A81617"/>
    <w:rsid w:val="00BE272E"/>
    <w:rsid w:val="00BF6D27"/>
    <w:rsid w:val="00D62609"/>
    <w:rsid w:val="00E1729E"/>
    <w:rsid w:val="00E54176"/>
    <w:rsid w:val="00E60718"/>
    <w:rsid w:val="00E96676"/>
    <w:rsid w:val="00ED1BB4"/>
    <w:rsid w:val="00F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3ACC"/>
  <w15:docId w15:val="{12ACB6FC-693A-43AA-A369-B6428F17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BB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09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1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81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h.maruszczyk</cp:lastModifiedBy>
  <cp:revision>6</cp:revision>
  <cp:lastPrinted>2022-02-03T09:30:00Z</cp:lastPrinted>
  <dcterms:created xsi:type="dcterms:W3CDTF">2023-11-08T07:03:00Z</dcterms:created>
  <dcterms:modified xsi:type="dcterms:W3CDTF">2023-11-08T07:53:00Z</dcterms:modified>
</cp:coreProperties>
</file>