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F3FB48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6A3703" w:rsidRPr="006A3703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70A904B3" w14:textId="17B8BD5C" w:rsidR="009D4146" w:rsidRPr="009D4146" w:rsidRDefault="00F82457" w:rsidP="009D4146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9D4146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9D4146">
        <w:rPr>
          <w:rFonts w:eastAsia="Tahoma" w:cstheme="minorHAnsi"/>
          <w:sz w:val="24"/>
          <w:szCs w:val="24"/>
        </w:rPr>
        <w:t xml:space="preserve"> </w:t>
      </w:r>
      <w:r w:rsidRPr="009D4146">
        <w:rPr>
          <w:rFonts w:eastAsia="Tahoma" w:cstheme="minorHAnsi"/>
          <w:b/>
          <w:sz w:val="24"/>
          <w:szCs w:val="24"/>
        </w:rPr>
        <w:t>za cenę</w:t>
      </w:r>
      <w:r w:rsidRPr="009D4146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708"/>
        <w:gridCol w:w="567"/>
        <w:gridCol w:w="1276"/>
        <w:gridCol w:w="992"/>
        <w:gridCol w:w="851"/>
        <w:gridCol w:w="1276"/>
        <w:gridCol w:w="992"/>
      </w:tblGrid>
      <w:tr w:rsidR="009D4146" w:rsidRPr="00F718DF" w14:paraId="028C7730" w14:textId="77777777" w:rsidTr="009D4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360B" w14:textId="77777777" w:rsidR="009D4146" w:rsidRPr="00F718DF" w:rsidRDefault="009D4146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07562803"/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17B1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B705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CDD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02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82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4DCC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57A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4644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C9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D4146" w:rsidRPr="00F718DF" w14:paraId="37617456" w14:textId="77777777" w:rsidTr="009D414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C5271B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7A1944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282A1B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E436EF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1C4298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339DE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3D9B36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781680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03E299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18E6F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D4146" w:rsidRPr="00F718DF" w14:paraId="392D6DA1" w14:textId="77777777" w:rsidTr="009D414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295" w14:textId="4123A1CF" w:rsidR="009D4146" w:rsidRPr="009D4146" w:rsidRDefault="009D4146" w:rsidP="009D414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31B7" w14:textId="0F0357FF" w:rsidR="009D4146" w:rsidRPr="009D4146" w:rsidRDefault="009D4146" w:rsidP="009D41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 xml:space="preserve">Kluski na parze 9 sztuk </w:t>
            </w:r>
            <w:r w:rsidRPr="009D4146">
              <w:rPr>
                <w:rFonts w:cstheme="minorHAnsi"/>
                <w:color w:val="000000"/>
                <w:sz w:val="20"/>
                <w:szCs w:val="20"/>
              </w:rPr>
              <w:lastRenderedPageBreak/>
              <w:t>w opakowaniu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0D2E" w14:textId="0E53844B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D10" w14:textId="3506DCA1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5738" w14:textId="634AECD8" w:rsidR="009D4146" w:rsidRPr="009D4146" w:rsidRDefault="009D4146" w:rsidP="009D41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BA7" w14:textId="77777777" w:rsidR="009D4146" w:rsidRPr="00DE0D7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654" w14:textId="77777777" w:rsidR="009D4146" w:rsidRPr="00F718DF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EB5B" w14:textId="77777777" w:rsidR="009D4146" w:rsidRPr="00F718DF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B8D5" w14:textId="77777777" w:rsidR="009D4146" w:rsidRPr="00F718DF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4C0" w14:textId="77777777" w:rsidR="009D4146" w:rsidRPr="00F718DF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146" w:rsidRPr="005F2D01" w14:paraId="502D0DB0" w14:textId="77777777" w:rsidTr="009D414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9833" w14:textId="4C6D0AF0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A6C8" w14:textId="0E496551" w:rsidR="009D4146" w:rsidRPr="009D4146" w:rsidRDefault="009D4146" w:rsidP="009D41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Pierogi z mięsem (nie mrożone z farszem wieprzowo-wołowym bez dodatku podrobów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20B8" w14:textId="30C09CE2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5196B" w14:textId="684F5660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1144" w14:textId="46B19DA1" w:rsidR="009D4146" w:rsidRPr="009D4146" w:rsidRDefault="009D4146" w:rsidP="009D41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6B1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57D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74C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A51C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F97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4146" w:rsidRPr="005F2D01" w14:paraId="70229550" w14:textId="77777777" w:rsidTr="009D414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043" w14:textId="26F913E3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F6B0" w14:textId="3C7CC29B" w:rsidR="009D4146" w:rsidRPr="009D4146" w:rsidRDefault="009D4146" w:rsidP="009D41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Pierogi z owocami (nie mrożone, zawartość cukru poniżej 10%, bez dodatku mąki ziemniaczanej, bez sztucznych aromatów)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8A97" w14:textId="194297AB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A95B9" w14:textId="2AC1290E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D65E" w14:textId="4F50BED3" w:rsidR="009D4146" w:rsidRPr="009D4146" w:rsidRDefault="009D4146" w:rsidP="009D41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6E0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817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D99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7FF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B11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4146" w:rsidRPr="005F2D01" w14:paraId="248C2CF3" w14:textId="77777777" w:rsidTr="009D414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B9B" w14:textId="67B57C17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28BA" w14:textId="11D2B0CA" w:rsidR="009D4146" w:rsidRPr="009D4146" w:rsidRDefault="009D4146" w:rsidP="009D41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Pierogi z serem (nie mrożone, z sera półtłustego, zawartość tłuszczu 15-20%, zawartość cukru poniżej 10%, bez dodatku mąki ziemniaczanej, bez sztucznych aromatów)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454F" w14:textId="4EECA74D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7A418" w14:textId="67DB1D92" w:rsidR="009D4146" w:rsidRPr="009D4146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EFA0" w14:textId="5C0A59C1" w:rsidR="009D4146" w:rsidRPr="009D4146" w:rsidRDefault="009D4146" w:rsidP="009D41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146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532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39C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65A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388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206" w14:textId="77777777" w:rsidR="009D4146" w:rsidRPr="005F2D01" w:rsidRDefault="009D4146" w:rsidP="009D41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4146" w:rsidRPr="00F718DF" w14:paraId="0566DD76" w14:textId="77777777" w:rsidTr="00480F8C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E47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3028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485F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E362F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18278" w14:textId="77777777" w:rsidR="009D4146" w:rsidRPr="00F718DF" w:rsidRDefault="009D4146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bookmarkEnd w:id="0"/>
    <w:p w14:paraId="3DF19AFE" w14:textId="0784C596" w:rsidR="00225286" w:rsidRPr="00A20C53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2.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="00F82457" w:rsidRPr="00A20C53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A20C53">
        <w:rPr>
          <w:rFonts w:eastAsia="Tahoma" w:cstheme="minorHAnsi"/>
          <w:b/>
          <w:sz w:val="24"/>
          <w:szCs w:val="24"/>
        </w:rPr>
        <w:t>:</w:t>
      </w:r>
      <w:r w:rsidR="001645A3" w:rsidRPr="00A20C5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Pr="00A20C53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20C53">
        <w:rPr>
          <w:rFonts w:eastAsia="Tahoma" w:cstheme="minorHAnsi"/>
          <w:i/>
          <w:sz w:val="24"/>
          <w:szCs w:val="24"/>
        </w:rPr>
        <w:t>*</w:t>
      </w:r>
      <w:r w:rsidR="00225286" w:rsidRPr="00A20C5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20C53">
        <w:rPr>
          <w:rFonts w:eastAsia="Tahoma" w:cstheme="minorHAnsi"/>
          <w:i/>
          <w:sz w:val="24"/>
          <w:szCs w:val="24"/>
        </w:rPr>
        <w:t>XXI. pkt 1.2 SWZ</w:t>
      </w:r>
      <w:r w:rsidR="00225286" w:rsidRPr="00A20C53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4CA3" w14:textId="77777777" w:rsidR="00C13185" w:rsidRDefault="00C13185">
      <w:pPr>
        <w:spacing w:after="0" w:line="240" w:lineRule="auto"/>
      </w:pPr>
      <w:r>
        <w:separator/>
      </w:r>
    </w:p>
  </w:endnote>
  <w:endnote w:type="continuationSeparator" w:id="0">
    <w:p w14:paraId="5F825346" w14:textId="77777777" w:rsidR="00C13185" w:rsidRDefault="00C1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13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432C" w14:textId="77777777" w:rsidR="00C13185" w:rsidRDefault="00C13185">
      <w:pPr>
        <w:spacing w:after="0" w:line="240" w:lineRule="auto"/>
      </w:pPr>
      <w:r>
        <w:separator/>
      </w:r>
    </w:p>
  </w:footnote>
  <w:footnote w:type="continuationSeparator" w:id="0">
    <w:p w14:paraId="7F158227" w14:textId="77777777" w:rsidR="00C13185" w:rsidRDefault="00C1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6E71BB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6A3703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AFF5058"/>
    <w:multiLevelType w:val="hybridMultilevel"/>
    <w:tmpl w:val="5D40DFE6"/>
    <w:lvl w:ilvl="0" w:tplc="68608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882518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95D"/>
    <w:rsid w:val="0009145E"/>
    <w:rsid w:val="000F753B"/>
    <w:rsid w:val="001039D7"/>
    <w:rsid w:val="001215C9"/>
    <w:rsid w:val="001645A3"/>
    <w:rsid w:val="001F6292"/>
    <w:rsid w:val="00225286"/>
    <w:rsid w:val="00292520"/>
    <w:rsid w:val="002C2EC3"/>
    <w:rsid w:val="002C3A40"/>
    <w:rsid w:val="00362DE8"/>
    <w:rsid w:val="00385FB3"/>
    <w:rsid w:val="004E5EFF"/>
    <w:rsid w:val="005875EB"/>
    <w:rsid w:val="005D4DDE"/>
    <w:rsid w:val="00645460"/>
    <w:rsid w:val="006A3703"/>
    <w:rsid w:val="006F41B4"/>
    <w:rsid w:val="007109AB"/>
    <w:rsid w:val="00770EA5"/>
    <w:rsid w:val="007C1D9F"/>
    <w:rsid w:val="00844E37"/>
    <w:rsid w:val="008774C7"/>
    <w:rsid w:val="009D4146"/>
    <w:rsid w:val="00A20C53"/>
    <w:rsid w:val="00A21A69"/>
    <w:rsid w:val="00AA1C66"/>
    <w:rsid w:val="00B34027"/>
    <w:rsid w:val="00B70269"/>
    <w:rsid w:val="00BA794E"/>
    <w:rsid w:val="00C13185"/>
    <w:rsid w:val="00CE0808"/>
    <w:rsid w:val="00D0609D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2022-07-01T09:49:00Z</dcterms:modified>
</cp:coreProperties>
</file>