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A3006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2E60EC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577F72">
        <w:rPr>
          <w:rFonts w:ascii="Arial" w:hAnsi="Arial" w:cs="Arial"/>
          <w:b/>
          <w:i/>
          <w:sz w:val="21"/>
          <w:szCs w:val="21"/>
        </w:rPr>
        <w:t>2023, poz. 1497</w:t>
      </w:r>
      <w:r w:rsidR="00D71566">
        <w:rPr>
          <w:rFonts w:ascii="Arial" w:hAnsi="Arial" w:cs="Arial"/>
          <w:b/>
          <w:i/>
          <w:sz w:val="21"/>
          <w:szCs w:val="21"/>
        </w:rPr>
        <w:t xml:space="preserve"> t.j.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2022 r.,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E98D86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E955AA">
        <w:rPr>
          <w:rFonts w:ascii="Arial" w:hAnsi="Arial" w:cs="Arial"/>
          <w:b/>
          <w:i/>
          <w:sz w:val="21"/>
          <w:szCs w:val="21"/>
        </w:rPr>
        <w:t>2023, poz. 1497 t.j.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260BFE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AC9E02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2EB880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(Dz.U. z 2022 r., poz. 593 i 655)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lastRenderedPageBreak/>
        <w:t>niepotrzebne należy skreślić lub usunąć</w:t>
      </w: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F7" w:rsidRDefault="00F223F7" w:rsidP="0048302A">
      <w:pPr>
        <w:spacing w:after="0" w:line="240" w:lineRule="auto"/>
      </w:pPr>
      <w:r>
        <w:separator/>
      </w:r>
    </w:p>
  </w:endnote>
  <w:end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40" w:rsidRDefault="002347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0E2AB7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234740">
              <w:rPr>
                <w:rFonts w:ascii="Arial" w:hAnsi="Arial" w:cs="Arial"/>
                <w:sz w:val="18"/>
                <w:szCs w:val="18"/>
              </w:rPr>
              <w:t>105</w:t>
            </w:r>
            <w:r w:rsidR="002108B8">
              <w:rPr>
                <w:rFonts w:ascii="Arial" w:hAnsi="Arial" w:cs="Arial"/>
                <w:sz w:val="18"/>
                <w:szCs w:val="18"/>
              </w:rPr>
              <w:t>/2024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34740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234740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E97DC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A3006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40" w:rsidRDefault="002347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F7" w:rsidRDefault="00F223F7" w:rsidP="0048302A">
      <w:pPr>
        <w:spacing w:after="0" w:line="240" w:lineRule="auto"/>
      </w:pPr>
      <w:r>
        <w:separator/>
      </w:r>
    </w:p>
  </w:footnote>
  <w:footnote w:type="continuationSeparator" w:id="0">
    <w:p w:rsidR="00F223F7" w:rsidRDefault="00F223F7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40" w:rsidRDefault="002347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40" w:rsidRDefault="002347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740" w:rsidRDefault="00234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D26B1"/>
    <w:rsid w:val="000F1AB7"/>
    <w:rsid w:val="00135E4F"/>
    <w:rsid w:val="00141FD3"/>
    <w:rsid w:val="0016210F"/>
    <w:rsid w:val="001807E6"/>
    <w:rsid w:val="001E7AE1"/>
    <w:rsid w:val="001F7E56"/>
    <w:rsid w:val="002108B8"/>
    <w:rsid w:val="00217E76"/>
    <w:rsid w:val="00234740"/>
    <w:rsid w:val="0023751F"/>
    <w:rsid w:val="00242018"/>
    <w:rsid w:val="0024280D"/>
    <w:rsid w:val="0026258F"/>
    <w:rsid w:val="0029358A"/>
    <w:rsid w:val="002A3006"/>
    <w:rsid w:val="002A5C88"/>
    <w:rsid w:val="002C133E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E6CBA"/>
    <w:rsid w:val="005117E3"/>
    <w:rsid w:val="005236BC"/>
    <w:rsid w:val="00542098"/>
    <w:rsid w:val="0056796F"/>
    <w:rsid w:val="00577F72"/>
    <w:rsid w:val="00581624"/>
    <w:rsid w:val="00590CAE"/>
    <w:rsid w:val="005B185A"/>
    <w:rsid w:val="006206E5"/>
    <w:rsid w:val="00650DBE"/>
    <w:rsid w:val="00682821"/>
    <w:rsid w:val="00695760"/>
    <w:rsid w:val="006C0BA4"/>
    <w:rsid w:val="006F54C5"/>
    <w:rsid w:val="00706907"/>
    <w:rsid w:val="00713337"/>
    <w:rsid w:val="00714B4D"/>
    <w:rsid w:val="007202AD"/>
    <w:rsid w:val="007767E7"/>
    <w:rsid w:val="007A6B6C"/>
    <w:rsid w:val="007D4B44"/>
    <w:rsid w:val="008522F9"/>
    <w:rsid w:val="00853A2B"/>
    <w:rsid w:val="00877AF1"/>
    <w:rsid w:val="008B0713"/>
    <w:rsid w:val="008C5491"/>
    <w:rsid w:val="008D0901"/>
    <w:rsid w:val="008E3F9D"/>
    <w:rsid w:val="00953260"/>
    <w:rsid w:val="00966DB0"/>
    <w:rsid w:val="009812A0"/>
    <w:rsid w:val="00985FBD"/>
    <w:rsid w:val="009C0C2A"/>
    <w:rsid w:val="009D3FD8"/>
    <w:rsid w:val="009D7697"/>
    <w:rsid w:val="00A62B48"/>
    <w:rsid w:val="00A67ED1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71566"/>
    <w:rsid w:val="00D82F01"/>
    <w:rsid w:val="00D9284A"/>
    <w:rsid w:val="00D97ED0"/>
    <w:rsid w:val="00E55361"/>
    <w:rsid w:val="00E84C3B"/>
    <w:rsid w:val="00E955AA"/>
    <w:rsid w:val="00E97DC3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F62CCAF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4E89ED-A8FA-425A-9007-7FFC052D49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Jabłońska Żaneta</cp:lastModifiedBy>
  <cp:revision>43</cp:revision>
  <cp:lastPrinted>2022-04-21T14:13:00Z</cp:lastPrinted>
  <dcterms:created xsi:type="dcterms:W3CDTF">2018-01-25T10:17:00Z</dcterms:created>
  <dcterms:modified xsi:type="dcterms:W3CDTF">2024-10-30T13:32:00Z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Agnieszka Kiehn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