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DD" w:rsidRPr="00F0050B" w:rsidRDefault="003B7BDD" w:rsidP="003B7BDD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4"/>
          <w:szCs w:val="24"/>
        </w:rPr>
      </w:pP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3B7BDD" w:rsidRPr="00F0050B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3B7BDD" w:rsidRDefault="003B7BDD" w:rsidP="003B7BD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EF3D1D" w:rsidRDefault="003B7BDD" w:rsidP="00FD6300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3B7BDD" w:rsidRPr="00EF3D1D" w:rsidTr="00FD6300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7BDD" w:rsidRPr="00917D42" w:rsidRDefault="003B7BDD" w:rsidP="00FD6300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  <w:tr w:rsidR="003B7BDD" w:rsidRPr="00EF3D1D" w:rsidTr="00FD6300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D" w:rsidRPr="00917D42" w:rsidRDefault="003B7BDD" w:rsidP="00FD6300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3B7BDD" w:rsidRDefault="003B7BDD" w:rsidP="003B7BDD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dokumentacji ofertowej nr MTP/202</w:t>
      </w:r>
      <w:r>
        <w:rPr>
          <w:rFonts w:ascii="Segoe UI" w:hAnsi="Segoe UI" w:cs="Segoe UI"/>
          <w:sz w:val="22"/>
          <w:szCs w:val="22"/>
        </w:rPr>
        <w:t>2</w:t>
      </w:r>
      <w:r w:rsidR="00226A75">
        <w:rPr>
          <w:rFonts w:ascii="Segoe UI" w:hAnsi="Segoe UI" w:cs="Segoe UI"/>
          <w:sz w:val="22"/>
          <w:szCs w:val="22"/>
        </w:rPr>
        <w:t>/DNS</w:t>
      </w:r>
      <w:r w:rsidRPr="00F0050B">
        <w:rPr>
          <w:rFonts w:ascii="Segoe UI" w:hAnsi="Segoe UI" w:cs="Segoe UI"/>
          <w:sz w:val="22"/>
          <w:szCs w:val="22"/>
        </w:rPr>
        <w:t>/</w:t>
      </w:r>
      <w:r w:rsidR="008A34EB">
        <w:rPr>
          <w:rFonts w:ascii="Segoe UI" w:hAnsi="Segoe UI" w:cs="Segoe UI"/>
          <w:sz w:val="22"/>
          <w:szCs w:val="22"/>
        </w:rPr>
        <w:t>11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:rsidR="00226A75" w:rsidRPr="00F0050B" w:rsidRDefault="00226A75" w:rsidP="003B7BDD">
      <w:pPr>
        <w:pStyle w:val="Zwykytekst"/>
        <w:rPr>
          <w:rFonts w:ascii="Segoe UI" w:hAnsi="Segoe UI" w:cs="Segoe UI"/>
          <w:sz w:val="22"/>
          <w:szCs w:val="22"/>
        </w:rPr>
      </w:pP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Oferujemy wykonanie przedmiotu zamówienia określonego w zapytaniu ofertowym za wynagrodzeniem ryczałtowym w cenie: …………….………….…….zł (netto) +……..…..% podatku VAT, tj. ogółem ……………..………. zł brutto. (Słownie zł: ………………………………….………………………………………………………………… </w:t>
      </w:r>
    </w:p>
    <w:p w:rsid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Oferujemy wykonanie całości przedmiotu zamówienia w terminie do</w:t>
      </w:r>
      <w:r w:rsid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 …………… dni od podpisania umowy.</w:t>
      </w:r>
    </w:p>
    <w:p w:rsidR="00074AA0" w:rsidRDefault="00074AA0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Informujemy, że: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załączamy </w:t>
      </w:r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>propozycję rozwiązań dla dwóch typów słupa (niski i wysoki),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załączamy </w:t>
      </w:r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>szczegółowe propozycje rozwiązań daszka (element zamykający słup od góry) dla dwóch typów słupa (niski i wysoki),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możliwy termin realizacji zamówienia oraz ilościowy harmonogram dostaw (odstę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py czasowe i jednorazowe ilości)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oferujemy </w:t>
      </w:r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cenę jednostkową dla poszczególnych rozwiązań i typów słupa </w:t>
      </w:r>
      <w:proofErr w:type="spellStart"/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>citylight</w:t>
      </w:r>
      <w:proofErr w:type="spellEnd"/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 przy założeni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u ilości z zapytania ofertowego w wysokości …………..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oferujemy </w:t>
      </w:r>
      <w:r w:rsidR="000850E7">
        <w:rPr>
          <w:rFonts w:ascii="Segoe UI" w:eastAsiaTheme="minorHAnsi" w:hAnsi="Segoe UI" w:cs="Segoe UI"/>
          <w:sz w:val="22"/>
          <w:szCs w:val="22"/>
          <w:lang w:eastAsia="en-US"/>
        </w:rPr>
        <w:t>stawkę za 1 wozokilometr transportu słupa w wysokości …………….</w:t>
      </w:r>
    </w:p>
    <w:p w:rsidR="00074AA0" w:rsidRPr="00074AA0" w:rsidRDefault="00074AA0" w:rsidP="00074AA0">
      <w:pPr>
        <w:pStyle w:val="Zwykytekst"/>
        <w:numPr>
          <w:ilvl w:val="1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oferujemy </w:t>
      </w:r>
      <w:r w:rsidRPr="00074AA0">
        <w:rPr>
          <w:rFonts w:ascii="Segoe UI" w:eastAsiaTheme="minorHAnsi" w:hAnsi="Segoe UI" w:cs="Segoe UI"/>
          <w:sz w:val="22"/>
          <w:szCs w:val="22"/>
          <w:lang w:eastAsia="en-US"/>
        </w:rPr>
        <w:t>cenę montażu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0850E7">
        <w:rPr>
          <w:rFonts w:ascii="Segoe UI" w:eastAsiaTheme="minorHAnsi" w:hAnsi="Segoe UI" w:cs="Segoe UI"/>
          <w:sz w:val="22"/>
          <w:szCs w:val="22"/>
          <w:lang w:eastAsia="en-US"/>
        </w:rPr>
        <w:t>w podziale na poszczególne typy słupa w 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kwocie……………….</w:t>
      </w:r>
    </w:p>
    <w:p w:rsid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Udzielamy Zamawiającemu ……. - miesięcznej g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warancji na słupy ogłoszeniowe</w:t>
      </w:r>
    </w:p>
    <w:p w:rsidR="00226A75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Oświadczamy, iż zapoznaliśmy się z dokumentacją ofertową oraz dokumentami</w:t>
      </w:r>
      <w:r w:rsid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udostępnionymi przez Zamawiającego i nie wnosimy do nich żadnych zastrzeżeń.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Informujemy, że uważamy</w:t>
      </w:r>
      <w:r w:rsidR="00226A75"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 się związani niniejszą ofertą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w okresie wskazanym w warunkach zamówienia.</w:t>
      </w:r>
    </w:p>
    <w:p w:rsidR="00226A75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Zobowiązujemy się w przypadku wybrania naszej oferty do zawarcia umowy </w:t>
      </w:r>
      <w:r w:rsidR="00226A75" w:rsidRPr="00226A75">
        <w:rPr>
          <w:rFonts w:ascii="Segoe UI" w:eastAsiaTheme="minorHAnsi" w:hAnsi="Segoe UI" w:cs="Segoe UI"/>
          <w:sz w:val="22"/>
          <w:szCs w:val="22"/>
          <w:lang w:eastAsia="en-US"/>
        </w:rPr>
        <w:t>z Zamawiającym zgodnie z pkt. 15 Warunków Zamówienia.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Oświadczamy, że posiadamy dobrą sytuację finansową i ekonomiczną.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Posiadamy wiedzę i doświadczenie</w:t>
      </w:r>
    </w:p>
    <w:p w:rsidR="00226A75" w:rsidRPr="00226A75" w:rsidRDefault="00226A75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Dysponujemy odpowiednim potencjałem technicznym oraz osobami zdolnymi do wykonania zamówienia.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 xml:space="preserve">Oświadczamy, że nie </w:t>
      </w:r>
      <w:r w:rsidR="00074AA0">
        <w:rPr>
          <w:rFonts w:ascii="Segoe UI" w:eastAsiaTheme="minorHAnsi" w:hAnsi="Segoe UI" w:cs="Segoe UI"/>
          <w:sz w:val="22"/>
          <w:szCs w:val="22"/>
          <w:lang w:eastAsia="en-US"/>
        </w:rPr>
        <w:t xml:space="preserve">zalegamy z płatnościami do ZUS </w:t>
      </w: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i Urzędu Skarbowego.</w:t>
      </w:r>
    </w:p>
    <w:p w:rsidR="003B7BDD" w:rsidRPr="00226A75" w:rsidRDefault="003B7BDD" w:rsidP="00074AA0">
      <w:pPr>
        <w:pStyle w:val="Zwykytekst"/>
        <w:numPr>
          <w:ilvl w:val="0"/>
          <w:numId w:val="3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226A75">
        <w:rPr>
          <w:rFonts w:ascii="Segoe UI" w:eastAsiaTheme="minorHAnsi" w:hAnsi="Segoe UI" w:cs="Segoe UI"/>
          <w:sz w:val="22"/>
          <w:szCs w:val="22"/>
          <w:lang w:eastAsia="en-US"/>
        </w:rPr>
        <w:t>Do oferty załączamy:</w:t>
      </w:r>
    </w:p>
    <w:p w:rsidR="003B7BDD" w:rsidRPr="00F0050B" w:rsidRDefault="000850E7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Dane finansowe - wg wzoru,</w:t>
      </w:r>
      <w:bookmarkStart w:id="0" w:name="_GoBack"/>
      <w:bookmarkEnd w:id="0"/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 xml:space="preserve">Kopię ubezpieczenia </w:t>
      </w:r>
      <w:r w:rsidR="000850E7">
        <w:rPr>
          <w:rFonts w:ascii="Segoe UI" w:hAnsi="Segoe UI" w:cs="Segoe UI"/>
          <w:color w:val="000000"/>
          <w:sz w:val="22"/>
          <w:szCs w:val="22"/>
        </w:rPr>
        <w:t>OC,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 xml:space="preserve">Listę podwykonawców </w:t>
      </w:r>
      <w:r w:rsidR="000850E7">
        <w:rPr>
          <w:rFonts w:ascii="Segoe UI" w:hAnsi="Segoe UI" w:cs="Segoe UI"/>
          <w:color w:val="000000"/>
          <w:sz w:val="22"/>
          <w:szCs w:val="22"/>
        </w:rPr>
        <w:t>- wg wzoru,</w:t>
      </w:r>
    </w:p>
    <w:p w:rsidR="003B7BDD" w:rsidRPr="00700A8C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  <w:r w:rsidR="000850E7">
        <w:rPr>
          <w:rFonts w:ascii="Segoe UI" w:hAnsi="Segoe UI" w:cs="Segoe UI"/>
          <w:color w:val="000000"/>
          <w:sz w:val="22"/>
          <w:szCs w:val="22"/>
        </w:rPr>
        <w:t>,</w:t>
      </w:r>
    </w:p>
    <w:p w:rsidR="003B7BDD" w:rsidRPr="00CD45A3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  <w:r w:rsidR="000850E7">
        <w:rPr>
          <w:rFonts w:ascii="Segoe UI" w:hAnsi="Segoe UI" w:cs="Segoe UI"/>
          <w:sz w:val="22"/>
          <w:szCs w:val="22"/>
        </w:rPr>
        <w:t>/oświadczenie,</w:t>
      </w:r>
    </w:p>
    <w:p w:rsidR="003B7BDD" w:rsidRPr="00F0050B" w:rsidRDefault="003B7BDD" w:rsidP="003B7BD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Harmonogram </w:t>
      </w:r>
      <w:r w:rsidR="00226A75">
        <w:rPr>
          <w:rFonts w:ascii="Segoe UI" w:hAnsi="Segoe UI" w:cs="Segoe UI"/>
          <w:color w:val="000000"/>
          <w:sz w:val="22"/>
          <w:szCs w:val="22"/>
        </w:rPr>
        <w:t>dostaw.</w:t>
      </w: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:rsidR="003B7BDD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:rsidR="003B7BDD" w:rsidRPr="00F0050B" w:rsidRDefault="003B7BDD" w:rsidP="003B7BDD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p w:rsidR="00BA1335" w:rsidRPr="003B7BDD" w:rsidRDefault="00BA1335" w:rsidP="003B7BDD"/>
    <w:sectPr w:rsidR="00BA1335" w:rsidRPr="003B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08" w:rsidRDefault="004C1608" w:rsidP="00F80242">
      <w:r>
        <w:separator/>
      </w:r>
    </w:p>
  </w:endnote>
  <w:endnote w:type="continuationSeparator" w:id="0">
    <w:p w:rsidR="004C1608" w:rsidRDefault="004C1608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08" w:rsidRDefault="004C1608" w:rsidP="00F80242">
      <w:r>
        <w:separator/>
      </w:r>
    </w:p>
  </w:footnote>
  <w:footnote w:type="continuationSeparator" w:id="0">
    <w:p w:rsidR="004C1608" w:rsidRDefault="004C1608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2C"/>
    <w:multiLevelType w:val="hybridMultilevel"/>
    <w:tmpl w:val="011E2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4DD811D0"/>
    <w:multiLevelType w:val="multilevel"/>
    <w:tmpl w:val="18EA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74AA0"/>
    <w:rsid w:val="000850E7"/>
    <w:rsid w:val="00162FE6"/>
    <w:rsid w:val="00226A75"/>
    <w:rsid w:val="003B2C93"/>
    <w:rsid w:val="003B7BDD"/>
    <w:rsid w:val="003E3F16"/>
    <w:rsid w:val="00453338"/>
    <w:rsid w:val="004C1608"/>
    <w:rsid w:val="00535FC8"/>
    <w:rsid w:val="00551BC5"/>
    <w:rsid w:val="005F3BB4"/>
    <w:rsid w:val="00652446"/>
    <w:rsid w:val="00666648"/>
    <w:rsid w:val="00776FA1"/>
    <w:rsid w:val="008A34EB"/>
    <w:rsid w:val="0090085F"/>
    <w:rsid w:val="00A73527"/>
    <w:rsid w:val="00B30616"/>
    <w:rsid w:val="00BA1335"/>
    <w:rsid w:val="00D8246B"/>
    <w:rsid w:val="00E70DDF"/>
    <w:rsid w:val="00F056C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D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Akapitzlist">
    <w:name w:val="List Paragraph"/>
    <w:basedOn w:val="Normalny"/>
    <w:qFormat/>
    <w:rsid w:val="003B7BDD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">
    <w:name w:val="grupamtp"/>
    <w:basedOn w:val="Normalny"/>
    <w:rsid w:val="003B7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6</cp:revision>
  <dcterms:created xsi:type="dcterms:W3CDTF">2023-02-24T11:56:00Z</dcterms:created>
  <dcterms:modified xsi:type="dcterms:W3CDTF">2023-04-04T19:39:00Z</dcterms:modified>
</cp:coreProperties>
</file>