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903F" w14:textId="66D3FC11" w:rsidR="00C966DE" w:rsidRPr="00C966DE" w:rsidRDefault="00C966DE" w:rsidP="009D7B4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 xml:space="preserve">Opole, dnia </w:t>
      </w:r>
      <w:r w:rsidR="00B849E3">
        <w:rPr>
          <w:rFonts w:ascii="Arial" w:eastAsia="Times New Roman" w:hAnsi="Arial" w:cs="Arial"/>
          <w:lang w:eastAsia="pl-PL"/>
        </w:rPr>
        <w:t>2</w:t>
      </w:r>
      <w:r w:rsidR="00B56C99">
        <w:rPr>
          <w:rFonts w:ascii="Arial" w:eastAsia="Times New Roman" w:hAnsi="Arial" w:cs="Arial"/>
          <w:lang w:eastAsia="pl-PL"/>
        </w:rPr>
        <w:t>7</w:t>
      </w:r>
      <w:r w:rsidRPr="00C966DE">
        <w:rPr>
          <w:rFonts w:ascii="Arial" w:eastAsia="Times New Roman" w:hAnsi="Arial" w:cs="Arial"/>
          <w:lang w:eastAsia="pl-PL"/>
        </w:rPr>
        <w:t>.06.2022 r.</w:t>
      </w:r>
    </w:p>
    <w:p w14:paraId="10A6B2A2" w14:textId="77777777" w:rsidR="00C966DE" w:rsidRPr="00C966DE" w:rsidRDefault="00C966D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1F99FC" w14:textId="77777777" w:rsidR="00C966DE" w:rsidRPr="00C966DE" w:rsidRDefault="00C966D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>ZO.2521-0</w:t>
      </w:r>
      <w:r>
        <w:rPr>
          <w:rFonts w:ascii="Arial" w:eastAsia="Times New Roman" w:hAnsi="Arial" w:cs="Arial"/>
          <w:lang w:eastAsia="pl-PL"/>
        </w:rPr>
        <w:t>5</w:t>
      </w:r>
      <w:r w:rsidRPr="00C966DE">
        <w:rPr>
          <w:rFonts w:ascii="Arial" w:eastAsia="Times New Roman" w:hAnsi="Arial" w:cs="Arial"/>
          <w:lang w:eastAsia="pl-PL"/>
        </w:rPr>
        <w:t>/2022</w:t>
      </w:r>
    </w:p>
    <w:p w14:paraId="65634E08" w14:textId="3E1708BB" w:rsidR="00C966DE" w:rsidRDefault="00C966D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5DE262" w14:textId="4970635D" w:rsidR="003D39BE" w:rsidRDefault="003D39BE" w:rsidP="003D47F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83614D8" w14:textId="4DCA98A1" w:rsidR="00B56C99" w:rsidRDefault="00B56C99" w:rsidP="003D39B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14:paraId="704E438F" w14:textId="77777777" w:rsidR="00B56C99" w:rsidRDefault="00B56C99" w:rsidP="003D39B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14:paraId="2B18AEFC" w14:textId="40694A8D" w:rsidR="003D39BE" w:rsidRPr="003D39BE" w:rsidRDefault="003D39BE" w:rsidP="003D39B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</w:t>
      </w:r>
      <w:r w:rsidRPr="003D39BE">
        <w:rPr>
          <w:rFonts w:ascii="Arial" w:eastAsia="Times New Roman" w:hAnsi="Arial" w:cs="Arial"/>
          <w:b/>
          <w:lang w:eastAsia="pl-PL"/>
        </w:rPr>
        <w:t>powaniu</w:t>
      </w:r>
    </w:p>
    <w:p w14:paraId="5F477E49" w14:textId="77777777" w:rsidR="003D39BE" w:rsidRPr="00C966DE" w:rsidRDefault="003D39B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2334CAC" w14:textId="0582B472" w:rsidR="003D39BE" w:rsidRDefault="003D39BE" w:rsidP="009D7B4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0F6CB027" w14:textId="77A0B30F" w:rsidR="00B56C99" w:rsidRDefault="00B56C99" w:rsidP="009D7B4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7382F408" w14:textId="77777777" w:rsidR="003D39BE" w:rsidRPr="00C966DE" w:rsidRDefault="003D39BE" w:rsidP="009D7B4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2745D543" w14:textId="4EA340B1" w:rsidR="00D26F9C" w:rsidRPr="00D26F9C" w:rsidRDefault="00C966DE" w:rsidP="009D7B4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966DE">
        <w:rPr>
          <w:rFonts w:ascii="Arial" w:eastAsia="Times New Roman" w:hAnsi="Arial" w:cs="Arial"/>
          <w:i/>
          <w:u w:val="single"/>
          <w:lang w:eastAsia="pl-PL"/>
        </w:rPr>
        <w:t>Dotyczy: postępo</w:t>
      </w:r>
      <w:r w:rsidR="00D26F9C" w:rsidRPr="00D26F9C">
        <w:rPr>
          <w:rFonts w:ascii="Arial" w:eastAsia="Times New Roman" w:hAnsi="Arial" w:cs="Arial"/>
          <w:i/>
          <w:u w:val="single"/>
          <w:lang w:eastAsia="pl-PL"/>
        </w:rPr>
        <w:t xml:space="preserve">wania </w:t>
      </w:r>
      <w:r w:rsidR="00D26F9C" w:rsidRPr="00D26F9C">
        <w:rPr>
          <w:rFonts w:ascii="Arial" w:eastAsia="Calibri" w:hAnsi="Arial" w:cs="Arial"/>
          <w:i/>
          <w:u w:val="single"/>
        </w:rPr>
        <w:t>prowadzonego w trybie przetargu nieograniczonego jako zamówienie sektorowe, do którego przepisów ustawy z dnia 11.09.2019 r. Prawo zamówień publicznych nie stosuje się ze względu na wartość przedmiotu zamówienia, którego przedmiotem jest:</w:t>
      </w:r>
      <w:r w:rsidR="00D26F9C" w:rsidRPr="00D26F9C">
        <w:rPr>
          <w:i/>
          <w:u w:val="single"/>
        </w:rPr>
        <w:t xml:space="preserve"> </w:t>
      </w:r>
      <w:r w:rsidR="00D26F9C" w:rsidRPr="00D26F9C">
        <w:rPr>
          <w:rFonts w:ascii="Arial" w:eastAsia="Calibri" w:hAnsi="Arial" w:cs="Arial"/>
          <w:i/>
          <w:u w:val="single"/>
        </w:rPr>
        <w:t>dostawa środków smarny</w:t>
      </w:r>
      <w:r w:rsidR="009D7B4C">
        <w:rPr>
          <w:rFonts w:ascii="Arial" w:eastAsia="Calibri" w:hAnsi="Arial" w:cs="Arial"/>
          <w:i/>
          <w:u w:val="single"/>
        </w:rPr>
        <w:t>ch dla MZK Sp. z o. o. w Opolu.</w:t>
      </w:r>
    </w:p>
    <w:p w14:paraId="3D132A5B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4CB5AF" w14:textId="57AE703F" w:rsidR="00C966DE" w:rsidRDefault="00C966DE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C55CA5D" w14:textId="3FF58808" w:rsidR="00B56C99" w:rsidRPr="00C966DE" w:rsidRDefault="00B56C99" w:rsidP="003D47F8">
      <w:pPr>
        <w:spacing w:after="0" w:line="240" w:lineRule="auto"/>
        <w:rPr>
          <w:rFonts w:ascii="Arial" w:eastAsia="Calibri" w:hAnsi="Arial" w:cs="Arial"/>
          <w:b/>
        </w:rPr>
      </w:pPr>
    </w:p>
    <w:p w14:paraId="50E2BF22" w14:textId="77777777" w:rsidR="00C966DE" w:rsidRPr="00C966DE" w:rsidRDefault="00C966DE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5CB5CE9" w14:textId="2AE4B199" w:rsidR="00C966DE" w:rsidRPr="00C966DE" w:rsidRDefault="00B56C99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o przesunięciu terminu składania ofert</w:t>
      </w:r>
    </w:p>
    <w:p w14:paraId="05B81D28" w14:textId="77777777" w:rsidR="00C966DE" w:rsidRPr="00C966DE" w:rsidRDefault="00C966DE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69CD1BC" w14:textId="293A08D5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967FD02" w14:textId="19A65AEC" w:rsidR="00B56C99" w:rsidRDefault="00B56C99" w:rsidP="00CB7BA2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informuje o </w:t>
      </w:r>
      <w:r w:rsidR="00CB7BA2">
        <w:rPr>
          <w:rFonts w:ascii="Arial" w:eastAsia="Calibri" w:hAnsi="Arial" w:cs="Arial"/>
        </w:rPr>
        <w:t>przesunięciu terminu</w:t>
      </w:r>
      <w:r>
        <w:rPr>
          <w:rFonts w:ascii="Arial" w:eastAsia="Calibri" w:hAnsi="Arial" w:cs="Arial"/>
        </w:rPr>
        <w:t xml:space="preserve"> składania ofert </w:t>
      </w:r>
      <w:r w:rsidR="00494890">
        <w:rPr>
          <w:rFonts w:ascii="Arial" w:eastAsia="Calibri" w:hAnsi="Arial" w:cs="Arial"/>
        </w:rPr>
        <w:t xml:space="preserve">w przedmiotowym postępowaniu </w:t>
      </w:r>
      <w:bookmarkStart w:id="0" w:name="_GoBack"/>
      <w:bookmarkEnd w:id="0"/>
      <w:r>
        <w:rPr>
          <w:rFonts w:ascii="Arial" w:eastAsia="Calibri" w:hAnsi="Arial" w:cs="Arial"/>
        </w:rPr>
        <w:t xml:space="preserve">na dzień </w:t>
      </w:r>
      <w:r w:rsidRPr="00B56C99">
        <w:rPr>
          <w:rFonts w:ascii="Arial" w:eastAsia="Calibri" w:hAnsi="Arial" w:cs="Arial"/>
          <w:b/>
        </w:rPr>
        <w:t xml:space="preserve">05.07.2022 r. </w:t>
      </w:r>
      <w:r>
        <w:rPr>
          <w:rFonts w:ascii="Arial" w:eastAsia="Calibri" w:hAnsi="Arial" w:cs="Arial"/>
        </w:rPr>
        <w:t>W związku z powyższym:</w:t>
      </w:r>
    </w:p>
    <w:p w14:paraId="6CCB4D0E" w14:textId="77777777" w:rsidR="00B56C99" w:rsidRDefault="00B56C99" w:rsidP="00B56C99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18BED74C" w14:textId="1495F2BC" w:rsidR="00B56C99" w:rsidRPr="00B56C99" w:rsidRDefault="00494890" w:rsidP="00B56C99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Rozdz. </w:t>
      </w:r>
      <w:r w:rsidR="00B56C99" w:rsidRPr="00B56C99">
        <w:rPr>
          <w:rFonts w:ascii="Arial" w:eastAsia="Calibri" w:hAnsi="Arial" w:cs="Arial"/>
        </w:rPr>
        <w:t>XIII SWZ otrzymuje następujące brzmienie:</w:t>
      </w:r>
    </w:p>
    <w:p w14:paraId="5105BAE9" w14:textId="2D8F2660" w:rsidR="00B56C99" w:rsidRPr="00654262" w:rsidRDefault="00B56C99" w:rsidP="00494890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„1. </w:t>
      </w:r>
      <w:r w:rsidRPr="00A36135">
        <w:rPr>
          <w:rFonts w:ascii="Arial" w:hAnsi="Arial" w:cs="Arial"/>
        </w:rPr>
        <w:t xml:space="preserve">Oferty </w:t>
      </w:r>
      <w:r w:rsidRPr="00654262">
        <w:rPr>
          <w:rFonts w:ascii="Arial" w:hAnsi="Arial" w:cs="Arial"/>
        </w:rPr>
        <w:t xml:space="preserve">elektroniczne należy składać za pośrednictwem Platformy Zakupowej do dnia </w:t>
      </w:r>
      <w:r>
        <w:rPr>
          <w:rFonts w:ascii="Arial" w:hAnsi="Arial" w:cs="Arial"/>
          <w:b/>
        </w:rPr>
        <w:t>05.07</w:t>
      </w:r>
      <w:r w:rsidRPr="00654262">
        <w:rPr>
          <w:rFonts w:ascii="Arial" w:hAnsi="Arial" w:cs="Arial"/>
          <w:b/>
        </w:rPr>
        <w:t xml:space="preserve">.2022 r. do godziny 11:00. </w:t>
      </w:r>
    </w:p>
    <w:p w14:paraId="63E06505" w14:textId="3736706B" w:rsidR="00B56C99" w:rsidRPr="00B56C99" w:rsidRDefault="00B56C99" w:rsidP="00494890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56C99">
        <w:rPr>
          <w:rFonts w:ascii="Arial" w:hAnsi="Arial" w:cs="Arial"/>
        </w:rPr>
        <w:t xml:space="preserve">Środkiem komunikacji elektronicznej, służącym złożeniu oferty przez Wykonawcę jest jego prawidłowe złożenie na Platformie Zakupowej dostępnej pod adresem </w:t>
      </w:r>
      <w:hyperlink r:id="rId5">
        <w:r w:rsidRPr="00B56C99">
          <w:rPr>
            <w:rStyle w:val="Hipercze"/>
            <w:rFonts w:ascii="Arial" w:hAnsi="Arial" w:cs="Arial"/>
          </w:rPr>
          <w:t>https://platformazakupowa.pl/pn/mzkopole</w:t>
        </w:r>
      </w:hyperlink>
      <w:r w:rsidRPr="00B56C99">
        <w:rPr>
          <w:rFonts w:ascii="Arial" w:hAnsi="Arial" w:cs="Arial"/>
        </w:rPr>
        <w:t xml:space="preserve"> w wierszu oznaczonym tytułem oraz znakiem sprawy zgodnym z niniejszym postępowaniem. </w:t>
      </w:r>
    </w:p>
    <w:p w14:paraId="32904BA1" w14:textId="5E25C8AF" w:rsidR="00B56C99" w:rsidRPr="00B56C99" w:rsidRDefault="00B56C99" w:rsidP="00494890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56C99">
        <w:rPr>
          <w:rFonts w:ascii="Arial" w:hAnsi="Arial" w:cs="Arial"/>
        </w:rPr>
        <w:t xml:space="preserve">Otwarcie ofert nastąpi w dniu </w:t>
      </w:r>
      <w:r w:rsidRPr="00B56C99">
        <w:rPr>
          <w:rFonts w:ascii="Arial" w:hAnsi="Arial" w:cs="Arial"/>
          <w:b/>
        </w:rPr>
        <w:t>05.07.2022 r. o godzinie 11:30</w:t>
      </w:r>
      <w:r w:rsidRPr="00B56C99">
        <w:rPr>
          <w:rFonts w:ascii="Arial" w:hAnsi="Arial" w:cs="Arial"/>
        </w:rPr>
        <w:t>.</w:t>
      </w:r>
    </w:p>
    <w:p w14:paraId="44C32586" w14:textId="1A7EA08D" w:rsidR="00B56C99" w:rsidRDefault="00B56C99" w:rsidP="00B56C99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06E20F3A" w14:textId="50C165B1" w:rsidR="00B56C99" w:rsidRPr="00494890" w:rsidRDefault="00B56C99" w:rsidP="00494890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</w:rPr>
      </w:pPr>
      <w:r w:rsidRPr="00494890">
        <w:rPr>
          <w:rFonts w:ascii="Arial" w:eastAsia="Calibri" w:hAnsi="Arial" w:cs="Arial"/>
        </w:rPr>
        <w:t xml:space="preserve">Pkt </w:t>
      </w:r>
      <w:r w:rsidR="00494890">
        <w:rPr>
          <w:rFonts w:ascii="Arial" w:eastAsia="Calibri" w:hAnsi="Arial" w:cs="Arial"/>
        </w:rPr>
        <w:t xml:space="preserve">3 w rozdz. XV SWZ </w:t>
      </w:r>
      <w:r w:rsidRPr="00494890">
        <w:rPr>
          <w:rFonts w:ascii="Arial" w:eastAsia="Calibri" w:hAnsi="Arial" w:cs="Arial"/>
        </w:rPr>
        <w:t>otrzymuje następujące brzmienie:</w:t>
      </w:r>
    </w:p>
    <w:p w14:paraId="6E9D85CB" w14:textId="580AF096" w:rsidR="00B56C99" w:rsidRPr="00A36135" w:rsidRDefault="00B56C99" w:rsidP="00B56C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„3. </w:t>
      </w:r>
      <w:r w:rsidRPr="00A36135">
        <w:rPr>
          <w:rFonts w:ascii="Arial" w:hAnsi="Arial" w:cs="Arial"/>
          <w:bCs/>
        </w:rPr>
        <w:t xml:space="preserve">Wadium należy wnieść do dnia </w:t>
      </w:r>
      <w:r w:rsidR="00494890">
        <w:rPr>
          <w:rFonts w:ascii="Arial" w:hAnsi="Arial" w:cs="Arial"/>
          <w:b/>
          <w:bCs/>
        </w:rPr>
        <w:t>05.07</w:t>
      </w:r>
      <w:r w:rsidRPr="00A36135">
        <w:rPr>
          <w:rFonts w:ascii="Arial" w:hAnsi="Arial" w:cs="Arial"/>
          <w:b/>
          <w:bCs/>
        </w:rPr>
        <w:t>.</w:t>
      </w:r>
      <w:r w:rsidRPr="00A36135">
        <w:rPr>
          <w:rFonts w:ascii="Arial" w:hAnsi="Arial" w:cs="Arial"/>
          <w:b/>
        </w:rPr>
        <w:t>2022 r. do godz. 11:00.</w:t>
      </w:r>
      <w:r>
        <w:rPr>
          <w:rFonts w:ascii="Arial" w:hAnsi="Arial" w:cs="Arial"/>
        </w:rPr>
        <w:t xml:space="preserve"> Wadium wniesione w </w:t>
      </w:r>
      <w:r w:rsidRPr="00A36135">
        <w:rPr>
          <w:rFonts w:ascii="Arial" w:hAnsi="Arial" w:cs="Arial"/>
        </w:rPr>
        <w:t>pieniądzu nal</w:t>
      </w:r>
      <w:r>
        <w:rPr>
          <w:rFonts w:ascii="Arial" w:hAnsi="Arial" w:cs="Arial"/>
        </w:rPr>
        <w:t xml:space="preserve">eży wpłacić przelewem na konto </w:t>
      </w:r>
      <w:r w:rsidRPr="00A36135">
        <w:rPr>
          <w:rFonts w:ascii="Arial" w:hAnsi="Arial" w:cs="Arial"/>
        </w:rPr>
        <w:t xml:space="preserve">bankowe: Bank PEKAO S.A. Oddział Opole, konto nr 77 1240 4272 1111 0000 4836 9246, podając na poleceniu przelewu informację: </w:t>
      </w:r>
      <w:r w:rsidRPr="00A36135">
        <w:rPr>
          <w:rFonts w:ascii="Arial" w:hAnsi="Arial" w:cs="Arial"/>
          <w:i/>
        </w:rPr>
        <w:t>„Wadium – dostawa środków smarnych</w:t>
      </w:r>
      <w:r w:rsidRPr="00A36135">
        <w:rPr>
          <w:rFonts w:ascii="Arial" w:hAnsi="Arial" w:cs="Arial"/>
          <w:bCs/>
          <w:i/>
        </w:rPr>
        <w:t>".</w:t>
      </w:r>
      <w:r>
        <w:rPr>
          <w:rFonts w:ascii="Arial" w:hAnsi="Arial" w:cs="Arial"/>
          <w:bCs/>
          <w:i/>
        </w:rPr>
        <w:t>”</w:t>
      </w:r>
    </w:p>
    <w:p w14:paraId="4DF3D221" w14:textId="0FFE157D" w:rsidR="00B56C99" w:rsidRPr="00B56C99" w:rsidRDefault="00B56C99" w:rsidP="00B56C99">
      <w:pPr>
        <w:spacing w:after="0" w:line="360" w:lineRule="auto"/>
        <w:rPr>
          <w:rFonts w:ascii="Arial" w:eastAsia="Calibri" w:hAnsi="Arial" w:cs="Arial"/>
        </w:rPr>
      </w:pPr>
    </w:p>
    <w:sectPr w:rsidR="00B56C99" w:rsidRPr="00B5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4F"/>
    <w:multiLevelType w:val="hybridMultilevel"/>
    <w:tmpl w:val="C33451FA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5748"/>
    <w:multiLevelType w:val="hybridMultilevel"/>
    <w:tmpl w:val="4B6830F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0F06"/>
    <w:multiLevelType w:val="hybridMultilevel"/>
    <w:tmpl w:val="21E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8B1"/>
    <w:multiLevelType w:val="hybridMultilevel"/>
    <w:tmpl w:val="56544C5C"/>
    <w:lvl w:ilvl="0" w:tplc="8558FE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05C4"/>
    <w:multiLevelType w:val="hybridMultilevel"/>
    <w:tmpl w:val="CAEE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6860"/>
    <w:multiLevelType w:val="hybridMultilevel"/>
    <w:tmpl w:val="78FA70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E83591B"/>
    <w:multiLevelType w:val="hybridMultilevel"/>
    <w:tmpl w:val="35D4634A"/>
    <w:lvl w:ilvl="0" w:tplc="F112E7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E25A3"/>
    <w:multiLevelType w:val="singleLevel"/>
    <w:tmpl w:val="1BA4E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</w:abstractNum>
  <w:abstractNum w:abstractNumId="8" w15:restartNumberingAfterBreak="0">
    <w:nsid w:val="6226051F"/>
    <w:multiLevelType w:val="singleLevel"/>
    <w:tmpl w:val="979268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6E004D7E"/>
    <w:multiLevelType w:val="hybridMultilevel"/>
    <w:tmpl w:val="52DE721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019E7"/>
    <w:multiLevelType w:val="hybridMultilevel"/>
    <w:tmpl w:val="37DA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14549"/>
    <w:multiLevelType w:val="hybridMultilevel"/>
    <w:tmpl w:val="6D20E78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DE"/>
    <w:rsid w:val="00075E04"/>
    <w:rsid w:val="00115AB5"/>
    <w:rsid w:val="00120ABB"/>
    <w:rsid w:val="001333E1"/>
    <w:rsid w:val="00212F45"/>
    <w:rsid w:val="002A7CCA"/>
    <w:rsid w:val="002C2D2E"/>
    <w:rsid w:val="00306E4A"/>
    <w:rsid w:val="003105E1"/>
    <w:rsid w:val="00341477"/>
    <w:rsid w:val="003637DD"/>
    <w:rsid w:val="0038328B"/>
    <w:rsid w:val="003D39BE"/>
    <w:rsid w:val="003D47F8"/>
    <w:rsid w:val="003F405C"/>
    <w:rsid w:val="00494890"/>
    <w:rsid w:val="00505A38"/>
    <w:rsid w:val="005862ED"/>
    <w:rsid w:val="005D5707"/>
    <w:rsid w:val="005D6FFE"/>
    <w:rsid w:val="005E4D2D"/>
    <w:rsid w:val="0061634B"/>
    <w:rsid w:val="006238DD"/>
    <w:rsid w:val="00663034"/>
    <w:rsid w:val="007C4A96"/>
    <w:rsid w:val="00907253"/>
    <w:rsid w:val="00991A48"/>
    <w:rsid w:val="009D7B4C"/>
    <w:rsid w:val="00AA0A59"/>
    <w:rsid w:val="00AF68E0"/>
    <w:rsid w:val="00B56C99"/>
    <w:rsid w:val="00B849E3"/>
    <w:rsid w:val="00BF4202"/>
    <w:rsid w:val="00C74A74"/>
    <w:rsid w:val="00C966DE"/>
    <w:rsid w:val="00CB7BA2"/>
    <w:rsid w:val="00CC527C"/>
    <w:rsid w:val="00CE509F"/>
    <w:rsid w:val="00D2088B"/>
    <w:rsid w:val="00D26F9C"/>
    <w:rsid w:val="00D54B6C"/>
    <w:rsid w:val="00D77D4A"/>
    <w:rsid w:val="00DA2BB4"/>
    <w:rsid w:val="00F45627"/>
    <w:rsid w:val="00F71584"/>
    <w:rsid w:val="00F843FA"/>
    <w:rsid w:val="00F90E4A"/>
    <w:rsid w:val="00F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76AE"/>
  <w15:chartTrackingRefBased/>
  <w15:docId w15:val="{47D40BF3-A21D-40EC-B211-1FA97B2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A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9F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B5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kop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Wilczewska Ewa</cp:lastModifiedBy>
  <cp:revision>5</cp:revision>
  <dcterms:created xsi:type="dcterms:W3CDTF">2022-06-27T07:40:00Z</dcterms:created>
  <dcterms:modified xsi:type="dcterms:W3CDTF">2022-06-27T07:44:00Z</dcterms:modified>
</cp:coreProperties>
</file>