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642C1" w14:textId="4CB6AFB6" w:rsidR="00F66849" w:rsidRPr="00402CB5" w:rsidRDefault="008C2683" w:rsidP="00402CB5">
      <w:pPr>
        <w:pStyle w:val="Akapitzlist"/>
        <w:spacing w:line="240" w:lineRule="auto"/>
        <w:ind w:left="0"/>
        <w:contextualSpacing/>
        <w:jc w:val="righ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Zał. nr </w:t>
      </w:r>
      <w:r w:rsidR="00843D0D">
        <w:rPr>
          <w:rFonts w:ascii="Verdana" w:hAnsi="Verdana" w:cs="Verdana"/>
          <w:b/>
          <w:sz w:val="20"/>
          <w:szCs w:val="20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10524"/>
      </w:tblGrid>
      <w:tr w:rsidR="00F66849" w14:paraId="65441E8D" w14:textId="77777777" w:rsidTr="00843D0D">
        <w:trPr>
          <w:trHeight w:val="849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0B8C" w14:textId="5BA13623" w:rsidR="00F66849" w:rsidRDefault="00F66849" w:rsidP="00843D0D">
            <w:pPr>
              <w:spacing w:line="256" w:lineRule="auto"/>
              <w:ind w:right="-32"/>
              <w:rPr>
                <w:rFonts w:ascii="Verdana" w:hAnsi="Verdana"/>
                <w:i/>
                <w:sz w:val="20"/>
                <w:szCs w:val="20"/>
                <w:lang w:eastAsia="en-US"/>
              </w:rPr>
            </w:pPr>
          </w:p>
          <w:p w14:paraId="52A6B641" w14:textId="77777777" w:rsidR="00843D0D" w:rsidRDefault="00843D0D" w:rsidP="00843D0D">
            <w:pPr>
              <w:spacing w:line="256" w:lineRule="auto"/>
              <w:ind w:right="-32"/>
              <w:rPr>
                <w:rFonts w:ascii="Verdana" w:hAnsi="Verdana"/>
                <w:i/>
                <w:sz w:val="20"/>
                <w:szCs w:val="20"/>
                <w:lang w:eastAsia="en-US"/>
              </w:rPr>
            </w:pPr>
          </w:p>
          <w:p w14:paraId="1FB4E77B" w14:textId="77777777" w:rsidR="00F66849" w:rsidRDefault="00F66849" w:rsidP="00AE1E57">
            <w:pPr>
              <w:spacing w:line="256" w:lineRule="auto"/>
              <w:ind w:right="-32"/>
              <w:jc w:val="center"/>
              <w:rPr>
                <w:rFonts w:ascii="Verdana" w:hAnsi="Verdana"/>
                <w:i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i/>
                <w:sz w:val="20"/>
                <w:szCs w:val="20"/>
                <w:lang w:eastAsia="en-US"/>
              </w:rPr>
              <w:t>(nazwa Wykonawcy/Wykonawców)</w:t>
            </w:r>
          </w:p>
        </w:tc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A21298E" w14:textId="77777777" w:rsidR="00F66849" w:rsidRDefault="00F66849" w:rsidP="00AE1E57">
            <w:pPr>
              <w:spacing w:line="256" w:lineRule="auto"/>
              <w:ind w:right="-32"/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eastAsia="en-US"/>
              </w:rPr>
              <w:t>WYKAZ ROBÓT BUDOWLANYCH</w:t>
            </w:r>
          </w:p>
        </w:tc>
      </w:tr>
    </w:tbl>
    <w:p w14:paraId="31E3221F" w14:textId="7BEB90BA" w:rsidR="00402CB5" w:rsidRDefault="00F66849" w:rsidP="00402CB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FC072C">
        <w:rPr>
          <w:rFonts w:ascii="Verdana" w:hAnsi="Verdana"/>
          <w:sz w:val="20"/>
          <w:szCs w:val="20"/>
        </w:rPr>
        <w:t xml:space="preserve">Składając ofertę w postępowaniu o udzielenie zamówienia publicznego prowadzonym w trybie </w:t>
      </w:r>
      <w:r w:rsidR="008C2683">
        <w:rPr>
          <w:rFonts w:ascii="Verdana" w:hAnsi="Verdana"/>
          <w:sz w:val="20"/>
          <w:szCs w:val="20"/>
        </w:rPr>
        <w:t>podstawowym</w:t>
      </w:r>
      <w:r w:rsidRPr="00FC072C">
        <w:rPr>
          <w:rFonts w:ascii="Verdana" w:hAnsi="Verdana"/>
          <w:sz w:val="20"/>
          <w:szCs w:val="20"/>
        </w:rPr>
        <w:t xml:space="preserve"> na:</w:t>
      </w:r>
      <w:r w:rsidRPr="00FC072C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</w:p>
    <w:p w14:paraId="5D7D3142" w14:textId="69E3EB69" w:rsidR="008C2683" w:rsidRPr="00843D0D" w:rsidRDefault="00402CB5" w:rsidP="008C2683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43D0D">
        <w:rPr>
          <w:rFonts w:ascii="Verdana" w:eastAsia="Calibri" w:hAnsi="Verdana"/>
          <w:b/>
          <w:bCs/>
          <w:color w:val="000000"/>
          <w:sz w:val="22"/>
          <w:szCs w:val="22"/>
          <w:lang w:eastAsia="en-US"/>
        </w:rPr>
        <w:t>„</w:t>
      </w:r>
      <w:bookmarkStart w:id="0" w:name="_Hlk120178375"/>
      <w:r w:rsidR="008C2683" w:rsidRPr="00843D0D">
        <w:rPr>
          <w:rFonts w:asciiTheme="minorHAnsi" w:eastAsia="Arial" w:hAnsiTheme="minorHAnsi" w:cstheme="minorHAnsi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Roboty </w:t>
      </w:r>
      <w:r w:rsidR="00D03EE2">
        <w:rPr>
          <w:rFonts w:asciiTheme="minorHAnsi" w:eastAsia="Arial" w:hAnsiTheme="minorHAnsi" w:cstheme="minorHAnsi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budowlane </w:t>
      </w:r>
      <w:r w:rsidR="008C2683" w:rsidRPr="00843D0D">
        <w:rPr>
          <w:rFonts w:asciiTheme="minorHAnsi" w:eastAsia="Arial" w:hAnsiTheme="minorHAnsi" w:cstheme="minorHAnsi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wykończeniowe i instalacyjne w pomieszczeniach centralnej sterylizatorni w ramach zadania inwestycyjnego pn. „Budowy bloku operacyjnego wraz z oddziałami szpitalnymi oraz połączenie go łącznikiem z budynkiem Polikliniki SP ZOZ </w:t>
      </w:r>
      <w:bookmarkStart w:id="1" w:name="_Hlk120178458"/>
      <w:r w:rsidR="008C2683" w:rsidRPr="00843D0D">
        <w:rPr>
          <w:rFonts w:asciiTheme="minorHAnsi" w:eastAsia="Arial" w:hAnsiTheme="minorHAnsi" w:cstheme="minorHAnsi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MSWiA</w:t>
      </w:r>
      <w:r w:rsidR="008C2683" w:rsidRPr="00843D0D">
        <w:rPr>
          <w:rFonts w:asciiTheme="minorHAnsi" w:hAnsiTheme="minorHAnsi" w:cstheme="minorHAnsi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w Kielcach</w:t>
      </w:r>
      <w:bookmarkEnd w:id="0"/>
      <w:bookmarkEnd w:id="1"/>
      <w:r w:rsidR="008C2683" w:rsidRPr="00843D0D">
        <w:rPr>
          <w:rFonts w:asciiTheme="minorHAnsi" w:hAnsiTheme="minorHAnsi" w:cstheme="minorHAnsi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, przy ul. Wojska Polskiego 51 adaptowanym i dostosowywanym do wymogów prawnych</w:t>
      </w:r>
    </w:p>
    <w:p w14:paraId="361E2F58" w14:textId="0B5D1E9C" w:rsidR="00F66849" w:rsidRPr="00843D0D" w:rsidRDefault="00F66849" w:rsidP="008C2683">
      <w:pPr>
        <w:autoSpaceDE w:val="0"/>
        <w:autoSpaceDN w:val="0"/>
        <w:adjustRightInd w:val="0"/>
        <w:spacing w:after="120" w:line="276" w:lineRule="auto"/>
        <w:jc w:val="both"/>
        <w:rPr>
          <w:rFonts w:ascii="Verdana" w:hAnsi="Verdana"/>
          <w:spacing w:val="-2"/>
          <w:sz w:val="20"/>
          <w:szCs w:val="20"/>
        </w:rPr>
      </w:pPr>
      <w:r w:rsidRPr="00843D0D">
        <w:rPr>
          <w:rFonts w:ascii="Verdana" w:hAnsi="Verdana"/>
          <w:spacing w:val="-2"/>
          <w:sz w:val="20"/>
          <w:szCs w:val="20"/>
        </w:rPr>
        <w:t>przedkładamy wykaz robót budowlanych w celu wykazania spełniania warunków których opis zost</w:t>
      </w:r>
      <w:r w:rsidR="00402CB5" w:rsidRPr="00843D0D">
        <w:rPr>
          <w:rFonts w:ascii="Verdana" w:hAnsi="Verdana"/>
          <w:spacing w:val="-2"/>
          <w:sz w:val="20"/>
          <w:szCs w:val="20"/>
        </w:rPr>
        <w:t xml:space="preserve">ał zamieszczony w </w:t>
      </w:r>
      <w:r w:rsidR="00EF7A88">
        <w:rPr>
          <w:rFonts w:ascii="Verdana" w:hAnsi="Verdana"/>
          <w:spacing w:val="-2"/>
          <w:sz w:val="20"/>
          <w:szCs w:val="20"/>
        </w:rPr>
        <w:t>rozdz.</w:t>
      </w:r>
      <w:r w:rsidR="00402CB5" w:rsidRPr="00843D0D">
        <w:rPr>
          <w:rFonts w:ascii="Verdana" w:hAnsi="Verdana"/>
          <w:spacing w:val="-2"/>
          <w:sz w:val="20"/>
          <w:szCs w:val="20"/>
        </w:rPr>
        <w:t xml:space="preserve"> </w:t>
      </w:r>
      <w:r w:rsidR="008C2683" w:rsidRPr="00843D0D">
        <w:rPr>
          <w:rFonts w:ascii="Verdana" w:hAnsi="Verdana"/>
          <w:spacing w:val="-2"/>
          <w:sz w:val="20"/>
          <w:szCs w:val="20"/>
        </w:rPr>
        <w:t xml:space="preserve">V </w:t>
      </w:r>
      <w:r w:rsidR="00EF7A88">
        <w:rPr>
          <w:rFonts w:ascii="Verdana" w:hAnsi="Verdana"/>
          <w:spacing w:val="-2"/>
          <w:sz w:val="20"/>
          <w:szCs w:val="20"/>
        </w:rPr>
        <w:t xml:space="preserve">punkt </w:t>
      </w:r>
      <w:r w:rsidR="008C2683" w:rsidRPr="00843D0D">
        <w:rPr>
          <w:rFonts w:ascii="Verdana" w:hAnsi="Verdana"/>
          <w:spacing w:val="-2"/>
          <w:sz w:val="20"/>
          <w:szCs w:val="20"/>
        </w:rPr>
        <w:t>2</w:t>
      </w:r>
      <w:r w:rsidR="00EF7A88">
        <w:rPr>
          <w:rFonts w:ascii="Verdana" w:hAnsi="Verdana"/>
          <w:spacing w:val="-2"/>
          <w:sz w:val="20"/>
          <w:szCs w:val="20"/>
        </w:rPr>
        <w:t xml:space="preserve"> ust. </w:t>
      </w:r>
      <w:r w:rsidR="008C2683" w:rsidRPr="00843D0D">
        <w:rPr>
          <w:rFonts w:ascii="Verdana" w:hAnsi="Verdana"/>
          <w:spacing w:val="-2"/>
          <w:sz w:val="20"/>
          <w:szCs w:val="20"/>
        </w:rPr>
        <w:t>4) b) SWZ</w:t>
      </w:r>
      <w:r w:rsidRPr="00843D0D">
        <w:rPr>
          <w:rFonts w:ascii="Verdana" w:hAnsi="Verdana"/>
          <w:spacing w:val="-2"/>
          <w:sz w:val="20"/>
          <w:szCs w:val="20"/>
        </w:rPr>
        <w:t>: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0"/>
        <w:gridCol w:w="1701"/>
        <w:gridCol w:w="2835"/>
        <w:gridCol w:w="2620"/>
        <w:gridCol w:w="2835"/>
        <w:gridCol w:w="1627"/>
        <w:gridCol w:w="1560"/>
        <w:gridCol w:w="11"/>
      </w:tblGrid>
      <w:tr w:rsidR="00F66849" w14:paraId="16F17E29" w14:textId="77777777" w:rsidTr="00402CB5">
        <w:trPr>
          <w:cantSplit/>
          <w:trHeight w:val="543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1BAF" w14:textId="77777777" w:rsidR="00F66849" w:rsidRPr="00402CB5" w:rsidRDefault="00F66849" w:rsidP="00AE1E57">
            <w:pPr>
              <w:pStyle w:val="Zwykytekst"/>
              <w:spacing w:line="256" w:lineRule="auto"/>
              <w:ind w:right="-32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>Nazwa Wykonawcy (podmiotu), wykazującego posiadanie doświadczenia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E4D0" w14:textId="77777777" w:rsidR="00F66849" w:rsidRPr="00402CB5" w:rsidRDefault="00F66849" w:rsidP="00AE1E57">
            <w:pPr>
              <w:pStyle w:val="Zwykytekst"/>
              <w:spacing w:line="256" w:lineRule="auto"/>
              <w:ind w:right="-32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>Nazwa i adres Zamawiającego/</w:t>
            </w: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br/>
              <w:t>Zlecającego (odbiorcy)</w:t>
            </w: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CA0B" w14:textId="2D239B06" w:rsidR="00F66849" w:rsidRPr="00402CB5" w:rsidRDefault="00F66849" w:rsidP="00AE1E57">
            <w:pPr>
              <w:pStyle w:val="Zwykytekst"/>
              <w:spacing w:line="256" w:lineRule="auto"/>
              <w:ind w:right="-32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 xml:space="preserve">Informacje potwierdzające spełnienie warunków określonych w pkt </w:t>
            </w:r>
            <w:r w:rsidR="008C2683">
              <w:rPr>
                <w:rFonts w:ascii="Verdana" w:hAnsi="Verdana"/>
                <w:sz w:val="16"/>
                <w:szCs w:val="16"/>
                <w:lang w:eastAsia="en-US"/>
              </w:rPr>
              <w:t>V 2. 4) b)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D09B" w14:textId="77777777" w:rsidR="00F66849" w:rsidRPr="00402CB5" w:rsidRDefault="00F66849" w:rsidP="00AE1E57">
            <w:pPr>
              <w:pStyle w:val="Zwykytekst"/>
              <w:spacing w:line="256" w:lineRule="auto"/>
              <w:ind w:right="-32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>Czas realizacji</w:t>
            </w:r>
          </w:p>
        </w:tc>
      </w:tr>
      <w:tr w:rsidR="00F66849" w14:paraId="7BC1E5D0" w14:textId="77777777" w:rsidTr="00402CB5">
        <w:trPr>
          <w:gridAfter w:val="1"/>
          <w:wAfter w:w="11" w:type="dxa"/>
          <w:cantSplit/>
          <w:trHeight w:val="818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B90C" w14:textId="77777777" w:rsidR="00F66849" w:rsidRPr="00402CB5" w:rsidRDefault="00F66849" w:rsidP="00AE1E57">
            <w:pPr>
              <w:rPr>
                <w:rFonts w:ascii="Verdana" w:hAnsi="Verdana" w:cs="Courier New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D1A6" w14:textId="77777777" w:rsidR="00F66849" w:rsidRPr="00402CB5" w:rsidRDefault="00F66849" w:rsidP="00AE1E57">
            <w:pPr>
              <w:rPr>
                <w:rFonts w:ascii="Verdana" w:hAnsi="Verdana" w:cs="Courier New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85A7" w14:textId="77777777" w:rsidR="00F66849" w:rsidRPr="00402CB5" w:rsidRDefault="00F66849" w:rsidP="00AE1E57">
            <w:pPr>
              <w:pStyle w:val="Zwykytekst"/>
              <w:spacing w:before="60" w:after="60" w:line="256" w:lineRule="auto"/>
              <w:ind w:right="-32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>Pełna nazwa zadania (zamówienia)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21EC" w14:textId="173B0348" w:rsidR="00F66849" w:rsidRPr="00402CB5" w:rsidRDefault="00F66849" w:rsidP="00AE1E57">
            <w:pPr>
              <w:pStyle w:val="Zwykytekst"/>
              <w:spacing w:line="256" w:lineRule="auto"/>
              <w:ind w:right="-32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 xml:space="preserve">Parametry zamówienia potwierdzające spełnienie warunków określonych w pkt. </w:t>
            </w:r>
            <w:r w:rsidR="008C2683">
              <w:rPr>
                <w:rFonts w:ascii="Verdana" w:hAnsi="Verdana"/>
                <w:sz w:val="16"/>
                <w:szCs w:val="16"/>
                <w:lang w:eastAsia="en-US"/>
              </w:rPr>
              <w:t>V 2. 4) b)</w:t>
            </w: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 xml:space="preserve"> SIWZ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34CC" w14:textId="77777777" w:rsidR="00F66849" w:rsidRPr="00402CB5" w:rsidRDefault="00F66849" w:rsidP="00AE1E57">
            <w:pPr>
              <w:pStyle w:val="Zwykytekst"/>
              <w:spacing w:before="60" w:after="60" w:line="256" w:lineRule="auto"/>
              <w:ind w:right="-32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>Inne informacje:</w:t>
            </w:r>
          </w:p>
          <w:p w14:paraId="443B5CB0" w14:textId="77777777" w:rsidR="00F66849" w:rsidRPr="00402CB5" w:rsidRDefault="00F66849" w:rsidP="00AE1E57">
            <w:pPr>
              <w:pStyle w:val="Zwykytekst"/>
              <w:spacing w:before="60" w:after="60" w:line="256" w:lineRule="auto"/>
              <w:ind w:right="-32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98F7" w14:textId="77777777" w:rsidR="00F66849" w:rsidRPr="00402CB5" w:rsidRDefault="00F66849" w:rsidP="00AE1E57">
            <w:pPr>
              <w:pStyle w:val="Zwykytekst"/>
              <w:spacing w:before="120" w:line="256" w:lineRule="auto"/>
              <w:ind w:right="-32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>początek</w:t>
            </w:r>
            <w:r w:rsidRPr="00402CB5">
              <w:rPr>
                <w:rFonts w:ascii="Verdana" w:hAnsi="Verdana"/>
                <w:sz w:val="16"/>
                <w:szCs w:val="16"/>
                <w:u w:val="single"/>
                <w:lang w:eastAsia="en-US"/>
              </w:rPr>
              <w:t xml:space="preserve"> dzień/ miesiąc/ </w:t>
            </w: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>rok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0B14" w14:textId="77777777" w:rsidR="00F66849" w:rsidRPr="00402CB5" w:rsidRDefault="00F66849" w:rsidP="00AE1E57">
            <w:pPr>
              <w:pStyle w:val="Zwykytekst"/>
              <w:spacing w:before="120" w:line="256" w:lineRule="auto"/>
              <w:ind w:right="-32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 xml:space="preserve">koniec dzień/ </w:t>
            </w:r>
            <w:r w:rsidRPr="00402CB5">
              <w:rPr>
                <w:rFonts w:ascii="Verdana" w:hAnsi="Verdana"/>
                <w:sz w:val="16"/>
                <w:szCs w:val="16"/>
                <w:u w:val="single"/>
                <w:lang w:eastAsia="en-US"/>
              </w:rPr>
              <w:t xml:space="preserve">miesiąc/ </w:t>
            </w: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>rok</w:t>
            </w:r>
          </w:p>
        </w:tc>
      </w:tr>
      <w:tr w:rsidR="00F66849" w:rsidRPr="00843D0D" w14:paraId="0EBD34A9" w14:textId="77777777" w:rsidTr="00402CB5">
        <w:trPr>
          <w:gridAfter w:val="1"/>
          <w:wAfter w:w="11" w:type="dxa"/>
          <w:trHeight w:val="25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5DD0" w14:textId="77777777" w:rsidR="00F66849" w:rsidRPr="00843D0D" w:rsidRDefault="00F66849" w:rsidP="00402CB5">
            <w:pPr>
              <w:pStyle w:val="Zwykytekst"/>
              <w:spacing w:line="257" w:lineRule="auto"/>
              <w:ind w:right="-34"/>
              <w:jc w:val="center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  <w:r w:rsidRPr="00843D0D">
              <w:rPr>
                <w:rFonts w:ascii="Verdana" w:hAnsi="Verdana"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DB24" w14:textId="77777777" w:rsidR="00F66849" w:rsidRPr="00843D0D" w:rsidRDefault="00F66849" w:rsidP="00402CB5">
            <w:pPr>
              <w:pStyle w:val="Zwykytekst"/>
              <w:spacing w:line="257" w:lineRule="auto"/>
              <w:ind w:right="-34"/>
              <w:jc w:val="center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  <w:r w:rsidRPr="00843D0D">
              <w:rPr>
                <w:rFonts w:ascii="Verdana" w:hAnsi="Verdana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C11A" w14:textId="77777777" w:rsidR="00F66849" w:rsidRPr="00843D0D" w:rsidRDefault="00F66849" w:rsidP="00402CB5">
            <w:pPr>
              <w:pStyle w:val="Zwykytekst"/>
              <w:spacing w:line="257" w:lineRule="auto"/>
              <w:ind w:right="-34"/>
              <w:jc w:val="center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  <w:r w:rsidRPr="00843D0D">
              <w:rPr>
                <w:rFonts w:ascii="Verdana" w:hAnsi="Verdana"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F828" w14:textId="77777777" w:rsidR="00F66849" w:rsidRPr="00843D0D" w:rsidRDefault="00F66849" w:rsidP="00402CB5">
            <w:pPr>
              <w:pStyle w:val="Zwykytekst"/>
              <w:spacing w:line="257" w:lineRule="auto"/>
              <w:ind w:right="-34"/>
              <w:jc w:val="center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  <w:r w:rsidRPr="00843D0D">
              <w:rPr>
                <w:rFonts w:ascii="Verdana" w:hAnsi="Verdana"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FE28" w14:textId="77777777" w:rsidR="00F66849" w:rsidRPr="00843D0D" w:rsidRDefault="00F66849" w:rsidP="00402CB5">
            <w:pPr>
              <w:pStyle w:val="Zwykytekst"/>
              <w:spacing w:line="257" w:lineRule="auto"/>
              <w:ind w:right="-34"/>
              <w:jc w:val="center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  <w:r w:rsidRPr="00843D0D">
              <w:rPr>
                <w:rFonts w:ascii="Verdana" w:hAnsi="Verdana"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2677" w14:textId="77777777" w:rsidR="00F66849" w:rsidRPr="00843D0D" w:rsidRDefault="00F66849" w:rsidP="00402CB5">
            <w:pPr>
              <w:pStyle w:val="Zwykytekst"/>
              <w:spacing w:line="257" w:lineRule="auto"/>
              <w:ind w:right="-34"/>
              <w:jc w:val="center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  <w:r w:rsidRPr="00843D0D">
              <w:rPr>
                <w:rFonts w:ascii="Verdana" w:hAnsi="Verdana"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6638" w14:textId="77777777" w:rsidR="00F66849" w:rsidRPr="00843D0D" w:rsidRDefault="00F66849" w:rsidP="00402CB5">
            <w:pPr>
              <w:pStyle w:val="Zwykytekst"/>
              <w:spacing w:line="257" w:lineRule="auto"/>
              <w:ind w:right="-34"/>
              <w:jc w:val="center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  <w:r w:rsidRPr="00843D0D">
              <w:rPr>
                <w:rFonts w:ascii="Verdana" w:hAnsi="Verdana"/>
                <w:bCs/>
                <w:sz w:val="16"/>
                <w:szCs w:val="16"/>
                <w:lang w:eastAsia="en-US"/>
              </w:rPr>
              <w:t>7</w:t>
            </w:r>
          </w:p>
        </w:tc>
      </w:tr>
      <w:tr w:rsidR="00F66849" w14:paraId="311859A9" w14:textId="77777777" w:rsidTr="00861391">
        <w:trPr>
          <w:gridAfter w:val="1"/>
          <w:wAfter w:w="11" w:type="dxa"/>
          <w:trHeight w:val="69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E15C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10D9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4035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EFF7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D834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3E4B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C9BE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</w:tr>
      <w:tr w:rsidR="00F66849" w14:paraId="7007098F" w14:textId="77777777" w:rsidTr="00402CB5">
        <w:trPr>
          <w:gridAfter w:val="1"/>
          <w:wAfter w:w="11" w:type="dxa"/>
          <w:trHeight w:val="79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87DB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9FC6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1FC8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25FB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DE5B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308A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CBB1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</w:tr>
    </w:tbl>
    <w:p w14:paraId="59069EFF" w14:textId="77777777" w:rsidR="00F66849" w:rsidRPr="001E3F70" w:rsidRDefault="00F66849" w:rsidP="00F66849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6E0E73C7" w14:textId="77777777" w:rsidR="00F66849" w:rsidRPr="001E3F70" w:rsidRDefault="00F66849" w:rsidP="00F66849">
      <w:pPr>
        <w:rPr>
          <w:rFonts w:ascii="Verdana" w:hAnsi="Verdana"/>
          <w:sz w:val="20"/>
          <w:szCs w:val="20"/>
        </w:rPr>
      </w:pPr>
      <w:r w:rsidRPr="001E3F70">
        <w:rPr>
          <w:rFonts w:ascii="Verdana" w:hAnsi="Verdana"/>
          <w:b/>
          <w:sz w:val="20"/>
          <w:szCs w:val="20"/>
        </w:rPr>
        <w:t xml:space="preserve">Załączamy dowody dotyczące wykazanych </w:t>
      </w:r>
      <w:r>
        <w:rPr>
          <w:rFonts w:ascii="Verdana" w:hAnsi="Verdana"/>
          <w:b/>
          <w:sz w:val="20"/>
          <w:szCs w:val="20"/>
        </w:rPr>
        <w:t>robót</w:t>
      </w:r>
      <w:r w:rsidRPr="001E3F70">
        <w:rPr>
          <w:rFonts w:ascii="Verdana" w:hAnsi="Verdana"/>
          <w:sz w:val="20"/>
          <w:szCs w:val="20"/>
        </w:rPr>
        <w:t xml:space="preserve">, określające, czy </w:t>
      </w:r>
      <w:r>
        <w:rPr>
          <w:rFonts w:ascii="Verdana" w:hAnsi="Verdana"/>
          <w:sz w:val="20"/>
          <w:szCs w:val="20"/>
        </w:rPr>
        <w:t xml:space="preserve">roboty zostały </w:t>
      </w:r>
      <w:r w:rsidR="00402CB5">
        <w:rPr>
          <w:rFonts w:ascii="Verdana" w:hAnsi="Verdana"/>
          <w:sz w:val="20"/>
          <w:szCs w:val="20"/>
        </w:rPr>
        <w:t>wykonane należycie</w:t>
      </w:r>
    </w:p>
    <w:p w14:paraId="3B7C7CA6" w14:textId="77777777" w:rsidR="00F66849" w:rsidRPr="001E3F70" w:rsidRDefault="00F66849" w:rsidP="00F66849">
      <w:pPr>
        <w:rPr>
          <w:rFonts w:ascii="Verdana" w:hAnsi="Verdana"/>
          <w:sz w:val="20"/>
          <w:szCs w:val="20"/>
        </w:rPr>
      </w:pPr>
    </w:p>
    <w:p w14:paraId="31C6C0C0" w14:textId="77777777" w:rsidR="00F66849" w:rsidRPr="001E3F70" w:rsidRDefault="00F66849" w:rsidP="00F66849">
      <w:pPr>
        <w:rPr>
          <w:rFonts w:ascii="Verdana" w:hAnsi="Verdana"/>
          <w:sz w:val="20"/>
          <w:szCs w:val="20"/>
        </w:rPr>
      </w:pPr>
      <w:r w:rsidRPr="001E3F70">
        <w:rPr>
          <w:rFonts w:ascii="Verdana" w:hAnsi="Verdana"/>
          <w:sz w:val="20"/>
          <w:szCs w:val="20"/>
        </w:rPr>
        <w:t>_________________ dnia __ __ _____ roku</w:t>
      </w:r>
    </w:p>
    <w:p w14:paraId="30DD546D" w14:textId="77777777" w:rsidR="00F66849" w:rsidRPr="001E3F70" w:rsidRDefault="00F66849" w:rsidP="00F66849">
      <w:pPr>
        <w:rPr>
          <w:rFonts w:ascii="Verdana" w:hAnsi="Verdana"/>
          <w:sz w:val="20"/>
          <w:szCs w:val="20"/>
        </w:rPr>
      </w:pPr>
    </w:p>
    <w:p w14:paraId="35FCA8CC" w14:textId="77777777" w:rsidR="00F66849" w:rsidRPr="001E3F70" w:rsidRDefault="00F66849" w:rsidP="00F66849">
      <w:pPr>
        <w:ind w:firstLine="3958"/>
        <w:jc w:val="center"/>
        <w:rPr>
          <w:rFonts w:ascii="Verdana" w:hAnsi="Verdana"/>
          <w:i/>
          <w:sz w:val="20"/>
          <w:szCs w:val="20"/>
        </w:rPr>
      </w:pPr>
      <w:r w:rsidRPr="001E3F70">
        <w:rPr>
          <w:rFonts w:ascii="Verdana" w:hAnsi="Verdana"/>
          <w:i/>
          <w:sz w:val="20"/>
          <w:szCs w:val="20"/>
        </w:rPr>
        <w:t>____________________________________</w:t>
      </w:r>
    </w:p>
    <w:p w14:paraId="38E473B9" w14:textId="77777777" w:rsidR="00F66849" w:rsidRDefault="00F66849" w:rsidP="00F66849">
      <w:pPr>
        <w:pStyle w:val="Zwykytekst"/>
        <w:ind w:firstLine="3960"/>
        <w:jc w:val="center"/>
        <w:rPr>
          <w:rFonts w:ascii="Verdana" w:hAnsi="Verdana"/>
          <w:i/>
        </w:rPr>
      </w:pPr>
      <w:r w:rsidRPr="001E3F70">
        <w:rPr>
          <w:rFonts w:ascii="Verdana" w:hAnsi="Verdana"/>
          <w:i/>
        </w:rPr>
        <w:t>(podpis Wykonawcy/Pełnomocnika)</w:t>
      </w:r>
    </w:p>
    <w:p w14:paraId="3461E302" w14:textId="35D9456D" w:rsidR="009C2F65" w:rsidRDefault="009C2F65" w:rsidP="00843D0D">
      <w:pPr>
        <w:tabs>
          <w:tab w:val="left" w:pos="9000"/>
        </w:tabs>
        <w:ind w:right="72"/>
        <w:jc w:val="right"/>
        <w:rPr>
          <w:rFonts w:ascii="Verdana" w:hAnsi="Verdana"/>
          <w:b/>
          <w:sz w:val="20"/>
          <w:szCs w:val="20"/>
          <w:lang w:val="x-none" w:eastAsia="x-none"/>
        </w:rPr>
      </w:pPr>
    </w:p>
    <w:sectPr w:rsidR="009C2F65" w:rsidSect="00843D0D">
      <w:headerReference w:type="default" r:id="rId7"/>
      <w:footerReference w:type="even" r:id="rId8"/>
      <w:footerReference w:type="default" r:id="rId9"/>
      <w:headerReference w:type="first" r:id="rId10"/>
      <w:pgSz w:w="16838" w:h="11906" w:orient="landscape"/>
      <w:pgMar w:top="851" w:right="1418" w:bottom="84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8C24" w14:textId="77777777" w:rsidR="00BC0C94" w:rsidRDefault="00BC0C94">
      <w:r>
        <w:separator/>
      </w:r>
    </w:p>
  </w:endnote>
  <w:endnote w:type="continuationSeparator" w:id="0">
    <w:p w14:paraId="4C47C9C9" w14:textId="77777777" w:rsidR="00BC0C94" w:rsidRDefault="00BC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212AD" w14:textId="77777777" w:rsidR="00183ED7" w:rsidRDefault="00F668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E326B9" w14:textId="77777777" w:rsidR="00183ED7" w:rsidRDefault="00EF7A8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93471" w14:textId="2B0819D1" w:rsidR="00183ED7" w:rsidRDefault="00EF7A8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87963" w14:textId="77777777" w:rsidR="00BC0C94" w:rsidRDefault="00BC0C94">
      <w:r>
        <w:separator/>
      </w:r>
    </w:p>
  </w:footnote>
  <w:footnote w:type="continuationSeparator" w:id="0">
    <w:p w14:paraId="3FE8FF14" w14:textId="77777777" w:rsidR="00BC0C94" w:rsidRDefault="00BC0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EF71" w14:textId="74A9F426" w:rsidR="004245AB" w:rsidRPr="00042E95" w:rsidRDefault="00042E95" w:rsidP="00042E95">
    <w:pPr>
      <w:pStyle w:val="Nagwek"/>
    </w:pP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0</w:t>
    </w:r>
    <w:r w:rsidR="00EF7A88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5</w:t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/TP/2023 SP ZOZ MSWiA Kielce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B387" w14:textId="530B2880" w:rsidR="004245AB" w:rsidRDefault="008C2683">
    <w:pPr>
      <w:pStyle w:val="Nagwek"/>
    </w:pPr>
    <w:bookmarkStart w:id="2" w:name="_Hlk8113945"/>
    <w:bookmarkStart w:id="3" w:name="_Hlk8113946"/>
    <w:bookmarkStart w:id="4" w:name="_Hlk8115262"/>
    <w:bookmarkStart w:id="5" w:name="_Hlk8115263"/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02/TP/2023</w:t>
    </w:r>
    <w:r w:rsidR="004245AB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 xml:space="preserve"> SP ZOZ MSWiA Kielce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847BC"/>
    <w:multiLevelType w:val="hybridMultilevel"/>
    <w:tmpl w:val="21A04AFE"/>
    <w:lvl w:ilvl="0" w:tplc="6E14950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24597B"/>
    <w:multiLevelType w:val="hybridMultilevel"/>
    <w:tmpl w:val="088AD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A5541"/>
    <w:multiLevelType w:val="hybridMultilevel"/>
    <w:tmpl w:val="B1F6CF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92BA8"/>
    <w:multiLevelType w:val="hybridMultilevel"/>
    <w:tmpl w:val="0BDC72A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0614B"/>
    <w:multiLevelType w:val="hybridMultilevel"/>
    <w:tmpl w:val="6A5E2CE6"/>
    <w:lvl w:ilvl="0" w:tplc="0415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B85E7888">
      <w:numFmt w:val="bullet"/>
      <w:lvlText w:val="•"/>
      <w:lvlJc w:val="left"/>
      <w:pPr>
        <w:ind w:left="2007" w:hanging="360"/>
      </w:pPr>
      <w:rPr>
        <w:rFonts w:ascii="Verdana" w:eastAsia="Times New Roman" w:hAnsi="Verdana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7890107">
    <w:abstractNumId w:val="0"/>
  </w:num>
  <w:num w:numId="2" w16cid:durableId="1589001629">
    <w:abstractNumId w:val="1"/>
  </w:num>
  <w:num w:numId="3" w16cid:durableId="1828862506">
    <w:abstractNumId w:val="4"/>
  </w:num>
  <w:num w:numId="4" w16cid:durableId="1156914438">
    <w:abstractNumId w:val="5"/>
  </w:num>
  <w:num w:numId="5" w16cid:durableId="637689666">
    <w:abstractNumId w:val="3"/>
  </w:num>
  <w:num w:numId="6" w16cid:durableId="653802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849"/>
    <w:rsid w:val="0003389C"/>
    <w:rsid w:val="00042E95"/>
    <w:rsid w:val="001564B6"/>
    <w:rsid w:val="001931C1"/>
    <w:rsid w:val="002220B3"/>
    <w:rsid w:val="0023059A"/>
    <w:rsid w:val="00245F09"/>
    <w:rsid w:val="00280C44"/>
    <w:rsid w:val="00287360"/>
    <w:rsid w:val="002D7524"/>
    <w:rsid w:val="00381B72"/>
    <w:rsid w:val="00402CB5"/>
    <w:rsid w:val="00416BF3"/>
    <w:rsid w:val="004245AB"/>
    <w:rsid w:val="00457D10"/>
    <w:rsid w:val="004B0ABD"/>
    <w:rsid w:val="004F6A58"/>
    <w:rsid w:val="0055748F"/>
    <w:rsid w:val="0056241C"/>
    <w:rsid w:val="005709CB"/>
    <w:rsid w:val="00595FCC"/>
    <w:rsid w:val="005B7641"/>
    <w:rsid w:val="005E788C"/>
    <w:rsid w:val="00655487"/>
    <w:rsid w:val="006F3FC0"/>
    <w:rsid w:val="007C467B"/>
    <w:rsid w:val="00822054"/>
    <w:rsid w:val="00843D0D"/>
    <w:rsid w:val="00861391"/>
    <w:rsid w:val="008A0CDB"/>
    <w:rsid w:val="008C2683"/>
    <w:rsid w:val="00947B11"/>
    <w:rsid w:val="009C2F65"/>
    <w:rsid w:val="00A171AF"/>
    <w:rsid w:val="00AE6644"/>
    <w:rsid w:val="00B02429"/>
    <w:rsid w:val="00B9321C"/>
    <w:rsid w:val="00BA5C2C"/>
    <w:rsid w:val="00BC0C94"/>
    <w:rsid w:val="00CE3DF4"/>
    <w:rsid w:val="00CE7B61"/>
    <w:rsid w:val="00CF115E"/>
    <w:rsid w:val="00D03EE2"/>
    <w:rsid w:val="00D32F81"/>
    <w:rsid w:val="00DC75C1"/>
    <w:rsid w:val="00DD4E22"/>
    <w:rsid w:val="00E03973"/>
    <w:rsid w:val="00EF7A88"/>
    <w:rsid w:val="00F53A33"/>
    <w:rsid w:val="00F6298C"/>
    <w:rsid w:val="00F6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F24418"/>
  <w15:chartTrackingRefBased/>
  <w15:docId w15:val="{CFE8F86C-F0F8-4705-A502-AA63318C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66849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66849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F668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66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6684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668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6684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6684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66849"/>
  </w:style>
  <w:style w:type="paragraph" w:styleId="Akapitzlist">
    <w:name w:val="List Paragraph"/>
    <w:basedOn w:val="Normalny"/>
    <w:link w:val="AkapitzlistZnak"/>
    <w:qFormat/>
    <w:rsid w:val="00F66849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rsid w:val="00F66849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F6684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wykytekst2">
    <w:name w:val="Zwykły tekst2"/>
    <w:basedOn w:val="Normalny"/>
    <w:rsid w:val="00F66849"/>
    <w:rPr>
      <w:rFonts w:ascii="Courier New" w:hAnsi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24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81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B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1B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B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B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B7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SŻ. Żak</dc:creator>
  <cp:keywords/>
  <dc:description/>
  <cp:lastModifiedBy>Stanisław Żak</cp:lastModifiedBy>
  <cp:revision>5</cp:revision>
  <cp:lastPrinted>2019-05-07T10:26:00Z</cp:lastPrinted>
  <dcterms:created xsi:type="dcterms:W3CDTF">2023-03-15T13:30:00Z</dcterms:created>
  <dcterms:modified xsi:type="dcterms:W3CDTF">2023-05-25T09:22:00Z</dcterms:modified>
</cp:coreProperties>
</file>