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0817C327" w14:textId="1FCCCB16" w:rsidR="003018F0" w:rsidRPr="003018F0" w:rsidRDefault="00B16BB5" w:rsidP="00015C82">
            <w:r>
              <w:rPr>
                <w:noProof/>
              </w:rPr>
              <w:drawing>
                <wp:inline distT="0" distB="0" distL="0" distR="0" wp14:anchorId="5C90DC8F" wp14:editId="16DC62F3">
                  <wp:extent cx="952500" cy="1211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0E63DEE2" w:rsidR="003018F0" w:rsidRPr="003018F0" w:rsidRDefault="00E2380C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515EFF">
        <w:trPr>
          <w:trHeight w:val="805"/>
        </w:trPr>
        <w:tc>
          <w:tcPr>
            <w:tcW w:w="9947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>I. KRYTERIA OCENY OFERT:</w:t>
            </w:r>
          </w:p>
        </w:tc>
      </w:tr>
      <w:tr w:rsidR="00616A63" w:rsidRPr="003018F0" w14:paraId="57B4FF21" w14:textId="77777777" w:rsidTr="00515EFF">
        <w:trPr>
          <w:trHeight w:val="825"/>
        </w:trPr>
        <w:tc>
          <w:tcPr>
            <w:tcW w:w="3052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3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5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515EFF">
        <w:trPr>
          <w:trHeight w:val="851"/>
        </w:trPr>
        <w:tc>
          <w:tcPr>
            <w:tcW w:w="3052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5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515EFF">
        <w:trPr>
          <w:trHeight w:val="836"/>
        </w:trPr>
        <w:tc>
          <w:tcPr>
            <w:tcW w:w="3052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3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5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515EFF">
        <w:trPr>
          <w:trHeight w:val="872"/>
        </w:trPr>
        <w:tc>
          <w:tcPr>
            <w:tcW w:w="3052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515EFF">
        <w:trPr>
          <w:trHeight w:val="28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515EFF">
        <w:trPr>
          <w:trHeight w:val="722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515EFF">
        <w:trPr>
          <w:trHeight w:val="272"/>
        </w:trPr>
        <w:tc>
          <w:tcPr>
            <w:tcW w:w="9947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68F9EF55" w:rsidR="006D570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575F8C8F" w14:textId="77777777" w:rsidR="00515EFF" w:rsidRPr="003018F0" w:rsidRDefault="00515EFF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C7F811E" w14:textId="106B5067" w:rsidR="006D5700" w:rsidRPr="00515EFF" w:rsidRDefault="00515EFF" w:rsidP="00515EFF">
      <w:pPr>
        <w:tabs>
          <w:tab w:val="left" w:pos="643"/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15EFF">
        <w:rPr>
          <w:rFonts w:asciiTheme="minorHAnsi" w:hAnsiTheme="minorHAnsi" w:cstheme="minorHAnsi"/>
          <w:b/>
          <w:bCs/>
          <w:sz w:val="22"/>
          <w:szCs w:val="22"/>
        </w:rPr>
        <w:t>Elementy składowe oferty</w:t>
      </w: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086"/>
        <w:gridCol w:w="1146"/>
        <w:gridCol w:w="1350"/>
        <w:gridCol w:w="1276"/>
        <w:gridCol w:w="1279"/>
        <w:gridCol w:w="1607"/>
      </w:tblGrid>
      <w:tr w:rsidR="00FF23BF" w:rsidRPr="00A67ACE" w14:paraId="1F2BA59F" w14:textId="77777777" w:rsidTr="00A67ACE">
        <w:trPr>
          <w:trHeight w:val="9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85A" w14:textId="77777777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7A4" w14:textId="77777777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Adres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B56" w14:textId="77777777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Numer działki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D7F" w14:textId="02F899FF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Dokumentacja projektowa [zł] 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9B3" w14:textId="074CD6D8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Obsługa geodezyjna [zł] wartość brutto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578" w14:textId="77777777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Budowa przydomowej oczyszczalni ścieków [zł] kwota brutto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455" w14:textId="3E45B9F0" w:rsidR="00FF23BF" w:rsidRPr="00A67ACE" w:rsidRDefault="00FF23BF" w:rsidP="00FC74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Suma [zł] wartość brutto</w:t>
            </w:r>
          </w:p>
        </w:tc>
      </w:tr>
      <w:tr w:rsidR="00A67ACE" w:rsidRPr="00A67ACE" w14:paraId="71B68390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781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3074CE1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Dzikowiec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0C1329F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141/8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9C6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4C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BA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5E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1DC8695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0F5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5873695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Sokolec 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5E9C847F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249/10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E9D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673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D3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BF3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35020C2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E7A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507AF69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69 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1852E18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71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9B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7F0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8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88EF2CE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6F6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5F8F430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160ADBA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605/1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2E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76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61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D08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EF950EC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BD5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1A3DEA7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138B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545940E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694;  701/1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8E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0C1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465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40B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DF96E8B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6BC3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0B0D05C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3A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0DA2CF4D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757/2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7F0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43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6D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D6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2DC493AE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27A3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30E7D19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Jana Kasprowicza 54B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48609BD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543/4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F5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58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F3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DD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0FF0B79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23421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7776BF7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Bieganów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219CEEA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162/3; 162/4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18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A4F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64C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BF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2F92D422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DF8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62F6E4D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Czerwieńczyce 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34B682D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7C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8E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1E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0DF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042AAC5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E050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040A2D3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Świerki 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15763E47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75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5BF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8BC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5C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3520F7B1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E247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65EA3F2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Jana Kasprowicza 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6685851F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559/1; 559/5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AD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49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9A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91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7947644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14B2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25E5D0E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Krajanów 51B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7C8ADD8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60/3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1D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98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B3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52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723D9A2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A027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5A8D816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Przygórze 182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01AADF2F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36/1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C47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AD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65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DB8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0A7BB31D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103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47B7EB3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Nowa Wieś 88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75C68F23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7D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BF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A7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0F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081AC4BC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13E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136FAA3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Sokolec 25E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3DE1A7E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146/1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B51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19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5A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56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2E05B7E0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06E4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63E6FAD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Sitów 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2F321C24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B9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9E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76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C0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3357C9B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DEB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414C2A9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85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220A8BF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E6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1B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74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42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A568CFD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313C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lastRenderedPageBreak/>
              <w:t>18.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3A3F85F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., ul. Kopalniana 9A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320427C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684/1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FA9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7D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6D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F2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86F2D16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B63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503AB3A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Pniaki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7709D1D2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522/1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72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5D2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1B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05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30116233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878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6D58F40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Sitów 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08975E6F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55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44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73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DD3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7E28A42E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0DB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2BA8723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Wolibórz, ul. Hutnicza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78315834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8A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F3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2F0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076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9BA47D1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72E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4F58851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ul. Wysiedleńców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11F7074C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455/3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1B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85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FCB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50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726CB8B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E85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391B37C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Świerki 43A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643760CF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E6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1E1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DE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BC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DADD433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8B03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00F09AB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ul. Kościuszki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296BB01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1010/1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9E9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5D8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0B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0F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D3C7E23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27DB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0A8DE9D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150A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0150A97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811/2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AD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69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55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D60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4DB7A0B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F122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02929F3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Nowa Wieś 105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4DF1B56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223/4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66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0E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FF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59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035ADFB1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F02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5A3BFC0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51/1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4A40D19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599/3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6E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0D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93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4C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4713DB6C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4205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65A5A6E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Dworki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1F01247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133/2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1A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E1F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8A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327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0858FA8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9B4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20B37D0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Sokolec 29c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bottom"/>
            <w:hideMark/>
          </w:tcPr>
          <w:p w14:paraId="20CFC418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100/39, 100/46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4B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481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F9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8B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0400479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09A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23B1366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Sokolec 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bottom"/>
            <w:hideMark/>
          </w:tcPr>
          <w:p w14:paraId="6080A6E4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FB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899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31B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F9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355962AF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7904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center"/>
            <w:hideMark/>
          </w:tcPr>
          <w:p w14:paraId="614746D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Włodowice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center"/>
            <w:hideMark/>
          </w:tcPr>
          <w:p w14:paraId="0676D09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101/6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38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2A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6A5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062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779629DD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9CD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vAlign w:val="center"/>
            <w:hideMark/>
          </w:tcPr>
          <w:p w14:paraId="412D49C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150B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4C7E7" w:fill="FFFFFF"/>
            <w:noWrap/>
            <w:vAlign w:val="center"/>
            <w:hideMark/>
          </w:tcPr>
          <w:p w14:paraId="01738D45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811/3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1D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9BB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14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1A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74556E47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0DE7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center"/>
            <w:hideMark/>
          </w:tcPr>
          <w:p w14:paraId="2D0F324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Wolibórz 151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3F3" w:fill="FFFFFF"/>
            <w:noWrap/>
            <w:vAlign w:val="center"/>
            <w:hideMark/>
          </w:tcPr>
          <w:p w14:paraId="3B07D190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50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37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E7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AB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059E860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48DC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6E70126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Pniaki 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5C7E4CE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440/10 i 440/9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4A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F7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44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91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88B74E9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9B0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112CCB9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Jugów, ul. Świętojańska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7E8C1EF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192/2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79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D3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84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2FE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63B2DEA5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0D201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5555558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Główna 117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45BE8B0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284/1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93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9D3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7D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E0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2AD738B7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44F0F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0629DA9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Główna 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0EB40BD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61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FC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8C9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8C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750E10BF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79DB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425A827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Główna 125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254D1622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19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2B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7A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D0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38BC35D2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579D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5D1F05EA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Główna 127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0A32C0B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D1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22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C0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8D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02791CF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917B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17FEED8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Jana Kasprowicza 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29EA5531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FEC9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18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69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31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7BC83668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64C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0B53F11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A67ACE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A67ACE">
              <w:rPr>
                <w:rFonts w:ascii="Calibri" w:hAnsi="Calibri" w:cs="Calibri"/>
                <w:color w:val="000000"/>
              </w:rPr>
              <w:t>. ul. Jana Kasprowicza 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2E542405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414/6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D8B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38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FF5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42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212A8A29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38EE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7D80D3C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Nowa Wieś 95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52489663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52/1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6CC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9FD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C7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8F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272976CD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017C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43.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265CF3E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Sokolica 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57059027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A98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53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744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D19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7A7F2B0D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F691D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44.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56308B2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Świerki 46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1F571656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700/2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97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05F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88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7FD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31828699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38AA7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4C0B2F7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Świerki 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6428B960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155/11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D3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BB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E6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69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5ECB9E66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69F4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46.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7B57B5B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Bartnica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6EE2317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7A1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24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757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97E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67ACE" w:rsidRPr="00A67ACE" w14:paraId="1A6F59F7" w14:textId="77777777" w:rsidTr="00A67ACE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90E9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67ACE">
              <w:rPr>
                <w:rFonts w:ascii="Calibri" w:hAnsi="Calibri" w:cs="Calibri"/>
                <w:b/>
                <w:bCs/>
                <w:color w:val="000000"/>
              </w:rPr>
              <w:t>47.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462C1D06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Czerwieńczyce 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983B0" w:fill="FFFFFF"/>
            <w:noWrap/>
            <w:vAlign w:val="bottom"/>
            <w:hideMark/>
          </w:tcPr>
          <w:p w14:paraId="25625BFA" w14:textId="77777777" w:rsidR="00FF23BF" w:rsidRPr="00A67ACE" w:rsidRDefault="00FF23BF" w:rsidP="00FC7401">
            <w:pPr>
              <w:jc w:val="right"/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5C5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923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400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722" w14:textId="77777777" w:rsidR="00FF23BF" w:rsidRPr="00A67ACE" w:rsidRDefault="00FF23BF" w:rsidP="00FC7401">
            <w:pPr>
              <w:rPr>
                <w:rFonts w:ascii="Calibri" w:hAnsi="Calibri" w:cs="Calibri"/>
                <w:color w:val="000000"/>
              </w:rPr>
            </w:pPr>
            <w:r w:rsidRPr="00A67AC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5EFF" w:rsidRPr="00A67ACE" w14:paraId="40EA298D" w14:textId="77777777" w:rsidTr="005E3205">
        <w:trPr>
          <w:trHeight w:val="300"/>
        </w:trPr>
        <w:tc>
          <w:tcPr>
            <w:tcW w:w="75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37D6E" w14:textId="1B102E3E" w:rsidR="00515EFF" w:rsidRPr="00515EFF" w:rsidRDefault="00515EFF" w:rsidP="00515EF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15EFF">
              <w:rPr>
                <w:rFonts w:ascii="Calibri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29F" w14:textId="77777777" w:rsidR="00515EFF" w:rsidRPr="00A67ACE" w:rsidRDefault="00515EFF" w:rsidP="00FC74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FA8994E" w14:textId="56CAAF94" w:rsidR="00FF23BF" w:rsidRDefault="00FF23BF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38BEA8CE" w14:textId="77777777" w:rsidR="00515EFF" w:rsidRPr="003018F0" w:rsidRDefault="00515EFF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74F7F0FF" w:rsidR="006D5700" w:rsidRPr="003018F0" w:rsidRDefault="006D570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F0304A8" w14:textId="77777777" w:rsidR="003C263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 w:rsidR="003C263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4F3CC88" w14:textId="386392C9" w:rsidR="006D5700" w:rsidRPr="003018F0" w:rsidRDefault="006D570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363ECBD9" w14:textId="2BD765B6" w:rsidR="009A1BC1" w:rsidRDefault="009A1BC1" w:rsidP="009A1BC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 Oświadczamy, że wykonamy/nie wykonamy całość zamówienia 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55D7711B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21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861E7B">
        <w:rPr>
          <w:rFonts w:asciiTheme="minorHAnsi" w:hAnsiTheme="minorHAnsi" w:cstheme="minorHAnsi"/>
          <w:bCs/>
          <w:iCs/>
          <w:sz w:val="22"/>
          <w:szCs w:val="22"/>
        </w:rPr>
        <w:t>1129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8EA7EF3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714E92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08412B7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2BE32980" w:rsidR="0081638B" w:rsidRPr="003018F0" w:rsidRDefault="00423552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BBE566" wp14:editId="775C41FC">
                  <wp:extent cx="952500" cy="1211580"/>
                  <wp:effectExtent l="0" t="0" r="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49B67A76" w:rsidR="0081638B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5B5EFB72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E11869" wp14:editId="07725661">
                  <wp:extent cx="952500" cy="121158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1EE07FBC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ECB02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7EC19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1DD5FB6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(wypełnić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1B4D34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736D9E1A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4F573FF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13D853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102CD924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2392F01A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11EDD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5DEF7A6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5CF7645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169DA2A8" w14:textId="77777777" w:rsidTr="003C2630">
        <w:trPr>
          <w:trHeight w:val="300"/>
        </w:trPr>
        <w:tc>
          <w:tcPr>
            <w:tcW w:w="1276" w:type="dxa"/>
            <w:vMerge w:val="restart"/>
          </w:tcPr>
          <w:p w14:paraId="63A51291" w14:textId="7AAE70B7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1270383" wp14:editId="20BE62C7">
                  <wp:extent cx="952500" cy="1211580"/>
                  <wp:effectExtent l="0" t="0" r="0" b="762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C2630">
        <w:trPr>
          <w:trHeight w:val="196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491E20D7" w:rsidR="003C2630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Pr="003018F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2F8FC2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4EF0C49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1B7205D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8B332FE" w14:textId="77777777" w:rsidR="003C2630" w:rsidRPr="003018F0" w:rsidRDefault="003C2630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AB98AEC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0B132A13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7941C010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9FC8D4E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58C5A5E0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31797996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7AD77A4A" w14:textId="4DB814A3" w:rsidR="000C3A3C" w:rsidRPr="003018F0" w:rsidRDefault="000C3A3C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DA26168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7FA893" wp14:editId="4172E86B">
                  <wp:extent cx="952500" cy="121158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18573AF1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UMOWY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31D61D28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7777777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Wzór umowy 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7C9D5A9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167B5A" wp14:editId="5A87060F">
                  <wp:extent cx="952500" cy="1211580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1186EDD9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233F0" w14:textId="627D23DB" w:rsidR="004D7387" w:rsidRPr="004D7387" w:rsidRDefault="004D7387" w:rsidP="004D7387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D73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90496">
        <w:rPr>
          <w:rFonts w:asciiTheme="minorHAnsi" w:hAnsiTheme="minorHAnsi" w:cstheme="minorHAnsi"/>
          <w:b/>
          <w:bCs/>
          <w:sz w:val="22"/>
          <w:szCs w:val="22"/>
        </w:rPr>
        <w:t>Budowa przydomowych oczyszczalni ścieków w Gminie Nowa Ruda – etap III</w:t>
      </w:r>
      <w:r w:rsidRPr="004D738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E161BB7" w14:textId="77777777" w:rsidR="000C3A3C" w:rsidRPr="003018F0" w:rsidRDefault="000C3A3C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6D8F0B5E" w:rsidR="00D716B3" w:rsidRPr="003018F0" w:rsidRDefault="0042355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3B40C5D" wp14:editId="4D4AFEF6">
                  <wp:extent cx="952500" cy="1211580"/>
                  <wp:effectExtent l="0" t="0" r="0" b="762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164981D3" w:rsidR="00D716B3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C14312A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6DAEF132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6B67FC4E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AB93CE" w:rsidR="00DC6198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522D51" wp14:editId="47A12A0F">
                  <wp:extent cx="952500" cy="1211580"/>
                  <wp:effectExtent l="0" t="0" r="0" b="762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101464A1" w:rsidR="00DC6198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690496" w:rsidRPr="003018F0" w14:paraId="42A577FD" w14:textId="77777777" w:rsidTr="00867298">
        <w:trPr>
          <w:cantSplit/>
          <w:trHeight w:val="432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E6D9" w14:textId="0F723BFC" w:rsidR="00690496" w:rsidRPr="00690496" w:rsidRDefault="00690496" w:rsidP="006904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049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C15C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FDEE8" w14:textId="6782E3AE" w:rsidR="00690496" w:rsidRPr="003018F0" w:rsidRDefault="00690496" w:rsidP="006904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>Uprawnienia do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projektowania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specjalności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instalacyjnej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471D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25C3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0496" w:rsidRPr="003018F0" w14:paraId="5DE91B11" w14:textId="77777777" w:rsidTr="00867298">
        <w:trPr>
          <w:cantSplit/>
          <w:trHeight w:val="43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03F5F" w14:textId="77777777" w:rsidR="00690496" w:rsidRPr="00690496" w:rsidRDefault="00690496" w:rsidP="006904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F335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E0DF9" w14:textId="15B395D1" w:rsidR="00690496" w:rsidRPr="003018F0" w:rsidRDefault="00690496" w:rsidP="006904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DB80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B9BB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0496" w:rsidRPr="003018F0" w14:paraId="2E23FC8F" w14:textId="77777777" w:rsidTr="00867298">
        <w:trPr>
          <w:cantSplit/>
          <w:trHeight w:val="432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036BD" w14:textId="77777777" w:rsidR="00690496" w:rsidRPr="00690496" w:rsidRDefault="00690496" w:rsidP="006904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0C927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A480" w14:textId="25872129" w:rsidR="00690496" w:rsidRPr="003018F0" w:rsidRDefault="00690496" w:rsidP="006904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9957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8C74" w14:textId="77777777" w:rsidR="00690496" w:rsidRPr="003018F0" w:rsidRDefault="00690496" w:rsidP="006904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78238521" w:rsidR="00DC6198" w:rsidRPr="003018F0" w:rsidRDefault="00690496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3A152DEB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 </w:t>
            </w:r>
            <w:r w:rsidR="0069049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instalacyjnej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87B79" w14:textId="77777777" w:rsidR="003C2630" w:rsidRPr="003018F0" w:rsidRDefault="003C2630" w:rsidP="003C263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…………………………………………………………………………..                                   </w:t>
      </w:r>
    </w:p>
    <w:p w14:paraId="44359F55" w14:textId="77777777" w:rsidR="003C263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</w:t>
      </w:r>
    </w:p>
    <w:p w14:paraId="582E5991" w14:textId="77777777" w:rsidR="003C2630" w:rsidRPr="003018F0" w:rsidRDefault="003C2630" w:rsidP="003C2630">
      <w:pPr>
        <w:tabs>
          <w:tab w:val="left" w:pos="643"/>
          <w:tab w:val="left" w:pos="720"/>
        </w:tabs>
        <w:ind w:left="4956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3018F0" w:rsidRPr="003018F0" w14:paraId="36690CE4" w14:textId="77777777" w:rsidTr="0058612C">
        <w:trPr>
          <w:trHeight w:val="899"/>
        </w:trPr>
        <w:tc>
          <w:tcPr>
            <w:tcW w:w="1716" w:type="dxa"/>
            <w:vMerge w:val="restart"/>
          </w:tcPr>
          <w:p w14:paraId="1C7FB883" w14:textId="3B7E95A8" w:rsidR="003018F0" w:rsidRPr="003018F0" w:rsidRDefault="00423552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4030B7" wp14:editId="7399986C">
                  <wp:extent cx="952500" cy="1211580"/>
                  <wp:effectExtent l="0" t="0" r="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6AD632D5" w14:textId="5499D3CA" w:rsidR="003018F0" w:rsidRPr="00785426" w:rsidRDefault="003018F0" w:rsidP="0078542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ZOBOWIĄZANIE PODMIOTU DO ODDANIA DO DYSPOZYCJI WYKONAWCY NIEZBĘDNYCH ZASOBÓW NA POTRZEBY REALIZACJI ZAMÓWIENIA</w:t>
            </w:r>
          </w:p>
        </w:tc>
      </w:tr>
      <w:tr w:rsidR="003018F0" w:rsidRPr="003018F0" w14:paraId="34982208" w14:textId="77777777" w:rsidTr="0058612C">
        <w:trPr>
          <w:trHeight w:val="754"/>
        </w:trPr>
        <w:tc>
          <w:tcPr>
            <w:tcW w:w="171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E8B646B" w14:textId="3C1F1959" w:rsidR="003018F0" w:rsidRPr="003018F0" w:rsidRDefault="004D7387" w:rsidP="004D7387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Budowa przydomowych oczyszczalni ścieków w Gminie Nowa Ruda – etap III</w:t>
            </w:r>
            <w:r w:rsidRPr="0033061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podmiotu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AA741" w14:textId="24FB98A9" w:rsidR="004D7387" w:rsidRDefault="004D7387" w:rsidP="004D7387">
      <w:pPr>
        <w:pStyle w:val="Default"/>
        <w:tabs>
          <w:tab w:val="left" w:pos="1608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690496">
        <w:rPr>
          <w:rFonts w:asciiTheme="minorHAnsi" w:hAnsiTheme="minorHAnsi" w:cstheme="minorHAnsi"/>
          <w:b/>
          <w:bCs/>
          <w:color w:val="auto"/>
          <w:sz w:val="22"/>
          <w:szCs w:val="22"/>
        </w:rPr>
        <w:t>Budowa przydomowych oczyszczalni ścieków w Gminie Nowa Ruda – etap III</w:t>
      </w:r>
      <w:r w:rsidRPr="00330611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1197662B" w14:textId="77777777" w:rsidR="00E4569C" w:rsidRDefault="00E4569C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upoważnionych/ej  do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E4569C" w:rsidRPr="003018F0" w14:paraId="0C95C863" w14:textId="77777777" w:rsidTr="00E4569C">
        <w:trPr>
          <w:trHeight w:val="899"/>
        </w:trPr>
        <w:tc>
          <w:tcPr>
            <w:tcW w:w="1716" w:type="dxa"/>
            <w:vMerge w:val="restart"/>
          </w:tcPr>
          <w:p w14:paraId="7881C14F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E7FCB2" wp14:editId="6DD60F21">
                  <wp:extent cx="952500" cy="1211580"/>
                  <wp:effectExtent l="0" t="0" r="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24E1FC38" w14:textId="0D7D8341" w:rsidR="00E4569C" w:rsidRPr="00785426" w:rsidRDefault="00E4569C" w:rsidP="00E4569C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E4569C" w:rsidRPr="003018F0" w14:paraId="24A461A7" w14:textId="77777777" w:rsidTr="00E4569C">
        <w:trPr>
          <w:trHeight w:val="754"/>
        </w:trPr>
        <w:tc>
          <w:tcPr>
            <w:tcW w:w="1716" w:type="dxa"/>
            <w:vMerge/>
          </w:tcPr>
          <w:p w14:paraId="693541D9" w14:textId="77777777" w:rsidR="00E4569C" w:rsidRPr="003018F0" w:rsidRDefault="00E4569C" w:rsidP="00775560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3B2C1167" w14:textId="54F44610" w:rsidR="00E4569C" w:rsidRPr="00E41F4D" w:rsidRDefault="00CC0C27" w:rsidP="00E41F4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6904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Budowa przydomowych oczyszczalni ścieków w Gminie Nowa Ruda – etap III</w:t>
            </w: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3A877375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4D7387" w:rsidRPr="004D738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41F4D">
        <w:rPr>
          <w:rFonts w:asciiTheme="minorHAnsi" w:hAnsiTheme="minorHAnsi" w:cstheme="minorHAnsi"/>
          <w:b/>
          <w:bCs/>
          <w:sz w:val="22"/>
          <w:szCs w:val="22"/>
        </w:rPr>
        <w:t xml:space="preserve">Budowa przydomowych oczyszczalni ścieków </w:t>
      </w:r>
      <w:r w:rsidR="00E41F4D">
        <w:rPr>
          <w:rFonts w:asciiTheme="minorHAnsi" w:hAnsiTheme="minorHAnsi" w:cstheme="minorHAnsi"/>
          <w:b/>
          <w:bCs/>
          <w:sz w:val="22"/>
          <w:szCs w:val="22"/>
        </w:rPr>
        <w:br/>
        <w:t>w Gminie Nowa Ruda – etap III</w:t>
      </w:r>
      <w:r w:rsidR="004D7387" w:rsidRPr="004D7387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>, o której mowa w art. 108 ust. 1 pkt 5 ustawy Prawo Zamówień Publicznych, tj. w rozumieniu ustawy z dnia 16 lutego 2007 r. o ochronie konkurencji i konsumentów (Dz.U.2020 poz. 1076) * co podmioty wymienione poniżej (należy podać nazwy i adresy siedzib)*: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33FFEDD1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..........................., dnia ………………</w:t>
      </w:r>
    </w:p>
    <w:p w14:paraId="7C532A03" w14:textId="77777777" w:rsidR="00E4569C" w:rsidRDefault="00E4569C" w:rsidP="00E4569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7FB30C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.………………………….…………………………….</w:t>
      </w:r>
    </w:p>
    <w:p w14:paraId="470493DF" w14:textId="77777777" w:rsidR="00E4569C" w:rsidRDefault="00E4569C" w:rsidP="00E4569C">
      <w:pPr>
        <w:spacing w:line="276" w:lineRule="auto"/>
        <w:ind w:left="482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podpis osób/y upoważnionych/ej  do reprezentacji</w:t>
      </w:r>
    </w:p>
    <w:p w14:paraId="15A9BAEA" w14:textId="77777777" w:rsidR="00E4569C" w:rsidRDefault="00E4569C" w:rsidP="00E4569C">
      <w:pPr>
        <w:spacing w:line="276" w:lineRule="auto"/>
        <w:ind w:left="4820"/>
        <w:jc w:val="center"/>
      </w:pPr>
      <w:r>
        <w:rPr>
          <w:rFonts w:ascii="Calibri" w:hAnsi="Calibri" w:cs="Calibri"/>
          <w:i/>
          <w:sz w:val="22"/>
          <w:szCs w:val="22"/>
        </w:rPr>
        <w:t>Wykonawcy lub pełnomocnika Wykonawcy</w:t>
      </w:r>
    </w:p>
    <w:p w14:paraId="5DF2C260" w14:textId="0893C6EE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8435EAC" w14:textId="3B93A787" w:rsidR="00D874D9" w:rsidRDefault="00D874D9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82B99A8" w14:textId="505E640C" w:rsidR="00D874D9" w:rsidRPr="003018F0" w:rsidRDefault="00D874D9" w:rsidP="00D874D9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16"/>
        <w:gridCol w:w="8231"/>
      </w:tblGrid>
      <w:tr w:rsidR="00D874D9" w:rsidRPr="003018F0" w14:paraId="767CD561" w14:textId="77777777" w:rsidTr="00BF266A">
        <w:trPr>
          <w:trHeight w:val="899"/>
        </w:trPr>
        <w:tc>
          <w:tcPr>
            <w:tcW w:w="1716" w:type="dxa"/>
            <w:vMerge w:val="restart"/>
          </w:tcPr>
          <w:p w14:paraId="1BB2B234" w14:textId="77777777" w:rsidR="00D874D9" w:rsidRPr="003018F0" w:rsidRDefault="00D874D9" w:rsidP="00BF266A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78F2D5" wp14:editId="4B08B330">
                  <wp:extent cx="952500" cy="12115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center"/>
          </w:tcPr>
          <w:p w14:paraId="316B2525" w14:textId="6B2BC2A2" w:rsidR="00D874D9" w:rsidRPr="00785426" w:rsidRDefault="00D874D9" w:rsidP="00BF266A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PODZIAŁ ZAMÓWIENIA NA ETAPY</w:t>
            </w:r>
          </w:p>
        </w:tc>
      </w:tr>
      <w:tr w:rsidR="00D874D9" w:rsidRPr="003018F0" w14:paraId="03CFA852" w14:textId="77777777" w:rsidTr="00BF266A">
        <w:trPr>
          <w:trHeight w:val="754"/>
        </w:trPr>
        <w:tc>
          <w:tcPr>
            <w:tcW w:w="1716" w:type="dxa"/>
            <w:vMerge/>
          </w:tcPr>
          <w:p w14:paraId="2E12DB62" w14:textId="77777777" w:rsidR="00D874D9" w:rsidRPr="003018F0" w:rsidRDefault="00D874D9" w:rsidP="00BF266A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31" w:type="dxa"/>
            <w:vAlign w:val="center"/>
          </w:tcPr>
          <w:p w14:paraId="2476FCDE" w14:textId="77777777" w:rsidR="00D874D9" w:rsidRPr="00E41F4D" w:rsidRDefault="00D874D9" w:rsidP="00BF266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Budowa przydomowych oczyszczalni ścieków w Gminie Nowa Ruda – etap III</w:t>
            </w:r>
            <w:r w:rsidRPr="004D73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</w:tr>
    </w:tbl>
    <w:p w14:paraId="2A8EC4FB" w14:textId="422789FB" w:rsidR="00D874D9" w:rsidRDefault="00D874D9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61"/>
        <w:gridCol w:w="186"/>
        <w:gridCol w:w="3042"/>
        <w:gridCol w:w="2137"/>
      </w:tblGrid>
      <w:tr w:rsidR="00D874D9" w:rsidRPr="002026BC" w14:paraId="1D9134D5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CCA3" w14:textId="77777777" w:rsidR="00D874D9" w:rsidRPr="002026BC" w:rsidRDefault="00D874D9" w:rsidP="00BF26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653B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E03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A7B2" w14:textId="77777777" w:rsidR="00D874D9" w:rsidRPr="002026BC" w:rsidRDefault="00D874D9" w:rsidP="00BF266A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0C2" w14:textId="77777777" w:rsidR="00D874D9" w:rsidRPr="002026BC" w:rsidRDefault="00D874D9" w:rsidP="00BF266A"/>
        </w:tc>
      </w:tr>
      <w:tr w:rsidR="00D874D9" w:rsidRPr="002026BC" w14:paraId="4C644AC2" w14:textId="77777777" w:rsidTr="00D874D9">
        <w:trPr>
          <w:trHeight w:val="31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8540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D917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3654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E85D" w14:textId="77777777" w:rsidR="00D874D9" w:rsidRPr="002026BC" w:rsidRDefault="00D874D9" w:rsidP="00BF266A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2C4D" w14:textId="77777777" w:rsidR="00D874D9" w:rsidRPr="002026BC" w:rsidRDefault="00D874D9" w:rsidP="00BF266A"/>
        </w:tc>
      </w:tr>
      <w:tr w:rsidR="00D874D9" w:rsidRPr="002026BC" w14:paraId="7C46D0E5" w14:textId="77777777" w:rsidTr="00D874D9">
        <w:trPr>
          <w:trHeight w:val="315"/>
          <w:jc w:val="center"/>
        </w:trPr>
        <w:tc>
          <w:tcPr>
            <w:tcW w:w="4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94C493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26BC">
              <w:rPr>
                <w:rFonts w:ascii="Calibri" w:hAnsi="Calibri" w:cs="Calibri"/>
                <w:b/>
                <w:bCs/>
                <w:color w:val="000000"/>
              </w:rPr>
              <w:t>ETAP I  (termin realizacji do 29.02.2024 roku)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1BE8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A991AF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26BC">
              <w:rPr>
                <w:rFonts w:ascii="Calibri" w:hAnsi="Calibri" w:cs="Calibri"/>
                <w:b/>
                <w:bCs/>
                <w:color w:val="000000"/>
              </w:rPr>
              <w:t>ETAP II ( termin realizacji do 31.05.2025 roku)</w:t>
            </w:r>
          </w:p>
        </w:tc>
      </w:tr>
      <w:tr w:rsidR="00D874D9" w:rsidRPr="002026BC" w14:paraId="0D3DA331" w14:textId="77777777" w:rsidTr="00D874D9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8D7BA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26BC">
              <w:rPr>
                <w:rFonts w:ascii="Calibri" w:hAnsi="Calibri" w:cs="Calibri"/>
                <w:b/>
                <w:bCs/>
                <w:color w:val="000000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8E233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26BC">
              <w:rPr>
                <w:rFonts w:ascii="Calibri" w:hAnsi="Calibri" w:cs="Calibri"/>
                <w:b/>
                <w:bCs/>
                <w:color w:val="000000"/>
              </w:rPr>
              <w:t>dz. nr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A05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7F432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26BC">
              <w:rPr>
                <w:rFonts w:ascii="Calibri" w:hAnsi="Calibri" w:cs="Calibri"/>
                <w:b/>
                <w:bCs/>
                <w:color w:val="000000"/>
              </w:rPr>
              <w:t>Adres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00F09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026BC">
              <w:rPr>
                <w:rFonts w:ascii="Calibri" w:hAnsi="Calibri" w:cs="Calibri"/>
                <w:b/>
                <w:bCs/>
                <w:color w:val="000000"/>
              </w:rPr>
              <w:t xml:space="preserve">dz. nr </w:t>
            </w:r>
          </w:p>
        </w:tc>
      </w:tr>
      <w:tr w:rsidR="00D874D9" w:rsidRPr="002026BC" w14:paraId="587B04B7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10AA36E4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Bartnica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6D08831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223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2C7D603E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Dzikowiec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60E1FB8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141/8</w:t>
            </w:r>
          </w:p>
        </w:tc>
      </w:tr>
      <w:tr w:rsidR="00D874D9" w:rsidRPr="002026BC" w14:paraId="448A838B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0270D3CD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Bieganów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D7A017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162/3; 162/4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41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center"/>
            <w:hideMark/>
          </w:tcPr>
          <w:p w14:paraId="3EE18B2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Włodowice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center"/>
            <w:hideMark/>
          </w:tcPr>
          <w:p w14:paraId="6DA3EB6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101/6</w:t>
            </w:r>
          </w:p>
        </w:tc>
      </w:tr>
      <w:tr w:rsidR="00D874D9" w:rsidRPr="002026BC" w14:paraId="3B0B8DEA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10E53D19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Kasprowicza 54B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5659424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543/4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FB6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0BEA4FFB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Jugów, ul. Świętojańska 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370AF952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192/2</w:t>
            </w:r>
          </w:p>
        </w:tc>
      </w:tr>
      <w:tr w:rsidR="00D874D9" w:rsidRPr="002026BC" w14:paraId="330569E2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5501CA7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150A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2D6819E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811/2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1C1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47FC635F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3A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387D1E6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757/2</w:t>
            </w:r>
          </w:p>
        </w:tc>
      </w:tr>
      <w:tr w:rsidR="00D874D9" w:rsidRPr="002026BC" w14:paraId="04470E43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71BBC99B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138B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C323C9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694;  701/1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B4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672EFFFE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Świerki 37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111F9941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709</w:t>
            </w:r>
          </w:p>
        </w:tc>
      </w:tr>
      <w:tr w:rsidR="00D874D9" w:rsidRPr="002026BC" w14:paraId="317E2167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4FAC3EF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Nowa Wieś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133B660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223/4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7826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7A9F3BB1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Sokolec 25E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9C1F919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146/1</w:t>
            </w:r>
          </w:p>
        </w:tc>
      </w:tr>
      <w:tr w:rsidR="00D874D9" w:rsidRPr="002026BC" w14:paraId="39214C74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ED446C8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51/1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0AC42B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599/3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55E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4EB25C4F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Jugów, ul. Wysiedleńców 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2B8C1C2A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455/3</w:t>
            </w:r>
          </w:p>
        </w:tc>
      </w:tr>
      <w:tr w:rsidR="00D874D9" w:rsidRPr="002026BC" w14:paraId="10EEBA1D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D7EC5C6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Czerwieńczyce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13760949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EC8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18D46A3C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Sokolica 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27FC30F4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D874D9" w:rsidRPr="002026BC" w14:paraId="378D0BAF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vAlign w:val="center"/>
            <w:hideMark/>
          </w:tcPr>
          <w:p w14:paraId="3166AA3A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150B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center"/>
            <w:hideMark/>
          </w:tcPr>
          <w:p w14:paraId="4A9D35A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811/3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069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72B0BAB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Świerki 46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00F7A54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700/2</w:t>
            </w:r>
          </w:p>
        </w:tc>
      </w:tr>
      <w:tr w:rsidR="00D874D9" w:rsidRPr="002026BC" w14:paraId="749D7156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905FF7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Krajanów 51B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6260A5D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60/3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9F9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7CB66DA3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,. ul. Główna 117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7D9913E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284/1</w:t>
            </w:r>
          </w:p>
        </w:tc>
      </w:tr>
      <w:tr w:rsidR="00D874D9" w:rsidRPr="002026BC" w14:paraId="4A1A29C5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711EA26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Nowa Wieś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6550A206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A16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6C9216AF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Nowa Wieś 95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3B7D1EFA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52/1</w:t>
            </w:r>
          </w:p>
        </w:tc>
      </w:tr>
      <w:tr w:rsidR="00D874D9" w:rsidRPr="002026BC" w14:paraId="14A79430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68C1594F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Jugów, Sitów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C8C175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20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39483A34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Przygórze 182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22EDB78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36/1</w:t>
            </w:r>
          </w:p>
        </w:tc>
      </w:tr>
      <w:tr w:rsidR="00D874D9" w:rsidRPr="002026BC" w14:paraId="204C9E1B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7BECA17E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Kopalniana 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FFC577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684/1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B80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102133F8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Sokolec 29c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64D37C18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100/39, 100/46</w:t>
            </w:r>
          </w:p>
        </w:tc>
      </w:tr>
      <w:tr w:rsidR="00D874D9" w:rsidRPr="002026BC" w14:paraId="178A953D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365A2F2D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Pniaki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3CD0A21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522/1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51C2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2D9558CB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Sokolec 18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57C2B00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D874D9" w:rsidRPr="002026BC" w14:paraId="4DF2FFC8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A8C10C3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Jugów, Sitów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2A6BED3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CA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0D7E5014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Jugów, Pniaki 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41D2C59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440/10 i 440/9</w:t>
            </w:r>
          </w:p>
        </w:tc>
      </w:tr>
      <w:tr w:rsidR="00D874D9" w:rsidRPr="002026BC" w14:paraId="423F148D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7E4B71E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Wolibórz, ul. Hutnicza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2F5D6104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5FD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6ED57516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Czerwieńczyce 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0DF9C674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D874D9" w:rsidRPr="002026BC" w14:paraId="4BC4DDF4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090438D9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Świerki 43A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02058539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B83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7CF8F61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Świerki 61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76057E22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155/11</w:t>
            </w:r>
          </w:p>
        </w:tc>
      </w:tr>
      <w:tr w:rsidR="00D874D9" w:rsidRPr="002026BC" w14:paraId="3E6665C9" w14:textId="77777777" w:rsidTr="00D874D9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5A83C05E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Główna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0B77B11D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CA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689EB7E0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Kasprowicza 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2C010696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414/6</w:t>
            </w:r>
          </w:p>
        </w:tc>
      </w:tr>
      <w:tr w:rsidR="00D874D9" w:rsidRPr="002026BC" w14:paraId="5201D7B3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795B99D2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4A290A4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202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6181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D7657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41EDD26C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2BBCBDAD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69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02C572EA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F0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F75E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79D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7E6AAF6A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BAE3E64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469C7545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605/1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A3F7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B03" w14:textId="77777777" w:rsidR="00D874D9" w:rsidRPr="002026BC" w:rsidRDefault="00D874D9" w:rsidP="00BF266A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45E" w14:textId="77777777" w:rsidR="00D874D9" w:rsidRPr="002026BC" w:rsidRDefault="00D874D9" w:rsidP="00BF266A"/>
        </w:tc>
      </w:tr>
      <w:tr w:rsidR="00D874D9" w:rsidRPr="002026BC" w14:paraId="079C39E7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DD86A78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Jugów, ul. Kościuszki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2796C43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1010/1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2B0C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23A1" w14:textId="77777777" w:rsidR="00D874D9" w:rsidRPr="002026BC" w:rsidRDefault="00D874D9" w:rsidP="00BF266A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C124" w14:textId="77777777" w:rsidR="00D874D9" w:rsidRPr="002026BC" w:rsidRDefault="00D874D9" w:rsidP="00BF266A"/>
        </w:tc>
      </w:tr>
      <w:tr w:rsidR="00D874D9" w:rsidRPr="002026BC" w14:paraId="33112C13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0F6612C3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Główna 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59EA6D06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323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507" w14:textId="77777777" w:rsidR="00D874D9" w:rsidRPr="002026BC" w:rsidRDefault="00D874D9" w:rsidP="00BF266A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A09" w14:textId="77777777" w:rsidR="00D874D9" w:rsidRPr="002026BC" w:rsidRDefault="00D874D9" w:rsidP="00BF266A"/>
        </w:tc>
      </w:tr>
      <w:tr w:rsidR="00D874D9" w:rsidRPr="002026BC" w14:paraId="3EBBDB48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34D491AC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Dworki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9E532DF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133/2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D887A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986A2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FEA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0FA7AFBD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center"/>
            <w:hideMark/>
          </w:tcPr>
          <w:p w14:paraId="47D81CBE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Wolibórz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center"/>
            <w:hideMark/>
          </w:tcPr>
          <w:p w14:paraId="48D378B8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008F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665C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0AD5D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07A344E8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2F0DAF2B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Kasprowicza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3B05BF5E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B3C35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ACE7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BFC2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080841B1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1D971A14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Główna 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5983B0" w:fill="FFFFFF"/>
            <w:noWrap/>
            <w:vAlign w:val="bottom"/>
            <w:hideMark/>
          </w:tcPr>
          <w:p w14:paraId="48D021AB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883FF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B68A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8B00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28797584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3FCCC9BD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 xml:space="preserve">Ludwikowice </w:t>
            </w:r>
            <w:proofErr w:type="spellStart"/>
            <w:r w:rsidRPr="002026BC">
              <w:rPr>
                <w:rFonts w:ascii="Calibri" w:hAnsi="Calibri" w:cs="Calibri"/>
                <w:color w:val="000000"/>
              </w:rPr>
              <w:t>Kł</w:t>
            </w:r>
            <w:proofErr w:type="spellEnd"/>
            <w:r w:rsidRPr="002026BC">
              <w:rPr>
                <w:rFonts w:ascii="Calibri" w:hAnsi="Calibri" w:cs="Calibri"/>
                <w:color w:val="000000"/>
              </w:rPr>
              <w:t>. ul. Kasprowicza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AE3F3" w:fill="FFFFFF"/>
            <w:noWrap/>
            <w:vAlign w:val="bottom"/>
            <w:hideMark/>
          </w:tcPr>
          <w:p w14:paraId="2E643878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559/1; 559/5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72125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6235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55F6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205F6DE9" w14:textId="77777777" w:rsidTr="00D874D9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569E16CD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Sokolec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4C7E7" w:fill="FFFFFF"/>
            <w:noWrap/>
            <w:vAlign w:val="bottom"/>
            <w:hideMark/>
          </w:tcPr>
          <w:p w14:paraId="09DDAC1D" w14:textId="77777777" w:rsidR="00D874D9" w:rsidRPr="002026BC" w:rsidRDefault="00D874D9" w:rsidP="00BF266A">
            <w:pPr>
              <w:jc w:val="right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249/10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08EC2" w14:textId="77777777" w:rsidR="00D874D9" w:rsidRPr="002026BC" w:rsidRDefault="00D874D9" w:rsidP="00BF266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6120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7C864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  <w:r w:rsidRPr="002026B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74D9" w:rsidRPr="002026BC" w14:paraId="676968ED" w14:textId="77777777" w:rsidTr="00D874D9">
        <w:trPr>
          <w:trHeight w:val="300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455C" w14:textId="77777777" w:rsidR="00D874D9" w:rsidRPr="002026BC" w:rsidRDefault="00D874D9" w:rsidP="00BF26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95D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E71" w14:textId="77777777" w:rsidR="00D874D9" w:rsidRPr="002026BC" w:rsidRDefault="00D874D9" w:rsidP="00BF266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0DBB" w14:textId="77777777" w:rsidR="00D874D9" w:rsidRPr="002026BC" w:rsidRDefault="00D874D9" w:rsidP="00BF266A"/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01E" w14:textId="77777777" w:rsidR="00D874D9" w:rsidRPr="002026BC" w:rsidRDefault="00D874D9" w:rsidP="00BF266A"/>
        </w:tc>
      </w:tr>
    </w:tbl>
    <w:p w14:paraId="247B5A10" w14:textId="77777777" w:rsidR="00D874D9" w:rsidRDefault="00D874D9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D874D9" w:rsidSect="00B16BB5">
      <w:headerReference w:type="default" r:id="rId9"/>
      <w:pgSz w:w="11905" w:h="16837"/>
      <w:pgMar w:top="1418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D57A" w14:textId="77777777" w:rsidR="00123D64" w:rsidRDefault="00123D64" w:rsidP="006D5700">
      <w:r>
        <w:separator/>
      </w:r>
    </w:p>
  </w:endnote>
  <w:endnote w:type="continuationSeparator" w:id="0">
    <w:p w14:paraId="32BBC9BF" w14:textId="77777777" w:rsidR="00123D64" w:rsidRDefault="00123D64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1301" w14:textId="77777777" w:rsidR="00123D64" w:rsidRDefault="00123D64" w:rsidP="006D5700">
      <w:r>
        <w:separator/>
      </w:r>
    </w:p>
  </w:footnote>
  <w:footnote w:type="continuationSeparator" w:id="0">
    <w:p w14:paraId="754E0F60" w14:textId="77777777" w:rsidR="00123D64" w:rsidRDefault="00123D64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F73D" w14:textId="1D8FAC72" w:rsidR="00895521" w:rsidRPr="009A1BC1" w:rsidRDefault="00E2380C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bookmarkStart w:id="11" w:name="_Hlk75468590"/>
    <w:r w:rsidRPr="00330611">
      <w:rPr>
        <w:rFonts w:asciiTheme="minorHAnsi" w:hAnsiTheme="minorHAnsi" w:cstheme="minorHAnsi"/>
        <w:b/>
        <w:bCs/>
        <w:color w:val="auto"/>
        <w:sz w:val="22"/>
        <w:szCs w:val="22"/>
      </w:rPr>
      <w:t>„</w:t>
    </w:r>
    <w:r w:rsidR="00690496">
      <w:rPr>
        <w:rFonts w:asciiTheme="minorHAnsi" w:hAnsiTheme="minorHAnsi" w:cstheme="minorHAnsi"/>
        <w:b/>
        <w:bCs/>
        <w:color w:val="auto"/>
        <w:sz w:val="22"/>
        <w:szCs w:val="22"/>
      </w:rPr>
      <w:t>Budowa przydomowych oczyszczalni ścieków w Gminie Nowa Ruda – etap III</w:t>
    </w:r>
    <w:bookmarkEnd w:id="11"/>
    <w:r w:rsidR="00B16BB5" w:rsidRPr="00B16BB5">
      <w:rPr>
        <w:rFonts w:asciiTheme="minorHAnsi" w:hAnsiTheme="minorHAnsi" w:cstheme="minorHAnsi"/>
        <w:b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0"/>
  </w:num>
  <w:num w:numId="4" w16cid:durableId="27222809">
    <w:abstractNumId w:val="12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9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8"/>
  </w:num>
  <w:num w:numId="11" w16cid:durableId="628168132">
    <w:abstractNumId w:val="4"/>
  </w:num>
  <w:num w:numId="12" w16cid:durableId="1703700523">
    <w:abstractNumId w:val="7"/>
  </w:num>
  <w:num w:numId="13" w16cid:durableId="146473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3D64"/>
    <w:rsid w:val="001242F6"/>
    <w:rsid w:val="00135495"/>
    <w:rsid w:val="001404E3"/>
    <w:rsid w:val="0017641D"/>
    <w:rsid w:val="001807AE"/>
    <w:rsid w:val="00191928"/>
    <w:rsid w:val="00197809"/>
    <w:rsid w:val="001A7F35"/>
    <w:rsid w:val="001B07FD"/>
    <w:rsid w:val="001B1E23"/>
    <w:rsid w:val="001E12C8"/>
    <w:rsid w:val="001E3944"/>
    <w:rsid w:val="001F71C0"/>
    <w:rsid w:val="00211F0F"/>
    <w:rsid w:val="002132D0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630"/>
    <w:rsid w:val="003C2C69"/>
    <w:rsid w:val="003C4215"/>
    <w:rsid w:val="003D019D"/>
    <w:rsid w:val="003E2BF4"/>
    <w:rsid w:val="003F6AA5"/>
    <w:rsid w:val="00400E61"/>
    <w:rsid w:val="00402891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D7387"/>
    <w:rsid w:val="004E414D"/>
    <w:rsid w:val="005153ED"/>
    <w:rsid w:val="00515EFF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12C"/>
    <w:rsid w:val="00586B92"/>
    <w:rsid w:val="00592330"/>
    <w:rsid w:val="0059399C"/>
    <w:rsid w:val="005A1EF7"/>
    <w:rsid w:val="005D0C64"/>
    <w:rsid w:val="005D66D3"/>
    <w:rsid w:val="005E02F0"/>
    <w:rsid w:val="00602024"/>
    <w:rsid w:val="00616A63"/>
    <w:rsid w:val="006232A9"/>
    <w:rsid w:val="006558B3"/>
    <w:rsid w:val="00676D71"/>
    <w:rsid w:val="00683ADA"/>
    <w:rsid w:val="00690496"/>
    <w:rsid w:val="006D446E"/>
    <w:rsid w:val="006D5700"/>
    <w:rsid w:val="006D6799"/>
    <w:rsid w:val="006E0F03"/>
    <w:rsid w:val="0071599A"/>
    <w:rsid w:val="00727893"/>
    <w:rsid w:val="0073490B"/>
    <w:rsid w:val="00784EF9"/>
    <w:rsid w:val="00785426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61E7B"/>
    <w:rsid w:val="0087297E"/>
    <w:rsid w:val="0088581F"/>
    <w:rsid w:val="00885C0A"/>
    <w:rsid w:val="00891AF3"/>
    <w:rsid w:val="00891D18"/>
    <w:rsid w:val="00895521"/>
    <w:rsid w:val="008A3477"/>
    <w:rsid w:val="008B07EE"/>
    <w:rsid w:val="008E0F47"/>
    <w:rsid w:val="008F3C01"/>
    <w:rsid w:val="00900A76"/>
    <w:rsid w:val="00902571"/>
    <w:rsid w:val="00913765"/>
    <w:rsid w:val="009319BC"/>
    <w:rsid w:val="00942D30"/>
    <w:rsid w:val="00950795"/>
    <w:rsid w:val="00954BC9"/>
    <w:rsid w:val="00967A21"/>
    <w:rsid w:val="00972969"/>
    <w:rsid w:val="00973136"/>
    <w:rsid w:val="00985BC3"/>
    <w:rsid w:val="00992971"/>
    <w:rsid w:val="009A1BC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67ACE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3EE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874D9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5A11"/>
    <w:rsid w:val="00E35A24"/>
    <w:rsid w:val="00E41F4D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  <w:rsid w:val="00FF23BF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3204</Words>
  <Characters>19228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Marcin_lenovo</dc:creator>
  <cp:lastModifiedBy>Marcin Bernat</cp:lastModifiedBy>
  <cp:revision>3</cp:revision>
  <cp:lastPrinted>2020-08-27T07:37:00Z</cp:lastPrinted>
  <dcterms:created xsi:type="dcterms:W3CDTF">2023-03-23T21:01:00Z</dcterms:created>
  <dcterms:modified xsi:type="dcterms:W3CDTF">2023-03-23T21:02:00Z</dcterms:modified>
</cp:coreProperties>
</file>