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0B" w:rsidRDefault="0043350B" w:rsidP="0043350B">
      <w:pPr>
        <w:jc w:val="right"/>
      </w:pPr>
      <w:r>
        <w:t>Załącznik do formularza oferty</w:t>
      </w:r>
    </w:p>
    <w:p w:rsidR="0043350B" w:rsidRDefault="0043350B" w:rsidP="0043350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</w:t>
      </w:r>
    </w:p>
    <w:p w:rsidR="0043350B" w:rsidRDefault="0043350B" w:rsidP="0043350B">
      <w:pPr>
        <w:spacing w:after="0"/>
        <w:rPr>
          <w:sz w:val="16"/>
          <w:szCs w:val="16"/>
        </w:rPr>
      </w:pPr>
      <w:r>
        <w:rPr>
          <w:sz w:val="16"/>
          <w:szCs w:val="16"/>
        </w:rPr>
        <w:t>(pieczęć wykonawcy składającego ofertę)</w:t>
      </w:r>
    </w:p>
    <w:p w:rsidR="0043350B" w:rsidRPr="006A2F6A" w:rsidRDefault="0043350B" w:rsidP="0043350B">
      <w:pPr>
        <w:spacing w:after="0"/>
        <w:rPr>
          <w:sz w:val="16"/>
          <w:szCs w:val="16"/>
        </w:rPr>
      </w:pPr>
    </w:p>
    <w:p w:rsidR="0043350B" w:rsidRDefault="0043350B" w:rsidP="0043350B">
      <w:pPr>
        <w:jc w:val="both"/>
      </w:pPr>
      <w:r>
        <w:t>DRK.271.1.2018</w:t>
      </w:r>
    </w:p>
    <w:tbl>
      <w:tblPr>
        <w:tblW w:w="9420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insideH w:val="single" w:sz="6" w:space="0" w:color="00008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57"/>
        <w:gridCol w:w="1915"/>
        <w:gridCol w:w="1351"/>
        <w:gridCol w:w="1406"/>
        <w:gridCol w:w="3087"/>
      </w:tblGrid>
      <w:tr w:rsidR="0043350B" w:rsidRPr="00742E9B" w:rsidTr="00BB7662">
        <w:trPr>
          <w:cantSplit/>
          <w:trHeight w:val="1163"/>
        </w:trPr>
        <w:tc>
          <w:tcPr>
            <w:tcW w:w="7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42E9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87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3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Przewidywana liczba  w szt.</w:t>
            </w:r>
          </w:p>
        </w:tc>
        <w:tc>
          <w:tcPr>
            <w:tcW w:w="14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Cena netto za 1 szt. tablicy rej.</w:t>
            </w:r>
          </w:p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(w złotych)</w:t>
            </w:r>
          </w:p>
        </w:tc>
        <w:tc>
          <w:tcPr>
            <w:tcW w:w="30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Wartość netto za przewidywaną liczbę tablic (w złotych)</w:t>
            </w:r>
          </w:p>
        </w:tc>
      </w:tr>
      <w:tr w:rsidR="0043350B" w:rsidRPr="00742E9B" w:rsidTr="00BB7662">
        <w:trPr>
          <w:cantSplit/>
          <w:trHeight w:val="340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2E9B">
              <w:rPr>
                <w:rFonts w:eastAsia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42E9B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Tablice zwyczajne</w:t>
            </w:r>
            <w:r w:rsidRPr="00742E9B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2E9B">
              <w:rPr>
                <w:rFonts w:eastAsia="Calibri" w:cs="Times New Roman"/>
                <w:sz w:val="20"/>
                <w:szCs w:val="20"/>
              </w:rPr>
              <w:t>a/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42E9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Samochodowe 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0F419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0F419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0F419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00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F4196" w:rsidRPr="00742E9B" w:rsidTr="00B74067">
        <w:trPr>
          <w:cantSplit/>
          <w:trHeight w:val="454"/>
        </w:trPr>
        <w:tc>
          <w:tcPr>
            <w:tcW w:w="1661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0F4196" w:rsidRPr="00742E9B" w:rsidRDefault="000F4196" w:rsidP="000F419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vAlign w:val="center"/>
          </w:tcPr>
          <w:p w:rsidR="000F4196" w:rsidRPr="00742E9B" w:rsidRDefault="000F4196" w:rsidP="00BB76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zmniejszone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0F4196" w:rsidRPr="00742E9B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0F4196" w:rsidRPr="00742E9B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0F4196" w:rsidRPr="00742E9B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Motocyklowe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400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Motorowerowe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200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F4196" w:rsidRPr="00742E9B" w:rsidTr="00BB5797">
        <w:trPr>
          <w:cantSplit/>
          <w:trHeight w:val="340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0F4196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0F4196" w:rsidRPr="00742E9B" w:rsidRDefault="000F4196" w:rsidP="000F4196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Tablice indywidualne: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0F4196" w:rsidRPr="00742E9B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0F4196" w:rsidRPr="00742E9B" w:rsidRDefault="000F4196" w:rsidP="00BB766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0F4196" w:rsidRPr="00742E9B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B5797" w:rsidRPr="00742E9B" w:rsidTr="00BB5797">
        <w:trPr>
          <w:cantSplit/>
          <w:trHeight w:val="340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BB5797" w:rsidRPr="00742E9B" w:rsidRDefault="00BB5797" w:rsidP="00BB5797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2E9B">
              <w:rPr>
                <w:rFonts w:eastAsia="Calibri" w:cs="Times New Roman"/>
                <w:sz w:val="20"/>
                <w:szCs w:val="20"/>
              </w:rPr>
              <w:t>a/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BB5797" w:rsidRPr="00742E9B" w:rsidRDefault="00BB5797" w:rsidP="00BB57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42E9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Samochodowe 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BB5797" w:rsidRPr="00742E9B" w:rsidRDefault="00BB5797" w:rsidP="00BB579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BB5797" w:rsidRPr="00742E9B" w:rsidRDefault="00BB5797" w:rsidP="00BB579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BB5797" w:rsidRPr="00742E9B" w:rsidRDefault="00BB5797" w:rsidP="00BB579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34243" w:rsidRPr="00742E9B" w:rsidTr="00BB5797">
        <w:trPr>
          <w:cantSplit/>
          <w:trHeight w:val="340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D34243" w:rsidRPr="00742E9B" w:rsidRDefault="00D34243" w:rsidP="00D3424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D34243" w:rsidRPr="00742E9B" w:rsidRDefault="00D34243" w:rsidP="00D3424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Motocyklowe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D34243" w:rsidRDefault="0026458D" w:rsidP="0026458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D34243">
              <w:rPr>
                <w:rFonts w:ascii="Calibri" w:eastAsia="Calibri" w:hAnsi="Calibri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D34243" w:rsidRPr="00742E9B" w:rsidRDefault="00D34243" w:rsidP="00D3424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D34243" w:rsidRPr="00742E9B" w:rsidRDefault="00D34243" w:rsidP="00D3424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340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43350B" w:rsidRPr="00742E9B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Tablice zabytkowe</w:t>
            </w:r>
            <w:r w:rsidR="000F419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a/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 xml:space="preserve">Samochodowe 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c/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Motocyklowe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4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340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0F4196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43350B" w:rsidRPr="00742E9B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C19C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Wtórniki</w:t>
            </w:r>
            <w:r w:rsidR="000F419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a/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Samochodowe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600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b/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Motocyklowe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454"/>
        </w:trPr>
        <w:tc>
          <w:tcPr>
            <w:tcW w:w="704" w:type="dxa"/>
            <w:tcBorders>
              <w:left w:val="single" w:sz="6" w:space="0" w:color="000080"/>
              <w:bottom w:val="single" w:sz="18" w:space="0" w:color="00000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>c/</w:t>
            </w:r>
          </w:p>
        </w:tc>
        <w:tc>
          <w:tcPr>
            <w:tcW w:w="2872" w:type="dxa"/>
            <w:gridSpan w:val="2"/>
            <w:tcBorders>
              <w:left w:val="single" w:sz="6" w:space="0" w:color="000080"/>
              <w:bottom w:val="single" w:sz="18" w:space="0" w:color="00000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Motorowerowe</w:t>
            </w:r>
          </w:p>
        </w:tc>
        <w:tc>
          <w:tcPr>
            <w:tcW w:w="1351" w:type="dxa"/>
            <w:tcBorders>
              <w:left w:val="single" w:sz="6" w:space="0" w:color="000080"/>
              <w:bottom w:val="single" w:sz="18" w:space="0" w:color="00000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742E9B">
              <w:rPr>
                <w:rFonts w:ascii="Calibri" w:eastAsia="Calibri" w:hAnsi="Calibri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06" w:type="dxa"/>
            <w:tcBorders>
              <w:left w:val="single" w:sz="6" w:space="0" w:color="000080"/>
              <w:bottom w:val="single" w:sz="18" w:space="0" w:color="00000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6" w:space="0" w:color="000080"/>
              <w:bottom w:val="single" w:sz="18" w:space="0" w:color="000000"/>
              <w:right w:val="single" w:sz="6" w:space="0" w:color="000080"/>
            </w:tcBorders>
            <w:shd w:val="clear" w:color="auto" w:fill="FFFFFF" w:themeFill="background1"/>
            <w:tcMar>
              <w:left w:w="69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624"/>
        </w:trPr>
        <w:tc>
          <w:tcPr>
            <w:tcW w:w="633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left w:w="64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742E9B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Wartość zamówienia - netto (w złotych)</w:t>
            </w:r>
          </w:p>
        </w:tc>
        <w:tc>
          <w:tcPr>
            <w:tcW w:w="3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left w:w="64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624"/>
        </w:trPr>
        <w:tc>
          <w:tcPr>
            <w:tcW w:w="633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left w:w="64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2E9B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Podatek VAT 23%</w:t>
            </w:r>
          </w:p>
        </w:tc>
        <w:tc>
          <w:tcPr>
            <w:tcW w:w="3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left w:w="64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350B" w:rsidRPr="00742E9B" w:rsidTr="00BB7662">
        <w:trPr>
          <w:cantSplit/>
          <w:trHeight w:val="624"/>
        </w:trPr>
        <w:tc>
          <w:tcPr>
            <w:tcW w:w="633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left w:w="64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2E9B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Wartość zamówienia – brutto (w złotych)</w:t>
            </w:r>
          </w:p>
        </w:tc>
        <w:tc>
          <w:tcPr>
            <w:tcW w:w="3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left w:w="64" w:type="dxa"/>
            </w:tcMar>
            <w:vAlign w:val="center"/>
          </w:tcPr>
          <w:p w:rsidR="0043350B" w:rsidRPr="00742E9B" w:rsidRDefault="0043350B" w:rsidP="00BB766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43350B" w:rsidRPr="00742E9B" w:rsidRDefault="0043350B" w:rsidP="0043350B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43350B" w:rsidRDefault="0043350B" w:rsidP="0043350B">
      <w:pPr>
        <w:spacing w:after="0"/>
        <w:ind w:left="357"/>
        <w:jc w:val="both"/>
        <w:rPr>
          <w:rFonts w:ascii="Verdana" w:hAnsi="Verdana"/>
          <w:color w:val="333333"/>
          <w:sz w:val="15"/>
          <w:szCs w:val="15"/>
        </w:rPr>
      </w:pPr>
      <w:r w:rsidRPr="0074188B">
        <w:rPr>
          <w:rFonts w:ascii="Verdana" w:hAnsi="Verdana"/>
          <w:i/>
          <w:color w:val="333333"/>
          <w:sz w:val="15"/>
          <w:szCs w:val="15"/>
        </w:rPr>
        <w:t xml:space="preserve">Zamawiający zastrzega, że podane w powyższej tabeli </w:t>
      </w:r>
      <w:r>
        <w:rPr>
          <w:rFonts w:ascii="Verdana" w:hAnsi="Verdana"/>
          <w:i/>
          <w:color w:val="333333"/>
          <w:sz w:val="15"/>
          <w:szCs w:val="15"/>
        </w:rPr>
        <w:t>i</w:t>
      </w:r>
      <w:r w:rsidRPr="0074188B">
        <w:rPr>
          <w:rFonts w:ascii="Verdana" w:hAnsi="Verdana"/>
          <w:i/>
          <w:color w:val="333333"/>
          <w:sz w:val="15"/>
          <w:szCs w:val="15"/>
        </w:rPr>
        <w:t>lości tablic są szacunkowe.  Ilość tablic, która zostanie dostarczona Zamawiającemu</w:t>
      </w:r>
      <w:r>
        <w:rPr>
          <w:rFonts w:ascii="Verdana" w:hAnsi="Verdana"/>
          <w:i/>
          <w:color w:val="333333"/>
          <w:sz w:val="15"/>
          <w:szCs w:val="15"/>
        </w:rPr>
        <w:t>,</w:t>
      </w:r>
      <w:r w:rsidRPr="0074188B">
        <w:rPr>
          <w:rFonts w:ascii="Verdana" w:hAnsi="Verdana"/>
          <w:i/>
          <w:color w:val="333333"/>
          <w:sz w:val="15"/>
          <w:szCs w:val="15"/>
        </w:rPr>
        <w:t xml:space="preserve"> uzależniona jest od wielkości zapotrzebowania</w:t>
      </w:r>
      <w:r>
        <w:rPr>
          <w:rFonts w:ascii="Verdana" w:hAnsi="Verdana"/>
          <w:i/>
          <w:color w:val="333333"/>
          <w:sz w:val="15"/>
          <w:szCs w:val="15"/>
        </w:rPr>
        <w:t>.</w:t>
      </w:r>
      <w:r w:rsidRPr="008521FF">
        <w:rPr>
          <w:rFonts w:ascii="Verdana" w:hAnsi="Verdana"/>
          <w:i/>
          <w:color w:val="333333"/>
          <w:sz w:val="15"/>
          <w:szCs w:val="15"/>
        </w:rPr>
        <w:t xml:space="preserve"> </w:t>
      </w:r>
      <w:r w:rsidRPr="0074188B">
        <w:rPr>
          <w:rFonts w:ascii="Verdana" w:hAnsi="Verdana"/>
          <w:i/>
          <w:color w:val="333333"/>
          <w:sz w:val="15"/>
          <w:szCs w:val="15"/>
        </w:rPr>
        <w:t>Dostawa nie musi objąć również wszystkich rodzajów tablic rejestracyjnych opisanych w formularzu ofertowym</w:t>
      </w:r>
      <w:r>
        <w:rPr>
          <w:rFonts w:ascii="Verdana" w:hAnsi="Verdana"/>
          <w:color w:val="333333"/>
          <w:sz w:val="15"/>
          <w:szCs w:val="15"/>
        </w:rPr>
        <w:t>.</w:t>
      </w:r>
    </w:p>
    <w:p w:rsidR="00707699" w:rsidRDefault="00707699"/>
    <w:p w:rsidR="00A364D5" w:rsidRDefault="00A364D5"/>
    <w:p w:rsidR="00A364D5" w:rsidRPr="00A364D5" w:rsidRDefault="00A364D5" w:rsidP="00A364D5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364D5">
        <w:rPr>
          <w:rFonts w:ascii="Arial" w:hAnsi="Arial" w:cs="Arial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A364D5">
        <w:rPr>
          <w:rFonts w:ascii="Arial" w:hAnsi="Arial" w:cs="Arial"/>
          <w:sz w:val="20"/>
          <w:szCs w:val="20"/>
        </w:rPr>
        <w:t xml:space="preserve">        ………………………………………………</w:t>
      </w:r>
    </w:p>
    <w:p w:rsidR="00A364D5" w:rsidRPr="00A364D5" w:rsidRDefault="00A364D5" w:rsidP="00A364D5">
      <w:pPr>
        <w:spacing w:after="0" w:line="240" w:lineRule="auto"/>
        <w:ind w:left="3192" w:firstLine="348"/>
        <w:jc w:val="both"/>
        <w:rPr>
          <w:rFonts w:ascii="Arial" w:hAnsi="Arial" w:cs="Arial"/>
          <w:i/>
          <w:sz w:val="16"/>
          <w:szCs w:val="20"/>
        </w:rPr>
      </w:pPr>
      <w:r w:rsidRPr="00A364D5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(</w:t>
      </w:r>
      <w:r w:rsidRPr="00A364D5">
        <w:rPr>
          <w:rFonts w:ascii="Arial" w:hAnsi="Arial" w:cs="Arial"/>
          <w:i/>
          <w:sz w:val="16"/>
          <w:szCs w:val="20"/>
        </w:rPr>
        <w:t>data, pieczęć i podpis osoby uprawnionej do</w:t>
      </w:r>
    </w:p>
    <w:p w:rsidR="00A364D5" w:rsidRPr="00A364D5" w:rsidRDefault="00A364D5" w:rsidP="00A364D5">
      <w:pPr>
        <w:spacing w:after="0" w:line="240" w:lineRule="auto"/>
        <w:ind w:left="283"/>
        <w:jc w:val="center"/>
        <w:rPr>
          <w:rFonts w:ascii="Arial" w:eastAsia="Calibri" w:hAnsi="Arial" w:cs="Arial"/>
          <w:sz w:val="20"/>
          <w:szCs w:val="20"/>
        </w:rPr>
      </w:pPr>
      <w:r w:rsidRPr="00A364D5">
        <w:rPr>
          <w:rFonts w:ascii="Arial" w:eastAsia="Calibri" w:hAnsi="Arial" w:cs="Arial"/>
          <w:i/>
          <w:sz w:val="16"/>
          <w:szCs w:val="20"/>
        </w:rPr>
        <w:t xml:space="preserve">                                                                                                    </w:t>
      </w:r>
      <w:r>
        <w:rPr>
          <w:rFonts w:ascii="Arial" w:eastAsia="Calibri" w:hAnsi="Arial" w:cs="Arial"/>
          <w:i/>
          <w:sz w:val="16"/>
          <w:szCs w:val="20"/>
        </w:rPr>
        <w:t xml:space="preserve">          </w:t>
      </w:r>
      <w:r w:rsidRPr="00A364D5">
        <w:rPr>
          <w:rFonts w:ascii="Arial" w:eastAsia="Calibri" w:hAnsi="Arial" w:cs="Arial"/>
          <w:i/>
          <w:sz w:val="16"/>
          <w:szCs w:val="20"/>
        </w:rPr>
        <w:t xml:space="preserve">składania oświadczeń woli w imieniu wykonawcy) </w:t>
      </w:r>
      <w:r w:rsidRPr="00A364D5">
        <w:rPr>
          <w:rFonts w:ascii="Arial" w:eastAsia="Calibri" w:hAnsi="Arial" w:cs="Arial"/>
          <w:sz w:val="20"/>
          <w:szCs w:val="20"/>
        </w:rPr>
        <w:t xml:space="preserve">             </w:t>
      </w:r>
    </w:p>
    <w:p w:rsidR="00A364D5" w:rsidRDefault="00A364D5"/>
    <w:sectPr w:rsidR="00A364D5" w:rsidSect="00BB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74"/>
    <w:rsid w:val="000F4196"/>
    <w:rsid w:val="0026458D"/>
    <w:rsid w:val="003B0AE5"/>
    <w:rsid w:val="0043350B"/>
    <w:rsid w:val="004F2D74"/>
    <w:rsid w:val="00707699"/>
    <w:rsid w:val="00A364D5"/>
    <w:rsid w:val="00BB5797"/>
    <w:rsid w:val="00D3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C8F70-EF65-4162-A245-89EA3980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Westrych Joanna</dc:creator>
  <cp:keywords/>
  <dc:description/>
  <cp:lastModifiedBy>Westrych Joanna</cp:lastModifiedBy>
  <cp:revision>7</cp:revision>
  <dcterms:created xsi:type="dcterms:W3CDTF">2018-10-16T09:05:00Z</dcterms:created>
  <dcterms:modified xsi:type="dcterms:W3CDTF">2018-10-29T07:01:00Z</dcterms:modified>
</cp:coreProperties>
</file>