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E620" w14:textId="2F6CB620" w:rsidR="00ED41A4" w:rsidRPr="00C37657" w:rsidRDefault="00ED41A4" w:rsidP="004A6E04">
      <w:pPr>
        <w:pStyle w:val="NormalnyWeb"/>
        <w:spacing w:before="0" w:beforeAutospacing="0" w:after="0"/>
        <w:ind w:left="1416" w:firstLine="708"/>
        <w:rPr>
          <w:color w:val="FF0000"/>
        </w:rPr>
      </w:pPr>
      <w:r w:rsidRPr="00C37657">
        <w:t xml:space="preserve">                                                                  Katowice, dn</w:t>
      </w:r>
      <w:r w:rsidR="004A6E04">
        <w:t>ia</w:t>
      </w:r>
      <w:r w:rsidRPr="00C37657">
        <w:t xml:space="preserve"> </w:t>
      </w:r>
      <w:r w:rsidR="008E6470">
        <w:t>25</w:t>
      </w:r>
      <w:r w:rsidR="00981A86" w:rsidRPr="00C37657">
        <w:t xml:space="preserve"> </w:t>
      </w:r>
      <w:r w:rsidR="008E6470">
        <w:t>kwietnia</w:t>
      </w:r>
      <w:r w:rsidRPr="00C37657">
        <w:rPr>
          <w:color w:val="auto"/>
        </w:rPr>
        <w:t xml:space="preserve"> 202</w:t>
      </w:r>
      <w:r w:rsidR="009A4729">
        <w:rPr>
          <w:color w:val="auto"/>
        </w:rPr>
        <w:t xml:space="preserve">2 </w:t>
      </w:r>
      <w:r w:rsidRPr="00C37657">
        <w:rPr>
          <w:color w:val="auto"/>
        </w:rPr>
        <w:t xml:space="preserve"> r. </w:t>
      </w:r>
    </w:p>
    <w:p w14:paraId="374628AD" w14:textId="77777777" w:rsidR="00ED41A4" w:rsidRPr="00C37657" w:rsidRDefault="00ED41A4" w:rsidP="00ED41A4">
      <w:pPr>
        <w:jc w:val="right"/>
      </w:pPr>
    </w:p>
    <w:p w14:paraId="378A9DBE" w14:textId="77777777" w:rsidR="00A640B2" w:rsidRPr="00B12B17" w:rsidRDefault="00A640B2" w:rsidP="004A6E04">
      <w:pPr>
        <w:spacing w:line="360" w:lineRule="auto"/>
        <w:ind w:firstLine="708"/>
        <w:contextualSpacing/>
        <w:jc w:val="center"/>
        <w:rPr>
          <w:b/>
          <w:bCs/>
          <w:sz w:val="28"/>
          <w:szCs w:val="28"/>
        </w:rPr>
      </w:pPr>
      <w:bookmarkStart w:id="0" w:name="_Hlk495659761"/>
    </w:p>
    <w:p w14:paraId="2EF96706" w14:textId="77777777" w:rsidR="00B12B17" w:rsidRDefault="00B12B17" w:rsidP="004A6E04">
      <w:pPr>
        <w:spacing w:line="360" w:lineRule="auto"/>
        <w:ind w:firstLine="708"/>
        <w:contextualSpacing/>
        <w:jc w:val="center"/>
        <w:rPr>
          <w:b/>
          <w:bCs/>
          <w:sz w:val="28"/>
          <w:szCs w:val="28"/>
        </w:rPr>
      </w:pPr>
      <w:r w:rsidRPr="00B12B17">
        <w:rPr>
          <w:b/>
          <w:bCs/>
          <w:sz w:val="28"/>
          <w:szCs w:val="28"/>
        </w:rPr>
        <w:t xml:space="preserve">Dostawa i montaż 1 </w:t>
      </w:r>
      <w:proofErr w:type="spellStart"/>
      <w:r w:rsidRPr="00B12B17">
        <w:rPr>
          <w:b/>
          <w:bCs/>
          <w:sz w:val="28"/>
          <w:szCs w:val="28"/>
        </w:rPr>
        <w:t>szt</w:t>
      </w:r>
      <w:proofErr w:type="spellEnd"/>
      <w:r w:rsidRPr="00B12B17">
        <w:rPr>
          <w:b/>
          <w:bCs/>
          <w:sz w:val="28"/>
          <w:szCs w:val="28"/>
        </w:rPr>
        <w:t xml:space="preserve"> klimatyzatora RONI 2,6 </w:t>
      </w:r>
      <w:proofErr w:type="spellStart"/>
      <w:r w:rsidRPr="00B12B17">
        <w:rPr>
          <w:b/>
          <w:bCs/>
          <w:sz w:val="28"/>
          <w:szCs w:val="28"/>
        </w:rPr>
        <w:t>kw</w:t>
      </w:r>
      <w:proofErr w:type="spellEnd"/>
      <w:r w:rsidRPr="00B12B17">
        <w:rPr>
          <w:b/>
          <w:bCs/>
          <w:sz w:val="28"/>
          <w:szCs w:val="28"/>
        </w:rPr>
        <w:t xml:space="preserve"> firmy </w:t>
      </w:r>
      <w:proofErr w:type="spellStart"/>
      <w:r w:rsidRPr="00B12B17">
        <w:rPr>
          <w:b/>
          <w:bCs/>
          <w:sz w:val="28"/>
          <w:szCs w:val="28"/>
        </w:rPr>
        <w:t>Rotenso</w:t>
      </w:r>
      <w:proofErr w:type="spellEnd"/>
      <w:r w:rsidRPr="00B12B17">
        <w:rPr>
          <w:b/>
          <w:bCs/>
          <w:sz w:val="28"/>
          <w:szCs w:val="28"/>
        </w:rPr>
        <w:t xml:space="preserve"> </w:t>
      </w:r>
    </w:p>
    <w:p w14:paraId="0410179B" w14:textId="6F306757" w:rsidR="008E6470" w:rsidRDefault="00B12B17" w:rsidP="004A6E04">
      <w:pPr>
        <w:spacing w:line="360" w:lineRule="auto"/>
        <w:ind w:firstLine="708"/>
        <w:contextualSpacing/>
        <w:jc w:val="center"/>
        <w:rPr>
          <w:b/>
          <w:bCs/>
          <w:sz w:val="28"/>
          <w:szCs w:val="28"/>
        </w:rPr>
      </w:pPr>
      <w:r w:rsidRPr="00B12B17">
        <w:rPr>
          <w:b/>
          <w:bCs/>
          <w:sz w:val="28"/>
          <w:szCs w:val="28"/>
        </w:rPr>
        <w:t xml:space="preserve">wraz ze stelażem </w:t>
      </w:r>
      <w:r w:rsidR="008E6470" w:rsidRPr="00B12B17">
        <w:rPr>
          <w:b/>
          <w:bCs/>
          <w:sz w:val="28"/>
          <w:szCs w:val="28"/>
        </w:rPr>
        <w:t>do</w:t>
      </w:r>
      <w:r w:rsidR="008E6470">
        <w:rPr>
          <w:b/>
          <w:bCs/>
          <w:sz w:val="28"/>
          <w:szCs w:val="28"/>
        </w:rPr>
        <w:t xml:space="preserve"> pomieszczenia portierni </w:t>
      </w:r>
    </w:p>
    <w:p w14:paraId="1D7807FD" w14:textId="49C9D8C1" w:rsidR="00EC5827" w:rsidRDefault="008E6470" w:rsidP="004A6E04">
      <w:pPr>
        <w:spacing w:line="360" w:lineRule="auto"/>
        <w:ind w:firstLine="70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4A6E04" w:rsidRPr="00EC5827">
        <w:rPr>
          <w:b/>
          <w:bCs/>
          <w:sz w:val="28"/>
          <w:szCs w:val="28"/>
        </w:rPr>
        <w:t xml:space="preserve"> Zakład</w:t>
      </w:r>
      <w:r>
        <w:rPr>
          <w:b/>
          <w:bCs/>
          <w:sz w:val="28"/>
          <w:szCs w:val="28"/>
        </w:rPr>
        <w:t>zie</w:t>
      </w:r>
      <w:r w:rsidR="004A6E04" w:rsidRPr="00EC5827">
        <w:rPr>
          <w:b/>
          <w:bCs/>
          <w:sz w:val="28"/>
          <w:szCs w:val="28"/>
        </w:rPr>
        <w:t xml:space="preserve"> Utylizacji Odpadów Sp. z o.</w:t>
      </w:r>
      <w:r w:rsidR="00E67909">
        <w:rPr>
          <w:b/>
          <w:bCs/>
          <w:sz w:val="28"/>
          <w:szCs w:val="28"/>
        </w:rPr>
        <w:t xml:space="preserve"> </w:t>
      </w:r>
      <w:r w:rsidR="004A6E04" w:rsidRPr="00EC5827">
        <w:rPr>
          <w:b/>
          <w:bCs/>
          <w:sz w:val="28"/>
          <w:szCs w:val="28"/>
        </w:rPr>
        <w:t xml:space="preserve">o. </w:t>
      </w:r>
    </w:p>
    <w:p w14:paraId="53ED9327" w14:textId="6A5A18D8" w:rsidR="004A6E04" w:rsidRPr="00EC5827" w:rsidRDefault="004A6E04" w:rsidP="004A6E04">
      <w:pPr>
        <w:spacing w:line="360" w:lineRule="auto"/>
        <w:ind w:firstLine="708"/>
        <w:contextualSpacing/>
        <w:jc w:val="center"/>
        <w:rPr>
          <w:rFonts w:cs="Open Sans"/>
          <w:b/>
          <w:bCs/>
          <w:color w:val="404354"/>
          <w:sz w:val="28"/>
          <w:szCs w:val="28"/>
        </w:rPr>
      </w:pPr>
      <w:r w:rsidRPr="00EC5827">
        <w:rPr>
          <w:b/>
          <w:bCs/>
          <w:sz w:val="28"/>
          <w:szCs w:val="28"/>
        </w:rPr>
        <w:t>w Katowicach przy ul. Hutniczej 8.</w:t>
      </w:r>
    </w:p>
    <w:p w14:paraId="7AAC44BC" w14:textId="77777777" w:rsidR="00EC5827" w:rsidRDefault="00EC5827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4D46CBF5" w14:textId="77777777" w:rsidR="00EC5827" w:rsidRDefault="00EC5827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182D5DE2" w14:textId="377810A8" w:rsidR="008D0864" w:rsidRDefault="008D0864" w:rsidP="008D0864">
      <w:pPr>
        <w:rPr>
          <w:b/>
          <w:bCs/>
          <w:sz w:val="28"/>
          <w:szCs w:val="28"/>
        </w:rPr>
      </w:pPr>
    </w:p>
    <w:p w14:paraId="2C018AEA" w14:textId="4672557F" w:rsidR="008E6470" w:rsidRDefault="008D0864" w:rsidP="008D0864">
      <w:r w:rsidRPr="008D0864">
        <w:t>Przed</w:t>
      </w:r>
      <w:r>
        <w:t xml:space="preserve">miotem </w:t>
      </w:r>
      <w:r w:rsidR="00FA24AF">
        <w:t>zapytania</w:t>
      </w:r>
      <w:r>
        <w:t xml:space="preserve"> </w:t>
      </w:r>
      <w:r w:rsidR="00A640B2">
        <w:t>jest</w:t>
      </w:r>
      <w:r w:rsidR="008E6470">
        <w:t xml:space="preserve">: </w:t>
      </w:r>
    </w:p>
    <w:p w14:paraId="43E4D344" w14:textId="77777777" w:rsidR="008A53EB" w:rsidRDefault="008A53EB" w:rsidP="008A53EB">
      <w:pPr>
        <w:spacing w:line="360" w:lineRule="auto"/>
        <w:contextualSpacing/>
        <w:jc w:val="both"/>
      </w:pPr>
    </w:p>
    <w:p w14:paraId="5FD676ED" w14:textId="30F212BE" w:rsidR="008A53EB" w:rsidRDefault="00661067" w:rsidP="008A53EB">
      <w:pPr>
        <w:spacing w:line="360" w:lineRule="auto"/>
        <w:contextualSpacing/>
        <w:jc w:val="both"/>
      </w:pPr>
      <w:r>
        <w:t>D</w:t>
      </w:r>
      <w:r w:rsidR="008A53EB" w:rsidRPr="008A53EB">
        <w:t>ostaw</w:t>
      </w:r>
      <w:r>
        <w:t>a</w:t>
      </w:r>
      <w:r w:rsidR="008A53EB" w:rsidRPr="008A53EB">
        <w:t xml:space="preserve"> </w:t>
      </w:r>
      <w:r>
        <w:t xml:space="preserve">i montaż </w:t>
      </w:r>
      <w:r w:rsidR="008A53EB">
        <w:t xml:space="preserve">1 </w:t>
      </w:r>
      <w:proofErr w:type="spellStart"/>
      <w:r w:rsidR="008A53EB">
        <w:t>szt</w:t>
      </w:r>
      <w:proofErr w:type="spellEnd"/>
      <w:r w:rsidR="008A53EB">
        <w:t xml:space="preserve"> </w:t>
      </w:r>
      <w:r w:rsidR="008A53EB" w:rsidRPr="008A53EB">
        <w:t xml:space="preserve">klimatyzatora RONI 2,6 </w:t>
      </w:r>
      <w:proofErr w:type="spellStart"/>
      <w:r w:rsidR="008A53EB" w:rsidRPr="008A53EB">
        <w:t>kw</w:t>
      </w:r>
      <w:proofErr w:type="spellEnd"/>
      <w:r w:rsidR="008A53EB" w:rsidRPr="008A53EB">
        <w:t xml:space="preserve"> firmy </w:t>
      </w:r>
      <w:proofErr w:type="spellStart"/>
      <w:r w:rsidR="008A53EB" w:rsidRPr="008A53EB">
        <w:t>Rotenso</w:t>
      </w:r>
      <w:proofErr w:type="spellEnd"/>
      <w:r w:rsidR="008A53EB">
        <w:t xml:space="preserve"> </w:t>
      </w:r>
      <w:r w:rsidR="008A53EB" w:rsidRPr="008A53EB">
        <w:t>wraz z</w:t>
      </w:r>
      <w:r>
        <w:t>e</w:t>
      </w:r>
      <w:r w:rsidR="008A53EB" w:rsidRPr="008A53EB">
        <w:t xml:space="preserve"> stelaż</w:t>
      </w:r>
      <w:r>
        <w:t>em</w:t>
      </w:r>
      <w:r w:rsidR="008A53EB" w:rsidRPr="008A53EB">
        <w:t xml:space="preserve"> do pomieszczenia portierni </w:t>
      </w:r>
      <w:r w:rsidR="007B0813">
        <w:t xml:space="preserve">(kontener biurowy firmy ANGA) </w:t>
      </w:r>
      <w:r w:rsidR="008A53EB" w:rsidRPr="008A53EB">
        <w:t>w Zakładzie Utylizacji Odpadów Sp. z o. o. w Katowicach przy ul. Hutniczej 8.</w:t>
      </w:r>
    </w:p>
    <w:p w14:paraId="51C5DA64" w14:textId="068BFA1E" w:rsidR="00B12B17" w:rsidRPr="008A53EB" w:rsidRDefault="00B12B17" w:rsidP="008A53EB">
      <w:pPr>
        <w:spacing w:line="360" w:lineRule="auto"/>
        <w:contextualSpacing/>
        <w:jc w:val="both"/>
        <w:rPr>
          <w:rFonts w:cs="Open Sans"/>
          <w:color w:val="404354"/>
        </w:rPr>
      </w:pPr>
      <w:r>
        <w:t>Możliwa wizja lokalna do daty złożenia oferty.</w:t>
      </w:r>
    </w:p>
    <w:p w14:paraId="3A248328" w14:textId="77777777" w:rsidR="008A53EB" w:rsidRDefault="008A53EB" w:rsidP="005F526E"/>
    <w:p w14:paraId="77CD0F27" w14:textId="65313B64" w:rsidR="00F35250" w:rsidRDefault="00F35250" w:rsidP="005F526E"/>
    <w:p w14:paraId="5C331975" w14:textId="202640F1" w:rsidR="004A6E04" w:rsidRDefault="004A6E04" w:rsidP="004A6E04">
      <w:pPr>
        <w:rPr>
          <w:color w:val="002F34"/>
          <w:sz w:val="22"/>
          <w:szCs w:val="22"/>
        </w:rPr>
      </w:pPr>
      <w:r w:rsidRPr="004A6E04">
        <w:rPr>
          <w:b/>
          <w:bCs/>
          <w:color w:val="002F34"/>
          <w:sz w:val="22"/>
          <w:szCs w:val="22"/>
          <w:u w:val="single"/>
        </w:rPr>
        <w:t xml:space="preserve">Adres </w:t>
      </w:r>
      <w:r w:rsidR="008A53EB">
        <w:rPr>
          <w:b/>
          <w:bCs/>
          <w:color w:val="002F34"/>
          <w:sz w:val="22"/>
          <w:szCs w:val="22"/>
          <w:u w:val="single"/>
        </w:rPr>
        <w:t>realizacji usługi</w:t>
      </w:r>
      <w:r w:rsidRPr="00FA57B3">
        <w:rPr>
          <w:color w:val="002F34"/>
          <w:sz w:val="22"/>
          <w:szCs w:val="22"/>
        </w:rPr>
        <w:t xml:space="preserve">: </w:t>
      </w:r>
      <w:r w:rsidR="00EC5827">
        <w:rPr>
          <w:color w:val="002F34"/>
          <w:sz w:val="22"/>
          <w:szCs w:val="22"/>
        </w:rPr>
        <w:t>Zakład Utylizacji Odpadów Sp. z o.</w:t>
      </w:r>
      <w:r w:rsidR="00E67909">
        <w:rPr>
          <w:color w:val="002F34"/>
          <w:sz w:val="22"/>
          <w:szCs w:val="22"/>
        </w:rPr>
        <w:t xml:space="preserve"> </w:t>
      </w:r>
      <w:r w:rsidR="00EC5827">
        <w:rPr>
          <w:color w:val="002F34"/>
          <w:sz w:val="22"/>
          <w:szCs w:val="22"/>
        </w:rPr>
        <w:t xml:space="preserve">o. </w:t>
      </w:r>
      <w:r w:rsidRPr="00FA57B3">
        <w:rPr>
          <w:color w:val="002F34"/>
          <w:sz w:val="22"/>
          <w:szCs w:val="22"/>
        </w:rPr>
        <w:t>ul. Hutnicza 8</w:t>
      </w:r>
      <w:r w:rsidR="00EC5827">
        <w:rPr>
          <w:color w:val="002F34"/>
          <w:sz w:val="22"/>
          <w:szCs w:val="22"/>
        </w:rPr>
        <w:t xml:space="preserve"> 40-241 Katowice</w:t>
      </w:r>
    </w:p>
    <w:p w14:paraId="7E9746A1" w14:textId="0C7D9CB5" w:rsidR="00EC5827" w:rsidRDefault="00EC5827" w:rsidP="004A6E04">
      <w:pPr>
        <w:rPr>
          <w:color w:val="002F34"/>
          <w:sz w:val="22"/>
          <w:szCs w:val="22"/>
        </w:rPr>
      </w:pPr>
    </w:p>
    <w:p w14:paraId="49F175F0" w14:textId="7DF15431" w:rsidR="00EC5827" w:rsidRDefault="00EC5827" w:rsidP="004A6E04">
      <w:pPr>
        <w:rPr>
          <w:color w:val="002F34"/>
          <w:sz w:val="22"/>
          <w:szCs w:val="22"/>
        </w:rPr>
      </w:pPr>
      <w:r w:rsidRPr="00EC5827">
        <w:rPr>
          <w:b/>
          <w:bCs/>
          <w:color w:val="002F34"/>
          <w:sz w:val="22"/>
          <w:szCs w:val="22"/>
          <w:u w:val="single"/>
        </w:rPr>
        <w:t>Oczekiwany termin realizacji</w:t>
      </w:r>
      <w:r>
        <w:rPr>
          <w:color w:val="002F34"/>
          <w:sz w:val="22"/>
          <w:szCs w:val="22"/>
        </w:rPr>
        <w:t xml:space="preserve">: do </w:t>
      </w:r>
      <w:r w:rsidR="007B0813">
        <w:rPr>
          <w:color w:val="002F34"/>
          <w:sz w:val="22"/>
          <w:szCs w:val="22"/>
        </w:rPr>
        <w:t>7</w:t>
      </w:r>
      <w:r>
        <w:rPr>
          <w:color w:val="002F34"/>
          <w:sz w:val="22"/>
          <w:szCs w:val="22"/>
        </w:rPr>
        <w:t xml:space="preserve"> dni roboczych od złożenia zamówienia.</w:t>
      </w:r>
    </w:p>
    <w:p w14:paraId="71A33E19" w14:textId="77777777" w:rsidR="00DD5C93" w:rsidRDefault="00DD5C93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7551D0D9" w14:textId="794EE2E8" w:rsidR="00EC5827" w:rsidRDefault="008A53EB" w:rsidP="004A6E04">
      <w:pPr>
        <w:rPr>
          <w:color w:val="002F34"/>
          <w:sz w:val="22"/>
          <w:szCs w:val="22"/>
        </w:rPr>
      </w:pPr>
      <w:r>
        <w:rPr>
          <w:b/>
          <w:bCs/>
          <w:color w:val="002F34"/>
          <w:sz w:val="22"/>
          <w:szCs w:val="22"/>
          <w:u w:val="single"/>
        </w:rPr>
        <w:t>Realizacja usługi</w:t>
      </w:r>
      <w:r w:rsidR="00EC5827" w:rsidRPr="00EC5827">
        <w:rPr>
          <w:b/>
          <w:bCs/>
          <w:color w:val="002F34"/>
          <w:sz w:val="22"/>
          <w:szCs w:val="22"/>
          <w:u w:val="single"/>
        </w:rPr>
        <w:t>:</w:t>
      </w:r>
      <w:r w:rsidR="00EC5827">
        <w:rPr>
          <w:color w:val="002F34"/>
          <w:sz w:val="22"/>
          <w:szCs w:val="22"/>
        </w:rPr>
        <w:t xml:space="preserve"> poniedziałek – piątek godz. 7.00 -14.00</w:t>
      </w:r>
    </w:p>
    <w:p w14:paraId="6C451597" w14:textId="77777777" w:rsidR="00DD5C93" w:rsidRDefault="00DD5C93" w:rsidP="004A6E04">
      <w:pPr>
        <w:rPr>
          <w:b/>
          <w:bCs/>
          <w:color w:val="002F34"/>
          <w:sz w:val="22"/>
          <w:szCs w:val="22"/>
        </w:rPr>
      </w:pPr>
    </w:p>
    <w:p w14:paraId="59B2241B" w14:textId="0FBDB65F" w:rsidR="00A640B2" w:rsidRDefault="00EC5827" w:rsidP="004A6E04">
      <w:pPr>
        <w:rPr>
          <w:color w:val="002F34"/>
          <w:sz w:val="22"/>
          <w:szCs w:val="22"/>
        </w:rPr>
      </w:pPr>
      <w:r w:rsidRPr="00EC5827">
        <w:rPr>
          <w:b/>
          <w:bCs/>
          <w:color w:val="002F34"/>
          <w:sz w:val="22"/>
          <w:szCs w:val="22"/>
        </w:rPr>
        <w:t>Płatność:</w:t>
      </w:r>
      <w:r w:rsidR="00BC33CC">
        <w:rPr>
          <w:b/>
          <w:bCs/>
          <w:color w:val="002F34"/>
          <w:sz w:val="22"/>
          <w:szCs w:val="22"/>
        </w:rPr>
        <w:t xml:space="preserve"> </w:t>
      </w:r>
      <w:r>
        <w:rPr>
          <w:color w:val="002F34"/>
          <w:sz w:val="22"/>
          <w:szCs w:val="22"/>
        </w:rPr>
        <w:t xml:space="preserve"> </w:t>
      </w:r>
      <w:r w:rsidR="00BC33CC">
        <w:rPr>
          <w:color w:val="002F34"/>
          <w:sz w:val="22"/>
          <w:szCs w:val="22"/>
        </w:rPr>
        <w:t>przelew –</w:t>
      </w:r>
      <w:r w:rsidR="00E67909">
        <w:rPr>
          <w:color w:val="002F34"/>
          <w:sz w:val="22"/>
          <w:szCs w:val="22"/>
        </w:rPr>
        <w:t xml:space="preserve"> </w:t>
      </w:r>
      <w:r w:rsidR="008A53EB">
        <w:rPr>
          <w:color w:val="002F34"/>
          <w:sz w:val="22"/>
          <w:szCs w:val="22"/>
        </w:rPr>
        <w:t>30</w:t>
      </w:r>
      <w:r w:rsidR="00E67909">
        <w:rPr>
          <w:color w:val="002F34"/>
          <w:sz w:val="22"/>
          <w:szCs w:val="22"/>
        </w:rPr>
        <w:t xml:space="preserve"> </w:t>
      </w:r>
      <w:r>
        <w:rPr>
          <w:color w:val="002F34"/>
          <w:sz w:val="22"/>
          <w:szCs w:val="22"/>
        </w:rPr>
        <w:t>dni od daty dostawy.</w:t>
      </w:r>
      <w:bookmarkEnd w:id="0"/>
    </w:p>
    <w:p w14:paraId="7C0A1913" w14:textId="77777777" w:rsidR="008A53EB" w:rsidRDefault="008A53EB" w:rsidP="004A6E04">
      <w:pPr>
        <w:rPr>
          <w:color w:val="002F34"/>
          <w:sz w:val="22"/>
          <w:szCs w:val="22"/>
        </w:rPr>
      </w:pPr>
    </w:p>
    <w:sectPr w:rsidR="008A53EB" w:rsidSect="008C343F">
      <w:headerReference w:type="default" r:id="rId8"/>
      <w:footerReference w:type="default" r:id="rId9"/>
      <w:pgSz w:w="11906" w:h="16838"/>
      <w:pgMar w:top="310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6E6B" w14:textId="77777777" w:rsidR="006F6657" w:rsidRDefault="006F6657" w:rsidP="00AC66CC">
      <w:r>
        <w:separator/>
      </w:r>
    </w:p>
  </w:endnote>
  <w:endnote w:type="continuationSeparator" w:id="0">
    <w:p w14:paraId="11181676" w14:textId="77777777" w:rsidR="006F6657" w:rsidRDefault="006F6657" w:rsidP="00AC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8DA3" w14:textId="1200E1EF" w:rsidR="00ED41A4" w:rsidRDefault="00984D52">
    <w:pPr>
      <w:pStyle w:val="Stopka"/>
    </w:pPr>
    <w:r w:rsidRPr="00984D52">
      <w:rPr>
        <w:noProof/>
        <w:lang w:eastAsia="ar-SA"/>
      </w:rPr>
      <w:drawing>
        <wp:anchor distT="0" distB="0" distL="114300" distR="114300" simplePos="0" relativeHeight="251664384" behindDoc="0" locked="0" layoutInCell="1" allowOverlap="1" wp14:anchorId="46E85A40" wp14:editId="2AB5EF67">
          <wp:simplePos x="0" y="0"/>
          <wp:positionH relativeFrom="margin">
            <wp:posOffset>-160934</wp:posOffset>
          </wp:positionH>
          <wp:positionV relativeFrom="paragraph">
            <wp:posOffset>-131674</wp:posOffset>
          </wp:positionV>
          <wp:extent cx="1746830" cy="534860"/>
          <wp:effectExtent l="0" t="0" r="635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30" cy="53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1A4" w:rsidRPr="00ED41A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3F20F8" wp14:editId="2D752B5F">
              <wp:simplePos x="0" y="0"/>
              <wp:positionH relativeFrom="column">
                <wp:posOffset>1663735</wp:posOffset>
              </wp:positionH>
              <wp:positionV relativeFrom="paragraph">
                <wp:posOffset>-178326</wp:posOffset>
              </wp:positionV>
              <wp:extent cx="2019300" cy="588010"/>
              <wp:effectExtent l="0" t="0" r="0" b="254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51B22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Zakład Utylizacji Odpadów Sp. z o.o.</w:t>
                          </w:r>
                        </w:p>
                        <w:p w14:paraId="01BED0B4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40-241 Katowice ul. Hutnicza 8</w:t>
                          </w:r>
                        </w:p>
                        <w:p w14:paraId="10594BB5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32/255 44 99, </w:t>
                          </w:r>
                        </w:p>
                        <w:p w14:paraId="4CBA08B7" w14:textId="77777777" w:rsidR="00ED41A4" w:rsidRDefault="006F6657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ED41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www.zuo.com.pl</w:t>
                            </w:r>
                          </w:hyperlink>
                          <w:r w:rsidR="00ED41A4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3" w:history="1">
                            <w:r w:rsidR="00ED41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zuo@zuo.com.pl</w:t>
                            </w:r>
                          </w:hyperlink>
                        </w:p>
                        <w:p w14:paraId="17ED3A89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</w:p>
                        <w:p w14:paraId="02EB5C63" w14:textId="77777777" w:rsidR="00ED41A4" w:rsidRDefault="00ED41A4" w:rsidP="00ED41A4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A43E170" w14:textId="77777777" w:rsidR="00ED41A4" w:rsidRDefault="00ED41A4" w:rsidP="00ED41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F20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1pt;margin-top:-14.05pt;width:159pt;height:4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UiCwIAAPYDAAAOAAAAZHJzL2Uyb0RvYy54bWysU9uO0zAQfUfiHyy/06SlhTZqulq6FCEt&#10;F2nhA1zHaSwcjxm7TcrX79jJdgu8IfxgeTzj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X4NFLtCx9B9t0nqGjI4hggAfU1tpEV6pMROg3gfCFd&#10;9YFJuqS+V69zcknyLZZLoiGlEMXTa4c+fFDQsngoOdJQE7o43fsQqxHFU0hM5sHoaqeNSQYe9luD&#10;7CRIALu0RvTfwoxlXclXi9kiIVuI75M2Wh1IoEa3JV/mcQ2SiWy8t1UKCUKb4UyVGDvSExkZuAn9&#10;vqfASNMeqjMRhTAIkT4OHRrAX5x1JMKS+59HgYoz89ES2avpfB5Vm4z54u2MDLz27K89wkqCKnng&#10;bDhuQ1J65MHCLQ2l1omv50rGWklcicbxI0T1Xtsp6vm7bh4BAAD//wMAUEsDBBQABgAIAAAAIQDa&#10;8GWN3wAAAAoBAAAPAAAAZHJzL2Rvd25yZXYueG1sTI/NboMwEITvlfoO1kbqpUpMUCCUskRtpVa9&#10;5ucBFuwACrYRdgJ5+25P7XF2RrPfFLvZ9OKmR985i7BeRSC0rZ3qbINwOn4uMxA+kFXUO6sR7trD&#10;rnx8KChXbrJ7fTuERnCJ9TkhtCEMuZS+brUhv3KDtuyd3WgosBwbqUaauNz0Mo6iVBrqLH9oadAf&#10;ra4vh6tBOH9Pz8nLVH2F03a/Sd+p21bujvi0mN9eQQQ9h78w/OIzOpTMVLmrVV70CHEa85aAsIyz&#10;NQhOJFnElwoh3SQgy0L+n1D+AAAA//8DAFBLAQItABQABgAIAAAAIQC2gziS/gAAAOEBAAATAAAA&#10;AAAAAAAAAAAAAAAAAABbQ29udGVudF9UeXBlc10ueG1sUEsBAi0AFAAGAAgAAAAhADj9If/WAAAA&#10;lAEAAAsAAAAAAAAAAAAAAAAALwEAAF9yZWxzLy5yZWxzUEsBAi0AFAAGAAgAAAAhAHXrlSILAgAA&#10;9gMAAA4AAAAAAAAAAAAAAAAALgIAAGRycy9lMm9Eb2MueG1sUEsBAi0AFAAGAAgAAAAhANrwZY3f&#10;AAAACgEAAA8AAAAAAAAAAAAAAAAAZQQAAGRycy9kb3ducmV2LnhtbFBLBQYAAAAABAAEAPMAAABx&#10;BQAAAAA=&#10;" stroked="f">
              <v:textbox>
                <w:txbxContent>
                  <w:p w14:paraId="61151B22" w14:textId="77777777" w:rsidR="00ED41A4" w:rsidRDefault="00ED41A4" w:rsidP="00ED41A4">
                    <w:pPr>
                      <w:pStyle w:val="Stopka"/>
                      <w:rPr>
                        <w:rFonts w:cs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b/>
                        <w:sz w:val="16"/>
                        <w:szCs w:val="16"/>
                      </w:rPr>
                      <w:t>Zakład Utylizacji Odpadów Sp. z o.o.</w:t>
                    </w:r>
                  </w:p>
                  <w:p w14:paraId="01BED0B4" w14:textId="77777777" w:rsidR="00ED41A4" w:rsidRDefault="00ED41A4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>40-241 Katowice ul. Hutnicza 8</w:t>
                    </w:r>
                  </w:p>
                  <w:p w14:paraId="10594BB5" w14:textId="77777777" w:rsidR="00ED41A4" w:rsidRDefault="00ED41A4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Tel. 32/255 44 99, </w:t>
                    </w:r>
                  </w:p>
                  <w:p w14:paraId="4CBA08B7" w14:textId="77777777" w:rsidR="00ED41A4" w:rsidRDefault="00D57830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  <w:hyperlink r:id="rId4" w:history="1">
                      <w:r w:rsidR="00ED41A4">
                        <w:rPr>
                          <w:rStyle w:val="Hipercze"/>
                          <w:rFonts w:cs="Calibri"/>
                          <w:sz w:val="16"/>
                          <w:szCs w:val="16"/>
                        </w:rPr>
                        <w:t>www.zuo.com.pl</w:t>
                      </w:r>
                    </w:hyperlink>
                    <w:r w:rsidR="00ED41A4">
                      <w:rPr>
                        <w:rFonts w:cs="Calibri"/>
                        <w:sz w:val="16"/>
                        <w:szCs w:val="16"/>
                      </w:rPr>
                      <w:t xml:space="preserve">, e-mail: </w:t>
                    </w:r>
                    <w:hyperlink r:id="rId5" w:history="1">
                      <w:r w:rsidR="00ED41A4">
                        <w:rPr>
                          <w:rStyle w:val="Hipercze"/>
                          <w:rFonts w:cs="Calibri"/>
                          <w:sz w:val="16"/>
                          <w:szCs w:val="16"/>
                        </w:rPr>
                        <w:t>zuo@zuo.com.pl</w:t>
                      </w:r>
                    </w:hyperlink>
                  </w:p>
                  <w:p w14:paraId="17ED3A89" w14:textId="77777777" w:rsidR="00ED41A4" w:rsidRDefault="00ED41A4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</w:p>
                  <w:p w14:paraId="02EB5C63" w14:textId="77777777" w:rsidR="00ED41A4" w:rsidRDefault="00ED41A4" w:rsidP="00ED41A4">
                    <w:pPr>
                      <w:rPr>
                        <w:sz w:val="22"/>
                        <w:szCs w:val="22"/>
                      </w:rPr>
                    </w:pPr>
                  </w:p>
                  <w:p w14:paraId="1A43E170" w14:textId="77777777" w:rsidR="00ED41A4" w:rsidRDefault="00ED41A4" w:rsidP="00ED41A4"/>
                </w:txbxContent>
              </v:textbox>
              <w10:wrap type="square"/>
            </v:shape>
          </w:pict>
        </mc:Fallback>
      </mc:AlternateContent>
    </w:r>
    <w:r w:rsidR="00ED41A4" w:rsidRPr="00ED41A4">
      <w:rPr>
        <w:noProof/>
        <w:lang w:eastAsia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3A7D18" wp14:editId="13465E44">
              <wp:simplePos x="0" y="0"/>
              <wp:positionH relativeFrom="margin">
                <wp:posOffset>3881482</wp:posOffset>
              </wp:positionH>
              <wp:positionV relativeFrom="paragraph">
                <wp:posOffset>-168294</wp:posOffset>
              </wp:positionV>
              <wp:extent cx="2711395" cy="588396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395" cy="5883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4442C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Rejestr: Sąd Rejonowy Katowice-Wschód w Katowicach </w:t>
                          </w:r>
                        </w:p>
                        <w:p w14:paraId="4D6858C6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Wydział VIII Gospodarczy Krajowego Rejestru Sądowego </w:t>
                          </w:r>
                        </w:p>
                        <w:p w14:paraId="37228975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KRS: 0000825316, NIP: 954-281-08-52, REGON:385013027 BDO:000272713 Kapitał zakładowy: 16 300.000,00 zł</w:t>
                          </w:r>
                        </w:p>
                        <w:p w14:paraId="43002C10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A7D18" id="Pole tekstowe 6" o:spid="_x0000_s1027" type="#_x0000_t202" style="position:absolute;margin-left:305.65pt;margin-top:-13.25pt;width:213.5pt;height:4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os9wEAANEDAAAOAAAAZHJzL2Uyb0RvYy54bWysU1Fv0zAQfkfiP1h+p2m6dmujptPoVIQ0&#10;BtLgBziOk1gkPnN2m4xfz9nJugJviDxYPp/93X3ffdneDl3LTgqdBpPzdDbnTBkJpTZ1zr99Pbxb&#10;c+a8MKVowaicPyvHb3dv32x7m6kFNNCWChmBGJf1NueN9zZLEicb1Qk3A6sMJSvATngKsU5KFD2h&#10;d22ymM+vkx6wtAhSOUen92OS7yJ+VSnpP1eVU561OafefFwxrkVYk91WZDUK22g5tSH+oYtOaENF&#10;z1D3wgt2RP0XVKclgoPKzyR0CVSVlipyIDbp/A82T42wKnIhcZw9y+T+H6x8PD3ZL8j88B4GGmAk&#10;4ewDyO+OGdg3wtTqDhH6RomSCqdBsqS3LpueBqld5gJI0X+CkoYsjh4i0FBhF1QhnozQaQDPZ9HV&#10;4Jmkw8VNml5tVpxJyq3W66vNdSwhspfXFp3/oKBjYZNzpKFGdHF6cD50I7KXK6GYg1aXB922McC6&#10;2LfIToIMcIjfhP7btdaEywbCsxExnESagdnI0Q/FwHQ5aRBYF1A+E2+E0Vf0H9CmAfzJWU+eyrn7&#10;cRSoOGs/GtJuky6XwYQxWK5uFhTgZaa4zAgjCSrnnrNxu/ejcY8Wdd1QpXFaBu5I70pHKV67mton&#10;30SFJo8HY17G8dbrn7j7BQAA//8DAFBLAwQUAAYACAAAACEA4RHUCN0AAAALAQAADwAAAGRycy9k&#10;b3ducmV2LnhtbEyPwW7CMAyG75P2DpEn7QZpy1ah0hRNk3adNGCcQ+M1FYlTNQEKTz9z2o72/+n3&#10;53o9eSfOOMY+kIJ8noFAaoPpqVOw237MliBi0mS0C4QKrhhh3Tw+1Loy4UJfeN6kTnAJxUorsCkN&#10;lZSxteh1nIcBibOfMHqdeBw7aUZ94XLvZJFlpfS6J75g9YDvFtvj5uQV7Dt/23/nw2iNdy/0ebtu&#10;d6FX6vlpeluBSDilPxju+qwODTsdwolMFE5BmecLRhXMivIVxJ3IFkteHTgrC5BNLf//0PwCAAD/&#10;/wMAUEsBAi0AFAAGAAgAAAAhALaDOJL+AAAA4QEAABMAAAAAAAAAAAAAAAAAAAAAAFtDb250ZW50&#10;X1R5cGVzXS54bWxQSwECLQAUAAYACAAAACEAOP0h/9YAAACUAQAACwAAAAAAAAAAAAAAAAAvAQAA&#10;X3JlbHMvLnJlbHNQSwECLQAUAAYACAAAACEAvkAaLPcBAADRAwAADgAAAAAAAAAAAAAAAAAuAgAA&#10;ZHJzL2Uyb0RvYy54bWxQSwECLQAUAAYACAAAACEA4RHUCN0AAAALAQAADwAAAAAAAAAAAAAAAABR&#10;BAAAZHJzL2Rvd25yZXYueG1sUEsFBgAAAAAEAAQA8wAAAFsFAAAAAA==&#10;" stroked="f" strokeweight=".5pt">
              <v:textbox>
                <w:txbxContent>
                  <w:p w14:paraId="7E74442C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Rejestr: Sąd Rejonowy Katowice-Wschód w Katowicach </w:t>
                    </w:r>
                  </w:p>
                  <w:p w14:paraId="4D6858C6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Wydział VIII Gospodarczy Krajowego Rejestru Sądowego </w:t>
                    </w:r>
                  </w:p>
                  <w:p w14:paraId="37228975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KRS: 0000825316, NIP: 954-281-08-52, REGON:385013027 BDO:000272713 Kapitał zakładowy: 16 300.000,00 zł</w:t>
                    </w:r>
                  </w:p>
                  <w:p w14:paraId="43002C10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8D23" w14:textId="77777777" w:rsidR="006F6657" w:rsidRDefault="006F6657" w:rsidP="00AC66CC">
      <w:r>
        <w:separator/>
      </w:r>
    </w:p>
  </w:footnote>
  <w:footnote w:type="continuationSeparator" w:id="0">
    <w:p w14:paraId="596D2C30" w14:textId="77777777" w:rsidR="006F6657" w:rsidRDefault="006F6657" w:rsidP="00AC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5A97" w14:textId="0B935288" w:rsidR="00A94079" w:rsidRPr="001808D8" w:rsidRDefault="001472AF" w:rsidP="001472AF">
    <w:pPr>
      <w:pStyle w:val="Nagwek"/>
      <w:ind w:left="-709"/>
      <w:rPr>
        <w:rFonts w:ascii="Arial Narrow" w:hAnsi="Arial Narrow"/>
        <w:b/>
        <w:sz w:val="18"/>
        <w:szCs w:val="18"/>
      </w:rPr>
    </w:pPr>
    <w:r w:rsidRPr="001472AF">
      <w:rPr>
        <w:rFonts w:ascii="Arial Narrow" w:hAnsi="Arial Narrow"/>
        <w:bCs/>
        <w:noProof/>
        <w:sz w:val="22"/>
        <w:szCs w:val="22"/>
        <w:lang w:eastAsia="en-US"/>
      </w:rPr>
      <w:drawing>
        <wp:inline distT="0" distB="0" distL="0" distR="0" wp14:anchorId="2DD1D811" wp14:editId="665AC18A">
          <wp:extent cx="1264673" cy="954790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5" cy="96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</w:p>
  <w:p w14:paraId="55C35B4C" w14:textId="4A968A13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928"/>
    <w:multiLevelType w:val="hybridMultilevel"/>
    <w:tmpl w:val="1C4CE54E"/>
    <w:lvl w:ilvl="0" w:tplc="734CAA9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2251"/>
    <w:multiLevelType w:val="hybridMultilevel"/>
    <w:tmpl w:val="1ED892F8"/>
    <w:lvl w:ilvl="0" w:tplc="489009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CD0157"/>
    <w:multiLevelType w:val="hybridMultilevel"/>
    <w:tmpl w:val="A616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0A08"/>
    <w:multiLevelType w:val="hybridMultilevel"/>
    <w:tmpl w:val="5EF65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F48A0"/>
    <w:multiLevelType w:val="hybridMultilevel"/>
    <w:tmpl w:val="C9FC5852"/>
    <w:lvl w:ilvl="0" w:tplc="EBC6D354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F91E4A"/>
    <w:multiLevelType w:val="hybridMultilevel"/>
    <w:tmpl w:val="EA4C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F1FFF"/>
    <w:multiLevelType w:val="hybridMultilevel"/>
    <w:tmpl w:val="0290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3CEC"/>
    <w:multiLevelType w:val="multilevel"/>
    <w:tmpl w:val="CC3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3B77"/>
    <w:multiLevelType w:val="hybridMultilevel"/>
    <w:tmpl w:val="072E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85D77"/>
    <w:multiLevelType w:val="hybridMultilevel"/>
    <w:tmpl w:val="F3D4B746"/>
    <w:lvl w:ilvl="0" w:tplc="734CAA9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46565">
    <w:abstractNumId w:val="4"/>
  </w:num>
  <w:num w:numId="2" w16cid:durableId="1690059347">
    <w:abstractNumId w:val="3"/>
  </w:num>
  <w:num w:numId="3" w16cid:durableId="91316733">
    <w:abstractNumId w:val="5"/>
  </w:num>
  <w:num w:numId="4" w16cid:durableId="1482621544">
    <w:abstractNumId w:val="6"/>
  </w:num>
  <w:num w:numId="5" w16cid:durableId="1516724859">
    <w:abstractNumId w:val="8"/>
  </w:num>
  <w:num w:numId="6" w16cid:durableId="1401713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76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946687">
    <w:abstractNumId w:val="1"/>
  </w:num>
  <w:num w:numId="9" w16cid:durableId="1910386200">
    <w:abstractNumId w:val="7"/>
  </w:num>
  <w:num w:numId="10" w16cid:durableId="1942956973">
    <w:abstractNumId w:val="2"/>
  </w:num>
  <w:num w:numId="11" w16cid:durableId="3989475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364FC"/>
    <w:rsid w:val="00067361"/>
    <w:rsid w:val="00072A28"/>
    <w:rsid w:val="00085394"/>
    <w:rsid w:val="000923CF"/>
    <w:rsid w:val="00095EF1"/>
    <w:rsid w:val="000B0626"/>
    <w:rsid w:val="000C32F8"/>
    <w:rsid w:val="00100281"/>
    <w:rsid w:val="00120F84"/>
    <w:rsid w:val="001472AF"/>
    <w:rsid w:val="00166B7C"/>
    <w:rsid w:val="001778CC"/>
    <w:rsid w:val="001A4FA9"/>
    <w:rsid w:val="001A5383"/>
    <w:rsid w:val="001B3DBC"/>
    <w:rsid w:val="001C300F"/>
    <w:rsid w:val="00213234"/>
    <w:rsid w:val="00253A56"/>
    <w:rsid w:val="00264D0B"/>
    <w:rsid w:val="00266A15"/>
    <w:rsid w:val="00280D5C"/>
    <w:rsid w:val="002A035B"/>
    <w:rsid w:val="002A426F"/>
    <w:rsid w:val="00366693"/>
    <w:rsid w:val="003B39E2"/>
    <w:rsid w:val="003B412E"/>
    <w:rsid w:val="003B4867"/>
    <w:rsid w:val="00447F85"/>
    <w:rsid w:val="00457FD6"/>
    <w:rsid w:val="00475F3C"/>
    <w:rsid w:val="004A6E04"/>
    <w:rsid w:val="004B0731"/>
    <w:rsid w:val="004B483D"/>
    <w:rsid w:val="004C148C"/>
    <w:rsid w:val="004D3AB2"/>
    <w:rsid w:val="00507146"/>
    <w:rsid w:val="00575C2B"/>
    <w:rsid w:val="0058508D"/>
    <w:rsid w:val="005C4218"/>
    <w:rsid w:val="005F526E"/>
    <w:rsid w:val="005F736A"/>
    <w:rsid w:val="00603281"/>
    <w:rsid w:val="00604AF5"/>
    <w:rsid w:val="00623578"/>
    <w:rsid w:val="0063464D"/>
    <w:rsid w:val="00660513"/>
    <w:rsid w:val="00661067"/>
    <w:rsid w:val="006666F8"/>
    <w:rsid w:val="00670D6F"/>
    <w:rsid w:val="00686A3E"/>
    <w:rsid w:val="00692561"/>
    <w:rsid w:val="006F6657"/>
    <w:rsid w:val="006F754F"/>
    <w:rsid w:val="00753688"/>
    <w:rsid w:val="007576A7"/>
    <w:rsid w:val="0079102B"/>
    <w:rsid w:val="00792C08"/>
    <w:rsid w:val="00797FE9"/>
    <w:rsid w:val="007B0813"/>
    <w:rsid w:val="007B610F"/>
    <w:rsid w:val="007D7B1B"/>
    <w:rsid w:val="007F6B05"/>
    <w:rsid w:val="008016AE"/>
    <w:rsid w:val="0081546F"/>
    <w:rsid w:val="00816452"/>
    <w:rsid w:val="00833424"/>
    <w:rsid w:val="008729B8"/>
    <w:rsid w:val="0087338A"/>
    <w:rsid w:val="00883389"/>
    <w:rsid w:val="00893D20"/>
    <w:rsid w:val="008A39AF"/>
    <w:rsid w:val="008A53EB"/>
    <w:rsid w:val="008B6652"/>
    <w:rsid w:val="008C343F"/>
    <w:rsid w:val="008C5F86"/>
    <w:rsid w:val="008D0864"/>
    <w:rsid w:val="008D437D"/>
    <w:rsid w:val="008E5D16"/>
    <w:rsid w:val="008E6470"/>
    <w:rsid w:val="008E6ECB"/>
    <w:rsid w:val="008F21E1"/>
    <w:rsid w:val="00901D77"/>
    <w:rsid w:val="0094008A"/>
    <w:rsid w:val="00966894"/>
    <w:rsid w:val="00980E57"/>
    <w:rsid w:val="00981A86"/>
    <w:rsid w:val="00982B46"/>
    <w:rsid w:val="00984D52"/>
    <w:rsid w:val="009A0446"/>
    <w:rsid w:val="009A4729"/>
    <w:rsid w:val="009A7683"/>
    <w:rsid w:val="009E6163"/>
    <w:rsid w:val="009F6D8F"/>
    <w:rsid w:val="00A02E9A"/>
    <w:rsid w:val="00A1194F"/>
    <w:rsid w:val="00A33335"/>
    <w:rsid w:val="00A36FD9"/>
    <w:rsid w:val="00A537DB"/>
    <w:rsid w:val="00A640B2"/>
    <w:rsid w:val="00A94079"/>
    <w:rsid w:val="00AB4FD9"/>
    <w:rsid w:val="00AC3ACF"/>
    <w:rsid w:val="00AC5288"/>
    <w:rsid w:val="00AC66CC"/>
    <w:rsid w:val="00AD1B74"/>
    <w:rsid w:val="00AE14F4"/>
    <w:rsid w:val="00AE7008"/>
    <w:rsid w:val="00B01849"/>
    <w:rsid w:val="00B07835"/>
    <w:rsid w:val="00B12B17"/>
    <w:rsid w:val="00B54595"/>
    <w:rsid w:val="00B55DCB"/>
    <w:rsid w:val="00BB645F"/>
    <w:rsid w:val="00BC33CC"/>
    <w:rsid w:val="00BE5B8F"/>
    <w:rsid w:val="00C37657"/>
    <w:rsid w:val="00C86237"/>
    <w:rsid w:val="00C9023B"/>
    <w:rsid w:val="00CA4903"/>
    <w:rsid w:val="00CA7140"/>
    <w:rsid w:val="00D14E0A"/>
    <w:rsid w:val="00D4491F"/>
    <w:rsid w:val="00D57830"/>
    <w:rsid w:val="00D8345E"/>
    <w:rsid w:val="00DA08B0"/>
    <w:rsid w:val="00DA5B7E"/>
    <w:rsid w:val="00DB1624"/>
    <w:rsid w:val="00DC52F3"/>
    <w:rsid w:val="00DD5C93"/>
    <w:rsid w:val="00E005DC"/>
    <w:rsid w:val="00E3551B"/>
    <w:rsid w:val="00E4430D"/>
    <w:rsid w:val="00E52A2B"/>
    <w:rsid w:val="00E67909"/>
    <w:rsid w:val="00E913E6"/>
    <w:rsid w:val="00E94013"/>
    <w:rsid w:val="00E9533E"/>
    <w:rsid w:val="00EA70D6"/>
    <w:rsid w:val="00EB4956"/>
    <w:rsid w:val="00EC5827"/>
    <w:rsid w:val="00ED20C8"/>
    <w:rsid w:val="00ED41A4"/>
    <w:rsid w:val="00EF3E69"/>
    <w:rsid w:val="00F14982"/>
    <w:rsid w:val="00F35250"/>
    <w:rsid w:val="00F576CA"/>
    <w:rsid w:val="00FA24AF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561FD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D41A4"/>
    <w:pPr>
      <w:keepNext/>
      <w:keepLines/>
      <w:spacing w:after="11" w:line="250" w:lineRule="auto"/>
      <w:ind w:left="7042" w:hanging="10"/>
      <w:outlineLvl w:val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4E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character" w:customStyle="1" w:styleId="Nagwek1Znak">
    <w:name w:val="Nagłówek 1 Znak"/>
    <w:basedOn w:val="Domylnaczcionkaakapitu"/>
    <w:link w:val="Nagwek1"/>
    <w:uiPriority w:val="9"/>
    <w:rsid w:val="00ED41A4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ormalnyWeb">
    <w:name w:val="Normal (Web)"/>
    <w:basedOn w:val="Normalny"/>
    <w:rsid w:val="00ED41A4"/>
    <w:pPr>
      <w:spacing w:before="100" w:beforeAutospacing="1" w:after="119"/>
    </w:pPr>
    <w:rPr>
      <w:color w:val="000000"/>
    </w:rPr>
  </w:style>
  <w:style w:type="paragraph" w:customStyle="1" w:styleId="Text">
    <w:name w:val="Text"/>
    <w:basedOn w:val="Normalny"/>
    <w:rsid w:val="00ED41A4"/>
    <w:pPr>
      <w:suppressAutoHyphens/>
      <w:autoSpaceDN w:val="0"/>
      <w:textAlignment w:val="baseline"/>
    </w:pPr>
    <w:rPr>
      <w:rFonts w:ascii="Arial" w:hAnsi="Arial" w:cs="Arial"/>
      <w:kern w:val="3"/>
      <w:sz w:val="28"/>
    </w:rPr>
  </w:style>
  <w:style w:type="character" w:styleId="Hipercze">
    <w:name w:val="Hyperlink"/>
    <w:uiPriority w:val="99"/>
    <w:rsid w:val="00ED41A4"/>
    <w:rPr>
      <w:color w:val="0000FF"/>
      <w:u w:val="single"/>
    </w:rPr>
  </w:style>
  <w:style w:type="paragraph" w:styleId="Bezodstpw">
    <w:name w:val="No Spacing"/>
    <w:uiPriority w:val="1"/>
    <w:qFormat/>
    <w:rsid w:val="00ED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4E0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73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2396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17522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5643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851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200542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uo@zuo.com.pl" TargetMode="External"/><Relationship Id="rId2" Type="http://schemas.openxmlformats.org/officeDocument/2006/relationships/hyperlink" Target="http://www.zuo.com.pl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zuo@zuo.com.pl" TargetMode="External"/><Relationship Id="rId4" Type="http://schemas.openxmlformats.org/officeDocument/2006/relationships/hyperlink" Target="http://www.zuo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44F8-018C-4D1F-BB00-DB59EEDB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Sekretariat</cp:lastModifiedBy>
  <cp:revision>3</cp:revision>
  <cp:lastPrinted>2021-02-18T11:07:00Z</cp:lastPrinted>
  <dcterms:created xsi:type="dcterms:W3CDTF">2022-04-25T07:07:00Z</dcterms:created>
  <dcterms:modified xsi:type="dcterms:W3CDTF">2022-04-25T07:10:00Z</dcterms:modified>
</cp:coreProperties>
</file>