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1854D" w14:textId="77777777" w:rsidR="00D4473C" w:rsidRPr="007D7CB8" w:rsidRDefault="00D4473C" w:rsidP="00D4473C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Załącznik nr 1 do SWZ </w:t>
      </w:r>
    </w:p>
    <w:p w14:paraId="7743C73E" w14:textId="77777777" w:rsidR="00D4473C" w:rsidRPr="007D7CB8" w:rsidRDefault="00D4473C" w:rsidP="00D4473C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7E3F816B" w14:textId="77777777" w:rsidR="00D4473C" w:rsidRPr="007D7CB8" w:rsidRDefault="00D4473C" w:rsidP="00D4473C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6554D54A" w14:textId="77777777" w:rsidR="00D4473C" w:rsidRPr="007D7CB8" w:rsidRDefault="00D4473C" w:rsidP="00D4473C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0287559F" w14:textId="77777777" w:rsidR="00D4473C" w:rsidRPr="007D7CB8" w:rsidRDefault="00D4473C" w:rsidP="00D4473C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1CEC7128" w14:textId="77777777" w:rsidR="00D4473C" w:rsidRPr="007D7CB8" w:rsidRDefault="00D4473C" w:rsidP="00D4473C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35BDCE72" w14:textId="77777777" w:rsidR="00D4473C" w:rsidRPr="007D7CB8" w:rsidRDefault="00D4473C" w:rsidP="00D4473C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4DA5BDC2" w14:textId="77777777" w:rsidR="00D4473C" w:rsidRPr="007D7CB8" w:rsidRDefault="00D4473C" w:rsidP="00D4473C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6A6DAD37" w14:textId="77777777" w:rsidR="00D4473C" w:rsidRPr="007D7CB8" w:rsidRDefault="00D4473C" w:rsidP="00D4473C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0C9B0CD9" w14:textId="77777777" w:rsidR="00D4473C" w:rsidRPr="007D7CB8" w:rsidRDefault="00D4473C" w:rsidP="00D4473C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fax: ………………………………………………......................</w:t>
      </w:r>
    </w:p>
    <w:p w14:paraId="33488998" w14:textId="77777777" w:rsidR="00D4473C" w:rsidRPr="007D7CB8" w:rsidRDefault="00D4473C" w:rsidP="00D4473C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e-mail: …………………………………………....................</w:t>
      </w:r>
    </w:p>
    <w:p w14:paraId="00D35EDE" w14:textId="77777777" w:rsidR="00D4473C" w:rsidRPr="007D7CB8" w:rsidRDefault="00D4473C" w:rsidP="00D4473C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Osoba odpowiedzialna za kontakty z Zamawiającym:</w:t>
      </w:r>
    </w:p>
    <w:p w14:paraId="47EB2B89" w14:textId="77777777" w:rsidR="00D4473C" w:rsidRPr="007D7CB8" w:rsidRDefault="00D4473C" w:rsidP="00D4473C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23F20C27" w14:textId="77777777" w:rsidR="00D4473C" w:rsidRPr="007D7CB8" w:rsidRDefault="00D4473C" w:rsidP="00D4473C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Dane teleadresowe do kontaktu: </w:t>
      </w:r>
    </w:p>
    <w:p w14:paraId="17C8E9E5" w14:textId="77777777" w:rsidR="00D4473C" w:rsidRPr="007D7CB8" w:rsidRDefault="00D4473C" w:rsidP="00D4473C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(jeżeli są inne niż dane teleadresowe Wykonawcy)</w:t>
      </w:r>
    </w:p>
    <w:p w14:paraId="11C1B2BD" w14:textId="77777777" w:rsidR="00D4473C" w:rsidRPr="007D7CB8" w:rsidRDefault="00D4473C" w:rsidP="00D4473C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4EF2A725" w14:textId="77777777" w:rsidR="00D4473C" w:rsidRPr="007D7CB8" w:rsidRDefault="00D4473C" w:rsidP="00D4473C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Powiat Pajęczański</w:t>
      </w:r>
    </w:p>
    <w:p w14:paraId="4E030FE8" w14:textId="77777777" w:rsidR="00D4473C" w:rsidRPr="007D7CB8" w:rsidRDefault="00D4473C" w:rsidP="00D4473C">
      <w:pPr>
        <w:suppressAutoHyphens/>
        <w:spacing w:after="20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ul. Kościuszki 76, 98-330 Pajęczno</w:t>
      </w:r>
    </w:p>
    <w:p w14:paraId="66860C79" w14:textId="77777777" w:rsidR="00D4473C" w:rsidRPr="007D7CB8" w:rsidRDefault="00D4473C" w:rsidP="00D4473C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FORMULARZ OFERTOWY</w:t>
      </w:r>
    </w:p>
    <w:p w14:paraId="3F996BF4" w14:textId="77777777" w:rsidR="00D4473C" w:rsidRPr="007D7CB8" w:rsidRDefault="00D4473C" w:rsidP="00D4473C">
      <w:pPr>
        <w:suppressAutoHyphens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Odpowiadając na ogłoszenie o zamówieniu w postępowaniu o udzielenie zamówienia publicznego, prowadzonego w trybie podstawowym na podstawie art. 275 pkt 1 Prawo zamówień publicznych (tj. Dz.U. z 202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, poz.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1710 ze zm.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) na realizację zadania pn</w:t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.: „</w:t>
      </w:r>
      <w:r>
        <w:rPr>
          <w:rFonts w:ascii="Times New Roman" w:hAnsi="Times New Roman" w:cs="Times New Roman"/>
          <w:b/>
          <w:sz w:val="20"/>
          <w:szCs w:val="20"/>
        </w:rPr>
        <w:t>Przebudowa i rozbudowa drogi powiatowej nr 3521E w miejscowości Trzebca, o długości 0,795km</w:t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”.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</w:p>
    <w:p w14:paraId="7BCF3BFD" w14:textId="77777777" w:rsidR="00D4473C" w:rsidRPr="00CA52DD" w:rsidRDefault="00D4473C" w:rsidP="00D4473C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Oferujemy realizację całego przedmiotu zamówienia w zakresie zgodnym ze Specyfikacją Warunków Zamówienia za następujące wynagrodzenie ryczałtowe:</w:t>
      </w:r>
    </w:p>
    <w:p w14:paraId="583D5CA2" w14:textId="77777777" w:rsidR="00D4473C" w:rsidRPr="007D7CB8" w:rsidRDefault="00D4473C" w:rsidP="00D4473C">
      <w:pPr>
        <w:suppressAutoHyphens/>
        <w:spacing w:after="0" w:line="36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Cena netto: ......................... zł (słownie netto: .....................................................................)</w:t>
      </w:r>
    </w:p>
    <w:p w14:paraId="45179947" w14:textId="77777777" w:rsidR="00D4473C" w:rsidRPr="007D7CB8" w:rsidRDefault="00D4473C" w:rsidP="00D4473C">
      <w:pPr>
        <w:suppressAutoHyphens/>
        <w:spacing w:after="0" w:line="36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............................................................................................................................................ </w:t>
      </w:r>
    </w:p>
    <w:p w14:paraId="35601E3F" w14:textId="77777777" w:rsidR="00D4473C" w:rsidRPr="007D7CB8" w:rsidRDefault="00D4473C" w:rsidP="00D4473C">
      <w:pPr>
        <w:suppressAutoHyphens/>
        <w:spacing w:after="0" w:line="36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+ podatek VAT w wysokości .......%, tj. .......................................... zł</w:t>
      </w:r>
    </w:p>
    <w:p w14:paraId="43752E7A" w14:textId="77777777" w:rsidR="00D4473C" w:rsidRPr="007D7CB8" w:rsidRDefault="00D4473C" w:rsidP="00D4473C">
      <w:pPr>
        <w:suppressAutoHyphens/>
        <w:spacing w:after="0" w:line="36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Cena brutto:........................ zł (słownie brutto: ....................................................................)</w:t>
      </w:r>
    </w:p>
    <w:p w14:paraId="0184E520" w14:textId="77777777" w:rsidR="00D4473C" w:rsidRPr="007D7CB8" w:rsidRDefault="00D4473C" w:rsidP="00D4473C">
      <w:pPr>
        <w:suppressAutoHyphens/>
        <w:spacing w:after="0" w:line="36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............................................................................................................................................ </w:t>
      </w:r>
    </w:p>
    <w:p w14:paraId="6256B831" w14:textId="77777777" w:rsidR="00D4473C" w:rsidRPr="007D7CB8" w:rsidRDefault="00D4473C" w:rsidP="00D4473C">
      <w:pPr>
        <w:suppressAutoHyphens/>
        <w:spacing w:after="0" w:line="36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33E51927" w14:textId="77777777" w:rsidR="00D4473C" w:rsidRDefault="00D4473C" w:rsidP="00D4473C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Oferuję/oferujemy okres gwarancji wynoszący: ……………………… miesięcy ( 36, 48, 60 miesięcy i więcej)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7702BAF1" w14:textId="77777777" w:rsidR="00D4473C" w:rsidRDefault="00D4473C" w:rsidP="00D4473C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Oświadczamy, że w cenie oferty uwzględnione zostały wszystkie koszty wykonania zamówienia. </w:t>
      </w:r>
    </w:p>
    <w:p w14:paraId="3ECA9E38" w14:textId="77777777" w:rsidR="00D4473C" w:rsidRDefault="00D4473C" w:rsidP="00D4473C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Oświadczamy, że zapoznaliśmy się z dokumentacją dotyczącą postępowania, tj. ze specyfikacją warunków zamówienia, a także wszystkimi załącznikami do niej- i nie 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7E24AF1E" w14:textId="77777777" w:rsidR="00D4473C" w:rsidRPr="00D4473C" w:rsidRDefault="00D4473C" w:rsidP="00D4473C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2"/>
          <w:sz w:val="20"/>
          <w:szCs w:val="20"/>
          <w:lang w:eastAsia="hi-IN" w:bidi="hi-IN"/>
        </w:rPr>
      </w:pPr>
      <w:r w:rsidRPr="00D4473C">
        <w:rPr>
          <w:rFonts w:ascii="Times New Roman" w:eastAsia="Times New Roman" w:hAnsi="Times New Roman" w:cs="Times New Roman"/>
          <w:b/>
          <w:bCs/>
          <w:color w:val="FF0000"/>
          <w:kern w:val="2"/>
          <w:sz w:val="20"/>
          <w:szCs w:val="20"/>
          <w:lang w:eastAsia="hi-IN" w:bidi="hi-IN"/>
        </w:rPr>
        <w:t>OŚWIADCZENIA DOTYCZĄCE PODSTAW WYKLUCZENIA:</w:t>
      </w:r>
    </w:p>
    <w:p w14:paraId="605F1DDD" w14:textId="432EADBF" w:rsidR="00D4473C" w:rsidRDefault="00D4473C" w:rsidP="00D4473C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kern w:val="2"/>
          <w:sz w:val="20"/>
          <w:szCs w:val="20"/>
          <w:lang w:eastAsia="hi-IN" w:bidi="hi-IN"/>
        </w:rPr>
      </w:pPr>
      <w:r w:rsidRPr="00D4473C">
        <w:rPr>
          <w:rFonts w:ascii="Times New Roman" w:eastAsia="Times New Roman" w:hAnsi="Times New Roman" w:cs="Times New Roman"/>
          <w:color w:val="FF0000"/>
          <w:kern w:val="2"/>
          <w:sz w:val="20"/>
          <w:szCs w:val="20"/>
          <w:lang w:eastAsia="hi-IN" w:bidi="hi-IN"/>
        </w:rPr>
        <w:t xml:space="preserve">Oświadczam, że nie podlegam wykluczeniu z postępowania na podstawie art. 108 </w:t>
      </w:r>
      <w:r w:rsidR="00064CA0">
        <w:rPr>
          <w:rFonts w:ascii="Times New Roman" w:eastAsia="Times New Roman" w:hAnsi="Times New Roman" w:cs="Times New Roman"/>
          <w:color w:val="FF0000"/>
          <w:kern w:val="2"/>
          <w:sz w:val="20"/>
          <w:szCs w:val="20"/>
          <w:lang w:eastAsia="hi-IN" w:bidi="hi-IN"/>
        </w:rPr>
        <w:t xml:space="preserve">ust. 1 </w:t>
      </w:r>
      <w:r w:rsidRPr="00D4473C">
        <w:rPr>
          <w:rFonts w:ascii="Times New Roman" w:eastAsia="Times New Roman" w:hAnsi="Times New Roman" w:cs="Times New Roman"/>
          <w:color w:val="FF0000"/>
          <w:kern w:val="2"/>
          <w:sz w:val="20"/>
          <w:szCs w:val="20"/>
          <w:lang w:eastAsia="hi-IN" w:bidi="hi-IN"/>
        </w:rPr>
        <w:t xml:space="preserve">ustawy </w:t>
      </w:r>
      <w:proofErr w:type="spellStart"/>
      <w:r w:rsidRPr="00D4473C">
        <w:rPr>
          <w:rFonts w:ascii="Times New Roman" w:eastAsia="Times New Roman" w:hAnsi="Times New Roman" w:cs="Times New Roman"/>
          <w:color w:val="FF0000"/>
          <w:kern w:val="2"/>
          <w:sz w:val="20"/>
          <w:szCs w:val="20"/>
          <w:lang w:eastAsia="hi-IN" w:bidi="hi-IN"/>
        </w:rPr>
        <w:t>Pzp</w:t>
      </w:r>
      <w:proofErr w:type="spellEnd"/>
      <w:r w:rsidRPr="00D4473C">
        <w:rPr>
          <w:rFonts w:ascii="Times New Roman" w:eastAsia="Times New Roman" w:hAnsi="Times New Roman" w:cs="Times New Roman"/>
          <w:color w:val="FF0000"/>
          <w:kern w:val="2"/>
          <w:sz w:val="20"/>
          <w:szCs w:val="20"/>
          <w:lang w:eastAsia="hi-IN" w:bidi="hi-IN"/>
        </w:rPr>
        <w:t>.</w:t>
      </w:r>
    </w:p>
    <w:p w14:paraId="4E437416" w14:textId="395DABD3" w:rsidR="00D4473C" w:rsidRPr="00D4473C" w:rsidRDefault="00D4473C" w:rsidP="00D4473C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color w:val="FF0000"/>
          <w:kern w:val="2"/>
          <w:sz w:val="20"/>
          <w:szCs w:val="20"/>
          <w:lang w:eastAsia="hi-IN" w:bidi="hi-IN"/>
        </w:rPr>
      </w:pPr>
      <w:r w:rsidRPr="00D4473C">
        <w:rPr>
          <w:rFonts w:ascii="Times New Roman" w:eastAsia="Times New Roman" w:hAnsi="Times New Roman" w:cs="Times New Roman"/>
          <w:color w:val="FF0000"/>
          <w:kern w:val="2"/>
          <w:sz w:val="20"/>
          <w:szCs w:val="20"/>
          <w:lang w:eastAsia="hi-IN" w:bidi="hi-IN"/>
        </w:rPr>
        <w:t xml:space="preserve">Oświadczam, że zachodzą w stosunku do mnie podstawy wykluczenia z postępowania na podstawie art. …………. ustawy </w:t>
      </w:r>
      <w:proofErr w:type="spellStart"/>
      <w:r w:rsidRPr="00D4473C">
        <w:rPr>
          <w:rFonts w:ascii="Times New Roman" w:eastAsia="Times New Roman" w:hAnsi="Times New Roman" w:cs="Times New Roman"/>
          <w:color w:val="FF0000"/>
          <w:kern w:val="2"/>
          <w:sz w:val="20"/>
          <w:szCs w:val="20"/>
          <w:lang w:eastAsia="hi-IN" w:bidi="hi-IN"/>
        </w:rPr>
        <w:t>Pzp</w:t>
      </w:r>
      <w:proofErr w:type="spellEnd"/>
      <w:r w:rsidRPr="00D4473C">
        <w:rPr>
          <w:rFonts w:ascii="Times New Roman" w:eastAsia="Times New Roman" w:hAnsi="Times New Roman" w:cs="Times New Roman"/>
          <w:color w:val="FF0000"/>
          <w:kern w:val="2"/>
          <w:sz w:val="20"/>
          <w:szCs w:val="20"/>
          <w:lang w:eastAsia="hi-IN" w:bidi="hi-IN"/>
        </w:rPr>
        <w:t xml:space="preserve"> (podać mającą zastosowanie podstawę wykluczenia spośród wymienionych w art. 108 ust. 1 pkt 1, 2 i 5 lub art. 109 ust. 1 pkt 2-5 i 7-10 ustawy </w:t>
      </w:r>
      <w:proofErr w:type="spellStart"/>
      <w:r w:rsidRPr="00D4473C">
        <w:rPr>
          <w:rFonts w:ascii="Times New Roman" w:eastAsia="Times New Roman" w:hAnsi="Times New Roman" w:cs="Times New Roman"/>
          <w:color w:val="FF0000"/>
          <w:kern w:val="2"/>
          <w:sz w:val="20"/>
          <w:szCs w:val="20"/>
          <w:lang w:eastAsia="hi-IN" w:bidi="hi-IN"/>
        </w:rPr>
        <w:t>Pzp</w:t>
      </w:r>
      <w:proofErr w:type="spellEnd"/>
      <w:r w:rsidRPr="00D4473C">
        <w:rPr>
          <w:rFonts w:ascii="Times New Roman" w:eastAsia="Times New Roman" w:hAnsi="Times New Roman" w:cs="Times New Roman"/>
          <w:color w:val="FF0000"/>
          <w:kern w:val="2"/>
          <w:sz w:val="20"/>
          <w:szCs w:val="20"/>
          <w:lang w:eastAsia="hi-IN" w:bidi="hi-IN"/>
        </w:rPr>
        <w:t xml:space="preserve">). Jednocześnie oświadczam, że w związku z ww. okolicznością, na podstawie art. 110 ust. 2 ustawy </w:t>
      </w:r>
      <w:proofErr w:type="spellStart"/>
      <w:r w:rsidRPr="00D4473C">
        <w:rPr>
          <w:rFonts w:ascii="Times New Roman" w:eastAsia="Times New Roman" w:hAnsi="Times New Roman" w:cs="Times New Roman"/>
          <w:color w:val="FF0000"/>
          <w:kern w:val="2"/>
          <w:sz w:val="20"/>
          <w:szCs w:val="20"/>
          <w:lang w:eastAsia="hi-IN" w:bidi="hi-IN"/>
        </w:rPr>
        <w:t>Pzp</w:t>
      </w:r>
      <w:proofErr w:type="spellEnd"/>
      <w:r w:rsidRPr="00D4473C">
        <w:rPr>
          <w:rFonts w:ascii="Times New Roman" w:eastAsia="Times New Roman" w:hAnsi="Times New Roman" w:cs="Times New Roman"/>
          <w:color w:val="FF0000"/>
          <w:kern w:val="2"/>
          <w:sz w:val="20"/>
          <w:szCs w:val="20"/>
          <w:lang w:eastAsia="hi-IN" w:bidi="hi-IN"/>
        </w:rPr>
        <w:t xml:space="preserve"> podjąłem następujące środki </w:t>
      </w:r>
      <w:r w:rsidRPr="00D4473C">
        <w:rPr>
          <w:rFonts w:ascii="Times New Roman" w:eastAsia="Times New Roman" w:hAnsi="Times New Roman" w:cs="Times New Roman"/>
          <w:color w:val="FF0000"/>
          <w:kern w:val="2"/>
          <w:sz w:val="20"/>
          <w:szCs w:val="20"/>
          <w:lang w:eastAsia="hi-IN" w:bidi="hi-IN"/>
        </w:rPr>
        <w:lastRenderedPageBreak/>
        <w:t>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098CD0" w14:textId="77777777" w:rsidR="00D4473C" w:rsidRPr="00D4473C" w:rsidRDefault="00D4473C" w:rsidP="00D4473C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kern w:val="2"/>
          <w:sz w:val="20"/>
          <w:szCs w:val="20"/>
          <w:lang w:eastAsia="hi-IN" w:bidi="hi-IN"/>
        </w:rPr>
      </w:pPr>
      <w:r w:rsidRPr="00D4473C">
        <w:rPr>
          <w:rFonts w:ascii="Times New Roman" w:eastAsia="Times New Roman" w:hAnsi="Times New Roman" w:cs="Times New Roman"/>
          <w:color w:val="FF0000"/>
          <w:kern w:val="2"/>
          <w:sz w:val="20"/>
          <w:szCs w:val="20"/>
          <w:lang w:eastAsia="hi-IN" w:bidi="hi-IN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 </w:t>
      </w:r>
    </w:p>
    <w:p w14:paraId="556BE61F" w14:textId="11B1423C" w:rsidR="00D4473C" w:rsidRDefault="00D4473C" w:rsidP="00D4473C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Oświadczamy, że czujemy się związani ofertą do czasu wskazanego w specyfikacji istotnych warunków zamówienia, tj. przez okres 30 dni, licząc od dnia otwarcia ofert (włącznie z tym dniem) to jest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D4473C">
        <w:rPr>
          <w:rFonts w:ascii="Times New Roman" w:eastAsia="Times New Roman" w:hAnsi="Times New Roman" w:cs="Times New Roman"/>
          <w:b/>
          <w:bCs/>
          <w:color w:val="FF0000"/>
          <w:kern w:val="2"/>
          <w:sz w:val="20"/>
          <w:szCs w:val="20"/>
          <w:lang w:eastAsia="hi-IN" w:bidi="hi-IN"/>
        </w:rPr>
        <w:t>do dnia 9 grudnia 2022</w:t>
      </w:r>
      <w:r w:rsidRPr="00D4473C">
        <w:rPr>
          <w:rFonts w:ascii="Times New Roman" w:eastAsia="Times New Roman" w:hAnsi="Times New Roman" w:cs="Times New Roman"/>
          <w:color w:val="FF0000"/>
          <w:kern w:val="2"/>
          <w:sz w:val="20"/>
          <w:szCs w:val="20"/>
          <w:lang w:eastAsia="hi-IN" w:bidi="hi-IN"/>
        </w:rPr>
        <w:t>.</w:t>
      </w:r>
    </w:p>
    <w:p w14:paraId="276815F2" w14:textId="77777777" w:rsidR="00D4473C" w:rsidRDefault="00D4473C" w:rsidP="00D4473C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Akceptujemy</w:t>
      </w:r>
      <w:r w:rsidRPr="00CA52DD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warunki płatności określone przez Zamawiającego w SWZ.</w:t>
      </w:r>
    </w:p>
    <w:p w14:paraId="5F1EA0DB" w14:textId="77777777" w:rsidR="00D4473C" w:rsidRPr="00CA52DD" w:rsidRDefault="00D4473C" w:rsidP="00D4473C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W przypadku uznania naszej oferty za najkorzystniejszą, umowę zobowiązujemy się zawrzeć w miejscu </w:t>
      </w:r>
      <w:r w:rsidRPr="00CA52DD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br/>
        <w:t>i terminie, jakie zostaną wskazane przez Zamawiającego oraz zobowiązujmy się do wniesienia przed podpisaniem umowy zabezpieczenia należytego wykonania umowy zgodnie z warunkami zawartymi w SWZ.</w:t>
      </w:r>
    </w:p>
    <w:p w14:paraId="350DD763" w14:textId="77777777" w:rsidR="00D4473C" w:rsidRPr="00CA52DD" w:rsidRDefault="00D4473C" w:rsidP="00D4473C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hi-IN" w:bidi="hi-IN"/>
        </w:rPr>
        <w:t>Składamy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niniejszą ofertę </w:t>
      </w:r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we własnym imieniu</w:t>
      </w:r>
      <w:bookmarkStart w:id="0" w:name="_Hlk74813416"/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*</w:t>
      </w:r>
      <w:bookmarkEnd w:id="0"/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/jako Wykonawcy wspólnie ubiegający się   o udzielenie zamówienia*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. Składając niniejszą ofertę jako Wykonawcy wspólnie ubiegający się 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 w:rsidRPr="00CA52DD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(*skreślić niewłaściwe).</w:t>
      </w:r>
    </w:p>
    <w:p w14:paraId="6F0CC508" w14:textId="77777777" w:rsidR="00D4473C" w:rsidRDefault="00D4473C" w:rsidP="00D4473C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hi-IN" w:bidi="hi-IN"/>
        </w:rPr>
        <w:t>Nie uczestniczymy</w:t>
      </w:r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jako Wykonawca w jakiejkolwiek innej ofercie złożonej w celu udzielenia zamówienia w niniejszym postępowaniu.</w:t>
      </w:r>
    </w:p>
    <w:p w14:paraId="57EFBC77" w14:textId="77777777" w:rsidR="00D4473C" w:rsidRDefault="00D4473C" w:rsidP="00D4473C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Wszelkie koszty związane z przygotowaniem oferty pokrywamy w całości.</w:t>
      </w:r>
    </w:p>
    <w:p w14:paraId="231E051D" w14:textId="77777777" w:rsidR="00D4473C" w:rsidRPr="00CA52DD" w:rsidRDefault="00D4473C" w:rsidP="00D4473C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Oświadczamy, że podwykonawcom zamierzamy powierzyć następujące części zamówienia 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51B6E1E1" w14:textId="77777777" w:rsidR="00D4473C" w:rsidRPr="007D7CB8" w:rsidRDefault="00D4473C" w:rsidP="00D447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7004655A" w14:textId="77777777" w:rsidR="00D4473C" w:rsidRPr="007D7CB8" w:rsidRDefault="00D4473C" w:rsidP="00D447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73B12E1F" w14:textId="77777777" w:rsidR="00D4473C" w:rsidRPr="007D7CB8" w:rsidRDefault="00D4473C" w:rsidP="00D4473C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F4341FC" w14:textId="77777777" w:rsidR="00D4473C" w:rsidRPr="00CA52DD" w:rsidRDefault="00D4473C" w:rsidP="00D4473C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</w:pPr>
      <w:r w:rsidRPr="00CA52DD">
        <w:rPr>
          <w:rFonts w:ascii="Times New Roman" w:eastAsia="MS Mincho" w:hAnsi="Times New Roman" w:cs="Times New Roman"/>
          <w:b/>
          <w:kern w:val="2"/>
          <w:sz w:val="20"/>
          <w:szCs w:val="20"/>
          <w:lang w:eastAsia="pl-PL" w:bidi="hi-IN"/>
        </w:rPr>
        <w:t>Wykonawca informuje, że</w:t>
      </w:r>
      <w:r w:rsidRPr="00CA52DD"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  <w:t xml:space="preserve"> (właściwe zakreślić):</w:t>
      </w:r>
    </w:p>
    <w:p w14:paraId="024761F4" w14:textId="77777777" w:rsidR="00D4473C" w:rsidRPr="007D7CB8" w:rsidRDefault="00D4473C" w:rsidP="00D4473C">
      <w:p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sym w:font="Times New Roman" w:char="F02D"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 xml:space="preserve">wybór oferty 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nie będzie</w:t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podatkowego.</w:t>
      </w:r>
    </w:p>
    <w:p w14:paraId="0785756E" w14:textId="77777777" w:rsidR="00D4473C" w:rsidRPr="007D7CB8" w:rsidRDefault="00D4473C" w:rsidP="00D4473C">
      <w:pPr>
        <w:tabs>
          <w:tab w:val="left" w:pos="357"/>
        </w:tabs>
        <w:suppressAutoHyphens/>
        <w:spacing w:after="0" w:line="360" w:lineRule="auto"/>
        <w:ind w:left="357" w:hanging="357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sym w:font="Times New Roman" w:char="F02D"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 xml:space="preserve">wybór oferty 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będzie</w:t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25F6C1C0" w14:textId="77777777" w:rsidR="00D4473C" w:rsidRPr="007D7CB8" w:rsidRDefault="00D4473C" w:rsidP="00D4473C">
      <w:pPr>
        <w:tabs>
          <w:tab w:val="left" w:pos="0"/>
        </w:tabs>
        <w:suppressAutoHyphens/>
        <w:spacing w:after="0" w:line="360" w:lineRule="auto"/>
        <w:ind w:left="357"/>
        <w:jc w:val="both"/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</w:pPr>
    </w:p>
    <w:p w14:paraId="0673A37C" w14:textId="77777777" w:rsidR="00D4473C" w:rsidRPr="007D7CB8" w:rsidRDefault="00D4473C" w:rsidP="00D4473C">
      <w:pPr>
        <w:tabs>
          <w:tab w:val="left" w:pos="0"/>
        </w:tabs>
        <w:suppressAutoHyphens/>
        <w:spacing w:after="0" w:line="360" w:lineRule="auto"/>
        <w:ind w:left="357"/>
        <w:jc w:val="both"/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</w:pP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  <w:t>W przypadku, gdy Wykonawca nie zaznaczy właściwego □ przyjmuje się, że wybór oferty nie będzie prowadzić do powstania u Zamawiającego obowiązku podatkowego.</w:t>
      </w:r>
    </w:p>
    <w:p w14:paraId="1D536DE1" w14:textId="77777777" w:rsidR="00D4473C" w:rsidRPr="007D7CB8" w:rsidRDefault="00D4473C" w:rsidP="00D4473C">
      <w:p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>Uwaga:</w:t>
      </w:r>
    </w:p>
    <w:p w14:paraId="24AB17CF" w14:textId="77777777" w:rsidR="00D4473C" w:rsidRPr="007D7CB8" w:rsidRDefault="00D4473C" w:rsidP="00D4473C">
      <w:pPr>
        <w:tabs>
          <w:tab w:val="left" w:pos="357"/>
        </w:tabs>
        <w:suppressAutoHyphens/>
        <w:spacing w:after="0" w:line="360" w:lineRule="auto"/>
        <w:ind w:left="357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lastRenderedPageBreak/>
        <w:t>dotyczy tylko Wykonawców, których oferty będą generować obowiązek doliczania wartości podatku VAT do wartości netto oferty, tj. w przypadku:</w:t>
      </w:r>
    </w:p>
    <w:p w14:paraId="52BD31D5" w14:textId="77777777" w:rsidR="00D4473C" w:rsidRPr="007D7CB8" w:rsidRDefault="00D4473C" w:rsidP="00D4473C">
      <w:pPr>
        <w:numPr>
          <w:ilvl w:val="0"/>
          <w:numId w:val="1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wewnątrzwspólnotowego nabycia towarów,</w:t>
      </w:r>
    </w:p>
    <w:p w14:paraId="3F2DA177" w14:textId="77777777" w:rsidR="00D4473C" w:rsidRPr="007D7CB8" w:rsidRDefault="00D4473C" w:rsidP="00D4473C">
      <w:pPr>
        <w:numPr>
          <w:ilvl w:val="0"/>
          <w:numId w:val="1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mechanizmu odwróconego obciążenia, o którym mowa w art. 17 ust. 1 pkt 7 ustawy o podatku od towarów i usług,</w:t>
      </w:r>
    </w:p>
    <w:p w14:paraId="549835BC" w14:textId="77777777" w:rsidR="00D4473C" w:rsidRPr="007D7CB8" w:rsidRDefault="00D4473C" w:rsidP="00D4473C">
      <w:pPr>
        <w:numPr>
          <w:ilvl w:val="0"/>
          <w:numId w:val="1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importu usług lub importu towarów, z którymi wiąże się obowiązek doliczenia przez zamawiającego przy porównywaniu cen ofertowych podatku VAT.</w:t>
      </w:r>
    </w:p>
    <w:p w14:paraId="6E524F86" w14:textId="77777777" w:rsidR="00D4473C" w:rsidRPr="00CA52DD" w:rsidRDefault="00D4473C" w:rsidP="00D4473C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Do oferty załączamy następujące oświadczenia i dokumenty:</w:t>
      </w:r>
    </w:p>
    <w:p w14:paraId="66C1CCE6" w14:textId="77777777" w:rsidR="00D4473C" w:rsidRPr="007D7CB8" w:rsidRDefault="00D4473C" w:rsidP="00D4473C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1)...........................................................................................................</w:t>
      </w:r>
    </w:p>
    <w:p w14:paraId="33DE9242" w14:textId="77777777" w:rsidR="00D4473C" w:rsidRPr="007D7CB8" w:rsidRDefault="00D4473C" w:rsidP="00D4473C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2)...........................................................................................................</w:t>
      </w:r>
    </w:p>
    <w:p w14:paraId="7C9DCDBB" w14:textId="77777777" w:rsidR="00D4473C" w:rsidRPr="007D7CB8" w:rsidRDefault="00D4473C" w:rsidP="00D4473C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3)...........................................................................................................</w:t>
      </w:r>
    </w:p>
    <w:p w14:paraId="4CEA8461" w14:textId="77777777" w:rsidR="00D4473C" w:rsidRPr="007D7CB8" w:rsidRDefault="00D4473C" w:rsidP="00D4473C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5BE56A68" w14:textId="77777777" w:rsidR="00D4473C" w:rsidRPr="00CA52DD" w:rsidRDefault="00D4473C" w:rsidP="00D4473C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Spośród dokumentów wskazanych w pkt. 14 zastrzegamy dokumenty, zawierające informacje stanowiące tajemnicę przedsiębiorstwa w rozumieniu przepisów ustawy z dnia 16 kwietnia 1993r. o zwalczaniu nieuczciwej konkurencji, które nie mogą być udostępniane przez Zamawiającego w ramach realizacji zasady jawności postępowania. Dokumenty stanowiące tajemnicę przedsiębiorstwa zostały przesłane w oddzielnym pliku, zgodnie z zapisami SWZ.</w:t>
      </w:r>
    </w:p>
    <w:p w14:paraId="0B300A93" w14:textId="77777777" w:rsidR="00D4473C" w:rsidRPr="007D7CB8" w:rsidRDefault="00D4473C" w:rsidP="00D4473C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</w:t>
      </w:r>
    </w:p>
    <w:p w14:paraId="4D12675E" w14:textId="77777777" w:rsidR="00D4473C" w:rsidRPr="007D7CB8" w:rsidRDefault="00D4473C" w:rsidP="00D4473C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5614634E" w14:textId="77777777" w:rsidR="00D4473C" w:rsidRPr="007D7CB8" w:rsidRDefault="00D4473C" w:rsidP="00D4473C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7327F3A" w14:textId="77777777" w:rsidR="00D4473C" w:rsidRPr="007D7CB8" w:rsidRDefault="00D4473C" w:rsidP="00D447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1747B063" w14:textId="77777777" w:rsidR="00D4473C" w:rsidRPr="007D7CB8" w:rsidRDefault="00D4473C" w:rsidP="00D4473C">
      <w:pPr>
        <w:suppressAutoHyphens/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3446710D" w14:textId="77777777" w:rsidR="00D4473C" w:rsidRPr="007D7CB8" w:rsidRDefault="00D4473C" w:rsidP="00D4473C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0D6BC436" w14:textId="77777777" w:rsidR="00D4473C" w:rsidRPr="007D7CB8" w:rsidRDefault="00D4473C" w:rsidP="00D4473C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7A52FFD7" w14:textId="77777777" w:rsidR="00D4473C" w:rsidRPr="007D7CB8" w:rsidRDefault="00D4473C" w:rsidP="00D4473C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......................................................................................................................................................</w:t>
      </w:r>
    </w:p>
    <w:p w14:paraId="5D2DCC19" w14:textId="77777777" w:rsidR="00D4473C" w:rsidRPr="007D7CB8" w:rsidRDefault="00D4473C" w:rsidP="00D4473C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40FBB1A0" w14:textId="77777777" w:rsidR="00D4473C" w:rsidRPr="007D7CB8" w:rsidRDefault="00D4473C" w:rsidP="00D4473C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Oferta została złożona  na ....... ponumerowanych stronach.</w:t>
      </w:r>
    </w:p>
    <w:p w14:paraId="12DA191A" w14:textId="77777777" w:rsidR="00D4473C" w:rsidRPr="007D7CB8" w:rsidRDefault="00D4473C" w:rsidP="00D447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5401A2FB" w14:textId="77777777" w:rsidR="00D4473C" w:rsidRPr="007D7CB8" w:rsidRDefault="00D4473C" w:rsidP="00D4473C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UWAGA</w:t>
      </w:r>
    </w:p>
    <w:p w14:paraId="5DD65B49" w14:textId="77777777" w:rsidR="00D4473C" w:rsidRPr="007D7CB8" w:rsidRDefault="00D4473C" w:rsidP="00D4473C">
      <w:pPr>
        <w:spacing w:line="36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7D7CB8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  <w:t>Sposób sporządzenia, złożenia i podpisania oferty został wskazany w SWZ</w:t>
      </w:r>
    </w:p>
    <w:p w14:paraId="35CEA6FE" w14:textId="77777777" w:rsidR="00D4473C" w:rsidRDefault="00D4473C" w:rsidP="00D4473C"/>
    <w:p w14:paraId="563F5040" w14:textId="77777777" w:rsidR="008F306B" w:rsidRDefault="008F306B"/>
    <w:sectPr w:rsidR="008F3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2CE5"/>
    <w:multiLevelType w:val="hybridMultilevel"/>
    <w:tmpl w:val="871A80F2"/>
    <w:lvl w:ilvl="0" w:tplc="6252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F4A88"/>
    <w:multiLevelType w:val="hybridMultilevel"/>
    <w:tmpl w:val="7B000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35DEB"/>
    <w:multiLevelType w:val="hybridMultilevel"/>
    <w:tmpl w:val="9FAAA9D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57614102">
    <w:abstractNumId w:val="3"/>
  </w:num>
  <w:num w:numId="2" w16cid:durableId="208080637">
    <w:abstractNumId w:val="2"/>
  </w:num>
  <w:num w:numId="3" w16cid:durableId="1167789925">
    <w:abstractNumId w:val="0"/>
  </w:num>
  <w:num w:numId="4" w16cid:durableId="1027372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3C"/>
    <w:rsid w:val="00064CA0"/>
    <w:rsid w:val="008F306B"/>
    <w:rsid w:val="00C5258F"/>
    <w:rsid w:val="00D4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2D028"/>
  <w15:chartTrackingRefBased/>
  <w15:docId w15:val="{4E229CA7-56C4-4D9E-B22F-FBFDB1EA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1284</Words>
  <Characters>7704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2</cp:revision>
  <dcterms:created xsi:type="dcterms:W3CDTF">2022-11-02T09:15:00Z</dcterms:created>
  <dcterms:modified xsi:type="dcterms:W3CDTF">2022-11-02T09:49:00Z</dcterms:modified>
</cp:coreProperties>
</file>