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92" w:rsidRPr="004B7544" w:rsidRDefault="00014492" w:rsidP="00014492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</w:t>
      </w:r>
    </w:p>
    <w:p w:rsidR="00014492" w:rsidRPr="004B7544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14492" w:rsidRPr="004B7544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14492" w:rsidRPr="00EF05F2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5F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14492" w:rsidRPr="004B7544" w:rsidRDefault="00014492" w:rsidP="0001449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014492" w:rsidRPr="00402A0D" w:rsidRDefault="00014492" w:rsidP="00014492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 w:rsidRPr="003A3B07">
        <w:rPr>
          <w:rFonts w:ascii="Times New Roman" w:hAnsi="Times New Roman" w:cs="Times New Roman"/>
          <w:b/>
          <w:sz w:val="24"/>
          <w:szCs w:val="24"/>
        </w:rPr>
        <w:t>Budowa drogi gminnej od km 0+000 do km 0+995 w miejscowości Troszyn w ramach zadania pn. Budowa obwod</w:t>
      </w:r>
      <w:r>
        <w:rPr>
          <w:rFonts w:ascii="Times New Roman" w:hAnsi="Times New Roman" w:cs="Times New Roman"/>
          <w:b/>
          <w:sz w:val="24"/>
          <w:szCs w:val="24"/>
        </w:rPr>
        <w:t xml:space="preserve">nicy Troszyna – etap I od drogi </w:t>
      </w:r>
      <w:r w:rsidRPr="003A3B07">
        <w:rPr>
          <w:rFonts w:ascii="Times New Roman" w:hAnsi="Times New Roman" w:cs="Times New Roman"/>
          <w:b/>
          <w:sz w:val="24"/>
          <w:szCs w:val="24"/>
        </w:rPr>
        <w:t>powiatowej  nr 2559W Zamość – Gostery-granica województwa (</w:t>
      </w:r>
      <w:proofErr w:type="spellStart"/>
      <w:r w:rsidRPr="003A3B07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3A3B07">
        <w:rPr>
          <w:rFonts w:ascii="Times New Roman" w:hAnsi="Times New Roman" w:cs="Times New Roman"/>
          <w:b/>
          <w:sz w:val="24"/>
          <w:szCs w:val="24"/>
        </w:rPr>
        <w:t>) do drogi gmi</w:t>
      </w:r>
      <w:r>
        <w:rPr>
          <w:rFonts w:ascii="Times New Roman" w:hAnsi="Times New Roman" w:cs="Times New Roman"/>
          <w:b/>
          <w:sz w:val="24"/>
          <w:szCs w:val="24"/>
        </w:rPr>
        <w:t>nnej nr 251108W Troszyn-Borowce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6148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014492" w:rsidRPr="00402A0D" w:rsidRDefault="00014492" w:rsidP="00014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ać zamówienie w terminie: </w:t>
      </w:r>
      <w:r w:rsidRPr="00636040">
        <w:rPr>
          <w:rFonts w:ascii="Times New Roman" w:hAnsi="Times New Roman" w:cs="Times New Roman"/>
          <w:b/>
          <w:sz w:val="24"/>
          <w:szCs w:val="24"/>
        </w:rPr>
        <w:t>15</w:t>
      </w:r>
      <w:r w:rsidRPr="00B74A99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014492" w:rsidRPr="004B7544" w:rsidRDefault="00014492" w:rsidP="000144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014492" w:rsidRPr="00C17D3A" w:rsidRDefault="00014492" w:rsidP="00014492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014492" w:rsidRPr="00E677BD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</w:t>
      </w:r>
      <w:r w:rsidRPr="002A735A">
        <w:rPr>
          <w:rFonts w:ascii="Times New Roman" w:hAnsi="Times New Roman" w:cs="Times New Roman"/>
          <w:sz w:val="24"/>
          <w:szCs w:val="24"/>
        </w:rPr>
        <w:t>protokołem odbioru</w:t>
      </w:r>
      <w:r w:rsidRPr="00B74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014492" w:rsidRPr="006068FC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</w:t>
      </w:r>
      <w:r>
        <w:rPr>
          <w:rFonts w:ascii="Times New Roman" w:hAnsi="Times New Roman" w:cs="Times New Roman"/>
          <w:color w:val="000000"/>
          <w:sz w:val="24"/>
          <w:szCs w:val="24"/>
        </w:rPr>
        <w:t>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projektowane postanowienia umowy zawarte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  <w:bookmarkStart w:id="0" w:name="_GoBack"/>
      <w:bookmarkEnd w:id="0"/>
    </w:p>
    <w:p w:rsidR="00014492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</w:t>
      </w:r>
      <w:r w:rsidR="0004227E">
        <w:rPr>
          <w:rFonts w:ascii="Times New Roman" w:eastAsia="Times New Roman" w:hAnsi="Times New Roman" w:cs="Times New Roman"/>
          <w:color w:val="000000"/>
          <w:sz w:val="24"/>
          <w:szCs w:val="24"/>
        </w:rPr>
        <w:t>icznych  (t. j. Dz. U. z 2023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 w:rsidR="0004227E">
        <w:rPr>
          <w:rFonts w:ascii="Times New Roman" w:eastAsia="Times New Roman" w:hAnsi="Times New Roman" w:cs="Times New Roman"/>
          <w:sz w:val="24"/>
          <w:szCs w:val="24"/>
        </w:rPr>
        <w:t>1605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014492" w:rsidTr="00E870EF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014492" w:rsidTr="00E870EF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2" w:rsidTr="00E870EF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92" w:rsidRDefault="00014492" w:rsidP="00E8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92" w:rsidRDefault="00014492" w:rsidP="00E870E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92" w:rsidRDefault="00014492" w:rsidP="00014492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4492" w:rsidRPr="007850B6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04227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04227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04227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04227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014492" w:rsidRPr="004B7544" w:rsidTr="00E870EF">
        <w:tc>
          <w:tcPr>
            <w:tcW w:w="1216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014492" w:rsidRPr="004B7544" w:rsidRDefault="00014492" w:rsidP="00E870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014492" w:rsidRPr="004B7544" w:rsidRDefault="00014492" w:rsidP="00E870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14492" w:rsidRPr="004B7544" w:rsidRDefault="00014492" w:rsidP="00E870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014492" w:rsidRPr="004B7544" w:rsidTr="00E870EF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014492" w:rsidRPr="004B7544" w:rsidTr="00E870EF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014492" w:rsidRPr="004B7544" w:rsidRDefault="00014492" w:rsidP="0001449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014492" w:rsidRPr="004B7544" w:rsidRDefault="00014492" w:rsidP="0001449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014492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014492" w:rsidRDefault="00014492" w:rsidP="0001449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14492" w:rsidRPr="007850B6" w:rsidRDefault="00014492" w:rsidP="00014492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014492" w:rsidRPr="00780FCB" w:rsidRDefault="00014492" w:rsidP="00014492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04227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04227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04227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04227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014492" w:rsidRPr="004B7544" w:rsidTr="00E870EF">
        <w:tc>
          <w:tcPr>
            <w:tcW w:w="4253" w:type="dxa"/>
            <w:shd w:val="clear" w:color="auto" w:fill="FFFFFF" w:themeFill="background1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014492" w:rsidRPr="004B7544" w:rsidRDefault="00014492" w:rsidP="00E87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014492" w:rsidRPr="004B7544" w:rsidTr="00E870EF">
        <w:tc>
          <w:tcPr>
            <w:tcW w:w="4253" w:type="dxa"/>
          </w:tcPr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4492" w:rsidRPr="004B7544" w:rsidTr="00E870EF">
        <w:tc>
          <w:tcPr>
            <w:tcW w:w="4253" w:type="dxa"/>
          </w:tcPr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14492" w:rsidRPr="004B7544" w:rsidRDefault="00014492" w:rsidP="00E870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14492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4492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4492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4492" w:rsidRPr="00C17D3A" w:rsidRDefault="00014492" w:rsidP="00014492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04227E">
        <w:rPr>
          <w:rFonts w:ascii="Times New Roman" w:eastAsia="Times New Roman" w:hAnsi="Times New Roman" w:cs="Times New Roman"/>
          <w:bCs/>
          <w:sz w:val="24"/>
          <w:lang w:val="en-GB"/>
        </w:rPr>
      </w:r>
      <w:r w:rsidR="0004227E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04227E">
        <w:rPr>
          <w:rFonts w:ascii="Times New Roman" w:eastAsia="Times New Roman" w:hAnsi="Times New Roman" w:cs="Times New Roman"/>
          <w:bCs/>
          <w:sz w:val="24"/>
          <w:lang w:val="en-GB"/>
        </w:rPr>
      </w:r>
      <w:r w:rsidR="0004227E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014492" w:rsidRPr="0038445B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04227E">
        <w:rPr>
          <w:rFonts w:ascii="Times New Roman" w:eastAsia="Times New Roman" w:hAnsi="Times New Roman" w:cs="Times New Roman"/>
          <w:bCs/>
          <w:sz w:val="24"/>
          <w:lang w:val="en-GB"/>
        </w:rPr>
      </w:r>
      <w:r w:rsidR="0004227E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014492" w:rsidRPr="003B40E7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 w:rsidRPr="00B0003D">
        <w:t xml:space="preserve">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04227E">
        <w:rPr>
          <w:rFonts w:ascii="Times New Roman" w:eastAsia="Times New Roman" w:hAnsi="Times New Roman" w:cs="Times New Roman"/>
          <w:bCs/>
          <w:sz w:val="24"/>
          <w:lang w:val="en-GB"/>
        </w:rPr>
      </w:r>
      <w:r w:rsidR="0004227E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</w:t>
      </w:r>
      <w:r w:rsidRPr="00B0003D">
        <w:rPr>
          <w:rFonts w:ascii="Times New Roman" w:eastAsia="Times New Roman" w:hAnsi="Times New Roman" w:cs="Times New Roman"/>
          <w:bCs/>
          <w:sz w:val="24"/>
        </w:rPr>
        <w:t>Inny rodzaj ……………………….…………. (wpisać jaki).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014492" w:rsidRPr="004B7544" w:rsidRDefault="00014492" w:rsidP="00014492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014492" w:rsidRPr="004B7544" w:rsidRDefault="00014492" w:rsidP="00014492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014492" w:rsidRPr="004B7544" w:rsidRDefault="00014492" w:rsidP="00014492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014492" w:rsidRPr="002726AE" w:rsidRDefault="00014492" w:rsidP="00014492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  <w:r w:rsidRPr="002726AE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</w:p>
    <w:p w:rsidR="00014492" w:rsidRPr="004B7544" w:rsidRDefault="00014492" w:rsidP="00014492">
      <w:pPr>
        <w:spacing w:line="240" w:lineRule="auto"/>
        <w:rPr>
          <w:rFonts w:ascii="Times New Roman" w:eastAsia="Times New Roman" w:hAnsi="Times New Roman" w:cs="Times New Roman"/>
        </w:rPr>
      </w:pPr>
    </w:p>
    <w:p w:rsidR="00014492" w:rsidRPr="00DF037C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014492" w:rsidRPr="002715A3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 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014492" w:rsidRPr="002715A3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dotyczy),</w:t>
      </w:r>
    </w:p>
    <w:p w:rsidR="00014492" w:rsidRPr="00EA27B3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3) </w:t>
      </w:r>
      <w:r w:rsidRPr="00EA27B3">
        <w:rPr>
          <w:rFonts w:ascii="Times New Roman" w:hAnsi="Times New Roman" w:cs="Times New Roman"/>
          <w:sz w:val="24"/>
          <w:szCs w:val="24"/>
        </w:rPr>
        <w:t>dowód wniesienia wadium,</w:t>
      </w:r>
    </w:p>
    <w:p w:rsidR="00014492" w:rsidRPr="002715A3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dotyczy), </w:t>
      </w:r>
    </w:p>
    <w:p w:rsidR="00014492" w:rsidRPr="002715A3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5)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ni- wg załącznika nr 4 </w:t>
      </w:r>
      <w:r w:rsidRPr="002715A3">
        <w:rPr>
          <w:rFonts w:ascii="Times New Roman" w:hAnsi="Times New Roman" w:cs="Times New Roman"/>
          <w:sz w:val="24"/>
          <w:szCs w:val="24"/>
        </w:rPr>
        <w:t>( jeżeli dotyczy),</w:t>
      </w:r>
    </w:p>
    <w:p w:rsidR="00014492" w:rsidRPr="002715A3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6)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014492" w:rsidRPr="00C17D3A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492" w:rsidRPr="004B7544" w:rsidRDefault="00014492" w:rsidP="00014492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4492" w:rsidRPr="007850B6" w:rsidRDefault="00014492" w:rsidP="0001449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352636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4B7544" w:rsidRDefault="00014492" w:rsidP="00014492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t>Załącznik Nr 2-Wzór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</w:p>
    <w:p w:rsidR="00014492" w:rsidRPr="004B7544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14492" w:rsidRPr="004B7544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014492" w:rsidRPr="00D15988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492" w:rsidRPr="00D15988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014492" w:rsidRPr="004B7544" w:rsidRDefault="00014492" w:rsidP="00014492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14492" w:rsidRPr="00D15988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014492" w:rsidRPr="004B7544" w:rsidRDefault="00014492" w:rsidP="00014492">
      <w:pPr>
        <w:rPr>
          <w:rFonts w:ascii="Times New Roman" w:hAnsi="Times New Roman" w:cs="Times New Roman"/>
        </w:rPr>
      </w:pPr>
    </w:p>
    <w:p w:rsidR="00014492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014492" w:rsidRPr="0001460A" w:rsidRDefault="00014492" w:rsidP="00014492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</w:t>
      </w:r>
      <w:r w:rsidRPr="00D46C21">
        <w:rPr>
          <w:rFonts w:ascii="Times New Roman" w:hAnsi="Times New Roman" w:cs="Times New Roman"/>
          <w:b/>
          <w:sz w:val="24"/>
          <w:szCs w:val="24"/>
        </w:rPr>
        <w:t xml:space="preserve"> Budowa drogi gminnej od km 0+000 do km 0+995 w miejscowości Troszyn w ramach zadania pn. Budowa obwodnicy Troszyna – etap I od drogi powiatowej  nr 2559W Zamość – Gostery-granica województwa (</w:t>
      </w:r>
      <w:proofErr w:type="spellStart"/>
      <w:r w:rsidRPr="00D46C21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D46C21">
        <w:rPr>
          <w:rFonts w:ascii="Times New Roman" w:hAnsi="Times New Roman" w:cs="Times New Roman"/>
          <w:b/>
          <w:sz w:val="24"/>
          <w:szCs w:val="24"/>
        </w:rPr>
        <w:t>) do drogi gminnej nr 251108W Troszyn-Borowce</w:t>
      </w:r>
      <w:r w:rsidRPr="000146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014492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014492" w:rsidRPr="004B7544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014492" w:rsidRPr="00D15988" w:rsidRDefault="00014492" w:rsidP="0001449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14492" w:rsidRPr="00D15988" w:rsidRDefault="00014492" w:rsidP="000144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014492" w:rsidRPr="00D15988" w:rsidRDefault="00014492" w:rsidP="0001449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492" w:rsidRPr="009A7850" w:rsidRDefault="00014492" w:rsidP="00014492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014492" w:rsidRPr="0001460A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014492" w:rsidRPr="00D15988" w:rsidRDefault="00014492" w:rsidP="0001449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492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492" w:rsidRPr="004555CF" w:rsidRDefault="00014492" w:rsidP="00014492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337CF">
        <w:rPr>
          <w:rFonts w:ascii="Times New Roman" w:hAnsi="Times New Roman" w:cs="Times New Roman"/>
          <w:sz w:val="24"/>
          <w:szCs w:val="24"/>
        </w:rPr>
        <w:t>.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014492" w:rsidRPr="00D15988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014492" w:rsidRPr="004B7544" w:rsidRDefault="00014492" w:rsidP="00014492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014492" w:rsidRPr="004B7544" w:rsidRDefault="00014492" w:rsidP="00014492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014492" w:rsidRPr="00D15988" w:rsidRDefault="00014492" w:rsidP="00014492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D15988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014492" w:rsidRPr="0001460A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492" w:rsidRPr="00D15988" w:rsidRDefault="00014492" w:rsidP="00014492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4492" w:rsidRPr="00D15988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4B7544" w:rsidRDefault="00014492" w:rsidP="00014492">
      <w:pPr>
        <w:ind w:right="-2"/>
        <w:jc w:val="both"/>
        <w:rPr>
          <w:rFonts w:ascii="Times New Roman" w:hAnsi="Times New Roman" w:cs="Times New Roman"/>
          <w:i/>
        </w:rPr>
      </w:pPr>
    </w:p>
    <w:p w:rsidR="00014492" w:rsidRPr="00957DB9" w:rsidRDefault="00014492" w:rsidP="00014492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014492" w:rsidRPr="00957DB9" w:rsidRDefault="00014492" w:rsidP="00014492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014492" w:rsidRPr="009456DD" w:rsidRDefault="00014492" w:rsidP="000144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r w:rsidRPr="009456DD">
        <w:rPr>
          <w:rFonts w:ascii="Times New Roman" w:eastAsia="Times New Roman" w:hAnsi="Times New Roman" w:cs="Times New Roman"/>
          <w:bCs/>
          <w:i/>
        </w:rPr>
        <w:t xml:space="preserve">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4227E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04227E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4227E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04227E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14492" w:rsidRPr="00D46C21" w:rsidRDefault="00014492" w:rsidP="00014492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4227E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04227E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014492" w:rsidRPr="004B7544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014492" w:rsidRPr="00E1466A" w:rsidRDefault="00014492" w:rsidP="00014492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3 </w:t>
      </w:r>
      <w:r w:rsidRPr="00E1466A">
        <w:rPr>
          <w:rFonts w:ascii="Times New Roman" w:hAnsi="Times New Roman" w:cs="Times New Roman"/>
          <w:b/>
          <w:i/>
          <w:sz w:val="24"/>
          <w:szCs w:val="24"/>
        </w:rPr>
        <w:t xml:space="preserve">- Wzór zobowiązania innego podmiotu do udostępnienia niezbędnych zasobów Wykonawcy </w:t>
      </w:r>
    </w:p>
    <w:p w:rsidR="00014492" w:rsidRPr="00E1466A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492" w:rsidRDefault="00014492" w:rsidP="00014492">
      <w:pPr>
        <w:pStyle w:val="Bezodstpw"/>
        <w:ind w:left="5664" w:firstLine="709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014492" w:rsidRPr="00D15988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492" w:rsidRPr="00D15988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014492" w:rsidRPr="004B7544" w:rsidRDefault="00014492" w:rsidP="00014492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14492" w:rsidRPr="00D15988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014492" w:rsidRDefault="00014492" w:rsidP="00014492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014492" w:rsidRDefault="00014492" w:rsidP="00014492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014492" w:rsidRPr="002205C2" w:rsidRDefault="00014492" w:rsidP="00014492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5C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014492" w:rsidRPr="00CF780C" w:rsidRDefault="00014492" w:rsidP="00014492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014492" w:rsidRPr="00CF780C" w:rsidRDefault="00014492" w:rsidP="00014492">
      <w:pPr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</w:pPr>
    </w:p>
    <w:p w:rsidR="00014492" w:rsidRDefault="00014492" w:rsidP="00014492">
      <w:pPr>
        <w:textAlignment w:val="baseline"/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014492" w:rsidRPr="00E1466A" w:rsidRDefault="00014492" w:rsidP="00014492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014492" w:rsidRPr="00E1466A" w:rsidRDefault="00014492" w:rsidP="00014492">
      <w:pPr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:rsidR="00014492" w:rsidRPr="00E1466A" w:rsidRDefault="00014492" w:rsidP="00014492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014492" w:rsidRPr="00E1466A" w:rsidRDefault="00014492" w:rsidP="00014492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014492" w:rsidRPr="00E1466A" w:rsidRDefault="00014492" w:rsidP="00014492">
      <w:pPr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Calibri" w:hAnsi="Times New Roman" w:cs="Times New Roman"/>
          <w:kern w:val="2"/>
          <w:shd w:val="clear" w:color="auto" w:fill="FFFFFF"/>
          <w:lang w:bidi="hi-IN"/>
        </w:rPr>
        <w:t xml:space="preserve">                                                          </w:t>
      </w:r>
      <w:r w:rsidRPr="00E1466A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:rsidR="00014492" w:rsidRPr="00E1466A" w:rsidRDefault="00014492" w:rsidP="00014492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014492" w:rsidRPr="00E1466A" w:rsidRDefault="00014492" w:rsidP="00014492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</w:t>
      </w:r>
    </w:p>
    <w:p w:rsidR="00014492" w:rsidRPr="00E1466A" w:rsidRDefault="00014492" w:rsidP="00014492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014492" w:rsidRPr="00E1466A" w:rsidRDefault="00014492" w:rsidP="00014492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014492" w:rsidRPr="00D46C21" w:rsidRDefault="00014492" w:rsidP="00014492">
      <w:pPr>
        <w:tabs>
          <w:tab w:val="left" w:pos="40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</w:pP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potrzeby realizacji zamówienia p.n.:</w:t>
      </w:r>
      <w:r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D46C21">
        <w:rPr>
          <w:rFonts w:ascii="Times New Roman" w:hAnsi="Times New Roman" w:cs="Times New Roman"/>
          <w:b/>
          <w:sz w:val="24"/>
          <w:szCs w:val="24"/>
        </w:rPr>
        <w:t>Budowa drogi gminnej od km 0+000 do km 0+995 w miejscowości Troszyn w ramach zadania pn. Budowa obwodnicy Troszyna – etap I od drogi powiatowej  nr 2559W Zamość – Gostery-granica województwa (</w:t>
      </w:r>
      <w:proofErr w:type="spellStart"/>
      <w:r w:rsidRPr="00D46C21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D46C21">
        <w:rPr>
          <w:rFonts w:ascii="Times New Roman" w:hAnsi="Times New Roman" w:cs="Times New Roman"/>
          <w:b/>
          <w:sz w:val="24"/>
          <w:szCs w:val="24"/>
        </w:rPr>
        <w:t>) do drogi gminnej nr 251108W Troszyn-Borowce</w:t>
      </w:r>
      <w:r w:rsidRPr="00CF780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CF780C">
        <w:rPr>
          <w:rFonts w:ascii="Times New Roman" w:hAnsi="Times New Roman" w:cs="Times New Roman"/>
          <w:sz w:val="24"/>
          <w:szCs w:val="24"/>
        </w:rPr>
        <w:t xml:space="preserve">, 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 w:rsidRPr="00CF78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 Gminę Troszyn,</w:t>
      </w:r>
      <w:r w:rsidRPr="00CF780C">
        <w:rPr>
          <w:rFonts w:ascii="Times New Roman" w:hAnsi="Times New Roman" w:cs="Times New Roman"/>
          <w:sz w:val="24"/>
          <w:szCs w:val="24"/>
        </w:rPr>
        <w:t xml:space="preserve"> </w:t>
      </w:r>
      <w:r w:rsidRPr="00CF780C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014492" w:rsidRPr="00CF780C" w:rsidRDefault="00014492" w:rsidP="00014492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014492" w:rsidRPr="00E1466A" w:rsidRDefault="00014492" w:rsidP="00014492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</w:t>
      </w:r>
    </w:p>
    <w:p w:rsidR="00014492" w:rsidRPr="00E1466A" w:rsidRDefault="00014492" w:rsidP="00014492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014492" w:rsidRPr="00CF780C" w:rsidRDefault="00014492" w:rsidP="00014492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014492" w:rsidRPr="00E1466A" w:rsidRDefault="00014492" w:rsidP="00014492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.......................................................................................................</w:t>
      </w:r>
    </w:p>
    <w:p w:rsidR="00014492" w:rsidRPr="00E1466A" w:rsidRDefault="00014492" w:rsidP="00014492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014492" w:rsidRPr="00CF780C" w:rsidRDefault="00014492" w:rsidP="00014492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lastRenderedPageBreak/>
        <w:t>c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zrealizuję usługi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014492" w:rsidRDefault="00014492" w:rsidP="00014492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014492" w:rsidRDefault="00014492" w:rsidP="00014492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014492" w:rsidRDefault="00014492" w:rsidP="00014492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014492" w:rsidRDefault="00014492" w:rsidP="00014492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014492" w:rsidRPr="00E1466A" w:rsidRDefault="00014492" w:rsidP="00014492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014492" w:rsidRPr="00E1466A" w:rsidRDefault="00014492" w:rsidP="0001449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UWAGA!</w:t>
      </w:r>
    </w:p>
    <w:p w:rsidR="00014492" w:rsidRPr="00E1466A" w:rsidRDefault="00014492" w:rsidP="0001449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Zamiast niniejszego formularza można przedstawić inne dokumenty, w szczególności:</w:t>
      </w:r>
    </w:p>
    <w:p w:rsidR="00014492" w:rsidRPr="00E1466A" w:rsidRDefault="00014492" w:rsidP="0001449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 xml:space="preserve">1.Zobowiązanie podmiotu, o którym mowa </w:t>
      </w:r>
      <w:r w:rsidRPr="00E1466A">
        <w:rPr>
          <w:rFonts w:ascii="Times New Roman" w:hAnsi="Times New Roman" w:cs="Times New Roman"/>
          <w:i/>
          <w:sz w:val="18"/>
          <w:szCs w:val="18"/>
        </w:rPr>
        <w:t xml:space="preserve">w art. 118 ust. 3 ustawy </w:t>
      </w:r>
      <w:proofErr w:type="spellStart"/>
      <w:r w:rsidRPr="00E1466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</w:p>
    <w:p w:rsidR="00014492" w:rsidRPr="00E1466A" w:rsidRDefault="00014492" w:rsidP="0001449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2.Dokumenty określające:</w:t>
      </w:r>
    </w:p>
    <w:p w:rsidR="00014492" w:rsidRPr="00E1466A" w:rsidRDefault="00014492" w:rsidP="0001449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1) zakres dostępnych wykonawcy zasobów innego podmiotu udostępniającego zasoby;</w:t>
      </w:r>
    </w:p>
    <w:p w:rsidR="00014492" w:rsidRPr="00E1466A" w:rsidRDefault="00014492" w:rsidP="0001449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:rsidR="00014492" w:rsidRPr="00E1466A" w:rsidRDefault="00014492" w:rsidP="0001449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1466A">
        <w:rPr>
          <w:rFonts w:ascii="Times New Roman" w:hAnsi="Times New Roman" w:cs="Times New Roman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14492" w:rsidRPr="00E1466A" w:rsidRDefault="00014492" w:rsidP="00014492">
      <w:pPr>
        <w:pStyle w:val="Bezodstpw"/>
        <w:ind w:left="5664" w:firstLine="709"/>
        <w:rPr>
          <w:rFonts w:ascii="Times New Roman" w:eastAsia="SimSun" w:hAnsi="Times New Roman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014492" w:rsidRPr="00E1466A" w:rsidRDefault="00014492" w:rsidP="00014492">
      <w:pPr>
        <w:pStyle w:val="Bezodstpw"/>
        <w:rPr>
          <w:rFonts w:ascii="Times New Roman" w:eastAsia="SimSun" w:hAnsi="Times New Roman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014492" w:rsidRPr="00CF780C" w:rsidRDefault="00014492" w:rsidP="00014492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Dokument należy wypełnić i podpisać kwalifikowanym podpisem elektronicznym lub podpisem zaufanym lub podpisem osobistym. Zamawiający zaleca zapisanie dokumentu w formacie PDF.</w:t>
      </w:r>
    </w:p>
    <w:p w:rsidR="00014492" w:rsidRPr="00CF780C" w:rsidRDefault="00014492" w:rsidP="00014492">
      <w:pPr>
        <w:pStyle w:val="Bezodstpw"/>
        <w:rPr>
          <w:rFonts w:ascii="Verdana" w:eastAsia="SimSun" w:hAnsi="Verdana" w:cs="Verdana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014492" w:rsidRPr="00CF780C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14492" w:rsidRPr="002726AE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014492" w:rsidRPr="00D15988" w:rsidRDefault="00014492" w:rsidP="00014492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>Załącznik Nr 4</w:t>
      </w: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014492" w:rsidRPr="00D15988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492" w:rsidRPr="00D15988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492" w:rsidRPr="00D15988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014492" w:rsidRPr="004B7544" w:rsidRDefault="00014492" w:rsidP="00014492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14492" w:rsidRPr="00787F7B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14492" w:rsidRPr="004B7544" w:rsidRDefault="00014492" w:rsidP="00014492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014492" w:rsidRPr="004B7544" w:rsidRDefault="00014492" w:rsidP="00014492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014492" w:rsidRPr="004B7544" w:rsidRDefault="00014492" w:rsidP="00014492">
      <w:pPr>
        <w:rPr>
          <w:rFonts w:ascii="Times New Roman" w:hAnsi="Times New Roman" w:cs="Times New Roman"/>
        </w:rPr>
      </w:pPr>
    </w:p>
    <w:p w:rsidR="00014492" w:rsidRPr="00787F7B" w:rsidRDefault="00014492" w:rsidP="0001449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014492" w:rsidRPr="00787F7B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014492" w:rsidRDefault="00014492" w:rsidP="00014492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492" w:rsidRPr="00787F7B" w:rsidRDefault="00014492" w:rsidP="00014492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014492" w:rsidRPr="00787F7B" w:rsidRDefault="00014492" w:rsidP="00014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787F7B" w:rsidRDefault="00014492" w:rsidP="00014492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D46C21">
        <w:rPr>
          <w:rFonts w:ascii="Times New Roman" w:hAnsi="Times New Roman" w:cs="Times New Roman"/>
          <w:b/>
          <w:sz w:val="24"/>
          <w:szCs w:val="24"/>
        </w:rPr>
        <w:t xml:space="preserve"> Budowa drogi gminnej od km 0+000 do km 0+995 w miejscowości Troszyn w ramach zadania pn. Budowa obwodnicy Troszyna – etap I od drogi powiatowej  nr 2559W Zamość – Gostery-granica województwa (</w:t>
      </w:r>
      <w:proofErr w:type="spellStart"/>
      <w:r w:rsidRPr="00D46C21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D46C21">
        <w:rPr>
          <w:rFonts w:ascii="Times New Roman" w:hAnsi="Times New Roman" w:cs="Times New Roman"/>
          <w:b/>
          <w:sz w:val="24"/>
          <w:szCs w:val="24"/>
        </w:rPr>
        <w:t>) do drogi gminnej nr 251108W Troszyn-Borowce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14492" w:rsidRPr="00787F7B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787F7B" w:rsidRDefault="00014492" w:rsidP="000144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014492" w:rsidRDefault="00014492" w:rsidP="000144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014492" w:rsidRPr="00787F7B" w:rsidRDefault="00014492" w:rsidP="00014492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014492" w:rsidRPr="00787F7B" w:rsidRDefault="00014492" w:rsidP="000144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D15988" w:rsidRDefault="00014492" w:rsidP="000144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014492" w:rsidRPr="004B7544" w:rsidRDefault="00014492" w:rsidP="00014492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014492" w:rsidRPr="00787F7B" w:rsidRDefault="00014492" w:rsidP="000144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787F7B" w:rsidRDefault="00014492" w:rsidP="0001449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787F7B" w:rsidRDefault="00014492" w:rsidP="00014492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14492" w:rsidRPr="00D46C21" w:rsidRDefault="00014492" w:rsidP="00014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D46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B07">
        <w:rPr>
          <w:rFonts w:ascii="Times New Roman" w:hAnsi="Times New Roman" w:cs="Times New Roman"/>
          <w:b/>
          <w:sz w:val="24"/>
          <w:szCs w:val="24"/>
        </w:rPr>
        <w:t>Budowa drogi gminnej od km 0+000 do km 0+995 w miejscowości Troszyn w ramach zadania pn. Budowa obwod</w:t>
      </w:r>
      <w:r>
        <w:rPr>
          <w:rFonts w:ascii="Times New Roman" w:hAnsi="Times New Roman" w:cs="Times New Roman"/>
          <w:b/>
          <w:sz w:val="24"/>
          <w:szCs w:val="24"/>
        </w:rPr>
        <w:t xml:space="preserve">nicy Troszyna – etap I od drogi </w:t>
      </w:r>
      <w:r w:rsidRPr="003A3B07">
        <w:rPr>
          <w:rFonts w:ascii="Times New Roman" w:hAnsi="Times New Roman" w:cs="Times New Roman"/>
          <w:b/>
          <w:sz w:val="24"/>
          <w:szCs w:val="24"/>
        </w:rPr>
        <w:t>powiatowej  nr 2559W Zamość – Gostery-granica województwa (</w:t>
      </w:r>
      <w:proofErr w:type="spellStart"/>
      <w:r w:rsidRPr="003A3B07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3A3B07">
        <w:rPr>
          <w:rFonts w:ascii="Times New Roman" w:hAnsi="Times New Roman" w:cs="Times New Roman"/>
          <w:b/>
          <w:sz w:val="24"/>
          <w:szCs w:val="24"/>
        </w:rPr>
        <w:t>) do drogi gmi</w:t>
      </w:r>
      <w:r>
        <w:rPr>
          <w:rFonts w:ascii="Times New Roman" w:hAnsi="Times New Roman" w:cs="Times New Roman"/>
          <w:b/>
          <w:sz w:val="24"/>
          <w:szCs w:val="24"/>
        </w:rPr>
        <w:t>nnej nr 251108W Troszyn-Borowce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14492" w:rsidRPr="00787F7B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</w:rPr>
      </w:pPr>
    </w:p>
    <w:p w:rsidR="00014492" w:rsidRPr="00787F7B" w:rsidRDefault="00014492" w:rsidP="0001449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014492" w:rsidRPr="00787F7B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D46C21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  <w:szCs w:val="24"/>
        </w:rPr>
        <w:t>przy przedstawianiu informacji.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EA6D1E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787F7B" w:rsidRDefault="00014492" w:rsidP="00014492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- Wzór oświadczenia wykonawców wspólnie ubiegających się o udzielenie zamówienia z którego wynika, które roboty budowlane wykonają poszczególni wykonawcy </w:t>
      </w:r>
    </w:p>
    <w:p w:rsidR="00014492" w:rsidRPr="00787F7B" w:rsidRDefault="00014492" w:rsidP="00014492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14492" w:rsidRPr="00787F7B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492" w:rsidRPr="00787F7B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014492" w:rsidRPr="00787F7B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014492" w:rsidRPr="00787F7B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014492" w:rsidRPr="00787F7B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014492" w:rsidRPr="00787F7B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492" w:rsidRPr="00787F7B" w:rsidRDefault="00014492" w:rsidP="0001449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492" w:rsidRPr="00787F7B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014492" w:rsidRPr="004B7544" w:rsidRDefault="00014492" w:rsidP="00014492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787F7B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14492" w:rsidRPr="00787F7B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014492" w:rsidRDefault="00014492" w:rsidP="000144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014492" w:rsidRPr="009A7850" w:rsidRDefault="00014492" w:rsidP="000144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 w:rsidRPr="00D46C21">
        <w:rPr>
          <w:rFonts w:ascii="Times New Roman" w:hAnsi="Times New Roman" w:cs="Times New Roman"/>
          <w:b/>
          <w:sz w:val="24"/>
          <w:szCs w:val="24"/>
        </w:rPr>
        <w:t xml:space="preserve"> Budowa drogi gminnej od km 0+000 do km 0+995 w miejscowości Troszyn w ramach zadania pn. Budowa obwodnicy Troszyna – etap I od drogi powiatowej  nr 2559W Zamość – Gostery-granica województwa (</w:t>
      </w:r>
      <w:proofErr w:type="spellStart"/>
      <w:r w:rsidRPr="00D46C21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D46C21">
        <w:rPr>
          <w:rFonts w:ascii="Times New Roman" w:hAnsi="Times New Roman" w:cs="Times New Roman"/>
          <w:b/>
          <w:sz w:val="24"/>
          <w:szCs w:val="24"/>
        </w:rPr>
        <w:t>) do drogi gminnej nr 251108W Troszyn-Borowce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014492" w:rsidRPr="00787F7B" w:rsidRDefault="00014492" w:rsidP="00014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92" w:rsidRPr="00DB3E45" w:rsidRDefault="00014492" w:rsidP="00014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014492" w:rsidRPr="00787F7B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014492" w:rsidRPr="00787F7B" w:rsidRDefault="00014492" w:rsidP="00014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14492" w:rsidRPr="00523AE8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014492" w:rsidRPr="00787F7B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014492" w:rsidRPr="00787F7B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14492" w:rsidRPr="00787F7B" w:rsidRDefault="00014492" w:rsidP="00014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14492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014492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14492" w:rsidRPr="00523AE8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14492" w:rsidRPr="00DB3E45" w:rsidRDefault="00014492" w:rsidP="00014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lastRenderedPageBreak/>
        <w:t>b) niżej wymienione roboty budowlane:</w:t>
      </w:r>
    </w:p>
    <w:p w:rsidR="00014492" w:rsidRPr="00787F7B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014492" w:rsidRPr="00787F7B" w:rsidRDefault="00014492" w:rsidP="00014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14492" w:rsidRPr="00523AE8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014492" w:rsidRPr="00523AE8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14492" w:rsidRPr="00787F7B" w:rsidRDefault="00014492" w:rsidP="00014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492" w:rsidRPr="00787F7B" w:rsidRDefault="00014492" w:rsidP="00014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014492" w:rsidRPr="00523AE8" w:rsidRDefault="00014492" w:rsidP="0001449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014492" w:rsidRPr="004B7544" w:rsidRDefault="00014492" w:rsidP="00014492">
      <w:pPr>
        <w:jc w:val="both"/>
        <w:rPr>
          <w:rFonts w:ascii="Times New Roman" w:hAnsi="Times New Roman" w:cs="Times New Roman"/>
          <w:bCs/>
          <w:color w:val="000000"/>
        </w:rPr>
      </w:pPr>
    </w:p>
    <w:p w:rsidR="00014492" w:rsidRPr="004B7544" w:rsidRDefault="00014492" w:rsidP="00014492">
      <w:pPr>
        <w:jc w:val="both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9A7850" w:rsidRDefault="00014492" w:rsidP="00014492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Pr="009A7850">
        <w:rPr>
          <w:rFonts w:ascii="Times New Roman" w:hAnsi="Times New Roman" w:cs="Times New Roman"/>
          <w:b/>
          <w:i/>
          <w:sz w:val="24"/>
          <w:szCs w:val="24"/>
        </w:rPr>
        <w:t>- Wzór Oświadczenia Wykonawcy o przynależności lub braku przynależności do grupy kapitałowej</w:t>
      </w:r>
    </w:p>
    <w:p w:rsidR="00014492" w:rsidRPr="009A7850" w:rsidRDefault="00014492" w:rsidP="00014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014492" w:rsidRPr="009A7850" w:rsidRDefault="00014492" w:rsidP="0001449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14492" w:rsidRPr="009A7850" w:rsidRDefault="00014492" w:rsidP="0001449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014492" w:rsidRPr="009A7850" w:rsidRDefault="00014492" w:rsidP="000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014492" w:rsidRPr="009A7850" w:rsidRDefault="00014492" w:rsidP="000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014492" w:rsidRPr="009A7850" w:rsidRDefault="00014492" w:rsidP="000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14492" w:rsidRPr="004B7544" w:rsidRDefault="00014492" w:rsidP="0001449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4492" w:rsidRPr="009A7850" w:rsidRDefault="00014492" w:rsidP="00014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014492" w:rsidRPr="009A7850" w:rsidRDefault="00014492" w:rsidP="00014492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492" w:rsidRPr="00014492" w:rsidRDefault="00014492" w:rsidP="00014492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 w:rsidRPr="00D04EA4">
        <w:rPr>
          <w:rFonts w:ascii="Times New Roman" w:hAnsi="Times New Roman" w:cs="Times New Roman"/>
          <w:b/>
          <w:sz w:val="24"/>
          <w:szCs w:val="24"/>
        </w:rPr>
        <w:t>Budowa drogi gminnej od km 0+000 do km 0+995 w miejscowości Troszyn w ramach zadania pn. Budowa obwodnicy Troszyna – etap I od drogi powiatowej  nr 2559W Zamość – Gostery-granica województwa (</w:t>
      </w:r>
      <w:proofErr w:type="spellStart"/>
      <w:r w:rsidRPr="00D04EA4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D04EA4">
        <w:rPr>
          <w:rFonts w:ascii="Times New Roman" w:hAnsi="Times New Roman" w:cs="Times New Roman"/>
          <w:b/>
          <w:sz w:val="24"/>
          <w:szCs w:val="24"/>
        </w:rPr>
        <w:t>) do drogi gminnej nr 251108W Troszyn-Borowce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014492" w:rsidRPr="007D1405" w:rsidRDefault="00014492" w:rsidP="00014492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014492" w:rsidRPr="007D1405" w:rsidRDefault="00014492" w:rsidP="00014492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7D1405">
        <w:rPr>
          <w:rFonts w:ascii="Times New Roman" w:hAnsi="Times New Roman" w:cs="Times New Roman"/>
          <w:b/>
          <w:bCs/>
          <w:sz w:val="24"/>
          <w:szCs w:val="24"/>
        </w:rPr>
        <w:t>wykonawcami</w:t>
      </w:r>
      <w:r w:rsidRPr="007D140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014492" w:rsidRPr="007D1405" w:rsidRDefault="00014492" w:rsidP="00014492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014492" w:rsidRPr="007D1405" w:rsidRDefault="00014492" w:rsidP="00014492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014492" w:rsidRPr="002F19D3" w:rsidRDefault="00014492" w:rsidP="00014492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014492" w:rsidRPr="007D1405" w:rsidRDefault="00014492" w:rsidP="00014492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014492" w:rsidRPr="00D04EA4" w:rsidRDefault="00014492" w:rsidP="0001449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D04EA4" w:rsidRDefault="00014492" w:rsidP="00014492">
      <w:pPr>
        <w:pStyle w:val="Nagwek1"/>
        <w:shd w:val="clear" w:color="auto" w:fill="D9D9D9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Załącznik </w:t>
      </w:r>
      <w:r>
        <w:rPr>
          <w:rFonts w:ascii="Times New Roman" w:hAnsi="Times New Roman" w:cs="Times New Roman"/>
          <w:b/>
          <w:i/>
          <w:sz w:val="22"/>
          <w:szCs w:val="22"/>
        </w:rPr>
        <w:t>Nr 7</w:t>
      </w:r>
      <w:r w:rsidRPr="00842E65">
        <w:rPr>
          <w:rFonts w:ascii="Times New Roman" w:hAnsi="Times New Roman" w:cs="Times New Roman"/>
          <w:b/>
          <w:i/>
          <w:sz w:val="22"/>
          <w:szCs w:val="22"/>
        </w:rPr>
        <w:t>- Wzór wykazu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robót  </w:t>
      </w:r>
      <w:r>
        <w:rPr>
          <w:rFonts w:ascii="Times New Roman" w:hAnsi="Times New Roman" w:cs="Times New Roman"/>
          <w:b/>
          <w:i/>
          <w:sz w:val="22"/>
          <w:szCs w:val="22"/>
        </w:rPr>
        <w:t>budowlanych</w:t>
      </w:r>
    </w:p>
    <w:p w:rsidR="00014492" w:rsidRPr="009A7850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14492" w:rsidRPr="009A7850" w:rsidRDefault="00014492" w:rsidP="00014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014492" w:rsidRPr="009A7850" w:rsidRDefault="00014492" w:rsidP="00014492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ul. Juliusza Słowackiego 13</w:t>
      </w:r>
    </w:p>
    <w:p w:rsidR="00014492" w:rsidRPr="009A7850" w:rsidRDefault="00014492" w:rsidP="00014492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014492" w:rsidRPr="009A7850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014492" w:rsidRPr="004B7544" w:rsidRDefault="00014492" w:rsidP="00014492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014492" w:rsidRPr="004B7544" w:rsidRDefault="00014492" w:rsidP="00014492">
      <w:pPr>
        <w:jc w:val="center"/>
        <w:rPr>
          <w:rFonts w:ascii="Times New Roman" w:hAnsi="Times New Roman" w:cs="Times New Roman"/>
        </w:rPr>
      </w:pPr>
    </w:p>
    <w:p w:rsidR="00014492" w:rsidRPr="009A7850" w:rsidRDefault="00014492" w:rsidP="000144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014492" w:rsidRPr="009A7850" w:rsidRDefault="00014492" w:rsidP="000144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014492" w:rsidRPr="004B7544" w:rsidRDefault="00014492" w:rsidP="00014492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4EA4">
        <w:rPr>
          <w:rFonts w:ascii="Times New Roman" w:hAnsi="Times New Roman" w:cs="Times New Roman"/>
          <w:b/>
          <w:sz w:val="24"/>
          <w:szCs w:val="24"/>
        </w:rPr>
        <w:t>Budowa drogi gminnej od km 0+000 do km 0+995 w miejscowości Troszyn w ramach zadania pn. Budowa obwodnicy Troszyna – etap I od drogi powiatowej  nr 2559W Zamość – Gostery-granica województwa (</w:t>
      </w:r>
      <w:proofErr w:type="spellStart"/>
      <w:r w:rsidRPr="00D04EA4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D04EA4">
        <w:rPr>
          <w:rFonts w:ascii="Times New Roman" w:hAnsi="Times New Roman" w:cs="Times New Roman"/>
          <w:b/>
          <w:sz w:val="24"/>
          <w:szCs w:val="24"/>
        </w:rPr>
        <w:t>) do drogi gminnej nr 251108W Troszyn-Borowce</w:t>
      </w:r>
      <w:r w:rsidRPr="00D04EA4">
        <w:rPr>
          <w:rFonts w:ascii="Times New Roman" w:hAnsi="Times New Roman" w:cs="Times New Roman"/>
          <w:sz w:val="24"/>
          <w:szCs w:val="24"/>
        </w:rPr>
        <w:t>,</w:t>
      </w:r>
      <w:r w:rsidRPr="00D04E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014492" w:rsidRPr="004B7544" w:rsidRDefault="00014492" w:rsidP="000144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014492" w:rsidRPr="004B7544" w:rsidTr="00E870EF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014492" w:rsidRPr="004B7544" w:rsidRDefault="00014492" w:rsidP="00E870E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014492" w:rsidRPr="004B7544" w:rsidTr="00E870EF">
        <w:trPr>
          <w:jc w:val="center"/>
        </w:trPr>
        <w:tc>
          <w:tcPr>
            <w:tcW w:w="479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014492" w:rsidRPr="004B7544" w:rsidRDefault="00014492" w:rsidP="00E870E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492" w:rsidRPr="004B7544" w:rsidTr="00E870EF">
        <w:trPr>
          <w:jc w:val="center"/>
        </w:trPr>
        <w:tc>
          <w:tcPr>
            <w:tcW w:w="479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014492" w:rsidRPr="004B7544" w:rsidRDefault="00014492" w:rsidP="00E870E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014492" w:rsidRPr="004B7544" w:rsidRDefault="00014492" w:rsidP="00E870E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4492" w:rsidRPr="00B34D6A" w:rsidRDefault="00014492" w:rsidP="0001449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014492" w:rsidRPr="00B34D6A" w:rsidRDefault="00014492" w:rsidP="00014492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014492" w:rsidRPr="00B34D6A" w:rsidRDefault="00014492" w:rsidP="00014492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014492" w:rsidRPr="004B7544" w:rsidRDefault="00014492" w:rsidP="00014492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lastRenderedPageBreak/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014492" w:rsidRPr="00C869EE" w:rsidRDefault="00014492" w:rsidP="00014492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Załącznik Nr 8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014492" w:rsidRPr="00C869EE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</w:p>
    <w:p w:rsidR="00014492" w:rsidRPr="00C869EE" w:rsidRDefault="00014492" w:rsidP="00014492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014492" w:rsidRPr="00C869EE" w:rsidRDefault="00014492" w:rsidP="00014492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014492" w:rsidRPr="00C869EE" w:rsidRDefault="00014492" w:rsidP="00014492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014492" w:rsidRPr="00C869EE" w:rsidRDefault="00014492" w:rsidP="00014492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014492" w:rsidRPr="004B7544" w:rsidRDefault="00014492" w:rsidP="00014492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014492" w:rsidRPr="004B7544" w:rsidRDefault="00014492" w:rsidP="000144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014492" w:rsidRPr="004B7544" w:rsidRDefault="00014492" w:rsidP="00014492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014492" w:rsidRPr="004B7544" w:rsidRDefault="00014492" w:rsidP="00014492">
      <w:pPr>
        <w:rPr>
          <w:rFonts w:ascii="Times New Roman" w:hAnsi="Times New Roman" w:cs="Times New Roman"/>
        </w:rPr>
      </w:pPr>
    </w:p>
    <w:p w:rsidR="00014492" w:rsidRPr="00C869EE" w:rsidRDefault="00014492" w:rsidP="00014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014492" w:rsidRPr="00C869EE" w:rsidRDefault="00014492" w:rsidP="00014492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460A">
        <w:rPr>
          <w:rFonts w:ascii="Times New Roman" w:hAnsi="Times New Roman" w:cs="Times New Roman"/>
          <w:b/>
          <w:sz w:val="24"/>
          <w:szCs w:val="24"/>
        </w:rPr>
        <w:t>„</w:t>
      </w:r>
      <w:r w:rsidRPr="00D04EA4">
        <w:rPr>
          <w:rFonts w:ascii="Times New Roman" w:hAnsi="Times New Roman" w:cs="Times New Roman"/>
          <w:b/>
          <w:sz w:val="24"/>
          <w:szCs w:val="24"/>
        </w:rPr>
        <w:t>Budowa drogi gminnej od km 0+000 do km 0+995 w miejscowości Troszyn w ramach zadania pn. Budowa obwodnicy Troszyna – etap I od drogi powiatowej  nr 2559W Zamość – Gostery-granica województwa (</w:t>
      </w:r>
      <w:proofErr w:type="spellStart"/>
      <w:r w:rsidRPr="00D04EA4">
        <w:rPr>
          <w:rFonts w:ascii="Times New Roman" w:hAnsi="Times New Roman" w:cs="Times New Roman"/>
          <w:b/>
          <w:sz w:val="24"/>
          <w:szCs w:val="24"/>
        </w:rPr>
        <w:t>Głębocz</w:t>
      </w:r>
      <w:proofErr w:type="spellEnd"/>
      <w:r w:rsidRPr="00D04EA4">
        <w:rPr>
          <w:rFonts w:ascii="Times New Roman" w:hAnsi="Times New Roman" w:cs="Times New Roman"/>
          <w:b/>
          <w:sz w:val="24"/>
          <w:szCs w:val="24"/>
        </w:rPr>
        <w:t>) do drogi gmi</w:t>
      </w:r>
      <w:r>
        <w:rPr>
          <w:rFonts w:ascii="Times New Roman" w:hAnsi="Times New Roman" w:cs="Times New Roman"/>
          <w:b/>
          <w:sz w:val="24"/>
          <w:szCs w:val="24"/>
        </w:rPr>
        <w:t xml:space="preserve">nnej nr 251108W Troszyn-Borowce”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dysponuję lub będę dysponował n/w osobami, które skieruję do realizacji zamówienia 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014492" w:rsidRPr="004B7544" w:rsidTr="00E870EF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14492" w:rsidRPr="004B7544" w:rsidRDefault="00014492" w:rsidP="00E87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014492" w:rsidRPr="004B7544" w:rsidRDefault="00014492" w:rsidP="00E87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14492" w:rsidRPr="004B7544" w:rsidRDefault="00014492" w:rsidP="00E87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14492" w:rsidRPr="004B7544" w:rsidRDefault="00014492" w:rsidP="00E87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 w:rsidRPr="004B7544"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014492" w:rsidRPr="004B7544" w:rsidRDefault="00014492" w:rsidP="00E87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014492" w:rsidRPr="004B7544" w:rsidRDefault="00014492" w:rsidP="00E87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  <w:r w:rsidRPr="004B754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014492" w:rsidRPr="004B7544" w:rsidTr="00E870EF">
        <w:trPr>
          <w:cantSplit/>
        </w:trPr>
        <w:tc>
          <w:tcPr>
            <w:tcW w:w="550" w:type="dxa"/>
            <w:vAlign w:val="center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vAlign w:val="center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6.</w:t>
            </w:r>
          </w:p>
        </w:tc>
      </w:tr>
      <w:tr w:rsidR="00014492" w:rsidRPr="004B7544" w:rsidTr="00E870EF">
        <w:trPr>
          <w:cantSplit/>
          <w:trHeight w:val="718"/>
        </w:trPr>
        <w:tc>
          <w:tcPr>
            <w:tcW w:w="550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4492" w:rsidRPr="004B7544" w:rsidTr="00E870EF">
        <w:trPr>
          <w:cantSplit/>
          <w:trHeight w:val="622"/>
        </w:trPr>
        <w:tc>
          <w:tcPr>
            <w:tcW w:w="550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4492" w:rsidRPr="004B7544" w:rsidTr="00E870EF">
        <w:trPr>
          <w:cantSplit/>
          <w:trHeight w:val="622"/>
        </w:trPr>
        <w:tc>
          <w:tcPr>
            <w:tcW w:w="550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4492" w:rsidRPr="004B7544" w:rsidRDefault="00014492" w:rsidP="00E870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14492" w:rsidRDefault="00014492" w:rsidP="0001449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014492" w:rsidRPr="00B34D6A" w:rsidRDefault="00014492" w:rsidP="0001449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014492" w:rsidRPr="004B7544" w:rsidRDefault="00014492" w:rsidP="0001449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4492" w:rsidRPr="004B7544" w:rsidRDefault="00014492" w:rsidP="0001449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014492" w:rsidRPr="00C869EE" w:rsidRDefault="00014492" w:rsidP="00014492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9A7850" w:rsidRDefault="00014492" w:rsidP="00014492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14492" w:rsidRPr="00C869EE" w:rsidRDefault="00014492" w:rsidP="00014492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sectPr w:rsidR="00014492" w:rsidRPr="00C8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8F"/>
    <w:rsid w:val="00014492"/>
    <w:rsid w:val="0004227E"/>
    <w:rsid w:val="00BB20B7"/>
    <w:rsid w:val="00C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24476-8430-4119-8D63-CD022A6B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4492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01449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492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4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92"/>
    <w:rPr>
      <w:rFonts w:ascii="Arial" w:eastAsia="Arial" w:hAnsi="Arial" w:cs="Arial"/>
      <w:lang w:eastAsia="pl-PL"/>
    </w:rPr>
  </w:style>
  <w:style w:type="character" w:styleId="Hipercze">
    <w:name w:val="Hyperlink"/>
    <w:uiPriority w:val="99"/>
    <w:rsid w:val="00014492"/>
    <w:rPr>
      <w:color w:val="0000FF"/>
      <w:u w:val="single"/>
    </w:rPr>
  </w:style>
  <w:style w:type="paragraph" w:styleId="Bezodstpw">
    <w:name w:val="No Spacing"/>
    <w:qFormat/>
    <w:rsid w:val="0001449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0144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44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492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014492"/>
    <w:rPr>
      <w:rFonts w:ascii="Arial" w:eastAsia="Arial" w:hAnsi="Arial" w:cs="Arial"/>
      <w:lang w:eastAsia="pl-PL"/>
    </w:rPr>
  </w:style>
  <w:style w:type="paragraph" w:customStyle="1" w:styleId="SIWZ">
    <w:name w:val="SIWZ"/>
    <w:basedOn w:val="Normalny"/>
    <w:qFormat/>
    <w:rsid w:val="00014492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3916</Words>
  <Characters>23500</Characters>
  <Application>Microsoft Office Word</Application>
  <DocSecurity>0</DocSecurity>
  <Lines>195</Lines>
  <Paragraphs>54</Paragraphs>
  <ScaleCrop>false</ScaleCrop>
  <Company>Ministrerstwo Edukacji Narodowej</Company>
  <LinksUpToDate>false</LinksUpToDate>
  <CharactersWithSpaces>27362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3</cp:revision>
  <dcterms:created xsi:type="dcterms:W3CDTF">2023-07-13T08:09:00Z</dcterms:created>
  <dcterms:modified xsi:type="dcterms:W3CDTF">2023-08-30T12:08:00Z</dcterms:modified>
</cp:coreProperties>
</file>