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07DC8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507DC8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507DC8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507DC8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507DC8">
        <w:rPr>
          <w:rFonts w:eastAsiaTheme="minorHAnsi"/>
          <w:bCs/>
          <w:sz w:val="22"/>
          <w:szCs w:val="22"/>
          <w:lang w:eastAsia="en-US"/>
        </w:rPr>
        <w:t>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2B5D8A38" w:rsidR="00891373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C36485" w:rsidRPr="00C36485">
        <w:rPr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Świadczenie usług tłumaczeń językowych</w:t>
      </w:r>
      <w:r w:rsidR="003B0D39" w:rsidRPr="00C36485">
        <w:rPr>
          <w:i/>
          <w:sz w:val="22"/>
          <w:szCs w:val="22"/>
        </w:rPr>
        <w:t xml:space="preserve"> </w:t>
      </w:r>
      <w:r w:rsidR="003B0D39" w:rsidRPr="00C36485">
        <w:rPr>
          <w:b/>
          <w:bCs/>
          <w:i/>
          <w:sz w:val="22"/>
          <w:szCs w:val="22"/>
        </w:rPr>
        <w:t>– nr sprawy 1</w:t>
      </w:r>
      <w:r w:rsidR="00C36485">
        <w:rPr>
          <w:b/>
          <w:bCs/>
          <w:i/>
          <w:sz w:val="22"/>
          <w:szCs w:val="22"/>
        </w:rPr>
        <w:t>6</w:t>
      </w:r>
      <w:r w:rsidR="003B0D39" w:rsidRPr="00C36485">
        <w:rPr>
          <w:b/>
          <w:bCs/>
          <w:i/>
          <w:sz w:val="22"/>
          <w:szCs w:val="22"/>
        </w:rPr>
        <w:t>/TPBN/2023</w:t>
      </w:r>
      <w:r w:rsidR="00891373">
        <w:rPr>
          <w:i/>
          <w:sz w:val="22"/>
          <w:szCs w:val="22"/>
        </w:rPr>
        <w:t>,</w:t>
      </w:r>
      <w:r w:rsidRPr="000D1457">
        <w:rPr>
          <w:i/>
          <w:sz w:val="22"/>
          <w:szCs w:val="22"/>
        </w:rPr>
        <w:t xml:space="preserve">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</w:t>
      </w:r>
      <w:proofErr w:type="spellStart"/>
      <w:r w:rsidR="001345F6"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</w:t>
      </w:r>
      <w:proofErr w:type="spellStart"/>
      <w:r w:rsidRPr="000D1457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0D1457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0D1457">
        <w:rPr>
          <w:rStyle w:val="FontStyle98"/>
          <w:i/>
        </w:rPr>
        <w:t>……………………………….</w:t>
      </w:r>
    </w:p>
    <w:p w14:paraId="0929C48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0D1457">
        <w:rPr>
          <w:rStyle w:val="FontStyle98"/>
          <w:i/>
        </w:rPr>
        <w:t>Imię i nazwisko</w:t>
      </w:r>
    </w:p>
    <w:p w14:paraId="2266130A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0D1457">
        <w:rPr>
          <w:rStyle w:val="FontStyle98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F034" w14:textId="77777777" w:rsidR="00E95FEA" w:rsidRDefault="00E95FEA" w:rsidP="001345F6">
      <w:r>
        <w:separator/>
      </w:r>
    </w:p>
  </w:endnote>
  <w:endnote w:type="continuationSeparator" w:id="0">
    <w:p w14:paraId="7B5C6983" w14:textId="77777777" w:rsidR="00E95FEA" w:rsidRDefault="00E95FEA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A0BB" w14:textId="77777777" w:rsidR="00E95FEA" w:rsidRDefault="00E95FEA" w:rsidP="001345F6">
      <w:r>
        <w:separator/>
      </w:r>
    </w:p>
  </w:footnote>
  <w:footnote w:type="continuationSeparator" w:id="0">
    <w:p w14:paraId="3AF9DE55" w14:textId="77777777" w:rsidR="00E95FEA" w:rsidRDefault="00E95FEA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266C1DBB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A2D157F" wp14:editId="1E9E842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1345F6"/>
    <w:rsid w:val="00224386"/>
    <w:rsid w:val="003B0D39"/>
    <w:rsid w:val="004F6815"/>
    <w:rsid w:val="007432A5"/>
    <w:rsid w:val="00891373"/>
    <w:rsid w:val="00A112BC"/>
    <w:rsid w:val="00B42CCB"/>
    <w:rsid w:val="00C23753"/>
    <w:rsid w:val="00C2692F"/>
    <w:rsid w:val="00C36485"/>
    <w:rsid w:val="00D45213"/>
    <w:rsid w:val="00D7567D"/>
    <w:rsid w:val="00E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dcterms:created xsi:type="dcterms:W3CDTF">2023-10-16T10:48:00Z</dcterms:created>
  <dcterms:modified xsi:type="dcterms:W3CDTF">2023-10-16T10:48:00Z</dcterms:modified>
</cp:coreProperties>
</file>