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9788F" w14:textId="78D279DE" w:rsidR="00BA0D6E" w:rsidRPr="007E598A" w:rsidRDefault="007E598A" w:rsidP="007E598A">
      <w:pPr>
        <w:jc w:val="right"/>
        <w:rPr>
          <w:rFonts w:ascii="Times New Roman" w:eastAsia="Times New Roman" w:hAnsi="Times New Roman" w:cs="Times New Roman"/>
        </w:rPr>
      </w:pPr>
      <w:r w:rsidRPr="007E598A">
        <w:rPr>
          <w:rFonts w:ascii="Times New Roman" w:eastAsia="Times New Roman" w:hAnsi="Times New Roman" w:cs="Times New Roman"/>
        </w:rPr>
        <w:t>Załącznik Nr 1.1. do formularza ofertowego</w:t>
      </w:r>
    </w:p>
    <w:p w14:paraId="0BE561F3" w14:textId="6828F76E" w:rsidR="00BA0D6E" w:rsidRPr="00BA0D6E" w:rsidRDefault="00BA0D6E" w:rsidP="780A9A5E">
      <w:pPr>
        <w:ind w:left="566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D35A3DD" w14:textId="3D8F42A0" w:rsidR="00BA0D6E" w:rsidRPr="00BA0D6E" w:rsidRDefault="0B82FE8D" w:rsidP="780A9A5E">
      <w:pPr>
        <w:ind w:left="141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80A9A5E">
        <w:rPr>
          <w:rFonts w:ascii="Times New Roman" w:eastAsia="Times New Roman" w:hAnsi="Times New Roman" w:cs="Times New Roman"/>
          <w:b/>
          <w:bCs/>
          <w:sz w:val="24"/>
          <w:szCs w:val="24"/>
        </w:rPr>
        <w:t>SPECYFIKACJA ILOŚCIOWO–TECHNICZNA</w:t>
      </w:r>
    </w:p>
    <w:p w14:paraId="16675CA1" w14:textId="7CDFE156" w:rsidR="780A9A5E" w:rsidRDefault="780A9A5E" w:rsidP="780A9A5E">
      <w:pPr>
        <w:ind w:left="141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399ED3" w14:textId="0838A478" w:rsidR="00BA0D6E" w:rsidRDefault="0B82FE8D" w:rsidP="780A9A5E">
      <w:pPr>
        <w:rPr>
          <w:rFonts w:ascii="Times New Roman" w:eastAsia="Times New Roman" w:hAnsi="Times New Roman" w:cs="Times New Roman"/>
          <w:sz w:val="24"/>
          <w:szCs w:val="24"/>
        </w:rPr>
      </w:pPr>
      <w:r w:rsidRPr="780A9A5E">
        <w:rPr>
          <w:rFonts w:ascii="Times New Roman" w:eastAsia="Times New Roman" w:hAnsi="Times New Roman" w:cs="Times New Roman"/>
          <w:sz w:val="24"/>
          <w:szCs w:val="24"/>
        </w:rPr>
        <w:t xml:space="preserve"> Samochód </w:t>
      </w:r>
      <w:r w:rsidR="230134E5" w:rsidRPr="780A9A5E">
        <w:rPr>
          <w:rFonts w:ascii="Times New Roman" w:eastAsia="Times New Roman" w:hAnsi="Times New Roman" w:cs="Times New Roman"/>
          <w:sz w:val="24"/>
          <w:szCs w:val="24"/>
        </w:rPr>
        <w:t xml:space="preserve">osobowy </w:t>
      </w:r>
      <w:r w:rsidR="00D258AA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Style w:val="Tabela-Siatka"/>
        <w:tblW w:w="6453" w:type="dxa"/>
        <w:tblLook w:val="04A0" w:firstRow="1" w:lastRow="0" w:firstColumn="1" w:lastColumn="0" w:noHBand="0" w:noVBand="1"/>
      </w:tblPr>
      <w:tblGrid>
        <w:gridCol w:w="882"/>
        <w:gridCol w:w="2705"/>
        <w:gridCol w:w="2866"/>
      </w:tblGrid>
      <w:tr w:rsidR="006A3EA9" w14:paraId="6B77F65B" w14:textId="3AD9C935" w:rsidTr="006A3EA9">
        <w:tc>
          <w:tcPr>
            <w:tcW w:w="882" w:type="dxa"/>
          </w:tcPr>
          <w:p w14:paraId="3D4696B1" w14:textId="1EAD71ED" w:rsidR="006A3EA9" w:rsidRDefault="006A3EA9" w:rsidP="780A9A5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780A9A5E">
              <w:rPr>
                <w:rFonts w:ascii="Times New Roman" w:eastAsia="Times New Roman" w:hAnsi="Times New Roman" w:cs="Times New Roman"/>
              </w:rPr>
              <w:t>lp</w:t>
            </w:r>
            <w:proofErr w:type="spellEnd"/>
          </w:p>
        </w:tc>
        <w:tc>
          <w:tcPr>
            <w:tcW w:w="2705" w:type="dxa"/>
          </w:tcPr>
          <w:p w14:paraId="580FC7F6" w14:textId="7D52941B" w:rsidR="006A3EA9" w:rsidRDefault="006A3EA9" w:rsidP="780A9A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PARAMETRY TECHNICZNE POJAZDU</w:t>
            </w:r>
          </w:p>
        </w:tc>
        <w:tc>
          <w:tcPr>
            <w:tcW w:w="2866" w:type="dxa"/>
          </w:tcPr>
          <w:p w14:paraId="70770307" w14:textId="6408C405" w:rsidR="006A3EA9" w:rsidRDefault="006A3EA9" w:rsidP="780A9A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WYMAGANE</w:t>
            </w:r>
          </w:p>
        </w:tc>
      </w:tr>
      <w:tr w:rsidR="006A3EA9" w14:paraId="72E001AA" w14:textId="7CFBBC33" w:rsidTr="006A3EA9">
        <w:tc>
          <w:tcPr>
            <w:tcW w:w="6453" w:type="dxa"/>
            <w:gridSpan w:val="3"/>
            <w:shd w:val="clear" w:color="auto" w:fill="D0CECE" w:themeFill="background2" w:themeFillShade="E6"/>
          </w:tcPr>
          <w:p w14:paraId="6AEF215E" w14:textId="56B3CECB" w:rsidR="006A3EA9" w:rsidRPr="00D41511" w:rsidRDefault="006A3EA9" w:rsidP="780A9A5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780A9A5E">
              <w:rPr>
                <w:rFonts w:ascii="Times New Roman" w:eastAsia="Times New Roman" w:hAnsi="Times New Roman" w:cs="Times New Roman"/>
                <w:b/>
                <w:bCs/>
              </w:rPr>
              <w:t>PARAMETRY OGÓLNE</w:t>
            </w:r>
          </w:p>
        </w:tc>
      </w:tr>
      <w:tr w:rsidR="006A3EA9" w14:paraId="553AD1DB" w14:textId="3E87A94E" w:rsidTr="006A3EA9">
        <w:tc>
          <w:tcPr>
            <w:tcW w:w="882" w:type="dxa"/>
          </w:tcPr>
          <w:p w14:paraId="743300BC" w14:textId="4F8B1FD9" w:rsidR="006A3EA9" w:rsidRPr="002B0638" w:rsidRDefault="006A3EA9" w:rsidP="002B063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</w:p>
        </w:tc>
        <w:tc>
          <w:tcPr>
            <w:tcW w:w="2705" w:type="dxa"/>
          </w:tcPr>
          <w:p w14:paraId="63B019EA" w14:textId="619FCB54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Data Produkcji</w:t>
            </w:r>
          </w:p>
        </w:tc>
        <w:tc>
          <w:tcPr>
            <w:tcW w:w="2866" w:type="dxa"/>
          </w:tcPr>
          <w:p w14:paraId="75DF1C51" w14:textId="220A6219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Od 202</w:t>
            </w:r>
            <w:r>
              <w:rPr>
                <w:rFonts w:ascii="Times New Roman" w:eastAsia="Times New Roman" w:hAnsi="Times New Roman" w:cs="Times New Roman"/>
              </w:rPr>
              <w:t>3r</w:t>
            </w:r>
          </w:p>
        </w:tc>
      </w:tr>
      <w:tr w:rsidR="006A3EA9" w14:paraId="2DC2A3D8" w14:textId="6F54FC6C" w:rsidTr="006A3EA9">
        <w:tc>
          <w:tcPr>
            <w:tcW w:w="882" w:type="dxa"/>
          </w:tcPr>
          <w:p w14:paraId="299DDCDD" w14:textId="035CA6C4" w:rsidR="006A3EA9" w:rsidRPr="00E95E2D" w:rsidRDefault="006A3EA9" w:rsidP="780A9A5E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282ECE79" w14:textId="49DED430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 xml:space="preserve">Rodzaj </w:t>
            </w:r>
          </w:p>
        </w:tc>
        <w:tc>
          <w:tcPr>
            <w:tcW w:w="2866" w:type="dxa"/>
          </w:tcPr>
          <w:p w14:paraId="26B3C22D" w14:textId="205B43F4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Nowe</w:t>
            </w:r>
          </w:p>
        </w:tc>
      </w:tr>
      <w:tr w:rsidR="006A3EA9" w14:paraId="7A9EF7F5" w14:textId="72A8E9C3" w:rsidTr="006A3EA9">
        <w:tc>
          <w:tcPr>
            <w:tcW w:w="882" w:type="dxa"/>
          </w:tcPr>
          <w:p w14:paraId="2FFC575E" w14:textId="14767044" w:rsidR="006A3EA9" w:rsidRPr="00E95E2D" w:rsidRDefault="006A3EA9" w:rsidP="780A9A5E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7EB0842A" w14:textId="58B76F69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Stan</w:t>
            </w:r>
          </w:p>
        </w:tc>
        <w:tc>
          <w:tcPr>
            <w:tcW w:w="2866" w:type="dxa"/>
          </w:tcPr>
          <w:p w14:paraId="54CB495A" w14:textId="486FA0CE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Bezwypadkowa/ serwisowana ASO</w:t>
            </w:r>
          </w:p>
        </w:tc>
      </w:tr>
      <w:tr w:rsidR="006A3EA9" w14:paraId="009CF4DB" w14:textId="4FA47BFC" w:rsidTr="006A3EA9">
        <w:tc>
          <w:tcPr>
            <w:tcW w:w="882" w:type="dxa"/>
          </w:tcPr>
          <w:p w14:paraId="0E3D0045" w14:textId="77777777" w:rsidR="006A3EA9" w:rsidRPr="00E95E2D" w:rsidRDefault="006A3EA9" w:rsidP="780A9A5E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55400359" w14:textId="5A2A0DEF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Gwarancja</w:t>
            </w:r>
          </w:p>
        </w:tc>
        <w:tc>
          <w:tcPr>
            <w:tcW w:w="2866" w:type="dxa"/>
          </w:tcPr>
          <w:p w14:paraId="13CD5496" w14:textId="37B8271C" w:rsidR="006A3EA9" w:rsidRPr="00322BF0" w:rsidRDefault="006A3EA9" w:rsidP="002B104E">
            <w:pPr>
              <w:rPr>
                <w:rFonts w:ascii="Times New Roman" w:eastAsia="Times New Roman" w:hAnsi="Times New Roman" w:cs="Times New Roman"/>
              </w:rPr>
            </w:pPr>
            <w:r w:rsidRPr="00322BF0">
              <w:rPr>
                <w:rFonts w:ascii="Times New Roman" w:eastAsia="Times New Roman" w:hAnsi="Times New Roman" w:cs="Times New Roman"/>
              </w:rPr>
              <w:t>Minimum 24 miesiące</w:t>
            </w:r>
          </w:p>
        </w:tc>
      </w:tr>
      <w:tr w:rsidR="006A3EA9" w14:paraId="2244D860" w14:textId="3F273C74" w:rsidTr="006A3EA9">
        <w:tc>
          <w:tcPr>
            <w:tcW w:w="882" w:type="dxa"/>
          </w:tcPr>
          <w:p w14:paraId="2B92C50E" w14:textId="1EBDA9FC" w:rsidR="006A3EA9" w:rsidRPr="00E95E2D" w:rsidRDefault="006A3EA9" w:rsidP="780A9A5E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389E6CB3" w14:textId="4814D5EE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Przebieg</w:t>
            </w:r>
          </w:p>
        </w:tc>
        <w:tc>
          <w:tcPr>
            <w:tcW w:w="2866" w:type="dxa"/>
          </w:tcPr>
          <w:p w14:paraId="30BCD4DD" w14:textId="0A97B09F" w:rsidR="006A3EA9" w:rsidRPr="006D7763" w:rsidRDefault="006A3EA9" w:rsidP="006D776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Nie więcej niż </w:t>
            </w:r>
            <w:r w:rsidR="00726800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km</w:t>
            </w:r>
          </w:p>
        </w:tc>
      </w:tr>
      <w:tr w:rsidR="006A3EA9" w14:paraId="7FC055CC" w14:textId="3FD3DED8" w:rsidTr="006A3EA9">
        <w:tc>
          <w:tcPr>
            <w:tcW w:w="882" w:type="dxa"/>
          </w:tcPr>
          <w:p w14:paraId="4C918FA1" w14:textId="754D9AA1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074001DD" w14:textId="09DB53C3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 xml:space="preserve">Rodzaj Nadwozia </w:t>
            </w:r>
          </w:p>
        </w:tc>
        <w:tc>
          <w:tcPr>
            <w:tcW w:w="2866" w:type="dxa"/>
          </w:tcPr>
          <w:p w14:paraId="3D941DC1" w14:textId="1E3EF5B1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 xml:space="preserve">5-drzwiowy </w:t>
            </w:r>
          </w:p>
        </w:tc>
      </w:tr>
      <w:tr w:rsidR="006A3EA9" w14:paraId="3FADD9CC" w14:textId="596BE183" w:rsidTr="006A3EA9">
        <w:tc>
          <w:tcPr>
            <w:tcW w:w="882" w:type="dxa"/>
          </w:tcPr>
          <w:p w14:paraId="10A85F89" w14:textId="3D31F95E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2665B7F4" w14:textId="6C730603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Rodzaj silnika</w:t>
            </w:r>
          </w:p>
        </w:tc>
        <w:tc>
          <w:tcPr>
            <w:tcW w:w="2866" w:type="dxa"/>
          </w:tcPr>
          <w:p w14:paraId="274ED36C" w14:textId="7CD649C2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Diesel</w:t>
            </w:r>
          </w:p>
        </w:tc>
      </w:tr>
      <w:tr w:rsidR="006A3EA9" w14:paraId="32F82B07" w14:textId="0155ED23" w:rsidTr="006A3EA9">
        <w:tc>
          <w:tcPr>
            <w:tcW w:w="882" w:type="dxa"/>
          </w:tcPr>
          <w:p w14:paraId="0B894E24" w14:textId="41384DC3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2D876530" w14:textId="58EBA867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Pojemność skokowa</w:t>
            </w:r>
          </w:p>
        </w:tc>
        <w:tc>
          <w:tcPr>
            <w:tcW w:w="2866" w:type="dxa"/>
          </w:tcPr>
          <w:p w14:paraId="3E41BF6D" w14:textId="48462C78" w:rsidR="006A3EA9" w:rsidRPr="00C20B8E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1968cm3</w:t>
            </w:r>
          </w:p>
        </w:tc>
      </w:tr>
      <w:tr w:rsidR="006A3EA9" w14:paraId="2E37B269" w14:textId="77777777" w:rsidTr="006A3EA9">
        <w:tc>
          <w:tcPr>
            <w:tcW w:w="882" w:type="dxa"/>
          </w:tcPr>
          <w:p w14:paraId="5B73C40B" w14:textId="77777777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0334CA3E" w14:textId="11F4167C" w:rsidR="006A3EA9" w:rsidRPr="780A9A5E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Liczba cylindrów</w:t>
            </w:r>
          </w:p>
        </w:tc>
        <w:tc>
          <w:tcPr>
            <w:tcW w:w="2866" w:type="dxa"/>
          </w:tcPr>
          <w:p w14:paraId="1B3F63C0" w14:textId="5C0F56B5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6A3EA9" w14:paraId="74AE9226" w14:textId="6B3719FD" w:rsidTr="006A3EA9">
        <w:tc>
          <w:tcPr>
            <w:tcW w:w="882" w:type="dxa"/>
          </w:tcPr>
          <w:p w14:paraId="75978993" w14:textId="280BF7AD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5185CB08" w14:textId="3D0EDBAC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Moc silnika</w:t>
            </w:r>
          </w:p>
        </w:tc>
        <w:tc>
          <w:tcPr>
            <w:tcW w:w="2866" w:type="dxa"/>
          </w:tcPr>
          <w:p w14:paraId="14CACAD9" w14:textId="669D7957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147kW</w:t>
            </w:r>
            <w:r w:rsidRPr="780A9A5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A3EA9" w14:paraId="1536BA00" w14:textId="09BC9EA2" w:rsidTr="006A3EA9">
        <w:tc>
          <w:tcPr>
            <w:tcW w:w="882" w:type="dxa"/>
          </w:tcPr>
          <w:p w14:paraId="6829ABE5" w14:textId="6E296669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21B46635" w14:textId="63DC529D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Rodzaj skrzyni biegów</w:t>
            </w:r>
          </w:p>
        </w:tc>
        <w:tc>
          <w:tcPr>
            <w:tcW w:w="2866" w:type="dxa"/>
          </w:tcPr>
          <w:p w14:paraId="20C1B5F4" w14:textId="1C283D0E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>
              <w:t>7-biegowa automatyczna DSG</w:t>
            </w:r>
          </w:p>
        </w:tc>
      </w:tr>
      <w:tr w:rsidR="006A3EA9" w14:paraId="30DFC6A1" w14:textId="77777777" w:rsidTr="006A3EA9">
        <w:tc>
          <w:tcPr>
            <w:tcW w:w="882" w:type="dxa"/>
          </w:tcPr>
          <w:p w14:paraId="3BFFD8FC" w14:textId="77777777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61341276" w14:textId="44FE3BBD" w:rsidR="006A3EA9" w:rsidRPr="780A9A5E" w:rsidRDefault="006A3EA9" w:rsidP="002B0638">
            <w:pPr>
              <w:rPr>
                <w:rFonts w:ascii="Times New Roman" w:eastAsia="Times New Roman" w:hAnsi="Times New Roman" w:cs="Times New Roman"/>
              </w:rPr>
            </w:pPr>
            <w:r w:rsidRPr="002B0638">
              <w:rPr>
                <w:rFonts w:ascii="Times New Roman" w:eastAsia="Times New Roman" w:hAnsi="Times New Roman" w:cs="Times New Roman"/>
              </w:rPr>
              <w:t>Maksymalny moment obrotowy</w:t>
            </w:r>
          </w:p>
        </w:tc>
        <w:tc>
          <w:tcPr>
            <w:tcW w:w="2866" w:type="dxa"/>
          </w:tcPr>
          <w:p w14:paraId="25B52DAF" w14:textId="705DE31B" w:rsidR="006A3EA9" w:rsidRDefault="006A3EA9" w:rsidP="780A9A5E">
            <w:r w:rsidRPr="002B0638">
              <w:t xml:space="preserve">400,0 </w:t>
            </w:r>
            <w:proofErr w:type="spellStart"/>
            <w:r w:rsidRPr="002B0638">
              <w:t>Nm</w:t>
            </w:r>
            <w:proofErr w:type="spellEnd"/>
            <w:r w:rsidRPr="002B0638">
              <w:t xml:space="preserve"> / 1 750 - 3 500 1/min</w:t>
            </w:r>
          </w:p>
        </w:tc>
      </w:tr>
      <w:tr w:rsidR="006A3EA9" w14:paraId="3729DACC" w14:textId="77777777" w:rsidTr="006A3EA9">
        <w:tc>
          <w:tcPr>
            <w:tcW w:w="882" w:type="dxa"/>
          </w:tcPr>
          <w:p w14:paraId="5AA71AD9" w14:textId="77777777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57BDECB1" w14:textId="1D42B91C" w:rsidR="006A3EA9" w:rsidRPr="780A9A5E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002B0638">
              <w:rPr>
                <w:rFonts w:ascii="Times New Roman" w:eastAsia="Times New Roman" w:hAnsi="Times New Roman" w:cs="Times New Roman"/>
              </w:rPr>
              <w:t>Standard emisji zanieczyszczeń</w:t>
            </w:r>
          </w:p>
        </w:tc>
        <w:tc>
          <w:tcPr>
            <w:tcW w:w="2866" w:type="dxa"/>
          </w:tcPr>
          <w:p w14:paraId="2C2E37CA" w14:textId="556C2A0A" w:rsidR="006A3EA9" w:rsidRDefault="006A3EA9" w:rsidP="780A9A5E">
            <w:r w:rsidRPr="002B0638">
              <w:t>EURO 6 AP</w:t>
            </w:r>
          </w:p>
        </w:tc>
      </w:tr>
      <w:tr w:rsidR="006A3EA9" w14:paraId="3951D088" w14:textId="77777777" w:rsidTr="006A3EA9">
        <w:tc>
          <w:tcPr>
            <w:tcW w:w="882" w:type="dxa"/>
          </w:tcPr>
          <w:p w14:paraId="4DD845B6" w14:textId="77777777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7CF72830" w14:textId="06F35125" w:rsidR="006A3EA9" w:rsidRPr="002B0638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002B0638">
              <w:rPr>
                <w:rFonts w:ascii="Times New Roman" w:eastAsia="Times New Roman" w:hAnsi="Times New Roman" w:cs="Times New Roman"/>
              </w:rPr>
              <w:t xml:space="preserve">Zużycie paliwa - cykl mieszany (l/100km) </w:t>
            </w:r>
          </w:p>
        </w:tc>
        <w:tc>
          <w:tcPr>
            <w:tcW w:w="2866" w:type="dxa"/>
          </w:tcPr>
          <w:p w14:paraId="30CDA7CF" w14:textId="5E5EBAC0" w:rsidR="006A3EA9" w:rsidRPr="002B0638" w:rsidRDefault="006A3EA9" w:rsidP="780A9A5E">
            <w:r>
              <w:t>Od 5 do 6</w:t>
            </w:r>
          </w:p>
        </w:tc>
      </w:tr>
      <w:tr w:rsidR="006A3EA9" w14:paraId="17C28873" w14:textId="77777777" w:rsidTr="006A3EA9">
        <w:tc>
          <w:tcPr>
            <w:tcW w:w="882" w:type="dxa"/>
          </w:tcPr>
          <w:p w14:paraId="76326AD0" w14:textId="77777777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0738932B" w14:textId="237763CF" w:rsidR="006A3EA9" w:rsidRPr="002B0638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002B0638">
              <w:rPr>
                <w:rFonts w:ascii="Times New Roman" w:eastAsia="Times New Roman" w:hAnsi="Times New Roman" w:cs="Times New Roman"/>
              </w:rPr>
              <w:t xml:space="preserve">Emisja CO - cykl mieszany (g/km) </w:t>
            </w:r>
          </w:p>
        </w:tc>
        <w:tc>
          <w:tcPr>
            <w:tcW w:w="2866" w:type="dxa"/>
          </w:tcPr>
          <w:p w14:paraId="207297CA" w14:textId="7423D782" w:rsidR="006A3EA9" w:rsidRDefault="006A3EA9" w:rsidP="780A9A5E">
            <w:r>
              <w:t>Od 145 do 147</w:t>
            </w:r>
          </w:p>
        </w:tc>
      </w:tr>
      <w:tr w:rsidR="006A3EA9" w14:paraId="2C225DC5" w14:textId="3DFD55B2" w:rsidTr="006A3EA9">
        <w:tc>
          <w:tcPr>
            <w:tcW w:w="882" w:type="dxa"/>
          </w:tcPr>
          <w:p w14:paraId="66A120A2" w14:textId="454ABDAF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4E6DC915" w14:textId="4F6D382E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 xml:space="preserve">Wersja </w:t>
            </w:r>
          </w:p>
        </w:tc>
        <w:tc>
          <w:tcPr>
            <w:tcW w:w="2866" w:type="dxa"/>
          </w:tcPr>
          <w:p w14:paraId="64C8097C" w14:textId="140F077C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Combi</w:t>
            </w:r>
          </w:p>
        </w:tc>
      </w:tr>
      <w:tr w:rsidR="006A3EA9" w14:paraId="7F029531" w14:textId="72E38A3C" w:rsidTr="006A3EA9">
        <w:tc>
          <w:tcPr>
            <w:tcW w:w="882" w:type="dxa"/>
          </w:tcPr>
          <w:p w14:paraId="372FCB2A" w14:textId="5F5BC002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3F91D14A" w14:textId="1E096BE9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 xml:space="preserve">Kolor lakieru </w:t>
            </w:r>
          </w:p>
        </w:tc>
        <w:tc>
          <w:tcPr>
            <w:tcW w:w="2866" w:type="dxa"/>
          </w:tcPr>
          <w:p w14:paraId="5816E537" w14:textId="5A4BA504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Czarny</w:t>
            </w:r>
            <w:r w:rsidR="00004BCD">
              <w:rPr>
                <w:rFonts w:ascii="Times New Roman" w:eastAsia="Times New Roman" w:hAnsi="Times New Roman" w:cs="Times New Roman"/>
              </w:rPr>
              <w:t xml:space="preserve"> lub ciemny szary</w:t>
            </w:r>
          </w:p>
        </w:tc>
      </w:tr>
      <w:tr w:rsidR="006A3EA9" w14:paraId="06C4210C" w14:textId="77777777" w:rsidTr="006A3EA9">
        <w:tc>
          <w:tcPr>
            <w:tcW w:w="882" w:type="dxa"/>
          </w:tcPr>
          <w:p w14:paraId="46073C04" w14:textId="77777777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1E9633D5" w14:textId="499A9EF4" w:rsidR="006A3EA9" w:rsidRPr="780A9A5E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Wnętrzne samochodu</w:t>
            </w:r>
          </w:p>
        </w:tc>
        <w:tc>
          <w:tcPr>
            <w:tcW w:w="2866" w:type="dxa"/>
          </w:tcPr>
          <w:p w14:paraId="034F25B5" w14:textId="1C099694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Czarne</w:t>
            </w:r>
          </w:p>
        </w:tc>
      </w:tr>
      <w:tr w:rsidR="006A3EA9" w14:paraId="73EA8DC8" w14:textId="77777777" w:rsidTr="006A3EA9">
        <w:tc>
          <w:tcPr>
            <w:tcW w:w="882" w:type="dxa"/>
          </w:tcPr>
          <w:p w14:paraId="114F1FDB" w14:textId="77777777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2385C2DE" w14:textId="63AB3F07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Obręcze kół</w:t>
            </w:r>
          </w:p>
        </w:tc>
        <w:tc>
          <w:tcPr>
            <w:tcW w:w="2866" w:type="dxa"/>
          </w:tcPr>
          <w:p w14:paraId="5D917BDD" w14:textId="14C11A23" w:rsidR="006A3EA9" w:rsidRDefault="00263F74" w:rsidP="780A9A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Od 17’’ do 19’’ </w:t>
            </w:r>
          </w:p>
        </w:tc>
      </w:tr>
      <w:tr w:rsidR="006A3EA9" w14:paraId="282E99D4" w14:textId="77777777" w:rsidTr="006A3EA9">
        <w:tc>
          <w:tcPr>
            <w:tcW w:w="882" w:type="dxa"/>
          </w:tcPr>
          <w:p w14:paraId="0E52B77D" w14:textId="77777777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1655FD5F" w14:textId="42E6C101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Opony</w:t>
            </w:r>
          </w:p>
        </w:tc>
        <w:tc>
          <w:tcPr>
            <w:tcW w:w="2866" w:type="dxa"/>
          </w:tcPr>
          <w:p w14:paraId="7BE5D982" w14:textId="572521BF" w:rsidR="006A3EA9" w:rsidRDefault="00263F74" w:rsidP="780A9A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Od 17’’ do 19’’ </w:t>
            </w:r>
          </w:p>
        </w:tc>
      </w:tr>
      <w:tr w:rsidR="006A3EA9" w14:paraId="7F8E53A0" w14:textId="5A70328A" w:rsidTr="006A3EA9">
        <w:tc>
          <w:tcPr>
            <w:tcW w:w="6453" w:type="dxa"/>
            <w:gridSpan w:val="3"/>
            <w:shd w:val="clear" w:color="auto" w:fill="D0CECE" w:themeFill="background2" w:themeFillShade="E6"/>
          </w:tcPr>
          <w:p w14:paraId="37FCFD4D" w14:textId="5289A1EF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WYPOSAŻENIE</w:t>
            </w:r>
          </w:p>
        </w:tc>
      </w:tr>
      <w:tr w:rsidR="006A3EA9" w14:paraId="3987EA42" w14:textId="18766C16" w:rsidTr="006A3EA9">
        <w:tc>
          <w:tcPr>
            <w:tcW w:w="882" w:type="dxa"/>
          </w:tcPr>
          <w:p w14:paraId="122B2D78" w14:textId="413F98DA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1D7C1050" w14:textId="15104ACE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333333"/>
              </w:rPr>
              <w:t>ABS</w:t>
            </w:r>
          </w:p>
        </w:tc>
        <w:tc>
          <w:tcPr>
            <w:tcW w:w="2866" w:type="dxa"/>
          </w:tcPr>
          <w:p w14:paraId="3B8A9DFC" w14:textId="43246B84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1407C582" w14:textId="05CA246B" w:rsidTr="006A3EA9">
        <w:tc>
          <w:tcPr>
            <w:tcW w:w="882" w:type="dxa"/>
          </w:tcPr>
          <w:p w14:paraId="2E32ADFC" w14:textId="3FD7C367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69496560" w14:textId="3AF330FB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333333"/>
              </w:rPr>
              <w:t>Elektrycznie ustawiane lusterka</w:t>
            </w:r>
          </w:p>
        </w:tc>
        <w:tc>
          <w:tcPr>
            <w:tcW w:w="2866" w:type="dxa"/>
          </w:tcPr>
          <w:p w14:paraId="3FC302FE" w14:textId="79FAF2BF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2C2CFC95" w14:textId="5B55682B" w:rsidTr="006A3EA9">
        <w:tc>
          <w:tcPr>
            <w:tcW w:w="882" w:type="dxa"/>
          </w:tcPr>
          <w:p w14:paraId="0930D1C4" w14:textId="537028F3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30EBEEE5" w14:textId="1D25C616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333333"/>
              </w:rPr>
              <w:t>Poduszka powietrzna pasażera</w:t>
            </w:r>
          </w:p>
        </w:tc>
        <w:tc>
          <w:tcPr>
            <w:tcW w:w="2866" w:type="dxa"/>
          </w:tcPr>
          <w:p w14:paraId="6638A4DA" w14:textId="0A4A4342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76664E23" w14:textId="2C7DABFF" w:rsidTr="006A3EA9">
        <w:tc>
          <w:tcPr>
            <w:tcW w:w="882" w:type="dxa"/>
          </w:tcPr>
          <w:p w14:paraId="54E29B19" w14:textId="10DFC6A6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1464E60D" w14:textId="537E99A6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780A9A5E">
              <w:rPr>
                <w:rFonts w:ascii="Times New Roman" w:eastAsia="Times New Roman" w:hAnsi="Times New Roman" w:cs="Times New Roman"/>
                <w:color w:val="333333"/>
              </w:rPr>
              <w:t>Alufelgi</w:t>
            </w:r>
            <w:proofErr w:type="spellEnd"/>
          </w:p>
        </w:tc>
        <w:tc>
          <w:tcPr>
            <w:tcW w:w="2866" w:type="dxa"/>
          </w:tcPr>
          <w:p w14:paraId="7DDA3DA3" w14:textId="4968389A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3FC1EF4E" w14:textId="56D767F7" w:rsidTr="006A3EA9">
        <w:tc>
          <w:tcPr>
            <w:tcW w:w="882" w:type="dxa"/>
          </w:tcPr>
          <w:p w14:paraId="4DD09225" w14:textId="73D49602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558371FA" w14:textId="3D53B4E6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333333"/>
              </w:rPr>
              <w:t>Bluetooth</w:t>
            </w:r>
          </w:p>
        </w:tc>
        <w:tc>
          <w:tcPr>
            <w:tcW w:w="2866" w:type="dxa"/>
          </w:tcPr>
          <w:p w14:paraId="2EB86A2C" w14:textId="56952B1C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70B0D16D" w14:textId="72165C43" w:rsidTr="006A3EA9">
        <w:tc>
          <w:tcPr>
            <w:tcW w:w="882" w:type="dxa"/>
          </w:tcPr>
          <w:p w14:paraId="0E0669C4" w14:textId="3D8BC469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2714434B" w14:textId="484BEC02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333333"/>
              </w:rPr>
              <w:t>Czujniki parkowania tylne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oraz przednie</w:t>
            </w:r>
          </w:p>
        </w:tc>
        <w:tc>
          <w:tcPr>
            <w:tcW w:w="2866" w:type="dxa"/>
          </w:tcPr>
          <w:p w14:paraId="4F666BD6" w14:textId="273291A7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0042AD28" w14:textId="134EF419" w:rsidTr="006A3EA9">
        <w:tc>
          <w:tcPr>
            <w:tcW w:w="882" w:type="dxa"/>
          </w:tcPr>
          <w:p w14:paraId="6C5D5110" w14:textId="710C9B40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52FBB4F8" w14:textId="636C1849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333333"/>
              </w:rPr>
              <w:t>Gniazdo USB</w:t>
            </w:r>
          </w:p>
        </w:tc>
        <w:tc>
          <w:tcPr>
            <w:tcW w:w="2866" w:type="dxa"/>
          </w:tcPr>
          <w:p w14:paraId="1D5A6623" w14:textId="02B30B29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35D95C83" w14:textId="5FADA32E" w:rsidTr="006A3EA9">
        <w:tc>
          <w:tcPr>
            <w:tcW w:w="882" w:type="dxa"/>
          </w:tcPr>
          <w:p w14:paraId="4ABBD1FB" w14:textId="41D3BE5A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22736EAA" w14:textId="5EE870EB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333333"/>
              </w:rPr>
              <w:t>Podgrzewane przednie siedzenia</w:t>
            </w:r>
          </w:p>
        </w:tc>
        <w:tc>
          <w:tcPr>
            <w:tcW w:w="2866" w:type="dxa"/>
          </w:tcPr>
          <w:p w14:paraId="4169397D" w14:textId="439256C9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2694C57E" w14:textId="4FB19E6A" w:rsidTr="006A3EA9">
        <w:tc>
          <w:tcPr>
            <w:tcW w:w="882" w:type="dxa"/>
          </w:tcPr>
          <w:p w14:paraId="25EC4D69" w14:textId="1FFFE7D4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75627116" w14:textId="776E3DE0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333333"/>
              </w:rPr>
              <w:t>Światła LED</w:t>
            </w:r>
          </w:p>
        </w:tc>
        <w:tc>
          <w:tcPr>
            <w:tcW w:w="2866" w:type="dxa"/>
          </w:tcPr>
          <w:p w14:paraId="5C993ED1" w14:textId="415395E4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32D39678" w14:textId="4F0BFC50" w:rsidTr="006A3EA9">
        <w:tc>
          <w:tcPr>
            <w:tcW w:w="882" w:type="dxa"/>
          </w:tcPr>
          <w:p w14:paraId="34692C3F" w14:textId="376D6B6F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41D32C93" w14:textId="0C8A1B37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333333"/>
              </w:rPr>
              <w:t>Wielofunkcyjna kierownica</w:t>
            </w:r>
          </w:p>
        </w:tc>
        <w:tc>
          <w:tcPr>
            <w:tcW w:w="2866" w:type="dxa"/>
          </w:tcPr>
          <w:p w14:paraId="5D61EC60" w14:textId="63FC85A2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6BE251D9" w14:textId="11F4F801" w:rsidTr="006A3EA9">
        <w:tc>
          <w:tcPr>
            <w:tcW w:w="882" w:type="dxa"/>
          </w:tcPr>
          <w:p w14:paraId="7A4046C4" w14:textId="7BBF5CBC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0EE7D0DB" w14:textId="474A6C93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333333"/>
              </w:rPr>
              <w:t>Centralny zamek</w:t>
            </w:r>
          </w:p>
        </w:tc>
        <w:tc>
          <w:tcPr>
            <w:tcW w:w="2866" w:type="dxa"/>
          </w:tcPr>
          <w:p w14:paraId="6E441A94" w14:textId="61BA1843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193F334F" w14:textId="55AA3DB0" w:rsidTr="006A3EA9">
        <w:tc>
          <w:tcPr>
            <w:tcW w:w="882" w:type="dxa"/>
          </w:tcPr>
          <w:p w14:paraId="12F36B9B" w14:textId="277DD2A2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1F73C6CB" w14:textId="74A03F78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333333"/>
              </w:rPr>
              <w:t>Radio fabryczne</w:t>
            </w:r>
          </w:p>
        </w:tc>
        <w:tc>
          <w:tcPr>
            <w:tcW w:w="2866" w:type="dxa"/>
          </w:tcPr>
          <w:p w14:paraId="379E170A" w14:textId="354B68B9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684930BC" w14:textId="406DB423" w:rsidTr="006A3EA9">
        <w:tc>
          <w:tcPr>
            <w:tcW w:w="882" w:type="dxa"/>
          </w:tcPr>
          <w:p w14:paraId="07BC0760" w14:textId="210647A0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5373A0C0" w14:textId="6C87F1F2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333333"/>
              </w:rPr>
              <w:t>ASR (kontrola trakcji)</w:t>
            </w:r>
          </w:p>
        </w:tc>
        <w:tc>
          <w:tcPr>
            <w:tcW w:w="2866" w:type="dxa"/>
          </w:tcPr>
          <w:p w14:paraId="15EACC68" w14:textId="5D5AF1A8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3155FA02" w14:textId="7F4E30A3" w:rsidTr="006A3EA9">
        <w:tc>
          <w:tcPr>
            <w:tcW w:w="882" w:type="dxa"/>
          </w:tcPr>
          <w:p w14:paraId="5849411E" w14:textId="08F69680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0D53F36B" w14:textId="2BAD409F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333333"/>
              </w:rPr>
              <w:t>Czujnik deszczu</w:t>
            </w:r>
          </w:p>
        </w:tc>
        <w:tc>
          <w:tcPr>
            <w:tcW w:w="2866" w:type="dxa"/>
          </w:tcPr>
          <w:p w14:paraId="68AE0957" w14:textId="4566BFC3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1F6C3801" w14:textId="0081089C" w:rsidTr="006A3EA9">
        <w:tc>
          <w:tcPr>
            <w:tcW w:w="882" w:type="dxa"/>
          </w:tcPr>
          <w:p w14:paraId="0C45CC14" w14:textId="3307FA2A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6CB2C9DE" w14:textId="5E45B5FF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>
              <w:t>Poduszka kolanowa po stronie kierowcy</w:t>
            </w:r>
          </w:p>
        </w:tc>
        <w:tc>
          <w:tcPr>
            <w:tcW w:w="2866" w:type="dxa"/>
          </w:tcPr>
          <w:p w14:paraId="21F7491B" w14:textId="468ED744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50C271D4" w14:textId="71C1D675" w:rsidTr="006A3EA9">
        <w:tc>
          <w:tcPr>
            <w:tcW w:w="882" w:type="dxa"/>
          </w:tcPr>
          <w:p w14:paraId="5B18D98B" w14:textId="410266A7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635E9D09" w14:textId="014F974D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>
              <w:t>Klimatyzacja automatyczna</w:t>
            </w:r>
          </w:p>
        </w:tc>
        <w:tc>
          <w:tcPr>
            <w:tcW w:w="2866" w:type="dxa"/>
          </w:tcPr>
          <w:p w14:paraId="3FBB3F8E" w14:textId="7532AF60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716EA5DA" w14:textId="1422998E" w:rsidTr="006A3EA9">
        <w:tc>
          <w:tcPr>
            <w:tcW w:w="882" w:type="dxa"/>
          </w:tcPr>
          <w:p w14:paraId="48FE9E5C" w14:textId="1428FB3F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6B0E10AD" w14:textId="5F0AE962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333333"/>
              </w:rPr>
              <w:t>Poduszka powietrzna chroniąca kolana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po stronie kierowcy</w:t>
            </w:r>
          </w:p>
        </w:tc>
        <w:tc>
          <w:tcPr>
            <w:tcW w:w="2866" w:type="dxa"/>
          </w:tcPr>
          <w:p w14:paraId="15A2B436" w14:textId="19D7D789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59480DE7" w14:textId="0418D85B" w:rsidTr="006A3EA9">
        <w:tc>
          <w:tcPr>
            <w:tcW w:w="882" w:type="dxa"/>
          </w:tcPr>
          <w:p w14:paraId="3CDD86D2" w14:textId="033B6CEB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1989EC0D" w14:textId="1D2B99A1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333333"/>
              </w:rPr>
              <w:t>System Start-Stop</w:t>
            </w:r>
          </w:p>
        </w:tc>
        <w:tc>
          <w:tcPr>
            <w:tcW w:w="2866" w:type="dxa"/>
          </w:tcPr>
          <w:p w14:paraId="5B316651" w14:textId="7F295399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77291F5B" w14:textId="15DA33A4" w:rsidTr="006A3EA9">
        <w:tc>
          <w:tcPr>
            <w:tcW w:w="882" w:type="dxa"/>
          </w:tcPr>
          <w:p w14:paraId="3C4A39C0" w14:textId="19CE1C5C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069644A2" w14:textId="60A61AD8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333333"/>
              </w:rPr>
              <w:t>Światła przeciwmgielne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przednie</w:t>
            </w:r>
          </w:p>
        </w:tc>
        <w:tc>
          <w:tcPr>
            <w:tcW w:w="2866" w:type="dxa"/>
          </w:tcPr>
          <w:p w14:paraId="4DD3B213" w14:textId="5594993E" w:rsidR="006A3EA9" w:rsidRDefault="00015B12" w:rsidP="780A9A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1F036448" w14:textId="4C7EA7DF" w:rsidTr="006A3EA9">
        <w:tc>
          <w:tcPr>
            <w:tcW w:w="882" w:type="dxa"/>
          </w:tcPr>
          <w:p w14:paraId="11D18893" w14:textId="4C1F21BF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2E713576" w14:textId="311E36FA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333333"/>
              </w:rPr>
              <w:t>ASR (kontrola trakcji)</w:t>
            </w:r>
          </w:p>
        </w:tc>
        <w:tc>
          <w:tcPr>
            <w:tcW w:w="2866" w:type="dxa"/>
          </w:tcPr>
          <w:p w14:paraId="481CC356" w14:textId="5F5A25A9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4A49D98B" w14:textId="023AD699" w:rsidTr="006A3EA9">
        <w:tc>
          <w:tcPr>
            <w:tcW w:w="882" w:type="dxa"/>
          </w:tcPr>
          <w:p w14:paraId="11D729CB" w14:textId="615E89A1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066B0A72" w14:textId="1D4DF649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333333"/>
              </w:rPr>
              <w:t>Czujnik deszczu</w:t>
            </w:r>
          </w:p>
        </w:tc>
        <w:tc>
          <w:tcPr>
            <w:tcW w:w="2866" w:type="dxa"/>
          </w:tcPr>
          <w:p w14:paraId="537C65A5" w14:textId="424888FB" w:rsidR="006A3EA9" w:rsidRDefault="00015B12" w:rsidP="780A9A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42CECBBC" w14:textId="19A8FAFD" w:rsidTr="006A3EA9">
        <w:tc>
          <w:tcPr>
            <w:tcW w:w="882" w:type="dxa"/>
          </w:tcPr>
          <w:p w14:paraId="0557881F" w14:textId="6ECB5418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0A0DBC78" w14:textId="19F1FF35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780A9A5E">
              <w:rPr>
                <w:rFonts w:ascii="Times New Roman" w:eastAsia="Times New Roman" w:hAnsi="Times New Roman" w:cs="Times New Roman"/>
                <w:color w:val="333333"/>
              </w:rPr>
              <w:t>Isofix</w:t>
            </w:r>
            <w:proofErr w:type="spellEnd"/>
          </w:p>
        </w:tc>
        <w:tc>
          <w:tcPr>
            <w:tcW w:w="2866" w:type="dxa"/>
          </w:tcPr>
          <w:p w14:paraId="4C040BB4" w14:textId="5277BF4D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535648CF" w14:textId="6FDF2E89" w:rsidTr="006A3EA9">
        <w:tc>
          <w:tcPr>
            <w:tcW w:w="882" w:type="dxa"/>
          </w:tcPr>
          <w:p w14:paraId="126ABFF8" w14:textId="0965FF41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24534A50" w14:textId="147DB0CF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333333"/>
              </w:rPr>
              <w:t>Klimatyzacja dwustrefowa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lub trzystrefowa</w:t>
            </w:r>
          </w:p>
        </w:tc>
        <w:tc>
          <w:tcPr>
            <w:tcW w:w="2866" w:type="dxa"/>
          </w:tcPr>
          <w:p w14:paraId="2A56A1E6" w14:textId="307FBF2B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701EBF95" w14:textId="55C531D3" w:rsidTr="006A3EA9">
        <w:tc>
          <w:tcPr>
            <w:tcW w:w="882" w:type="dxa"/>
          </w:tcPr>
          <w:p w14:paraId="2A6A0402" w14:textId="56AD1859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40289745" w14:textId="3AEE2AA2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333333"/>
              </w:rPr>
              <w:t>System Start-Stop</w:t>
            </w:r>
          </w:p>
        </w:tc>
        <w:tc>
          <w:tcPr>
            <w:tcW w:w="2866" w:type="dxa"/>
          </w:tcPr>
          <w:p w14:paraId="70400409" w14:textId="2A577256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50A7A9D4" w14:textId="65C3B4C5" w:rsidTr="006A3EA9">
        <w:tc>
          <w:tcPr>
            <w:tcW w:w="882" w:type="dxa"/>
          </w:tcPr>
          <w:p w14:paraId="5C094974" w14:textId="13709A68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6B53CD57" w14:textId="0368E53E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333333"/>
              </w:rPr>
              <w:t>Wspomaganie kierownicy</w:t>
            </w:r>
          </w:p>
        </w:tc>
        <w:tc>
          <w:tcPr>
            <w:tcW w:w="2866" w:type="dxa"/>
          </w:tcPr>
          <w:p w14:paraId="08F97985" w14:textId="2AEDA071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43C2C713" w14:textId="76600DD3" w:rsidTr="006A3EA9">
        <w:tc>
          <w:tcPr>
            <w:tcW w:w="882" w:type="dxa"/>
          </w:tcPr>
          <w:p w14:paraId="4B2B1264" w14:textId="75CEFC4C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4E6D6124" w14:textId="4A4AD3E9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333333"/>
              </w:rPr>
              <w:t>Czujnik zmierzchu</w:t>
            </w:r>
          </w:p>
        </w:tc>
        <w:tc>
          <w:tcPr>
            <w:tcW w:w="2866" w:type="dxa"/>
          </w:tcPr>
          <w:p w14:paraId="5534819C" w14:textId="5FE2985C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6AA332D6" w14:textId="258A18F3" w:rsidTr="006A3EA9">
        <w:tc>
          <w:tcPr>
            <w:tcW w:w="882" w:type="dxa"/>
          </w:tcPr>
          <w:p w14:paraId="225C0E9A" w14:textId="20B1DB95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40A8F699" w14:textId="0FB6E124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333333"/>
              </w:rPr>
              <w:t>Elektryczne szyby tylne</w:t>
            </w:r>
          </w:p>
        </w:tc>
        <w:tc>
          <w:tcPr>
            <w:tcW w:w="2866" w:type="dxa"/>
          </w:tcPr>
          <w:p w14:paraId="2D091E74" w14:textId="12FBDDD0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630D0CA0" w14:textId="1D2BEB00" w:rsidTr="006A3EA9">
        <w:tc>
          <w:tcPr>
            <w:tcW w:w="882" w:type="dxa"/>
          </w:tcPr>
          <w:p w14:paraId="07590680" w14:textId="0D859895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7D5B0A94" w14:textId="5C371EA2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333333"/>
              </w:rPr>
              <w:t>Kamera cofania</w:t>
            </w:r>
          </w:p>
        </w:tc>
        <w:tc>
          <w:tcPr>
            <w:tcW w:w="2866" w:type="dxa"/>
          </w:tcPr>
          <w:p w14:paraId="28B1C4CE" w14:textId="39CB3BC3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09BD9F85" w14:textId="7D761F64" w:rsidTr="006A3EA9">
        <w:tc>
          <w:tcPr>
            <w:tcW w:w="882" w:type="dxa"/>
          </w:tcPr>
          <w:p w14:paraId="06AA3104" w14:textId="593B3DCE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4A272697" w14:textId="79990EE0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333333"/>
              </w:rPr>
              <w:t>Komputer pokładowy</w:t>
            </w:r>
          </w:p>
        </w:tc>
        <w:tc>
          <w:tcPr>
            <w:tcW w:w="2866" w:type="dxa"/>
          </w:tcPr>
          <w:p w14:paraId="5B005B46" w14:textId="44C082CE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799496EF" w14:textId="70F6915D" w:rsidTr="006A3EA9">
        <w:tc>
          <w:tcPr>
            <w:tcW w:w="882" w:type="dxa"/>
          </w:tcPr>
          <w:p w14:paraId="4A9D695D" w14:textId="4859FF32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13DFE988" w14:textId="3441C2C6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333333"/>
              </w:rPr>
              <w:t>Poduszki boczne przednie</w:t>
            </w:r>
          </w:p>
        </w:tc>
        <w:tc>
          <w:tcPr>
            <w:tcW w:w="2866" w:type="dxa"/>
          </w:tcPr>
          <w:p w14:paraId="100ECA98" w14:textId="0DAA08DB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3F761D00" w14:textId="5B1D9E9F" w:rsidTr="006A3EA9">
        <w:tc>
          <w:tcPr>
            <w:tcW w:w="882" w:type="dxa"/>
          </w:tcPr>
          <w:p w14:paraId="546F4A3B" w14:textId="3FA00CC3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4C7F9991" w14:textId="1A8F41BE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333333"/>
              </w:rPr>
              <w:t>Światła do jazdy dziennej</w:t>
            </w:r>
          </w:p>
        </w:tc>
        <w:tc>
          <w:tcPr>
            <w:tcW w:w="2866" w:type="dxa"/>
          </w:tcPr>
          <w:p w14:paraId="56332B3D" w14:textId="4F22670A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77FF6399" w14:textId="49F18386" w:rsidTr="006A3EA9">
        <w:tc>
          <w:tcPr>
            <w:tcW w:w="882" w:type="dxa"/>
          </w:tcPr>
          <w:p w14:paraId="6C3691F2" w14:textId="48AF65BF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0489EC1A" w14:textId="19BD41D0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333333"/>
              </w:rPr>
              <w:t>Elektryczne szyby przednie</w:t>
            </w:r>
          </w:p>
        </w:tc>
        <w:tc>
          <w:tcPr>
            <w:tcW w:w="2866" w:type="dxa"/>
          </w:tcPr>
          <w:p w14:paraId="3A33463C" w14:textId="7311B6AF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41605394" w14:textId="7573F1F2" w:rsidTr="006A3EA9">
        <w:tc>
          <w:tcPr>
            <w:tcW w:w="882" w:type="dxa"/>
          </w:tcPr>
          <w:p w14:paraId="1B9CDC78" w14:textId="0BDF2AD4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6BC2B30B" w14:textId="6CB2C606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333333"/>
              </w:rPr>
              <w:t>Poduszka powietrzna kierowcy</w:t>
            </w:r>
          </w:p>
        </w:tc>
        <w:tc>
          <w:tcPr>
            <w:tcW w:w="2866" w:type="dxa"/>
          </w:tcPr>
          <w:p w14:paraId="275BA9D4" w14:textId="099A54A2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5C54689B" w14:textId="6D34EFEF" w:rsidTr="006A3EA9">
        <w:tc>
          <w:tcPr>
            <w:tcW w:w="882" w:type="dxa"/>
          </w:tcPr>
          <w:p w14:paraId="27733042" w14:textId="0B7AC3B6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090F1624" w14:textId="0BD7DC5F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333333"/>
              </w:rPr>
              <w:t>Wspomaganie kierownicy</w:t>
            </w:r>
          </w:p>
        </w:tc>
        <w:tc>
          <w:tcPr>
            <w:tcW w:w="2866" w:type="dxa"/>
          </w:tcPr>
          <w:p w14:paraId="22D12577" w14:textId="00AD847A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6B2EAB4F" w14:textId="760FDB52" w:rsidTr="006A3EA9">
        <w:tc>
          <w:tcPr>
            <w:tcW w:w="882" w:type="dxa"/>
          </w:tcPr>
          <w:p w14:paraId="38266580" w14:textId="0AB6E05C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3410A61F" w14:textId="02E4BDA1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333333"/>
              </w:rPr>
              <w:t>Czujnik zmierzchu</w:t>
            </w:r>
          </w:p>
        </w:tc>
        <w:tc>
          <w:tcPr>
            <w:tcW w:w="2866" w:type="dxa"/>
          </w:tcPr>
          <w:p w14:paraId="7DC1C17C" w14:textId="2B8AABDD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60A50D27" w14:textId="4DCA1186" w:rsidTr="006A3EA9">
        <w:tc>
          <w:tcPr>
            <w:tcW w:w="882" w:type="dxa"/>
          </w:tcPr>
          <w:p w14:paraId="539CEB56" w14:textId="27B54926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45FD151D" w14:textId="0B41D539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333333"/>
              </w:rPr>
              <w:t>Kamera cofania</w:t>
            </w:r>
          </w:p>
        </w:tc>
        <w:tc>
          <w:tcPr>
            <w:tcW w:w="2866" w:type="dxa"/>
          </w:tcPr>
          <w:p w14:paraId="191FCF55" w14:textId="67D18551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7D1981CD" w14:textId="4BEA201E" w:rsidTr="006A3EA9">
        <w:tc>
          <w:tcPr>
            <w:tcW w:w="882" w:type="dxa"/>
          </w:tcPr>
          <w:p w14:paraId="36F6719A" w14:textId="70C3F19F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2770F205" w14:textId="760D32F1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333333"/>
              </w:rPr>
              <w:t>Komputer pokładowy</w:t>
            </w:r>
          </w:p>
        </w:tc>
        <w:tc>
          <w:tcPr>
            <w:tcW w:w="2866" w:type="dxa"/>
          </w:tcPr>
          <w:p w14:paraId="330171D3" w14:textId="6BF4595A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752BF743" w14:textId="5B828FAD" w:rsidTr="006A3EA9">
        <w:tc>
          <w:tcPr>
            <w:tcW w:w="882" w:type="dxa"/>
          </w:tcPr>
          <w:p w14:paraId="7F25CAE3" w14:textId="3A1BFDCB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67E55A4D" w14:textId="59AB81FD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Aktywny Tempomat</w:t>
            </w:r>
          </w:p>
        </w:tc>
        <w:tc>
          <w:tcPr>
            <w:tcW w:w="2866" w:type="dxa"/>
          </w:tcPr>
          <w:p w14:paraId="64C63548" w14:textId="0A4EE6C2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1CA2DB2D" w14:textId="2BE3B680" w:rsidTr="006A3EA9">
        <w:tc>
          <w:tcPr>
            <w:tcW w:w="882" w:type="dxa"/>
          </w:tcPr>
          <w:p w14:paraId="32B9BDD3" w14:textId="5EE4163B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1AB4247E" w14:textId="48F45085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Nawigacja</w:t>
            </w:r>
          </w:p>
        </w:tc>
        <w:tc>
          <w:tcPr>
            <w:tcW w:w="2866" w:type="dxa"/>
          </w:tcPr>
          <w:p w14:paraId="0BE8AB47" w14:textId="0FF76843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6AEAEC73" w14:textId="143CE778" w:rsidTr="006A3EA9">
        <w:tc>
          <w:tcPr>
            <w:tcW w:w="882" w:type="dxa"/>
          </w:tcPr>
          <w:p w14:paraId="2EBEFF54" w14:textId="6F35CC31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7055F2E8" w14:textId="0A1117B9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Kolorowy ekran dotykowy LCD</w:t>
            </w:r>
          </w:p>
        </w:tc>
        <w:tc>
          <w:tcPr>
            <w:tcW w:w="2866" w:type="dxa"/>
          </w:tcPr>
          <w:p w14:paraId="2C54B3BB" w14:textId="21678644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6C273C77" w14:textId="33E3009D" w:rsidTr="006A3EA9">
        <w:tc>
          <w:tcPr>
            <w:tcW w:w="882" w:type="dxa"/>
          </w:tcPr>
          <w:p w14:paraId="1E522D60" w14:textId="4D7D0587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51A3829B" w14:textId="7E8C1A69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040711"/>
                <w:spacing w:val="-4"/>
                <w:shd w:val="clear" w:color="auto" w:fill="FFFFFF"/>
              </w:rPr>
              <w:t>Automatyczne wycieraczki z czujnikiem deszczu</w:t>
            </w:r>
          </w:p>
        </w:tc>
        <w:tc>
          <w:tcPr>
            <w:tcW w:w="2866" w:type="dxa"/>
          </w:tcPr>
          <w:p w14:paraId="08D66022" w14:textId="3A2DC921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4DD3E68A" w14:textId="314AC9C6" w:rsidTr="006A3EA9">
        <w:tc>
          <w:tcPr>
            <w:tcW w:w="882" w:type="dxa"/>
          </w:tcPr>
          <w:p w14:paraId="5C81A965" w14:textId="2D788E1D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754C6E91" w14:textId="66962149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007E7579">
              <w:rPr>
                <w:rFonts w:ascii="Times New Roman" w:eastAsia="Times New Roman" w:hAnsi="Times New Roman" w:cs="Times New Roman"/>
                <w:color w:val="040711"/>
                <w:spacing w:val="-4"/>
                <w:shd w:val="clear" w:color="auto" w:fill="FFFFFF"/>
              </w:rPr>
              <w:t>Elektrycznie sterowana pokrywa bagażnika</w:t>
            </w:r>
          </w:p>
        </w:tc>
        <w:tc>
          <w:tcPr>
            <w:tcW w:w="2866" w:type="dxa"/>
          </w:tcPr>
          <w:p w14:paraId="103A9994" w14:textId="5E428AD7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14CB0BC8" w14:textId="2804D56F" w:rsidTr="006A3EA9">
        <w:tc>
          <w:tcPr>
            <w:tcW w:w="882" w:type="dxa"/>
          </w:tcPr>
          <w:p w14:paraId="554008EF" w14:textId="04F0C7C7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14A399A2" w14:textId="45D44792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040711"/>
                <w:spacing w:val="-4"/>
                <w:shd w:val="clear" w:color="auto" w:fill="FFFFFF"/>
              </w:rPr>
              <w:t>Światła do jazdy dziennej wykonane w technologii LED</w:t>
            </w:r>
          </w:p>
        </w:tc>
        <w:tc>
          <w:tcPr>
            <w:tcW w:w="2866" w:type="dxa"/>
          </w:tcPr>
          <w:p w14:paraId="6349A967" w14:textId="39D5487A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5982EC9C" w14:textId="39D38D3F" w:rsidTr="006A3EA9">
        <w:tc>
          <w:tcPr>
            <w:tcW w:w="882" w:type="dxa"/>
          </w:tcPr>
          <w:p w14:paraId="4C8FAECE" w14:textId="242CDD95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3F31E2B0" w14:textId="0D7F7F52" w:rsidR="006A3EA9" w:rsidRDefault="006740D3" w:rsidP="780A9A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40711"/>
                <w:spacing w:val="-4"/>
                <w:shd w:val="clear" w:color="auto" w:fill="FFFFFF"/>
              </w:rPr>
              <w:t>A</w:t>
            </w:r>
            <w:r w:rsidR="006A3EA9" w:rsidRPr="780A9A5E">
              <w:rPr>
                <w:rFonts w:ascii="Times New Roman" w:eastAsia="Times New Roman" w:hAnsi="Times New Roman" w:cs="Times New Roman"/>
                <w:color w:val="040711"/>
                <w:spacing w:val="-4"/>
                <w:shd w:val="clear" w:color="auto" w:fill="FFFFFF"/>
              </w:rPr>
              <w:t>utomatycznie włączane światła mijania z czujnikiem zmierzchu</w:t>
            </w:r>
          </w:p>
        </w:tc>
        <w:tc>
          <w:tcPr>
            <w:tcW w:w="2866" w:type="dxa"/>
          </w:tcPr>
          <w:p w14:paraId="77D24935" w14:textId="464A3927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22B5E3F1" w14:textId="08651FC8" w:rsidTr="006A3EA9">
        <w:tc>
          <w:tcPr>
            <w:tcW w:w="882" w:type="dxa"/>
          </w:tcPr>
          <w:p w14:paraId="1ECCC0D3" w14:textId="1829A3DB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300E1A26" w14:textId="24A319AC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040711"/>
                <w:spacing w:val="-4"/>
                <w:shd w:val="clear" w:color="auto" w:fill="FFFFFF"/>
              </w:rPr>
              <w:t>Światła mijania oraz drogowe wykonane w technologii LED</w:t>
            </w:r>
          </w:p>
        </w:tc>
        <w:tc>
          <w:tcPr>
            <w:tcW w:w="2866" w:type="dxa"/>
          </w:tcPr>
          <w:p w14:paraId="280DDFD3" w14:textId="381026E3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017D0FA0" w14:textId="327C1955" w:rsidTr="006A3EA9">
        <w:tc>
          <w:tcPr>
            <w:tcW w:w="882" w:type="dxa"/>
          </w:tcPr>
          <w:p w14:paraId="36F6671F" w14:textId="107FCA20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25DEF08C" w14:textId="5FB25FFF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040711"/>
                <w:spacing w:val="-4"/>
                <w:shd w:val="clear" w:color="auto" w:fill="FFFFFF"/>
              </w:rPr>
              <w:t>kierunkowskazy LED</w:t>
            </w:r>
          </w:p>
        </w:tc>
        <w:tc>
          <w:tcPr>
            <w:tcW w:w="2866" w:type="dxa"/>
          </w:tcPr>
          <w:p w14:paraId="74BEEDFE" w14:textId="3615F89F" w:rsidR="006A3EA9" w:rsidRDefault="00D23A5B" w:rsidP="780A9A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TAK, DOPUSZCZONE SĄ RÓWNIEŻ INNE</w:t>
            </w:r>
          </w:p>
        </w:tc>
      </w:tr>
      <w:tr w:rsidR="006A3EA9" w14:paraId="3D7CAD91" w14:textId="24D0EF3B" w:rsidTr="006A3EA9">
        <w:tc>
          <w:tcPr>
            <w:tcW w:w="882" w:type="dxa"/>
          </w:tcPr>
          <w:p w14:paraId="35CD1D88" w14:textId="1179DEA2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18F2AAEC" w14:textId="580B116B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040711"/>
                <w:spacing w:val="-4"/>
                <w:shd w:val="clear" w:color="auto" w:fill="FFFFFF"/>
              </w:rPr>
              <w:t>Tylne lampy wykonane w technologii LED z funkcją świateł do jazdy dziennej</w:t>
            </w:r>
          </w:p>
        </w:tc>
        <w:tc>
          <w:tcPr>
            <w:tcW w:w="2866" w:type="dxa"/>
          </w:tcPr>
          <w:p w14:paraId="3093EDBC" w14:textId="37D26069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6F34935F" w14:textId="1FB271A9" w:rsidTr="006A3EA9">
        <w:tc>
          <w:tcPr>
            <w:tcW w:w="882" w:type="dxa"/>
          </w:tcPr>
          <w:p w14:paraId="731B736E" w14:textId="0B5E9863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7F284868" w14:textId="6E40F6C4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040711"/>
                <w:spacing w:val="-4"/>
                <w:shd w:val="clear" w:color="auto" w:fill="FFFFFF"/>
              </w:rPr>
              <w:t>Zderzaki, klamki zewnętrzne lakierowane w kolorze nadwozia</w:t>
            </w:r>
          </w:p>
        </w:tc>
        <w:tc>
          <w:tcPr>
            <w:tcW w:w="2866" w:type="dxa"/>
          </w:tcPr>
          <w:p w14:paraId="476EAAF4" w14:textId="1CC96534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417A04F8" w14:textId="103B77B7" w:rsidTr="006A3EA9">
        <w:tc>
          <w:tcPr>
            <w:tcW w:w="882" w:type="dxa"/>
          </w:tcPr>
          <w:p w14:paraId="4F06A7E9" w14:textId="4708D5E5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4D646DFC" w14:textId="4C90964C" w:rsidR="006A3EA9" w:rsidRPr="00014BF6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00E77D68">
              <w:rPr>
                <w:rFonts w:ascii="Times New Roman" w:hAnsi="Times New Roman" w:cs="Times New Roman"/>
                <w:color w:val="000000" w:themeColor="text1"/>
              </w:rPr>
              <w:t xml:space="preserve">Usługa </w:t>
            </w:r>
            <w:proofErr w:type="spellStart"/>
            <w:r w:rsidRPr="00E77D68">
              <w:rPr>
                <w:rFonts w:ascii="Times New Roman" w:hAnsi="Times New Roman" w:cs="Times New Roman"/>
                <w:color w:val="000000" w:themeColor="text1"/>
              </w:rPr>
              <w:t>Care</w:t>
            </w:r>
            <w:proofErr w:type="spellEnd"/>
            <w:r w:rsidRPr="00E77D6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77D68">
              <w:rPr>
                <w:rFonts w:ascii="Times New Roman" w:hAnsi="Times New Roman" w:cs="Times New Roman"/>
                <w:color w:val="000000" w:themeColor="text1"/>
              </w:rPr>
              <w:t>connect</w:t>
            </w:r>
            <w:proofErr w:type="spellEnd"/>
          </w:p>
        </w:tc>
        <w:tc>
          <w:tcPr>
            <w:tcW w:w="2866" w:type="dxa"/>
          </w:tcPr>
          <w:p w14:paraId="20DC3C4F" w14:textId="753C332F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38D759BE" w14:textId="5E965BE5" w:rsidTr="006A3EA9">
        <w:tc>
          <w:tcPr>
            <w:tcW w:w="882" w:type="dxa"/>
          </w:tcPr>
          <w:p w14:paraId="011D638E" w14:textId="39029A6B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5F8100AC" w14:textId="0140BDC6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040711"/>
                <w:spacing w:val="-4"/>
                <w:shd w:val="clear" w:color="auto" w:fill="FFFFFF"/>
              </w:rPr>
              <w:t>Elektrycznie sterowane szyby drzwi przednich i tylnych</w:t>
            </w:r>
          </w:p>
        </w:tc>
        <w:tc>
          <w:tcPr>
            <w:tcW w:w="2866" w:type="dxa"/>
          </w:tcPr>
          <w:p w14:paraId="7303A844" w14:textId="2184943A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1AFEF7F9" w14:textId="77777777" w:rsidTr="006A3EA9">
        <w:tc>
          <w:tcPr>
            <w:tcW w:w="882" w:type="dxa"/>
          </w:tcPr>
          <w:p w14:paraId="2AC48094" w14:textId="77777777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4F857B2A" w14:textId="422E81E2" w:rsidR="006A3EA9" w:rsidRPr="780A9A5E" w:rsidRDefault="006A3EA9" w:rsidP="780A9A5E">
            <w:pPr>
              <w:rPr>
                <w:rFonts w:ascii="Times New Roman" w:eastAsia="Times New Roman" w:hAnsi="Times New Roman" w:cs="Times New Roman"/>
                <w:color w:val="040711"/>
                <w:spacing w:val="-4"/>
                <w:shd w:val="clear" w:color="auto" w:fill="FFFFFF"/>
              </w:rPr>
            </w:pPr>
            <w:r w:rsidRPr="00DC2DF3">
              <w:rPr>
                <w:rFonts w:ascii="Times New Roman" w:eastAsia="Times New Roman" w:hAnsi="Times New Roman" w:cs="Times New Roman"/>
                <w:color w:val="040711"/>
                <w:spacing w:val="-4"/>
                <w:shd w:val="clear" w:color="auto" w:fill="FFFFFF"/>
              </w:rPr>
              <w:t>przyciemnione tylne szyby boczne i szyba pokrywy bagażnika</w:t>
            </w:r>
          </w:p>
        </w:tc>
        <w:tc>
          <w:tcPr>
            <w:tcW w:w="2866" w:type="dxa"/>
          </w:tcPr>
          <w:p w14:paraId="4ED2EC73" w14:textId="0CCED4E5" w:rsidR="006A3EA9" w:rsidRPr="780A9A5E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2B271962" w14:textId="77777777" w:rsidTr="006A3EA9">
        <w:tc>
          <w:tcPr>
            <w:tcW w:w="882" w:type="dxa"/>
          </w:tcPr>
          <w:p w14:paraId="5FA66DB5" w14:textId="77777777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0ECB92E5" w14:textId="1AE1A38E" w:rsidR="006A3EA9" w:rsidRPr="780A9A5E" w:rsidRDefault="00A85BB9" w:rsidP="780A9A5E">
            <w:pPr>
              <w:rPr>
                <w:rFonts w:ascii="Times New Roman" w:eastAsia="Times New Roman" w:hAnsi="Times New Roman" w:cs="Times New Roman"/>
                <w:color w:val="040711"/>
                <w:spacing w:val="-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40711"/>
                <w:spacing w:val="-4"/>
                <w:shd w:val="clear" w:color="auto" w:fill="FFFFFF"/>
              </w:rPr>
              <w:t>Ilość głośników</w:t>
            </w:r>
          </w:p>
        </w:tc>
        <w:tc>
          <w:tcPr>
            <w:tcW w:w="2866" w:type="dxa"/>
          </w:tcPr>
          <w:p w14:paraId="32CF2260" w14:textId="12AA2060" w:rsidR="006A3EA9" w:rsidRPr="780A9A5E" w:rsidRDefault="00A85BB9" w:rsidP="780A9A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Osiem</w:t>
            </w:r>
          </w:p>
        </w:tc>
      </w:tr>
      <w:tr w:rsidR="006A3EA9" w14:paraId="61CD77BA" w14:textId="77777777" w:rsidTr="006A3EA9">
        <w:tc>
          <w:tcPr>
            <w:tcW w:w="882" w:type="dxa"/>
          </w:tcPr>
          <w:p w14:paraId="051080A0" w14:textId="77777777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6523376A" w14:textId="52789A91" w:rsidR="006A3EA9" w:rsidRDefault="006A3EA9" w:rsidP="780A9A5E">
            <w:pPr>
              <w:rPr>
                <w:rFonts w:ascii="Times New Roman" w:eastAsia="Times New Roman" w:hAnsi="Times New Roman" w:cs="Times New Roman"/>
                <w:color w:val="040711"/>
                <w:spacing w:val="-4"/>
                <w:shd w:val="clear" w:color="auto" w:fill="FFFFFF"/>
              </w:rPr>
            </w:pPr>
            <w:r w:rsidRPr="004018C2">
              <w:rPr>
                <w:rFonts w:ascii="Times New Roman" w:eastAsia="Times New Roman" w:hAnsi="Times New Roman" w:cs="Times New Roman"/>
                <w:color w:val="040711"/>
                <w:spacing w:val="-4"/>
                <w:shd w:val="clear" w:color="auto" w:fill="FFFFFF"/>
              </w:rPr>
              <w:t xml:space="preserve">Długość </w:t>
            </w:r>
          </w:p>
        </w:tc>
        <w:tc>
          <w:tcPr>
            <w:tcW w:w="2866" w:type="dxa"/>
          </w:tcPr>
          <w:p w14:paraId="1311D92D" w14:textId="44624B9B" w:rsidR="006A3EA9" w:rsidRPr="780A9A5E" w:rsidRDefault="00A85BB9" w:rsidP="780A9A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 w:rsidRPr="00A85BB9">
              <w:rPr>
                <w:rFonts w:ascii="Times New Roman" w:eastAsia="Times New Roman" w:hAnsi="Times New Roman" w:cs="Times New Roman"/>
              </w:rPr>
              <w:t>ax 4 900 mm</w:t>
            </w:r>
          </w:p>
        </w:tc>
      </w:tr>
      <w:tr w:rsidR="006A3EA9" w14:paraId="0CEABD98" w14:textId="77777777" w:rsidTr="006A3EA9">
        <w:tc>
          <w:tcPr>
            <w:tcW w:w="882" w:type="dxa"/>
          </w:tcPr>
          <w:p w14:paraId="549F9959" w14:textId="77777777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09CACE17" w14:textId="4894031B" w:rsidR="006A3EA9" w:rsidRPr="004018C2" w:rsidRDefault="006A3EA9" w:rsidP="002B0638">
            <w:pPr>
              <w:rPr>
                <w:rFonts w:ascii="Times New Roman" w:eastAsia="Times New Roman" w:hAnsi="Times New Roman" w:cs="Times New Roman"/>
                <w:color w:val="040711"/>
                <w:spacing w:val="-4"/>
                <w:shd w:val="clear" w:color="auto" w:fill="FFFFFF"/>
              </w:rPr>
            </w:pPr>
            <w:r w:rsidRPr="002B0638">
              <w:rPr>
                <w:rFonts w:ascii="Times New Roman" w:eastAsia="Times New Roman" w:hAnsi="Times New Roman" w:cs="Times New Roman"/>
                <w:color w:val="040711"/>
                <w:spacing w:val="-4"/>
                <w:shd w:val="clear" w:color="auto" w:fill="FFFFFF"/>
              </w:rPr>
              <w:t>Szerokość</w:t>
            </w:r>
            <w:r>
              <w:rPr>
                <w:rFonts w:ascii="Times New Roman" w:eastAsia="Times New Roman" w:hAnsi="Times New Roman" w:cs="Times New Roman"/>
                <w:color w:val="040711"/>
                <w:spacing w:val="-4"/>
                <w:shd w:val="clear" w:color="auto" w:fill="FFFFFF"/>
              </w:rPr>
              <w:t xml:space="preserve"> </w:t>
            </w:r>
          </w:p>
        </w:tc>
        <w:tc>
          <w:tcPr>
            <w:tcW w:w="2866" w:type="dxa"/>
          </w:tcPr>
          <w:p w14:paraId="44510B44" w14:textId="72FE89B9" w:rsidR="006A3EA9" w:rsidRPr="780A9A5E" w:rsidRDefault="00A85BB9" w:rsidP="780A9A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 w:rsidRPr="00A85BB9">
              <w:rPr>
                <w:rFonts w:ascii="Times New Roman" w:eastAsia="Times New Roman" w:hAnsi="Times New Roman" w:cs="Times New Roman"/>
              </w:rPr>
              <w:t>ax 1870 mm</w:t>
            </w:r>
          </w:p>
        </w:tc>
      </w:tr>
      <w:tr w:rsidR="006A3EA9" w14:paraId="20762363" w14:textId="77777777" w:rsidTr="006A3EA9">
        <w:tc>
          <w:tcPr>
            <w:tcW w:w="882" w:type="dxa"/>
          </w:tcPr>
          <w:p w14:paraId="71B79C8E" w14:textId="66B5CCEC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2BFDF7D6" w14:textId="271A55D4" w:rsidR="006A3EA9" w:rsidRPr="002B0638" w:rsidRDefault="006A3EA9" w:rsidP="002B0638">
            <w:pPr>
              <w:rPr>
                <w:rFonts w:ascii="Times New Roman" w:eastAsia="Times New Roman" w:hAnsi="Times New Roman" w:cs="Times New Roman"/>
                <w:color w:val="040711"/>
                <w:spacing w:val="-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40711"/>
                <w:spacing w:val="-4"/>
                <w:shd w:val="clear" w:color="auto" w:fill="FFFFFF"/>
              </w:rPr>
              <w:t xml:space="preserve">Wysokość </w:t>
            </w:r>
          </w:p>
        </w:tc>
        <w:tc>
          <w:tcPr>
            <w:tcW w:w="2866" w:type="dxa"/>
          </w:tcPr>
          <w:p w14:paraId="49199725" w14:textId="675A77E4" w:rsidR="006A3EA9" w:rsidRPr="780A9A5E" w:rsidRDefault="00A85BB9" w:rsidP="780A9A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 w:rsidRPr="00A85BB9">
              <w:rPr>
                <w:rFonts w:ascii="Times New Roman" w:eastAsia="Times New Roman" w:hAnsi="Times New Roman" w:cs="Times New Roman"/>
              </w:rPr>
              <w:t>ax 1550 mm</w:t>
            </w:r>
          </w:p>
        </w:tc>
      </w:tr>
      <w:tr w:rsidR="006A3EA9" w14:paraId="246E0DDE" w14:textId="77777777" w:rsidTr="006A3EA9">
        <w:tc>
          <w:tcPr>
            <w:tcW w:w="882" w:type="dxa"/>
          </w:tcPr>
          <w:p w14:paraId="0DB93319" w14:textId="77777777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14EA0F24" w14:textId="717DDF37" w:rsidR="006A3EA9" w:rsidRDefault="006A3EA9" w:rsidP="002B0638">
            <w:pPr>
              <w:rPr>
                <w:rFonts w:ascii="Times New Roman" w:eastAsia="Times New Roman" w:hAnsi="Times New Roman" w:cs="Times New Roman"/>
                <w:color w:val="040711"/>
                <w:spacing w:val="-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40711"/>
                <w:spacing w:val="-4"/>
                <w:shd w:val="clear" w:color="auto" w:fill="FFFFFF"/>
              </w:rPr>
              <w:t xml:space="preserve">Rozstaw osi </w:t>
            </w:r>
          </w:p>
        </w:tc>
        <w:tc>
          <w:tcPr>
            <w:tcW w:w="2866" w:type="dxa"/>
          </w:tcPr>
          <w:p w14:paraId="72538F5F" w14:textId="38EA1565" w:rsidR="006A3EA9" w:rsidRPr="780A9A5E" w:rsidRDefault="00A85BB9" w:rsidP="780A9A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 w:rsidRPr="00A85BB9">
              <w:rPr>
                <w:rFonts w:ascii="Times New Roman" w:eastAsia="Times New Roman" w:hAnsi="Times New Roman" w:cs="Times New Roman"/>
              </w:rPr>
              <w:t>ax 2840 mm</w:t>
            </w:r>
          </w:p>
        </w:tc>
      </w:tr>
      <w:tr w:rsidR="006A3EA9" w14:paraId="55C44581" w14:textId="77777777" w:rsidTr="006A3EA9">
        <w:tc>
          <w:tcPr>
            <w:tcW w:w="882" w:type="dxa"/>
          </w:tcPr>
          <w:p w14:paraId="143A60E7" w14:textId="77777777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1EA42F86" w14:textId="7DA7D579" w:rsidR="006A3EA9" w:rsidRDefault="006A3EA9" w:rsidP="002B0638">
            <w:pPr>
              <w:rPr>
                <w:rFonts w:ascii="Times New Roman" w:eastAsia="Times New Roman" w:hAnsi="Times New Roman" w:cs="Times New Roman"/>
                <w:color w:val="040711"/>
                <w:spacing w:val="-4"/>
                <w:shd w:val="clear" w:color="auto" w:fill="FFFFFF"/>
              </w:rPr>
            </w:pPr>
            <w:r w:rsidRPr="002B0638">
              <w:rPr>
                <w:rFonts w:ascii="Times New Roman" w:eastAsia="Times New Roman" w:hAnsi="Times New Roman" w:cs="Times New Roman"/>
                <w:color w:val="040711"/>
                <w:spacing w:val="-4"/>
                <w:shd w:val="clear" w:color="auto" w:fill="FFFFFF"/>
              </w:rPr>
              <w:t>Rozstaw kół przednich/tylnych</w:t>
            </w:r>
          </w:p>
        </w:tc>
        <w:tc>
          <w:tcPr>
            <w:tcW w:w="2866" w:type="dxa"/>
          </w:tcPr>
          <w:p w14:paraId="1BBFE499" w14:textId="63168CAC" w:rsidR="006A3EA9" w:rsidRPr="780A9A5E" w:rsidRDefault="00A85BB9" w:rsidP="780A9A5E">
            <w:pPr>
              <w:rPr>
                <w:rFonts w:ascii="Times New Roman" w:eastAsia="Times New Roman" w:hAnsi="Times New Roman" w:cs="Times New Roman"/>
              </w:rPr>
            </w:pPr>
            <w:r w:rsidRPr="00A85BB9">
              <w:rPr>
                <w:rFonts w:ascii="Times New Roman" w:eastAsia="Times New Roman" w:hAnsi="Times New Roman" w:cs="Times New Roman"/>
              </w:rPr>
              <w:t>min 1 580 / 1570 mm</w:t>
            </w:r>
          </w:p>
        </w:tc>
      </w:tr>
      <w:tr w:rsidR="006A3EA9" w14:paraId="054F109D" w14:textId="77777777" w:rsidTr="006A3EA9">
        <w:tc>
          <w:tcPr>
            <w:tcW w:w="882" w:type="dxa"/>
          </w:tcPr>
          <w:p w14:paraId="3936A972" w14:textId="77777777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010F3B3B" w14:textId="30804B21" w:rsidR="006A3EA9" w:rsidRPr="002B0638" w:rsidRDefault="006A3EA9" w:rsidP="002B0638">
            <w:pPr>
              <w:rPr>
                <w:rFonts w:ascii="Times New Roman" w:eastAsia="Times New Roman" w:hAnsi="Times New Roman" w:cs="Times New Roman"/>
                <w:color w:val="040711"/>
                <w:spacing w:val="-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40711"/>
                <w:spacing w:val="-4"/>
                <w:shd w:val="clear" w:color="auto" w:fill="FFFFFF"/>
              </w:rPr>
              <w:t>Średnica zawracania</w:t>
            </w:r>
          </w:p>
        </w:tc>
        <w:tc>
          <w:tcPr>
            <w:tcW w:w="2866" w:type="dxa"/>
          </w:tcPr>
          <w:p w14:paraId="405FFE7B" w14:textId="23767ED2" w:rsidR="006A3EA9" w:rsidRPr="780A9A5E" w:rsidRDefault="00A85BB9" w:rsidP="780A9A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 w:rsidRPr="00A85BB9">
              <w:rPr>
                <w:rFonts w:ascii="Times New Roman" w:eastAsia="Times New Roman" w:hAnsi="Times New Roman" w:cs="Times New Roman"/>
              </w:rPr>
              <w:t>ax 12m</w:t>
            </w:r>
          </w:p>
        </w:tc>
      </w:tr>
      <w:tr w:rsidR="006A3EA9" w14:paraId="4DBA6F3C" w14:textId="77777777" w:rsidTr="006A3EA9">
        <w:tc>
          <w:tcPr>
            <w:tcW w:w="882" w:type="dxa"/>
          </w:tcPr>
          <w:p w14:paraId="3CAC504D" w14:textId="77777777" w:rsidR="006A3EA9" w:rsidRPr="00C43271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4351BDE7" w14:textId="4DB4ED04" w:rsidR="006A3EA9" w:rsidRPr="00C43271" w:rsidRDefault="006A3EA9" w:rsidP="00C4327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43271">
              <w:rPr>
                <w:rFonts w:ascii="Times New Roman" w:hAnsi="Times New Roman" w:cs="Times New Roman"/>
                <w:sz w:val="22"/>
                <w:szCs w:val="22"/>
              </w:rPr>
              <w:t>Minimalna pojemność bagażnika</w:t>
            </w:r>
            <w:r w:rsidR="00174C8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9916833" w14:textId="77777777" w:rsidR="006A3EA9" w:rsidRPr="00C43271" w:rsidRDefault="006A3EA9" w:rsidP="002B0638">
            <w:pPr>
              <w:rPr>
                <w:rFonts w:ascii="Times New Roman" w:eastAsia="Times New Roman" w:hAnsi="Times New Roman" w:cs="Times New Roman"/>
                <w:color w:val="040711"/>
                <w:spacing w:val="-4"/>
                <w:shd w:val="clear" w:color="auto" w:fill="FFFFFF"/>
              </w:rPr>
            </w:pPr>
          </w:p>
        </w:tc>
        <w:tc>
          <w:tcPr>
            <w:tcW w:w="2866" w:type="dxa"/>
          </w:tcPr>
          <w:p w14:paraId="1A573848" w14:textId="2ED1EAC4" w:rsidR="006A3EA9" w:rsidRPr="780A9A5E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008F3228">
              <w:rPr>
                <w:rFonts w:ascii="Times New Roman" w:eastAsia="Times New Roman" w:hAnsi="Times New Roman" w:cs="Times New Roman"/>
              </w:rPr>
              <w:t>650L</w:t>
            </w:r>
          </w:p>
        </w:tc>
      </w:tr>
    </w:tbl>
    <w:p w14:paraId="5AB24CCA" w14:textId="77777777" w:rsidR="00E8388C" w:rsidRDefault="008833C9" w:rsidP="00DC115B">
      <w:pPr>
        <w:rPr>
          <w:b/>
          <w:bCs/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833C9">
        <w:rPr>
          <w:b/>
          <w:bCs/>
          <w:sz w:val="24"/>
          <w:szCs w:val="24"/>
        </w:rPr>
        <w:t xml:space="preserve">     </w:t>
      </w:r>
      <w:r w:rsidR="00DC115B">
        <w:rPr>
          <w:b/>
          <w:bCs/>
          <w:sz w:val="24"/>
          <w:szCs w:val="24"/>
        </w:rPr>
        <w:t xml:space="preserve"> </w:t>
      </w:r>
    </w:p>
    <w:p w14:paraId="6E7E73D7" w14:textId="77777777" w:rsidR="00E8388C" w:rsidRDefault="00E8388C" w:rsidP="00DC115B">
      <w:pPr>
        <w:rPr>
          <w:b/>
          <w:bCs/>
          <w:sz w:val="24"/>
          <w:szCs w:val="24"/>
        </w:rPr>
      </w:pPr>
    </w:p>
    <w:p w14:paraId="0D9F2CCE" w14:textId="1E1A0C6E" w:rsidR="00BA0D6E" w:rsidRPr="00DC115B" w:rsidRDefault="00BA0D6E" w:rsidP="00DC115B">
      <w:pPr>
        <w:rPr>
          <w:b/>
          <w:bCs/>
        </w:rPr>
      </w:pPr>
    </w:p>
    <w:sectPr w:rsidR="00BA0D6E" w:rsidRPr="00DC1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2FF9F" w14:textId="77777777" w:rsidR="00A215B7" w:rsidRDefault="00A215B7" w:rsidP="00D76B79">
      <w:pPr>
        <w:spacing w:after="0" w:line="240" w:lineRule="auto"/>
      </w:pPr>
      <w:r>
        <w:separator/>
      </w:r>
    </w:p>
  </w:endnote>
  <w:endnote w:type="continuationSeparator" w:id="0">
    <w:p w14:paraId="4B7E33B1" w14:textId="77777777" w:rsidR="00A215B7" w:rsidRDefault="00A215B7" w:rsidP="00D76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91FE4" w14:textId="77777777" w:rsidR="00A215B7" w:rsidRDefault="00A215B7" w:rsidP="00D76B79">
      <w:pPr>
        <w:spacing w:after="0" w:line="240" w:lineRule="auto"/>
      </w:pPr>
      <w:r>
        <w:separator/>
      </w:r>
    </w:p>
  </w:footnote>
  <w:footnote w:type="continuationSeparator" w:id="0">
    <w:p w14:paraId="1FDFB92D" w14:textId="77777777" w:rsidR="00A215B7" w:rsidRDefault="00A215B7" w:rsidP="00D76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63E9F"/>
    <w:multiLevelType w:val="hybridMultilevel"/>
    <w:tmpl w:val="FD986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17F93"/>
    <w:multiLevelType w:val="hybridMultilevel"/>
    <w:tmpl w:val="FFF62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84AD5"/>
    <w:multiLevelType w:val="hybridMultilevel"/>
    <w:tmpl w:val="F3EC4424"/>
    <w:lvl w:ilvl="0" w:tplc="1AB285BC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B2017"/>
    <w:multiLevelType w:val="hybridMultilevel"/>
    <w:tmpl w:val="BA54BB82"/>
    <w:lvl w:ilvl="0" w:tplc="B178C6B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86185"/>
    <w:multiLevelType w:val="hybridMultilevel"/>
    <w:tmpl w:val="48DA38C4"/>
    <w:lvl w:ilvl="0" w:tplc="0415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D2F72"/>
    <w:multiLevelType w:val="hybridMultilevel"/>
    <w:tmpl w:val="37007354"/>
    <w:lvl w:ilvl="0" w:tplc="0415000B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EF1930"/>
    <w:multiLevelType w:val="hybridMultilevel"/>
    <w:tmpl w:val="22346FA2"/>
    <w:lvl w:ilvl="0" w:tplc="0415000B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771DFD"/>
    <w:multiLevelType w:val="hybridMultilevel"/>
    <w:tmpl w:val="6388E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105388">
    <w:abstractNumId w:val="1"/>
  </w:num>
  <w:num w:numId="2" w16cid:durableId="1136525792">
    <w:abstractNumId w:val="2"/>
  </w:num>
  <w:num w:numId="3" w16cid:durableId="2127772500">
    <w:abstractNumId w:val="7"/>
  </w:num>
  <w:num w:numId="4" w16cid:durableId="1327588762">
    <w:abstractNumId w:val="0"/>
  </w:num>
  <w:num w:numId="5" w16cid:durableId="1235510165">
    <w:abstractNumId w:val="4"/>
  </w:num>
  <w:num w:numId="6" w16cid:durableId="672799690">
    <w:abstractNumId w:val="3"/>
  </w:num>
  <w:num w:numId="7" w16cid:durableId="1260602295">
    <w:abstractNumId w:val="6"/>
  </w:num>
  <w:num w:numId="8" w16cid:durableId="5034041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D6E"/>
    <w:rsid w:val="00000D16"/>
    <w:rsid w:val="00004BCD"/>
    <w:rsid w:val="00014BF6"/>
    <w:rsid w:val="00015B12"/>
    <w:rsid w:val="00035892"/>
    <w:rsid w:val="00070B9F"/>
    <w:rsid w:val="00076DDD"/>
    <w:rsid w:val="000D6940"/>
    <w:rsid w:val="000F4821"/>
    <w:rsid w:val="0015466E"/>
    <w:rsid w:val="00174C85"/>
    <w:rsid w:val="001C4A2C"/>
    <w:rsid w:val="00263F74"/>
    <w:rsid w:val="002A2A3C"/>
    <w:rsid w:val="002B0638"/>
    <w:rsid w:val="002B104E"/>
    <w:rsid w:val="002B41C7"/>
    <w:rsid w:val="002F463B"/>
    <w:rsid w:val="003165D9"/>
    <w:rsid w:val="00322BF0"/>
    <w:rsid w:val="0032381C"/>
    <w:rsid w:val="003436E3"/>
    <w:rsid w:val="003744DB"/>
    <w:rsid w:val="003B0237"/>
    <w:rsid w:val="003F1C3D"/>
    <w:rsid w:val="004018C2"/>
    <w:rsid w:val="00402329"/>
    <w:rsid w:val="00410198"/>
    <w:rsid w:val="00420FA5"/>
    <w:rsid w:val="00451B87"/>
    <w:rsid w:val="00502F6C"/>
    <w:rsid w:val="00507A61"/>
    <w:rsid w:val="00564357"/>
    <w:rsid w:val="005B6F11"/>
    <w:rsid w:val="005D06E9"/>
    <w:rsid w:val="00607127"/>
    <w:rsid w:val="00623C50"/>
    <w:rsid w:val="0065489F"/>
    <w:rsid w:val="0066697C"/>
    <w:rsid w:val="006740D3"/>
    <w:rsid w:val="006A3EA9"/>
    <w:rsid w:val="006B1F6F"/>
    <w:rsid w:val="006D7763"/>
    <w:rsid w:val="00720A07"/>
    <w:rsid w:val="00726800"/>
    <w:rsid w:val="007C63F6"/>
    <w:rsid w:val="007E598A"/>
    <w:rsid w:val="007E7579"/>
    <w:rsid w:val="008368C4"/>
    <w:rsid w:val="008551E9"/>
    <w:rsid w:val="00855CD7"/>
    <w:rsid w:val="00882FFC"/>
    <w:rsid w:val="008833C9"/>
    <w:rsid w:val="00886C46"/>
    <w:rsid w:val="008D0B7F"/>
    <w:rsid w:val="008F3228"/>
    <w:rsid w:val="00906478"/>
    <w:rsid w:val="00945608"/>
    <w:rsid w:val="009A225E"/>
    <w:rsid w:val="00A215B7"/>
    <w:rsid w:val="00A85BB9"/>
    <w:rsid w:val="00AB5638"/>
    <w:rsid w:val="00AF4188"/>
    <w:rsid w:val="00B1023A"/>
    <w:rsid w:val="00B22D09"/>
    <w:rsid w:val="00B54F18"/>
    <w:rsid w:val="00B60BB1"/>
    <w:rsid w:val="00B61912"/>
    <w:rsid w:val="00B82DD0"/>
    <w:rsid w:val="00BA0D6E"/>
    <w:rsid w:val="00BB3320"/>
    <w:rsid w:val="00BB7C0D"/>
    <w:rsid w:val="00C13441"/>
    <w:rsid w:val="00C20B8E"/>
    <w:rsid w:val="00C43271"/>
    <w:rsid w:val="00C620CA"/>
    <w:rsid w:val="00CC214E"/>
    <w:rsid w:val="00D05826"/>
    <w:rsid w:val="00D23A5B"/>
    <w:rsid w:val="00D258AA"/>
    <w:rsid w:val="00D41511"/>
    <w:rsid w:val="00D60438"/>
    <w:rsid w:val="00D6224E"/>
    <w:rsid w:val="00D76B79"/>
    <w:rsid w:val="00D932EC"/>
    <w:rsid w:val="00DC115B"/>
    <w:rsid w:val="00DC2DF3"/>
    <w:rsid w:val="00DD6B6E"/>
    <w:rsid w:val="00E200E4"/>
    <w:rsid w:val="00E77D68"/>
    <w:rsid w:val="00E8388C"/>
    <w:rsid w:val="00E95E2D"/>
    <w:rsid w:val="00F10ADE"/>
    <w:rsid w:val="00F31BE2"/>
    <w:rsid w:val="00F92EF2"/>
    <w:rsid w:val="00FA6DEC"/>
    <w:rsid w:val="00FD2231"/>
    <w:rsid w:val="00FE2953"/>
    <w:rsid w:val="00FE6AD8"/>
    <w:rsid w:val="027E4112"/>
    <w:rsid w:val="0B82FE8D"/>
    <w:rsid w:val="0F334140"/>
    <w:rsid w:val="10E7BFCB"/>
    <w:rsid w:val="13EC1AA9"/>
    <w:rsid w:val="154951E2"/>
    <w:rsid w:val="230134E5"/>
    <w:rsid w:val="244E918D"/>
    <w:rsid w:val="24ADBB9F"/>
    <w:rsid w:val="2547F223"/>
    <w:rsid w:val="29A42B76"/>
    <w:rsid w:val="2D465BBA"/>
    <w:rsid w:val="2D57150C"/>
    <w:rsid w:val="3070D8DD"/>
    <w:rsid w:val="3A01732A"/>
    <w:rsid w:val="4FEB230B"/>
    <w:rsid w:val="50FB4C2D"/>
    <w:rsid w:val="523AEF1F"/>
    <w:rsid w:val="5494D794"/>
    <w:rsid w:val="58FF31B8"/>
    <w:rsid w:val="5A147611"/>
    <w:rsid w:val="5F1909B6"/>
    <w:rsid w:val="62AF67D0"/>
    <w:rsid w:val="67EC890E"/>
    <w:rsid w:val="6DB4A4E8"/>
    <w:rsid w:val="77E49968"/>
    <w:rsid w:val="780A9A5E"/>
    <w:rsid w:val="783827B9"/>
    <w:rsid w:val="79B8D7C0"/>
    <w:rsid w:val="7A7FE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93F3B"/>
  <w15:chartTrackingRefBased/>
  <w15:docId w15:val="{EFBD132F-9303-4111-9B50-26239099B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A0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6B7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6B7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6B79"/>
    <w:rPr>
      <w:vertAlign w:val="superscript"/>
    </w:rPr>
  </w:style>
  <w:style w:type="paragraph" w:styleId="Akapitzlist">
    <w:name w:val="List Paragraph"/>
    <w:basedOn w:val="Normalny"/>
    <w:uiPriority w:val="34"/>
    <w:qFormat/>
    <w:rsid w:val="007C63F6"/>
    <w:pPr>
      <w:ind w:left="720"/>
      <w:contextualSpacing/>
    </w:pPr>
  </w:style>
  <w:style w:type="paragraph" w:customStyle="1" w:styleId="Default">
    <w:name w:val="Default"/>
    <w:rsid w:val="00C432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Wlaźlak</dc:creator>
  <cp:keywords/>
  <dc:description/>
  <cp:lastModifiedBy>Hanna Kiec Gawroniak</cp:lastModifiedBy>
  <cp:revision>7</cp:revision>
  <cp:lastPrinted>2022-03-31T09:50:00Z</cp:lastPrinted>
  <dcterms:created xsi:type="dcterms:W3CDTF">2023-09-08T12:50:00Z</dcterms:created>
  <dcterms:modified xsi:type="dcterms:W3CDTF">2023-09-26T14:31:00Z</dcterms:modified>
</cp:coreProperties>
</file>