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289C5489" w:rsidR="00114E12" w:rsidRDefault="009B5394" w:rsidP="009B5394">
      <w:pPr>
        <w:spacing w:after="0"/>
      </w:pPr>
      <w:r>
        <w:t>Załącznik nr 6 – do SWZ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411A200C" w:rsidR="00114E12" w:rsidRDefault="00D96D5A" w:rsidP="00D96D5A">
      <w:pPr>
        <w:pStyle w:val="Akapitzlist"/>
        <w:tabs>
          <w:tab w:val="left" w:pos="567"/>
          <w:tab w:val="left" w:pos="2484"/>
        </w:tabs>
        <w:ind w:left="1080" w:hanging="513"/>
        <w:jc w:val="both"/>
      </w:pPr>
      <w:r>
        <w:tab/>
      </w:r>
      <w:r>
        <w:tab/>
      </w: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7C9A874D" w:rsidR="003024C9" w:rsidRPr="00993D73" w:rsidRDefault="003024C9" w:rsidP="00993D73">
    <w:pPr>
      <w:pStyle w:val="Nagwek"/>
    </w:pPr>
    <w:r w:rsidRPr="00460053">
      <w:t xml:space="preserve">Nr </w:t>
    </w:r>
    <w:r w:rsidR="008E5DDD" w:rsidRPr="00460053">
      <w:t>postępowania</w:t>
    </w:r>
    <w:r w:rsidRPr="00460053">
      <w:t>:</w:t>
    </w:r>
    <w:r w:rsidR="002D41C4" w:rsidRPr="00460053">
      <w:t xml:space="preserve"> </w:t>
    </w:r>
    <w:r w:rsidR="00053AC8" w:rsidRPr="00460053">
      <w:rPr>
        <w:b/>
        <w:bCs/>
      </w:rPr>
      <w:t>25</w:t>
    </w:r>
    <w:r w:rsidR="00923C6F" w:rsidRPr="00460053">
      <w:rPr>
        <w:b/>
        <w:bCs/>
      </w:rPr>
      <w:t>/</w:t>
    </w:r>
    <w:r w:rsidR="00E35F05" w:rsidRPr="00460053">
      <w:rPr>
        <w:b/>
        <w:bCs/>
      </w:rPr>
      <w:t>BHP</w:t>
    </w:r>
    <w:r w:rsidR="00665B34" w:rsidRPr="00460053">
      <w:rPr>
        <w:b/>
      </w:rPr>
      <w:t>/202</w:t>
    </w:r>
    <w:r w:rsidR="00BC6690" w:rsidRPr="00460053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53AC8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60053"/>
    <w:rsid w:val="004B0AB5"/>
    <w:rsid w:val="00640744"/>
    <w:rsid w:val="00665B34"/>
    <w:rsid w:val="00694120"/>
    <w:rsid w:val="006B1CB5"/>
    <w:rsid w:val="006B7DA4"/>
    <w:rsid w:val="006D5BD1"/>
    <w:rsid w:val="007C1485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9B5394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96D5A"/>
    <w:rsid w:val="00DC1A79"/>
    <w:rsid w:val="00DE58C8"/>
    <w:rsid w:val="00DF197C"/>
    <w:rsid w:val="00E17523"/>
    <w:rsid w:val="00E34A60"/>
    <w:rsid w:val="00E35F05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dcterms:created xsi:type="dcterms:W3CDTF">2022-06-03T07:31:00Z</dcterms:created>
  <dcterms:modified xsi:type="dcterms:W3CDTF">2023-09-19T06:36:00Z</dcterms:modified>
</cp:coreProperties>
</file>