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31" w:rsidRDefault="00E4107B" w:rsidP="00FF762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PÓŁKI – 3 SZT.</w:t>
      </w:r>
    </w:p>
    <w:p w:rsidR="00FF762F" w:rsidRDefault="004E6B4A" w:rsidP="00FF762F">
      <w:r>
        <w:t>Wymiary podane na rysunku</w:t>
      </w:r>
    </w:p>
    <w:p w:rsidR="00FF762F" w:rsidRDefault="00FF762F" w:rsidP="004E6B4A">
      <w:pPr>
        <w:jc w:val="center"/>
      </w:pPr>
    </w:p>
    <w:p w:rsidR="008B54F4" w:rsidRDefault="00A91C5C" w:rsidP="004E6B4A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49pt">
            <v:imagedata r:id="rId4" o:title="POLKI" croptop="27965f" cropbottom="1067f" cropleft="21592f" cropright="8138f"/>
          </v:shape>
        </w:pict>
      </w:r>
      <w:bookmarkEnd w:id="0"/>
    </w:p>
    <w:p w:rsidR="000A127C" w:rsidRDefault="007F483F" w:rsidP="000A127C">
      <w:pPr>
        <w:shd w:val="clear" w:color="auto" w:fill="FFFFFF"/>
        <w:spacing w:after="0" w:line="240" w:lineRule="auto"/>
        <w:outlineLvl w:val="0"/>
      </w:pPr>
      <w:r>
        <w:t xml:space="preserve">- wykonane </w:t>
      </w:r>
      <w:r w:rsidR="000A127C">
        <w:t>z płyty</w:t>
      </w:r>
      <w:r w:rsidR="000A127C" w:rsidRPr="0061623A">
        <w:t xml:space="preserve"> KASZTAN WENGE  R20158 MO (R4121)</w:t>
      </w:r>
      <w:r w:rsidR="000A127C">
        <w:t>,</w:t>
      </w:r>
    </w:p>
    <w:p w:rsidR="000A127C" w:rsidRDefault="000A127C" w:rsidP="000A127C">
      <w:pPr>
        <w:shd w:val="clear" w:color="auto" w:fill="FFFFFF"/>
        <w:spacing w:after="0" w:line="240" w:lineRule="auto"/>
        <w:outlineLvl w:val="0"/>
      </w:pPr>
    </w:p>
    <w:p w:rsidR="000A127C" w:rsidRPr="0061623A" w:rsidRDefault="00E4107B" w:rsidP="000A127C">
      <w:pPr>
        <w:spacing w:line="240" w:lineRule="auto"/>
      </w:pPr>
      <w:r>
        <w:t xml:space="preserve">- półki osadzone na wspornikach w kolorze co płyta meblowa </w:t>
      </w:r>
      <w:proofErr w:type="spellStart"/>
      <w:r>
        <w:t>wenge</w:t>
      </w:r>
      <w:proofErr w:type="spellEnd"/>
      <w:r>
        <w:t xml:space="preserve"> lub ewentualnie w kolorze czarnym,</w:t>
      </w:r>
    </w:p>
    <w:p w:rsidR="00E9462A" w:rsidRDefault="007F483F" w:rsidP="00C0453C">
      <w:r>
        <w:t>- przed wykonaniem</w:t>
      </w:r>
      <w:r w:rsidR="00E9462A">
        <w:t xml:space="preserve"> należy dokonać wizji lokalnej na miejscu</w:t>
      </w:r>
      <w:r w:rsidR="00E4107B">
        <w:t xml:space="preserve"> celem ustalania wysokości montażu</w:t>
      </w:r>
      <w:r w:rsidR="00E9462A">
        <w:t>, dokładnych pomiarów i wszelkich dodatkowych ustaleń z zamawiającym.</w:t>
      </w:r>
    </w:p>
    <w:sectPr w:rsidR="00E9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2F"/>
    <w:rsid w:val="000A127C"/>
    <w:rsid w:val="001721E2"/>
    <w:rsid w:val="003D509A"/>
    <w:rsid w:val="004E6B4A"/>
    <w:rsid w:val="0061596B"/>
    <w:rsid w:val="0061623A"/>
    <w:rsid w:val="00694702"/>
    <w:rsid w:val="007A4465"/>
    <w:rsid w:val="007F483F"/>
    <w:rsid w:val="008B54F4"/>
    <w:rsid w:val="0090761C"/>
    <w:rsid w:val="00972C4D"/>
    <w:rsid w:val="00A73BBF"/>
    <w:rsid w:val="00A91C5C"/>
    <w:rsid w:val="00C0453C"/>
    <w:rsid w:val="00CF3431"/>
    <w:rsid w:val="00E4107B"/>
    <w:rsid w:val="00E9462A"/>
    <w:rsid w:val="00EE36A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93B8B-6E72-4E57-B468-99C4C345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23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16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2020-12-10T10:37:00Z</cp:lastPrinted>
  <dcterms:created xsi:type="dcterms:W3CDTF">2020-12-08T11:50:00Z</dcterms:created>
  <dcterms:modified xsi:type="dcterms:W3CDTF">2020-12-10T10:37:00Z</dcterms:modified>
</cp:coreProperties>
</file>