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0E89A" w14:textId="77777777" w:rsidR="008F4312" w:rsidRPr="004E2773" w:rsidRDefault="008F4312" w:rsidP="008F4312">
      <w:pPr>
        <w:keepNext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  <w:r w:rsidRPr="004E2773">
        <w:rPr>
          <w:rFonts w:asciiTheme="minorHAnsi" w:hAnsiTheme="minorHAnsi" w:cstheme="minorHAnsi"/>
          <w:b/>
          <w:bCs/>
          <w:sz w:val="20"/>
          <w:szCs w:val="20"/>
        </w:rPr>
        <w:t xml:space="preserve">ZAŁĄCZNIK NR 2 </w:t>
      </w:r>
    </w:p>
    <w:p w14:paraId="3ED80FB9" w14:textId="77777777" w:rsidR="008F4312" w:rsidRPr="00BC054D" w:rsidRDefault="008F4312" w:rsidP="008F4312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4E2773">
        <w:rPr>
          <w:rFonts w:ascii="Calibri" w:hAnsi="Calibri"/>
          <w:b/>
          <w:sz w:val="18"/>
          <w:szCs w:val="18"/>
        </w:rPr>
        <w:t>na dostawę pn.: „D</w:t>
      </w:r>
      <w:r w:rsidRPr="004E2773">
        <w:rPr>
          <w:rFonts w:asciiTheme="minorHAnsi" w:hAnsiTheme="minorHAnsi" w:cstheme="minorHAnsi"/>
          <w:b/>
          <w:bCs/>
          <w:sz w:val="18"/>
          <w:szCs w:val="18"/>
        </w:rPr>
        <w:t>ostawa sprzętu komputerowego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wraz z </w:t>
      </w:r>
      <w:r w:rsidRPr="004E2773">
        <w:rPr>
          <w:rFonts w:asciiTheme="minorHAnsi" w:hAnsiTheme="minorHAnsi" w:cstheme="minorHAnsi"/>
          <w:b/>
          <w:bCs/>
          <w:sz w:val="18"/>
          <w:szCs w:val="18"/>
        </w:rPr>
        <w:t>oprogramowani</w:t>
      </w:r>
      <w:r>
        <w:rPr>
          <w:rFonts w:asciiTheme="minorHAnsi" w:hAnsiTheme="minorHAnsi" w:cstheme="minorHAnsi"/>
          <w:b/>
          <w:bCs/>
          <w:sz w:val="18"/>
          <w:szCs w:val="18"/>
        </w:rPr>
        <w:t>em</w:t>
      </w:r>
      <w:r w:rsidRPr="004E2773">
        <w:rPr>
          <w:rFonts w:asciiTheme="minorHAnsi" w:hAnsiTheme="minorHAnsi" w:cstheme="minorHAnsi"/>
          <w:b/>
          <w:bCs/>
          <w:sz w:val="18"/>
          <w:szCs w:val="18"/>
        </w:rPr>
        <w:t xml:space="preserve"> dla Urzędu Miejskiego w Pruszczu Gdańskim</w:t>
      </w:r>
      <w:r>
        <w:rPr>
          <w:rFonts w:asciiTheme="minorHAnsi" w:hAnsiTheme="minorHAnsi" w:cstheme="minorHAnsi"/>
          <w:b/>
          <w:bCs/>
          <w:sz w:val="18"/>
          <w:szCs w:val="18"/>
        </w:rPr>
        <w:t>”</w:t>
      </w:r>
    </w:p>
    <w:p w14:paraId="01DFF365" w14:textId="77777777" w:rsidR="008F4312" w:rsidRPr="007E2E8D" w:rsidRDefault="008F4312" w:rsidP="008F4312">
      <w:pPr>
        <w:jc w:val="center"/>
        <w:rPr>
          <w:rFonts w:asciiTheme="minorHAnsi" w:hAnsiTheme="minorHAnsi" w:cs="Calibri"/>
          <w:b/>
          <w:bCs/>
          <w:sz w:val="20"/>
          <w:szCs w:val="20"/>
        </w:rPr>
      </w:pPr>
    </w:p>
    <w:p w14:paraId="07890C3D" w14:textId="77777777" w:rsidR="008F4312" w:rsidRPr="00B76D2F" w:rsidRDefault="008F4312" w:rsidP="008F4312">
      <w:pPr>
        <w:jc w:val="center"/>
        <w:rPr>
          <w:rFonts w:ascii="Calibri" w:hAnsi="Calibri"/>
          <w:b/>
          <w:snapToGrid w:val="0"/>
          <w:sz w:val="32"/>
          <w:szCs w:val="32"/>
          <w:u w:val="single"/>
        </w:rPr>
      </w:pPr>
      <w:r>
        <w:rPr>
          <w:rFonts w:asciiTheme="minorHAnsi" w:hAnsiTheme="minorHAnsi" w:cs="Calibri"/>
          <w:b/>
          <w:bCs/>
          <w:sz w:val="32"/>
          <w:szCs w:val="32"/>
        </w:rPr>
        <w:t>Formularz cenowy</w:t>
      </w:r>
    </w:p>
    <w:p w14:paraId="2FA72986" w14:textId="77777777" w:rsidR="008F4312" w:rsidRDefault="008F4312" w:rsidP="008F4312">
      <w:pPr>
        <w:tabs>
          <w:tab w:val="num" w:pos="426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1ED2">
        <w:rPr>
          <w:rFonts w:ascii="Calibri" w:hAnsi="Calibri"/>
          <w:b/>
          <w:sz w:val="28"/>
          <w:szCs w:val="28"/>
        </w:rPr>
        <w:t xml:space="preserve">na </w:t>
      </w:r>
      <w:r w:rsidRPr="00471ED2">
        <w:rPr>
          <w:rFonts w:asciiTheme="minorHAnsi" w:hAnsiTheme="minorHAnsi" w:cstheme="minorHAnsi"/>
          <w:b/>
          <w:bCs/>
          <w:sz w:val="28"/>
          <w:szCs w:val="28"/>
        </w:rPr>
        <w:t xml:space="preserve">dostawę sprzętu komputerowego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wraz z </w:t>
      </w:r>
      <w:r w:rsidRPr="00471ED2">
        <w:rPr>
          <w:rFonts w:asciiTheme="minorHAnsi" w:hAnsiTheme="minorHAnsi" w:cstheme="minorHAnsi"/>
          <w:b/>
          <w:bCs/>
          <w:sz w:val="28"/>
          <w:szCs w:val="28"/>
        </w:rPr>
        <w:t>oprogramowani</w:t>
      </w:r>
      <w:r>
        <w:rPr>
          <w:rFonts w:asciiTheme="minorHAnsi" w:hAnsiTheme="minorHAnsi" w:cstheme="minorHAnsi"/>
          <w:b/>
          <w:bCs/>
          <w:sz w:val="28"/>
          <w:szCs w:val="28"/>
        </w:rPr>
        <w:t>em</w:t>
      </w:r>
      <w:r w:rsidRPr="00471ED2">
        <w:rPr>
          <w:rFonts w:asciiTheme="minorHAnsi" w:hAnsiTheme="minorHAnsi" w:cstheme="minorHAnsi"/>
          <w:b/>
          <w:bCs/>
          <w:sz w:val="28"/>
          <w:szCs w:val="28"/>
        </w:rPr>
        <w:t xml:space="preserve"> dla Urzędu Miejskiego w Pruszczu Gdańskim</w:t>
      </w:r>
    </w:p>
    <w:p w14:paraId="3AF0CE57" w14:textId="77777777" w:rsidR="008F4312" w:rsidRPr="00471ED2" w:rsidRDefault="008F4312" w:rsidP="008F4312">
      <w:pPr>
        <w:tabs>
          <w:tab w:val="num" w:pos="426"/>
        </w:tabs>
        <w:jc w:val="center"/>
        <w:rPr>
          <w:rFonts w:ascii="Calibri" w:hAnsi="Calibri"/>
          <w:b/>
          <w:sz w:val="28"/>
          <w:szCs w:val="28"/>
        </w:rPr>
      </w:pPr>
    </w:p>
    <w:tbl>
      <w:tblPr>
        <w:tblW w:w="9556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3964"/>
        <w:gridCol w:w="154"/>
        <w:gridCol w:w="1269"/>
        <w:gridCol w:w="1698"/>
        <w:gridCol w:w="1732"/>
      </w:tblGrid>
      <w:tr w:rsidR="008F4312" w:rsidRPr="00360459" w14:paraId="7EB8E97F" w14:textId="77777777" w:rsidTr="00DE5C9B">
        <w:trPr>
          <w:trHeight w:val="825"/>
        </w:trPr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28B3F0" w14:textId="77777777" w:rsidR="008F4312" w:rsidRPr="00360459" w:rsidRDefault="008F4312" w:rsidP="00DE5C9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Lp.</w:t>
            </w:r>
            <w:r w:rsidRPr="00360459">
              <w:rPr>
                <w:rFonts w:asciiTheme="minorHAnsi" w:hAnsiTheme="minorHAnsi" w:cs="Arial"/>
                <w:b/>
                <w:bCs/>
              </w:rPr>
              <w:t> </w:t>
            </w:r>
          </w:p>
          <w:p w14:paraId="0B8BD58F" w14:textId="77777777" w:rsidR="008F4312" w:rsidRDefault="008F4312" w:rsidP="00DE5C9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8C7A7C" w14:textId="77777777" w:rsidR="008F4312" w:rsidRPr="00360459" w:rsidRDefault="008F4312" w:rsidP="00DE5C9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60459">
              <w:rPr>
                <w:rFonts w:asciiTheme="minorHAnsi" w:hAnsiTheme="minorHAnsi" w:cs="Arial"/>
                <w:b/>
                <w:bCs/>
              </w:rPr>
              <w:t xml:space="preserve">Zestawienie </w:t>
            </w:r>
            <w:r>
              <w:rPr>
                <w:rFonts w:asciiTheme="minorHAnsi" w:hAnsiTheme="minorHAnsi" w:cs="Arial"/>
                <w:b/>
                <w:bCs/>
              </w:rPr>
              <w:t>sprzętu komputerowego oraz oprogramowania</w:t>
            </w:r>
          </w:p>
          <w:p w14:paraId="3E43AEFA" w14:textId="77777777" w:rsidR="008F4312" w:rsidRDefault="008F4312" w:rsidP="00DE5C9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59C950C" w14:textId="77777777" w:rsidR="008F4312" w:rsidRPr="00360459" w:rsidRDefault="008F4312" w:rsidP="00DE5C9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Ilość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30EBA3D" w14:textId="77777777" w:rsidR="008F4312" w:rsidRPr="00F224E7" w:rsidRDefault="008F4312" w:rsidP="00DE5C9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F224E7">
              <w:rPr>
                <w:rFonts w:asciiTheme="minorHAnsi" w:hAnsiTheme="minorHAnsi" w:cs="Arial"/>
                <w:b/>
                <w:bCs/>
              </w:rPr>
              <w:t>Cena netto</w:t>
            </w:r>
            <w:r>
              <w:rPr>
                <w:rFonts w:asciiTheme="minorHAnsi" w:hAnsiTheme="minorHAnsi" w:cs="Arial"/>
                <w:b/>
                <w:bCs/>
              </w:rPr>
              <w:t xml:space="preserve">      za szt.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</w:tcPr>
          <w:p w14:paraId="070B7794" w14:textId="77777777" w:rsidR="008F4312" w:rsidRPr="00360459" w:rsidRDefault="008F4312" w:rsidP="00DE5C9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5DF70BD5" w14:textId="77777777" w:rsidR="008F4312" w:rsidRDefault="008F4312" w:rsidP="00DE5C9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698DC484" w14:textId="77777777" w:rsidR="008F4312" w:rsidRPr="00360459" w:rsidRDefault="008F4312" w:rsidP="00DE5C9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Wartość netto</w:t>
            </w:r>
          </w:p>
        </w:tc>
      </w:tr>
      <w:tr w:rsidR="008F4312" w:rsidRPr="00360459" w14:paraId="08FE1911" w14:textId="77777777" w:rsidTr="00DE5C9B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29C68" w14:textId="77777777" w:rsidR="008F4312" w:rsidRPr="007E2E8D" w:rsidRDefault="008F4312" w:rsidP="00DE5C9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2E8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71195" w14:textId="77777777" w:rsidR="008F4312" w:rsidRPr="00BB674E" w:rsidRDefault="008F4312" w:rsidP="00DE5C9B">
            <w:pPr>
              <w:tabs>
                <w:tab w:val="left" w:pos="993"/>
              </w:tabs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  <w:r w:rsidRPr="00BB674E">
              <w:rPr>
                <w:rFonts w:ascii="Calibri" w:hAnsi="Calibri"/>
                <w:color w:val="000000" w:themeColor="text1"/>
              </w:rPr>
              <w:t xml:space="preserve">Drukarka </w:t>
            </w:r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 xml:space="preserve">HP </w:t>
            </w:r>
            <w:proofErr w:type="spellStart"/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>LaserJet</w:t>
            </w:r>
            <w:proofErr w:type="spellEnd"/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 xml:space="preserve"> M404dn Mono Laser </w:t>
            </w:r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ab/>
            </w:r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ab/>
            </w:r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ab/>
            </w:r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ab/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45C3" w14:textId="77777777" w:rsidR="008F4312" w:rsidRPr="00BB674E" w:rsidRDefault="008F4312" w:rsidP="00DE5C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>2 szt.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7A3325D" w14:textId="77777777" w:rsidR="008F4312" w:rsidRPr="00C401CE" w:rsidRDefault="008F4312" w:rsidP="00DE5C9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0289" w14:textId="77777777" w:rsidR="008F4312" w:rsidRPr="00C401CE" w:rsidRDefault="008F4312" w:rsidP="00DE5C9B">
            <w:pPr>
              <w:jc w:val="center"/>
              <w:rPr>
                <w:rFonts w:cs="Arial"/>
                <w:color w:val="FF0000"/>
              </w:rPr>
            </w:pPr>
          </w:p>
        </w:tc>
      </w:tr>
      <w:tr w:rsidR="008F4312" w:rsidRPr="00360459" w14:paraId="2EE9C903" w14:textId="77777777" w:rsidTr="00DE5C9B">
        <w:trPr>
          <w:trHeight w:val="52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445BE" w14:textId="77777777" w:rsidR="008F4312" w:rsidRPr="007E2E8D" w:rsidRDefault="008F4312" w:rsidP="00DE5C9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2E8D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45612" w14:textId="77777777" w:rsidR="008F4312" w:rsidRPr="00BB674E" w:rsidRDefault="008F4312" w:rsidP="00DE5C9B">
            <w:pPr>
              <w:tabs>
                <w:tab w:val="left" w:pos="993"/>
              </w:tabs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 xml:space="preserve">Drukarka EPSON </w:t>
            </w:r>
            <w:proofErr w:type="spellStart"/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>Ecotank</w:t>
            </w:r>
            <w:proofErr w:type="spellEnd"/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 xml:space="preserve"> L6170                                               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FEC1" w14:textId="77777777" w:rsidR="008F4312" w:rsidRPr="00BB674E" w:rsidRDefault="008F4312" w:rsidP="00DE5C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>1 szt.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50802AA" w14:textId="77777777" w:rsidR="008F4312" w:rsidRPr="00C401CE" w:rsidRDefault="008F4312" w:rsidP="00DE5C9B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F15A" w14:textId="77777777" w:rsidR="008F4312" w:rsidRPr="00C401CE" w:rsidRDefault="008F4312" w:rsidP="00DE5C9B">
            <w:pPr>
              <w:jc w:val="center"/>
              <w:rPr>
                <w:rFonts w:cs="Arial"/>
                <w:color w:val="FF0000"/>
              </w:rPr>
            </w:pPr>
          </w:p>
        </w:tc>
      </w:tr>
      <w:tr w:rsidR="008F4312" w:rsidRPr="00360459" w14:paraId="7904D9F2" w14:textId="77777777" w:rsidTr="00DE5C9B">
        <w:trPr>
          <w:trHeight w:val="39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13E39" w14:textId="77777777" w:rsidR="008F4312" w:rsidRPr="007E2E8D" w:rsidRDefault="008F4312" w:rsidP="00DE5C9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2E8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CEB25" w14:textId="77777777" w:rsidR="008F4312" w:rsidRPr="00BB674E" w:rsidRDefault="008F4312" w:rsidP="00DE5C9B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 xml:space="preserve">Komputer typu </w:t>
            </w:r>
            <w:proofErr w:type="spellStart"/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>All</w:t>
            </w:r>
            <w:proofErr w:type="spellEnd"/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 xml:space="preserve"> in One Dell </w:t>
            </w:r>
            <w:proofErr w:type="spellStart"/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>Optiplex</w:t>
            </w:r>
            <w:proofErr w:type="spellEnd"/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 xml:space="preserve"> 7480 24 cale - w konfiguracji opisanej 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br/>
            </w:r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 xml:space="preserve">w załączniku nr 3 </w:t>
            </w:r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ab/>
            </w:r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ab/>
            </w:r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ab/>
              <w:t xml:space="preserve">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CD7F" w14:textId="77777777" w:rsidR="008F4312" w:rsidRPr="00BB674E" w:rsidRDefault="008F4312" w:rsidP="00DE5C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>2 szt.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B095FEB" w14:textId="77777777" w:rsidR="008F4312" w:rsidRPr="00C401CE" w:rsidRDefault="008F4312" w:rsidP="00DE5C9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B1F4" w14:textId="77777777" w:rsidR="008F4312" w:rsidRPr="00C401CE" w:rsidRDefault="008F4312" w:rsidP="00DE5C9B">
            <w:pPr>
              <w:jc w:val="center"/>
              <w:rPr>
                <w:rFonts w:cs="Arial"/>
                <w:color w:val="FF0000"/>
              </w:rPr>
            </w:pPr>
          </w:p>
        </w:tc>
      </w:tr>
      <w:tr w:rsidR="008F4312" w:rsidRPr="00360459" w14:paraId="5FCED90B" w14:textId="77777777" w:rsidTr="00DE5C9B">
        <w:trPr>
          <w:trHeight w:val="4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9FFDE" w14:textId="77777777" w:rsidR="008F4312" w:rsidRPr="007E2E8D" w:rsidRDefault="008F4312" w:rsidP="00DE5C9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2E8D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9B14E" w14:textId="77777777" w:rsidR="008F4312" w:rsidRPr="00BB674E" w:rsidRDefault="008F4312" w:rsidP="00DE5C9B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 xml:space="preserve">Notebook Lenovo </w:t>
            </w:r>
            <w:proofErr w:type="spellStart"/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>Thinkbook</w:t>
            </w:r>
            <w:proofErr w:type="spellEnd"/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 xml:space="preserve"> 15 IIL - w konfiguracji opisanej w załączniku nr 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3C604" w14:textId="77777777" w:rsidR="008F4312" w:rsidRPr="00BB674E" w:rsidRDefault="008F4312" w:rsidP="00DE5C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>1 szt.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D7068A2" w14:textId="77777777" w:rsidR="008F4312" w:rsidRPr="00C401CE" w:rsidRDefault="008F4312" w:rsidP="00DE5C9B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AFF3E" w14:textId="77777777" w:rsidR="008F4312" w:rsidRPr="00C401CE" w:rsidRDefault="008F4312" w:rsidP="00DE5C9B">
            <w:pPr>
              <w:jc w:val="center"/>
              <w:rPr>
                <w:rFonts w:cs="Arial"/>
                <w:color w:val="FF0000"/>
              </w:rPr>
            </w:pPr>
          </w:p>
        </w:tc>
      </w:tr>
      <w:tr w:rsidR="008F4312" w:rsidRPr="00360459" w14:paraId="661EE193" w14:textId="77777777" w:rsidTr="00DE5C9B">
        <w:trPr>
          <w:trHeight w:val="41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96E03" w14:textId="77777777" w:rsidR="008F4312" w:rsidRPr="007E2E8D" w:rsidRDefault="008F4312" w:rsidP="00DE5C9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2E8D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E3BF5" w14:textId="77777777" w:rsidR="008F4312" w:rsidRPr="00BB674E" w:rsidRDefault="008F4312" w:rsidP="00DE5C9B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>Stacja graficzna DELL Precision 5820 Tower XCTO - w konfiguracji opisanej                       w załączniku nr 5</w:t>
            </w:r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ab/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F2228" w14:textId="77777777" w:rsidR="008F4312" w:rsidRPr="00BB674E" w:rsidRDefault="008F4312" w:rsidP="00DE5C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>1 szt.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C0E57FB" w14:textId="77777777" w:rsidR="008F4312" w:rsidRPr="00C401CE" w:rsidRDefault="008F4312" w:rsidP="00DE5C9B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3743" w14:textId="77777777" w:rsidR="008F4312" w:rsidRPr="00C401CE" w:rsidRDefault="008F4312" w:rsidP="00DE5C9B">
            <w:pPr>
              <w:jc w:val="center"/>
              <w:rPr>
                <w:rFonts w:cs="Arial"/>
                <w:color w:val="FF0000"/>
              </w:rPr>
            </w:pPr>
          </w:p>
        </w:tc>
      </w:tr>
      <w:tr w:rsidR="008F4312" w:rsidRPr="00360459" w14:paraId="3967C4A3" w14:textId="77777777" w:rsidTr="00DE5C9B">
        <w:trPr>
          <w:trHeight w:val="38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0B53E" w14:textId="77777777" w:rsidR="008F4312" w:rsidRPr="007E2E8D" w:rsidRDefault="008F4312" w:rsidP="00DE5C9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2E8D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5FA7F" w14:textId="77777777" w:rsidR="008F4312" w:rsidRPr="00BB674E" w:rsidRDefault="008F4312" w:rsidP="00DE5C9B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B674E">
              <w:rPr>
                <w:rFonts w:asciiTheme="minorHAnsi" w:hAnsiTheme="minorHAnsi" w:cstheme="minorHAnsi"/>
                <w:color w:val="000000" w:themeColor="text1"/>
              </w:rPr>
              <w:t xml:space="preserve">Monitor do stacji graficznej 27 cali </w:t>
            </w:r>
            <w:proofErr w:type="spellStart"/>
            <w:r w:rsidRPr="00BB674E">
              <w:rPr>
                <w:rFonts w:asciiTheme="minorHAnsi" w:hAnsiTheme="minorHAnsi" w:cstheme="minorHAnsi"/>
                <w:color w:val="000000" w:themeColor="text1"/>
              </w:rPr>
              <w:t>BenQ</w:t>
            </w:r>
            <w:proofErr w:type="spellEnd"/>
            <w:r w:rsidRPr="00BB674E">
              <w:rPr>
                <w:rFonts w:asciiTheme="minorHAnsi" w:hAnsiTheme="minorHAnsi" w:cstheme="minorHAnsi"/>
                <w:color w:val="000000" w:themeColor="text1"/>
              </w:rPr>
              <w:t xml:space="preserve"> PD2700U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78DFC" w14:textId="77777777" w:rsidR="008F4312" w:rsidRPr="00BB674E" w:rsidRDefault="008F4312" w:rsidP="00DE5C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B674E">
              <w:rPr>
                <w:rFonts w:asciiTheme="minorHAnsi" w:hAnsiTheme="minorHAnsi" w:cstheme="minorHAnsi"/>
                <w:color w:val="000000" w:themeColor="text1"/>
              </w:rPr>
              <w:t>2 szt.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2EF111" w14:textId="77777777" w:rsidR="008F4312" w:rsidRPr="00C401CE" w:rsidRDefault="008F4312" w:rsidP="00DE5C9B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C335" w14:textId="77777777" w:rsidR="008F4312" w:rsidRPr="00C401CE" w:rsidRDefault="008F4312" w:rsidP="00DE5C9B">
            <w:pPr>
              <w:jc w:val="center"/>
              <w:rPr>
                <w:rFonts w:cs="Arial"/>
                <w:color w:val="FF0000"/>
              </w:rPr>
            </w:pPr>
          </w:p>
        </w:tc>
      </w:tr>
      <w:tr w:rsidR="008F4312" w:rsidRPr="00360459" w14:paraId="757B63CB" w14:textId="77777777" w:rsidTr="00DE5C9B">
        <w:trPr>
          <w:trHeight w:val="40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F68C5" w14:textId="77777777" w:rsidR="008F4312" w:rsidRPr="007E2E8D" w:rsidRDefault="008F4312" w:rsidP="00DE5C9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2E8D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33950" w14:textId="77777777" w:rsidR="008F4312" w:rsidRPr="00BB674E" w:rsidRDefault="008F4312" w:rsidP="00DE5C9B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B674E">
              <w:rPr>
                <w:rFonts w:asciiTheme="minorHAnsi" w:hAnsiTheme="minorHAnsi" w:cstheme="minorHAnsi"/>
                <w:color w:val="000000" w:themeColor="text1"/>
              </w:rPr>
              <w:t>Oprogramowanie Ms Office 2019 H&amp;B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PL (fabrycznie nowe)</w:t>
            </w:r>
            <w:r w:rsidRPr="00BB674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B674E">
              <w:rPr>
                <w:rFonts w:asciiTheme="minorHAnsi" w:hAnsiTheme="minorHAnsi" w:cstheme="minorHAnsi"/>
                <w:color w:val="000000" w:themeColor="text1"/>
              </w:rPr>
              <w:tab/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A938C" w14:textId="77777777" w:rsidR="008F4312" w:rsidRPr="00BB674E" w:rsidRDefault="008F4312" w:rsidP="00DE5C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B674E">
              <w:rPr>
                <w:rFonts w:asciiTheme="minorHAnsi" w:hAnsiTheme="minorHAnsi" w:cstheme="minorHAnsi"/>
                <w:color w:val="000000" w:themeColor="text1"/>
              </w:rPr>
              <w:t>4 szt.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CB2166" w14:textId="77777777" w:rsidR="008F4312" w:rsidRPr="00C401CE" w:rsidRDefault="008F4312" w:rsidP="00DE5C9B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D2118" w14:textId="77777777" w:rsidR="008F4312" w:rsidRPr="00C401CE" w:rsidRDefault="008F4312" w:rsidP="00DE5C9B">
            <w:pPr>
              <w:jc w:val="center"/>
              <w:rPr>
                <w:rFonts w:cs="Arial"/>
                <w:color w:val="FF0000"/>
              </w:rPr>
            </w:pPr>
          </w:p>
        </w:tc>
      </w:tr>
      <w:tr w:rsidR="008F4312" w:rsidRPr="00360459" w14:paraId="63B71C54" w14:textId="77777777" w:rsidTr="00DE5C9B">
        <w:trPr>
          <w:trHeight w:val="61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046EE" w14:textId="77777777" w:rsidR="008F4312" w:rsidRPr="007E2E8D" w:rsidRDefault="008F4312" w:rsidP="00DE5C9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2E8D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DC665" w14:textId="77777777" w:rsidR="008F4312" w:rsidRPr="00BB674E" w:rsidRDefault="008F4312" w:rsidP="00DE5C9B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B674E">
              <w:rPr>
                <w:rFonts w:asciiTheme="minorHAnsi" w:hAnsiTheme="minorHAnsi" w:cstheme="minorHAnsi"/>
                <w:color w:val="000000" w:themeColor="text1"/>
              </w:rPr>
              <w:t xml:space="preserve">Zasilacz bezprzerwowy UPS Liebert PSA 1000VA </w:t>
            </w:r>
            <w:r w:rsidRPr="00BB674E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BB674E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BB674E">
              <w:rPr>
                <w:rFonts w:asciiTheme="minorHAnsi" w:hAnsiTheme="minorHAnsi" w:cstheme="minorHAnsi"/>
                <w:color w:val="000000" w:themeColor="text1"/>
              </w:rPr>
              <w:tab/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D16E" w14:textId="77777777" w:rsidR="008F4312" w:rsidRPr="00BB674E" w:rsidRDefault="008F4312" w:rsidP="00DE5C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B674E">
              <w:rPr>
                <w:rFonts w:asciiTheme="minorHAnsi" w:hAnsiTheme="minorHAnsi" w:cstheme="minorHAnsi"/>
                <w:color w:val="000000" w:themeColor="text1"/>
              </w:rPr>
              <w:t>1 szt.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2FF4067" w14:textId="77777777" w:rsidR="008F4312" w:rsidRPr="00C401CE" w:rsidRDefault="008F4312" w:rsidP="00DE5C9B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8849" w14:textId="77777777" w:rsidR="008F4312" w:rsidRPr="00C401CE" w:rsidRDefault="008F4312" w:rsidP="00DE5C9B">
            <w:pPr>
              <w:jc w:val="center"/>
              <w:rPr>
                <w:rFonts w:cs="Arial"/>
                <w:color w:val="FF0000"/>
              </w:rPr>
            </w:pPr>
          </w:p>
        </w:tc>
      </w:tr>
      <w:tr w:rsidR="008F4312" w:rsidRPr="00360459" w14:paraId="200A0241" w14:textId="77777777" w:rsidTr="00DE5C9B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6AB1F" w14:textId="77777777" w:rsidR="008F4312" w:rsidRPr="007E2E8D" w:rsidRDefault="008F4312" w:rsidP="00DE5C9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2E8D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F6741" w14:textId="77777777" w:rsidR="008F4312" w:rsidRPr="00BB674E" w:rsidRDefault="008F4312" w:rsidP="00DE5C9B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B674E">
              <w:rPr>
                <w:rFonts w:asciiTheme="minorHAnsi" w:hAnsiTheme="minorHAnsi" w:cstheme="minorHAnsi"/>
                <w:color w:val="000000" w:themeColor="text1"/>
              </w:rPr>
              <w:t xml:space="preserve">Zasilacz bezprzerwowy UPS Liebert PSA 500VA </w:t>
            </w:r>
            <w:r w:rsidRPr="00BB674E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BB674E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BB674E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BB674E">
              <w:rPr>
                <w:rFonts w:asciiTheme="minorHAnsi" w:hAnsiTheme="minorHAnsi" w:cstheme="minorHAnsi"/>
                <w:color w:val="000000" w:themeColor="text1"/>
              </w:rPr>
              <w:tab/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8FBC9" w14:textId="77777777" w:rsidR="008F4312" w:rsidRPr="00BB674E" w:rsidRDefault="008F4312" w:rsidP="00DE5C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B674E">
              <w:rPr>
                <w:rFonts w:asciiTheme="minorHAnsi" w:hAnsiTheme="minorHAnsi" w:cstheme="minorHAnsi"/>
                <w:color w:val="000000" w:themeColor="text1"/>
              </w:rPr>
              <w:t>7 szt.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F03053" w14:textId="77777777" w:rsidR="008F4312" w:rsidRPr="00C401CE" w:rsidRDefault="008F4312" w:rsidP="00DE5C9B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AC5FB" w14:textId="77777777" w:rsidR="008F4312" w:rsidRPr="00C401CE" w:rsidRDefault="008F4312" w:rsidP="00DE5C9B">
            <w:pPr>
              <w:jc w:val="center"/>
              <w:rPr>
                <w:rFonts w:cs="Arial"/>
                <w:color w:val="FF0000"/>
              </w:rPr>
            </w:pPr>
          </w:p>
        </w:tc>
      </w:tr>
      <w:tr w:rsidR="008F4312" w:rsidRPr="00360459" w14:paraId="671E7E2E" w14:textId="77777777" w:rsidTr="00DE5C9B">
        <w:trPr>
          <w:gridAfter w:val="3"/>
          <w:wAfter w:w="4699" w:type="dxa"/>
          <w:trHeight w:val="295"/>
        </w:trPr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549CF" w14:textId="77777777" w:rsidR="008F4312" w:rsidRPr="00360459" w:rsidRDefault="008F4312" w:rsidP="00DE5C9B">
            <w:pPr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D6E01" w14:textId="77777777" w:rsidR="008F4312" w:rsidRPr="00360459" w:rsidRDefault="008F4312" w:rsidP="00DE5C9B">
            <w:pPr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A1F41B" w14:textId="77777777" w:rsidR="008F4312" w:rsidRPr="00360459" w:rsidRDefault="008F4312" w:rsidP="00DE5C9B">
            <w:pPr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8F4312" w:rsidRPr="00360459" w14:paraId="3B43C1C4" w14:textId="77777777" w:rsidTr="00DE5C9B">
        <w:trPr>
          <w:trHeight w:val="683"/>
        </w:trPr>
        <w:tc>
          <w:tcPr>
            <w:tcW w:w="78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BAAC4" w14:textId="77777777" w:rsidR="008F4312" w:rsidRPr="00360459" w:rsidRDefault="008F4312" w:rsidP="00DE5C9B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360459">
              <w:rPr>
                <w:rFonts w:asciiTheme="minorHAnsi" w:hAnsiTheme="minorHAnsi" w:cs="Arial"/>
                <w:b/>
                <w:bCs/>
              </w:rPr>
              <w:t>Razem wartość netto (suma)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32E4F0" w14:textId="77777777" w:rsidR="008F4312" w:rsidRPr="00360459" w:rsidRDefault="008F4312" w:rsidP="00DE5C9B">
            <w:pPr>
              <w:rPr>
                <w:rFonts w:asciiTheme="minorHAnsi" w:hAnsiTheme="minorHAnsi" w:cs="Arial"/>
              </w:rPr>
            </w:pPr>
            <w:r w:rsidRPr="00360459">
              <w:rPr>
                <w:rFonts w:asciiTheme="minorHAnsi" w:hAnsiTheme="minorHAnsi" w:cs="Arial"/>
              </w:rPr>
              <w:t>  </w:t>
            </w:r>
          </w:p>
          <w:p w14:paraId="7885ACD1" w14:textId="77777777" w:rsidR="008F4312" w:rsidRPr="00360459" w:rsidRDefault="008F4312" w:rsidP="00DE5C9B">
            <w:pPr>
              <w:rPr>
                <w:rFonts w:asciiTheme="minorHAnsi" w:hAnsiTheme="minorHAnsi" w:cs="Arial"/>
              </w:rPr>
            </w:pPr>
          </w:p>
        </w:tc>
      </w:tr>
      <w:tr w:rsidR="008F4312" w:rsidRPr="00360459" w14:paraId="251A2C92" w14:textId="77777777" w:rsidTr="00DE5C9B">
        <w:trPr>
          <w:trHeight w:val="678"/>
        </w:trPr>
        <w:tc>
          <w:tcPr>
            <w:tcW w:w="78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D4F26" w14:textId="77777777" w:rsidR="008F4312" w:rsidRPr="00360459" w:rsidRDefault="008F4312" w:rsidP="00DE5C9B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360459">
              <w:rPr>
                <w:rFonts w:asciiTheme="minorHAnsi" w:hAnsiTheme="minorHAnsi" w:cs="Arial"/>
                <w:b/>
                <w:bCs/>
              </w:rPr>
              <w:t>Kwota VAT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824191" w14:textId="77777777" w:rsidR="008F4312" w:rsidRPr="00360459" w:rsidRDefault="008F4312" w:rsidP="00DE5C9B">
            <w:pPr>
              <w:rPr>
                <w:rFonts w:asciiTheme="minorHAnsi" w:hAnsiTheme="minorHAnsi" w:cs="Arial"/>
              </w:rPr>
            </w:pPr>
          </w:p>
        </w:tc>
      </w:tr>
      <w:tr w:rsidR="008F4312" w:rsidRPr="00360459" w14:paraId="11AE30FC" w14:textId="77777777" w:rsidTr="00DE5C9B">
        <w:trPr>
          <w:trHeight w:val="702"/>
        </w:trPr>
        <w:tc>
          <w:tcPr>
            <w:tcW w:w="7824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82CAF28" w14:textId="77777777" w:rsidR="008F4312" w:rsidRPr="00360459" w:rsidRDefault="008F4312" w:rsidP="00DE5C9B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360459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654894BB" w14:textId="77777777" w:rsidR="008F4312" w:rsidRPr="00360459" w:rsidRDefault="008F4312" w:rsidP="00DE5C9B">
            <w:pPr>
              <w:rPr>
                <w:rFonts w:asciiTheme="minorHAnsi" w:hAnsiTheme="minorHAnsi" w:cs="Arial"/>
              </w:rPr>
            </w:pPr>
            <w:r w:rsidRPr="00360459">
              <w:rPr>
                <w:rFonts w:asciiTheme="minorHAnsi" w:hAnsiTheme="minorHAnsi" w:cs="Arial"/>
              </w:rPr>
              <w:t> </w:t>
            </w:r>
          </w:p>
          <w:p w14:paraId="2C7EA5DF" w14:textId="77777777" w:rsidR="008F4312" w:rsidRPr="00360459" w:rsidRDefault="008F4312" w:rsidP="00DE5C9B">
            <w:pPr>
              <w:rPr>
                <w:rFonts w:asciiTheme="minorHAnsi" w:hAnsiTheme="minorHAnsi" w:cs="Arial"/>
              </w:rPr>
            </w:pPr>
            <w:r w:rsidRPr="00360459">
              <w:rPr>
                <w:rFonts w:asciiTheme="minorHAnsi" w:hAnsiTheme="minorHAnsi" w:cs="Arial"/>
              </w:rPr>
              <w:t> </w:t>
            </w:r>
          </w:p>
        </w:tc>
      </w:tr>
    </w:tbl>
    <w:p w14:paraId="6299E646" w14:textId="77777777" w:rsidR="008F4312" w:rsidRDefault="008F4312" w:rsidP="008F4312">
      <w:pPr>
        <w:rPr>
          <w:rFonts w:ascii="Calibri" w:hAnsi="Calibri" w:cs="Calibri"/>
        </w:rPr>
      </w:pPr>
    </w:p>
    <w:p w14:paraId="4523E425" w14:textId="77777777" w:rsidR="008F4312" w:rsidRPr="004D332C" w:rsidRDefault="008F4312" w:rsidP="008F4312">
      <w:pPr>
        <w:rPr>
          <w:rFonts w:ascii="Calibri" w:hAnsi="Calibri" w:cs="Calibri"/>
          <w:strike/>
          <w:color w:val="000000" w:themeColor="text1"/>
          <w:u w:val="single"/>
        </w:rPr>
      </w:pPr>
      <w:r w:rsidRPr="0020423E">
        <w:rPr>
          <w:rFonts w:ascii="Calibri" w:hAnsi="Calibri" w:cs="Calibri"/>
          <w:b/>
          <w:u w:val="single"/>
        </w:rPr>
        <w:t>UWAGI (oferowany okres gwarancji i czy to gwarancja</w:t>
      </w:r>
      <w:r>
        <w:rPr>
          <w:rFonts w:ascii="Calibri" w:hAnsi="Calibri" w:cs="Calibri"/>
          <w:b/>
          <w:u w:val="single"/>
        </w:rPr>
        <w:t xml:space="preserve">, </w:t>
      </w:r>
      <w:r w:rsidRPr="0020423E">
        <w:rPr>
          <w:rFonts w:ascii="Calibri" w:hAnsi="Calibri" w:cs="Calibri"/>
          <w:b/>
          <w:u w:val="single"/>
        </w:rPr>
        <w:t>NBD, On-</w:t>
      </w:r>
      <w:proofErr w:type="spellStart"/>
      <w:r w:rsidRPr="0020423E">
        <w:rPr>
          <w:rFonts w:ascii="Calibri" w:hAnsi="Calibri" w:cs="Calibri"/>
          <w:b/>
          <w:u w:val="single"/>
        </w:rPr>
        <w:t>site</w:t>
      </w:r>
      <w:proofErr w:type="spellEnd"/>
      <w:r w:rsidRPr="0020423E">
        <w:rPr>
          <w:rFonts w:ascii="Calibri" w:hAnsi="Calibri" w:cs="Calibri"/>
          <w:b/>
          <w:u w:val="single"/>
        </w:rPr>
        <w:t>, inna):</w:t>
      </w:r>
      <w:r w:rsidRPr="0020423E">
        <w:rPr>
          <w:rFonts w:ascii="Calibri" w:hAnsi="Calibri" w:cs="Calibri"/>
          <w:u w:val="single"/>
        </w:rPr>
        <w:t xml:space="preserve">  </w:t>
      </w:r>
      <w:r w:rsidRPr="004D332C">
        <w:rPr>
          <w:rFonts w:ascii="Calibri" w:hAnsi="Calibri" w:cs="Calibr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F43BAE" w14:textId="77777777" w:rsidR="008F4312" w:rsidRPr="004D332C" w:rsidRDefault="008F4312" w:rsidP="008F4312">
      <w:pPr>
        <w:rPr>
          <w:rFonts w:ascii="Calibri" w:hAnsi="Calibri" w:cs="Calibri"/>
          <w:color w:val="000000" w:themeColor="text1"/>
        </w:rPr>
      </w:pPr>
      <w:r w:rsidRPr="004D332C">
        <w:rPr>
          <w:rFonts w:ascii="Calibri" w:hAnsi="Calibri" w:cs="Calibri"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14:paraId="10A24CB1" w14:textId="77777777" w:rsidR="008F4312" w:rsidRDefault="008F4312" w:rsidP="008F4312">
      <w:pPr>
        <w:rPr>
          <w:rFonts w:ascii="Calibri" w:hAnsi="Calibri" w:cs="Calibri"/>
        </w:rPr>
      </w:pPr>
    </w:p>
    <w:p w14:paraId="3D64EAE8" w14:textId="77777777" w:rsidR="008F4312" w:rsidRDefault="008F4312" w:rsidP="008F4312">
      <w:pPr>
        <w:rPr>
          <w:rFonts w:ascii="Calibri" w:hAnsi="Calibri" w:cs="Calibri"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5526"/>
      </w:tblGrid>
      <w:tr w:rsidR="008F4312" w:rsidRPr="00360459" w14:paraId="793E39AA" w14:textId="77777777" w:rsidTr="00DE5C9B">
        <w:trPr>
          <w:cantSplit/>
          <w:trHeight w:hRule="exact" w:val="326"/>
        </w:trPr>
        <w:tc>
          <w:tcPr>
            <w:tcW w:w="3681" w:type="dxa"/>
            <w:vAlign w:val="center"/>
          </w:tcPr>
          <w:p w14:paraId="6394A07E" w14:textId="77777777" w:rsidR="008F4312" w:rsidRPr="00360459" w:rsidRDefault="008F4312" w:rsidP="00DE5C9B">
            <w:pPr>
              <w:pStyle w:val="Styl"/>
              <w:ind w:left="48"/>
              <w:jc w:val="center"/>
              <w:rPr>
                <w:rFonts w:ascii="Calibri" w:hAnsi="Calibri" w:cs="Calibri"/>
                <w:b/>
                <w:bCs/>
              </w:rPr>
            </w:pPr>
            <w:r w:rsidRPr="00360459">
              <w:rPr>
                <w:rFonts w:ascii="Calibri" w:hAnsi="Calibri" w:cs="Calibri"/>
                <w:b/>
                <w:bCs/>
              </w:rPr>
              <w:lastRenderedPageBreak/>
              <w:t>Miejscowość i data</w:t>
            </w:r>
          </w:p>
        </w:tc>
        <w:tc>
          <w:tcPr>
            <w:tcW w:w="5526" w:type="dxa"/>
            <w:vAlign w:val="center"/>
          </w:tcPr>
          <w:p w14:paraId="57DDF649" w14:textId="77777777" w:rsidR="008F4312" w:rsidRPr="00360459" w:rsidRDefault="008F4312" w:rsidP="00DE5C9B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F4312" w:rsidRPr="00360459" w14:paraId="613905EF" w14:textId="77777777" w:rsidTr="00DE5C9B">
        <w:trPr>
          <w:cantSplit/>
          <w:trHeight w:val="560"/>
        </w:trPr>
        <w:tc>
          <w:tcPr>
            <w:tcW w:w="3681" w:type="dxa"/>
            <w:vAlign w:val="center"/>
          </w:tcPr>
          <w:p w14:paraId="63372538" w14:textId="77777777" w:rsidR="008F4312" w:rsidRPr="00360459" w:rsidRDefault="008F4312" w:rsidP="00DE5C9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Calibri" w:hAnsi="Calibri" w:cs="Calibri"/>
                <w:b/>
                <w:bCs/>
              </w:rPr>
            </w:pPr>
            <w:r w:rsidRPr="00360459">
              <w:rPr>
                <w:rFonts w:ascii="Calibri" w:hAnsi="Calibri" w:cs="Calibri"/>
                <w:b/>
                <w:bCs/>
              </w:rPr>
              <w:t>Nazwa i adres</w:t>
            </w:r>
          </w:p>
          <w:p w14:paraId="559BB5ED" w14:textId="77777777" w:rsidR="008F4312" w:rsidRPr="00360459" w:rsidRDefault="008F4312" w:rsidP="00DE5C9B">
            <w:pPr>
              <w:pStyle w:val="Styl"/>
              <w:ind w:right="186"/>
              <w:jc w:val="center"/>
              <w:rPr>
                <w:rFonts w:ascii="Calibri" w:hAnsi="Calibri" w:cs="Calibri"/>
                <w:b/>
                <w:bCs/>
              </w:rPr>
            </w:pPr>
            <w:r w:rsidRPr="00360459">
              <w:rPr>
                <w:rFonts w:ascii="Calibri" w:hAnsi="Calibri" w:cs="Calibri"/>
                <w:b/>
                <w:bCs/>
              </w:rPr>
              <w:t>Wykonawcy/Pełnomocnika</w:t>
            </w:r>
          </w:p>
        </w:tc>
        <w:tc>
          <w:tcPr>
            <w:tcW w:w="5526" w:type="dxa"/>
            <w:vAlign w:val="center"/>
          </w:tcPr>
          <w:p w14:paraId="519F241B" w14:textId="77777777" w:rsidR="008F4312" w:rsidRPr="00360459" w:rsidRDefault="008F4312" w:rsidP="00DE5C9B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63A591C4" w14:textId="77777777" w:rsidR="008F4312" w:rsidRDefault="008F4312" w:rsidP="008F4312"/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5727"/>
        <w:gridCol w:w="3235"/>
      </w:tblGrid>
      <w:tr w:rsidR="008F4312" w:rsidRPr="00360459" w14:paraId="68092D18" w14:textId="77777777" w:rsidTr="00DE5C9B">
        <w:trPr>
          <w:trHeight w:hRule="exact" w:val="288"/>
        </w:trPr>
        <w:tc>
          <w:tcPr>
            <w:tcW w:w="9207" w:type="dxa"/>
            <w:gridSpan w:val="3"/>
            <w:vAlign w:val="center"/>
          </w:tcPr>
          <w:p w14:paraId="61D5F447" w14:textId="77777777" w:rsidR="008F4312" w:rsidRPr="00360459" w:rsidRDefault="008F4312" w:rsidP="00DE5C9B">
            <w:pPr>
              <w:pStyle w:val="Styl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360459">
              <w:rPr>
                <w:rFonts w:ascii="Calibri" w:hAnsi="Calibri" w:cs="Calibri"/>
                <w:b/>
                <w:bCs/>
              </w:rPr>
              <w:t>Osoby upoważnione do podpisania niniejszej Oferty w imieniu Wykonawcy/Pełnomocnika</w:t>
            </w:r>
          </w:p>
        </w:tc>
      </w:tr>
      <w:tr w:rsidR="008F4312" w:rsidRPr="00360459" w14:paraId="67B1A97C" w14:textId="77777777" w:rsidTr="00DE5C9B">
        <w:trPr>
          <w:trHeight w:hRule="exact" w:val="278"/>
        </w:trPr>
        <w:tc>
          <w:tcPr>
            <w:tcW w:w="245" w:type="dxa"/>
            <w:vAlign w:val="center"/>
          </w:tcPr>
          <w:p w14:paraId="4313E1BD" w14:textId="77777777" w:rsidR="008F4312" w:rsidRPr="00360459" w:rsidRDefault="008F4312" w:rsidP="00DE5C9B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727" w:type="dxa"/>
            <w:vAlign w:val="center"/>
          </w:tcPr>
          <w:p w14:paraId="6CC7D857" w14:textId="77777777" w:rsidR="008F4312" w:rsidRPr="00360459" w:rsidRDefault="008F4312" w:rsidP="00DE5C9B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  <w:r w:rsidRPr="00360459">
              <w:rPr>
                <w:rFonts w:ascii="Calibri" w:hAnsi="Calibri" w:cs="Calibri"/>
                <w:b/>
                <w:bCs/>
              </w:rPr>
              <w:t>Nazwisko i imię</w:t>
            </w:r>
          </w:p>
        </w:tc>
        <w:tc>
          <w:tcPr>
            <w:tcW w:w="3235" w:type="dxa"/>
            <w:vAlign w:val="center"/>
          </w:tcPr>
          <w:p w14:paraId="49C362CA" w14:textId="77777777" w:rsidR="008F4312" w:rsidRPr="00360459" w:rsidRDefault="008F4312" w:rsidP="00DE5C9B">
            <w:pPr>
              <w:pStyle w:val="Styl"/>
              <w:ind w:left="28"/>
              <w:jc w:val="center"/>
              <w:rPr>
                <w:rFonts w:ascii="Calibri" w:hAnsi="Calibri" w:cs="Calibri"/>
                <w:b/>
                <w:bCs/>
              </w:rPr>
            </w:pPr>
            <w:r w:rsidRPr="00360459">
              <w:rPr>
                <w:rFonts w:ascii="Calibri" w:hAnsi="Calibri" w:cs="Calibri"/>
                <w:b/>
                <w:bCs/>
              </w:rPr>
              <w:t>Podpis osoby</w:t>
            </w:r>
          </w:p>
        </w:tc>
      </w:tr>
      <w:tr w:rsidR="008F4312" w:rsidRPr="00360459" w14:paraId="75A1C9BE" w14:textId="77777777" w:rsidTr="00DE5C9B">
        <w:trPr>
          <w:trHeight w:hRule="exact" w:val="278"/>
        </w:trPr>
        <w:tc>
          <w:tcPr>
            <w:tcW w:w="245" w:type="dxa"/>
            <w:vAlign w:val="center"/>
          </w:tcPr>
          <w:p w14:paraId="25BFEC8A" w14:textId="77777777" w:rsidR="008F4312" w:rsidRPr="00360459" w:rsidRDefault="008F4312" w:rsidP="00DE5C9B">
            <w:pPr>
              <w:pStyle w:val="Styl"/>
              <w:ind w:left="0" w:firstLine="0"/>
              <w:jc w:val="center"/>
              <w:rPr>
                <w:rFonts w:ascii="Calibri" w:hAnsi="Calibri" w:cs="Calibri"/>
              </w:rPr>
            </w:pPr>
            <w:r w:rsidRPr="00360459"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5727" w:type="dxa"/>
            <w:vAlign w:val="center"/>
          </w:tcPr>
          <w:p w14:paraId="4EE23296" w14:textId="77777777" w:rsidR="008F4312" w:rsidRPr="00360459" w:rsidRDefault="008F4312" w:rsidP="00DE5C9B">
            <w:pPr>
              <w:pStyle w:val="Styl"/>
              <w:jc w:val="center"/>
              <w:rPr>
                <w:rFonts w:ascii="Calibri" w:hAnsi="Calibri" w:cs="Calibri"/>
              </w:rPr>
            </w:pPr>
          </w:p>
        </w:tc>
        <w:tc>
          <w:tcPr>
            <w:tcW w:w="3235" w:type="dxa"/>
            <w:vAlign w:val="center"/>
          </w:tcPr>
          <w:p w14:paraId="56BB9722" w14:textId="77777777" w:rsidR="008F4312" w:rsidRPr="00360459" w:rsidRDefault="008F4312" w:rsidP="00DE5C9B">
            <w:pPr>
              <w:pStyle w:val="Styl"/>
              <w:jc w:val="center"/>
              <w:rPr>
                <w:rFonts w:ascii="Calibri" w:hAnsi="Calibri" w:cs="Calibri"/>
              </w:rPr>
            </w:pPr>
          </w:p>
        </w:tc>
      </w:tr>
      <w:tr w:rsidR="008F4312" w:rsidRPr="00360459" w14:paraId="68B4D7BA" w14:textId="77777777" w:rsidTr="00DE5C9B">
        <w:trPr>
          <w:trHeight w:hRule="exact" w:val="288"/>
        </w:trPr>
        <w:tc>
          <w:tcPr>
            <w:tcW w:w="245" w:type="dxa"/>
            <w:vAlign w:val="center"/>
          </w:tcPr>
          <w:p w14:paraId="5AC5686C" w14:textId="77777777" w:rsidR="008F4312" w:rsidRPr="00360459" w:rsidRDefault="008F4312" w:rsidP="00DE5C9B">
            <w:pPr>
              <w:pStyle w:val="Styl"/>
              <w:ind w:left="0" w:firstLine="0"/>
              <w:jc w:val="center"/>
              <w:rPr>
                <w:rFonts w:ascii="Calibri" w:hAnsi="Calibri" w:cs="Calibri"/>
                <w:w w:val="66"/>
              </w:rPr>
            </w:pPr>
            <w:r w:rsidRPr="00360459">
              <w:rPr>
                <w:rFonts w:ascii="Calibri" w:hAnsi="Calibri" w:cs="Calibri"/>
              </w:rPr>
              <w:t xml:space="preserve">2. </w:t>
            </w:r>
          </w:p>
        </w:tc>
        <w:tc>
          <w:tcPr>
            <w:tcW w:w="5727" w:type="dxa"/>
            <w:vAlign w:val="center"/>
          </w:tcPr>
          <w:p w14:paraId="6243CE60" w14:textId="77777777" w:rsidR="008F4312" w:rsidRPr="00360459" w:rsidRDefault="008F4312" w:rsidP="00DE5C9B">
            <w:pPr>
              <w:pStyle w:val="Styl"/>
              <w:jc w:val="center"/>
              <w:rPr>
                <w:rFonts w:ascii="Calibri" w:hAnsi="Calibri" w:cs="Calibri"/>
                <w:w w:val="66"/>
              </w:rPr>
            </w:pPr>
          </w:p>
        </w:tc>
        <w:tc>
          <w:tcPr>
            <w:tcW w:w="3235" w:type="dxa"/>
            <w:vAlign w:val="center"/>
          </w:tcPr>
          <w:p w14:paraId="5E511C3A" w14:textId="77777777" w:rsidR="008F4312" w:rsidRPr="00360459" w:rsidRDefault="008F4312" w:rsidP="00DE5C9B">
            <w:pPr>
              <w:pStyle w:val="Styl"/>
              <w:jc w:val="center"/>
              <w:rPr>
                <w:rFonts w:ascii="Calibri" w:hAnsi="Calibri" w:cs="Calibri"/>
                <w:w w:val="66"/>
              </w:rPr>
            </w:pPr>
          </w:p>
        </w:tc>
      </w:tr>
    </w:tbl>
    <w:p w14:paraId="7CC4E1AB" w14:textId="77777777" w:rsidR="008F4312" w:rsidRPr="00360459" w:rsidRDefault="008F4312" w:rsidP="008F4312">
      <w:pPr>
        <w:rPr>
          <w:sz w:val="4"/>
          <w:szCs w:val="4"/>
        </w:rPr>
      </w:pPr>
    </w:p>
    <w:p w14:paraId="04E2F5D1" w14:textId="77777777" w:rsidR="000A4DC7" w:rsidRDefault="000A4DC7"/>
    <w:sectPr w:rsidR="000A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12"/>
    <w:rsid w:val="000A4DC7"/>
    <w:rsid w:val="001B41AA"/>
    <w:rsid w:val="008F4312"/>
    <w:rsid w:val="00B1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6E00"/>
  <w15:chartTrackingRefBased/>
  <w15:docId w15:val="{8DEAC374-6380-4221-BB63-EF247E0B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31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8F4312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 Mizera</dc:creator>
  <cp:keywords/>
  <dc:description/>
  <cp:lastModifiedBy>Miroslaw Mizera</cp:lastModifiedBy>
  <cp:revision>1</cp:revision>
  <dcterms:created xsi:type="dcterms:W3CDTF">2021-02-25T08:40:00Z</dcterms:created>
  <dcterms:modified xsi:type="dcterms:W3CDTF">2021-02-25T08:40:00Z</dcterms:modified>
</cp:coreProperties>
</file>