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F41" w:rsidRPr="0010565E" w:rsidRDefault="00157F41" w:rsidP="00157F41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157F41" w:rsidRPr="0010565E" w:rsidRDefault="00157F41" w:rsidP="00157F4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157F41" w:rsidRPr="0010565E" w:rsidRDefault="00157F41" w:rsidP="00157F4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157F41" w:rsidRPr="0010565E" w:rsidRDefault="00157F41" w:rsidP="00157F4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157F41" w:rsidRPr="0010565E" w:rsidRDefault="00157F41" w:rsidP="00157F4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157F41" w:rsidRPr="0010565E" w:rsidRDefault="00157F41" w:rsidP="00157F4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157F41" w:rsidRPr="0010565E" w:rsidRDefault="00157F41" w:rsidP="00157F4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157F41" w:rsidRPr="0010565E" w:rsidRDefault="00157F41" w:rsidP="00157F4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157F41" w:rsidRPr="0010565E" w:rsidRDefault="00157F41" w:rsidP="00157F4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…………………………………………...</w:t>
      </w:r>
    </w:p>
    <w:p w:rsidR="00157F41" w:rsidRPr="0010565E" w:rsidRDefault="00157F41" w:rsidP="00157F41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157F41" w:rsidRDefault="00157F41" w:rsidP="00157F41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57F41" w:rsidRPr="0010565E" w:rsidRDefault="00157F41" w:rsidP="00157F41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157F41" w:rsidRPr="0010565E" w:rsidRDefault="00157F41" w:rsidP="00157F41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157F41" w:rsidRPr="0010565E" w:rsidRDefault="00157F41" w:rsidP="00157F4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157F41" w:rsidRPr="0010565E" w:rsidRDefault="00157F41" w:rsidP="00157F4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157F41" w:rsidRPr="0010565E" w:rsidRDefault="00157F41" w:rsidP="00157F41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57F41" w:rsidRDefault="00157F41" w:rsidP="00157F41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57F41" w:rsidRPr="0010565E" w:rsidRDefault="00157F41" w:rsidP="00157F41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57F41" w:rsidRPr="0010565E" w:rsidRDefault="00157F41" w:rsidP="00157F41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157F41" w:rsidRPr="0010565E" w:rsidRDefault="00157F41" w:rsidP="00157F41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157F41" w:rsidRPr="0010565E" w:rsidRDefault="00157F41" w:rsidP="00157F4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157F41" w:rsidRPr="0010565E" w:rsidRDefault="00157F41" w:rsidP="00157F4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przez 10 Brygadę Logistyczną w Opolu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postępowania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nr sprawy </w:t>
      </w:r>
      <w:r w:rsidR="006C14E4" w:rsidRPr="006C14E4">
        <w:rPr>
          <w:rFonts w:asciiTheme="majorHAnsi" w:hAnsiTheme="majorHAnsi" w:cstheme="majorHAnsi"/>
          <w:sz w:val="24"/>
          <w:szCs w:val="24"/>
        </w:rPr>
        <w:t>7/SZKOL/2024/BU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przesyłamy swoją ofertę na realizację ww. zamówienia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157F41" w:rsidRPr="0010565E" w:rsidRDefault="00157F41" w:rsidP="00157F4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157F41" w:rsidRDefault="00157F41" w:rsidP="00157F41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Jednocześnie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OŚWIADCZAMY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:rsidR="00157F41" w:rsidRPr="00525E6D" w:rsidRDefault="00157F41" w:rsidP="00157F41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apoznaliśmy się z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warunkami realizacji zamówienia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 dołączonymi do Zapytania ofertowego dokumentami,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uzyskaliśmy konieczne informacje i wyjaśnienia potrzebne do wykonania zamówienia i nie wnosimy do nich zastrzeżeń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157F41" w:rsidRPr="00525E6D" w:rsidRDefault="00157F41" w:rsidP="00157F41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157F41" w:rsidRPr="004D2E92" w:rsidRDefault="00157F41" w:rsidP="00157F41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157F41" w:rsidRPr="004D2E92" w:rsidRDefault="00157F41" w:rsidP="00157F4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Oferta cenowa na zadanie nr 1 :</w:t>
      </w:r>
    </w:p>
    <w:p w:rsidR="00157F41" w:rsidRPr="004D2E92" w:rsidRDefault="00157F41" w:rsidP="00157F41">
      <w:pPr>
        <w:pStyle w:val="Akapitzlist11"/>
        <w:numPr>
          <w:ilvl w:val="2"/>
          <w:numId w:val="1"/>
        </w:numPr>
        <w:tabs>
          <w:tab w:val="clear" w:pos="2700"/>
          <w:tab w:val="left" w:pos="426"/>
          <w:tab w:val="num" w:pos="23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zamówienie podstawowe:</w:t>
      </w:r>
    </w:p>
    <w:p w:rsidR="00157F41" w:rsidRPr="004D2E92" w:rsidRDefault="00157F41" w:rsidP="00157F41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157F41" w:rsidRPr="004D2E92" w:rsidRDefault="00157F41" w:rsidP="00157F41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157F41" w:rsidRDefault="00157F41" w:rsidP="00157F41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157F41" w:rsidRPr="004D2E92" w:rsidRDefault="00157F41" w:rsidP="00157F4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Oferta cenowa na zadanie nr 2</w:t>
      </w:r>
      <w:r w:rsidRPr="004D2E92">
        <w:rPr>
          <w:rFonts w:asciiTheme="majorHAnsi" w:hAnsiTheme="majorHAnsi" w:cstheme="majorHAnsi"/>
        </w:rPr>
        <w:t xml:space="preserve"> :</w:t>
      </w:r>
    </w:p>
    <w:p w:rsidR="00157F41" w:rsidRPr="004D2E92" w:rsidRDefault="00157F41" w:rsidP="00157F41">
      <w:pPr>
        <w:pStyle w:val="Akapitzlist11"/>
        <w:numPr>
          <w:ilvl w:val="2"/>
          <w:numId w:val="1"/>
        </w:numPr>
        <w:tabs>
          <w:tab w:val="clear" w:pos="2700"/>
          <w:tab w:val="left" w:pos="426"/>
          <w:tab w:val="num" w:pos="23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zamówienie podstawowe:</w:t>
      </w:r>
    </w:p>
    <w:p w:rsidR="00157F41" w:rsidRPr="004D2E92" w:rsidRDefault="00157F41" w:rsidP="00157F41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157F41" w:rsidRPr="004D2E92" w:rsidRDefault="00157F41" w:rsidP="00157F41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157F41" w:rsidRDefault="00157F41" w:rsidP="00157F41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157F41" w:rsidRDefault="00157F41" w:rsidP="00157F41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</w:p>
    <w:p w:rsidR="00157F41" w:rsidRDefault="00157F41" w:rsidP="00157F41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</w:p>
    <w:p w:rsidR="00157F41" w:rsidRPr="004D2E92" w:rsidRDefault="00157F41" w:rsidP="00157F4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Oferta cenowa na zadanie nr 3</w:t>
      </w:r>
      <w:r w:rsidRPr="004D2E92">
        <w:rPr>
          <w:rFonts w:asciiTheme="majorHAnsi" w:hAnsiTheme="majorHAnsi" w:cstheme="majorHAnsi"/>
        </w:rPr>
        <w:t xml:space="preserve"> :</w:t>
      </w:r>
    </w:p>
    <w:p w:rsidR="00157F41" w:rsidRPr="004D2E92" w:rsidRDefault="00157F41" w:rsidP="00157F41">
      <w:pPr>
        <w:pStyle w:val="Akapitzlist11"/>
        <w:numPr>
          <w:ilvl w:val="2"/>
          <w:numId w:val="1"/>
        </w:numPr>
        <w:tabs>
          <w:tab w:val="clear" w:pos="2700"/>
          <w:tab w:val="left" w:pos="426"/>
          <w:tab w:val="num" w:pos="23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zamówienie podstawowe:</w:t>
      </w:r>
    </w:p>
    <w:p w:rsidR="00157F41" w:rsidRPr="004D2E92" w:rsidRDefault="00157F41" w:rsidP="00157F41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157F41" w:rsidRPr="004D2E92" w:rsidRDefault="00157F41" w:rsidP="00157F41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157F41" w:rsidRDefault="00157F41" w:rsidP="00157F41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157F41" w:rsidRDefault="00157F41" w:rsidP="00157F41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</w:p>
    <w:p w:rsidR="00157F41" w:rsidRPr="004D2E92" w:rsidRDefault="00157F41" w:rsidP="00157F4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bookmarkStart w:id="0" w:name="_GoBack"/>
      <w:bookmarkEnd w:id="0"/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Poniżej, inne niż wymagane, istotne warunki oferty:</w:t>
      </w:r>
    </w:p>
    <w:p w:rsidR="00157F41" w:rsidRPr="004D2E92" w:rsidRDefault="00157F41" w:rsidP="00157F4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157F41" w:rsidRPr="004D2E92" w:rsidRDefault="00157F41" w:rsidP="00157F4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157F41" w:rsidRPr="004D2E92" w:rsidRDefault="00157F41" w:rsidP="00157F4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157F41" w:rsidRPr="004D2E92" w:rsidRDefault="00157F41" w:rsidP="00157F4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W załączeniu uzupełniony formularz</w:t>
      </w:r>
      <w:r w:rsidR="00D976CB">
        <w:rPr>
          <w:rFonts w:asciiTheme="majorHAnsi" w:eastAsia="Calibri" w:hAnsiTheme="majorHAnsi" w:cstheme="majorHAnsi"/>
          <w:sz w:val="24"/>
          <w:szCs w:val="24"/>
          <w:lang w:eastAsia="en-US"/>
        </w:rPr>
        <w:t>/e</w:t>
      </w: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asortymentowo-cenowy</w:t>
      </w:r>
      <w:r w:rsidR="00D976CB">
        <w:rPr>
          <w:rFonts w:asciiTheme="majorHAnsi" w:eastAsia="Calibri" w:hAnsiTheme="majorHAnsi" w:cstheme="majorHAnsi"/>
          <w:sz w:val="24"/>
          <w:szCs w:val="24"/>
          <w:lang w:eastAsia="en-US"/>
        </w:rPr>
        <w:t>/e</w:t>
      </w: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157F41" w:rsidRDefault="00157F41" w:rsidP="00157F4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157F41" w:rsidRDefault="00157F41" w:rsidP="00157F4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157F41" w:rsidRPr="004D2E92" w:rsidRDefault="00157F41" w:rsidP="00157F4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157F41" w:rsidRPr="0010565E" w:rsidRDefault="00157F41" w:rsidP="00157F41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157F41" w:rsidRPr="0010565E" w:rsidRDefault="00157F41" w:rsidP="00157F41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podpis osoby upoważnionej</w:t>
      </w:r>
    </w:p>
    <w:p w:rsidR="00157F41" w:rsidRPr="0010565E" w:rsidRDefault="00157F41" w:rsidP="00157F41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    do reprezentowania Wykonawcy</w:t>
      </w:r>
    </w:p>
    <w:p w:rsidR="00157F41" w:rsidRPr="00AE4BC9" w:rsidRDefault="00157F41" w:rsidP="00157F41">
      <w:pPr>
        <w:pStyle w:val="Bezodstpw"/>
        <w:jc w:val="right"/>
        <w:rPr>
          <w:rFonts w:asciiTheme="majorHAnsi" w:hAnsiTheme="majorHAnsi" w:cstheme="majorHAnsi"/>
          <w:iCs/>
          <w:sz w:val="24"/>
          <w:szCs w:val="24"/>
        </w:rPr>
      </w:pPr>
    </w:p>
    <w:p w:rsidR="00157F41" w:rsidRDefault="00157F41" w:rsidP="00157F41">
      <w:pPr>
        <w:tabs>
          <w:tab w:val="left" w:pos="397"/>
        </w:tabs>
        <w:autoSpaceDE w:val="0"/>
        <w:autoSpaceDN w:val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:rsidR="006C727F" w:rsidRDefault="006C727F"/>
    <w:sectPr w:rsidR="006C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CE6" w:rsidRDefault="00C31CE6" w:rsidP="00157F41">
      <w:pPr>
        <w:spacing w:after="0" w:line="240" w:lineRule="auto"/>
      </w:pPr>
      <w:r>
        <w:separator/>
      </w:r>
    </w:p>
  </w:endnote>
  <w:endnote w:type="continuationSeparator" w:id="0">
    <w:p w:rsidR="00C31CE6" w:rsidRDefault="00C31CE6" w:rsidP="0015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CE6" w:rsidRDefault="00C31CE6" w:rsidP="00157F41">
      <w:pPr>
        <w:spacing w:after="0" w:line="240" w:lineRule="auto"/>
      </w:pPr>
      <w:r>
        <w:separator/>
      </w:r>
    </w:p>
  </w:footnote>
  <w:footnote w:type="continuationSeparator" w:id="0">
    <w:p w:rsidR="00C31CE6" w:rsidRDefault="00C31CE6" w:rsidP="00157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41"/>
    <w:rsid w:val="00157F41"/>
    <w:rsid w:val="006C14E4"/>
    <w:rsid w:val="006C727F"/>
    <w:rsid w:val="00C31CE6"/>
    <w:rsid w:val="00D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59439"/>
  <w15:chartTrackingRefBased/>
  <w15:docId w15:val="{CAFDABF1-1478-4879-9845-8FB9AE2E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7F4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F41"/>
  </w:style>
  <w:style w:type="paragraph" w:styleId="Stopka">
    <w:name w:val="footer"/>
    <w:basedOn w:val="Normalny"/>
    <w:link w:val="StopkaZnak"/>
    <w:uiPriority w:val="99"/>
    <w:unhideWhenUsed/>
    <w:rsid w:val="0015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F41"/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157F4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ezodstpw">
    <w:name w:val="No Spacing"/>
    <w:uiPriority w:val="1"/>
    <w:qFormat/>
    <w:rsid w:val="00157F4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157F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1">
    <w:name w:val="Akapit z listą11"/>
    <w:basedOn w:val="Normalny"/>
    <w:uiPriority w:val="99"/>
    <w:rsid w:val="00157F4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5D5374C-FA62-497A-8DAD-41823D1BD6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Kasprzyk Ewelina</dc:creator>
  <cp:keywords/>
  <dc:description/>
  <cp:lastModifiedBy>Będlewska Natalia</cp:lastModifiedBy>
  <cp:revision>2</cp:revision>
  <dcterms:created xsi:type="dcterms:W3CDTF">2024-10-03T10:38:00Z</dcterms:created>
  <dcterms:modified xsi:type="dcterms:W3CDTF">2024-10-03T10:38:00Z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dd0f6dad-7156-4e52-90d2-9ade76adfe10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Kasprzyk Ewelina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oZZqo8LDc8LWWYSPRKUAjURjxwIkon7O</vt:lpwstr>
  </property>
  <property fmtid="{D5CDD505-2E9C-101B-9397-08002B2CF9AE}" pid="10" name="s5636:Creator type=IP">
    <vt:lpwstr>10.68.136.189</vt:lpwstr>
  </property>
  <property fmtid="{D5CDD505-2E9C-101B-9397-08002B2CF9AE}" pid="11" name="bjPortionMark">
    <vt:lpwstr>[]</vt:lpwstr>
  </property>
</Properties>
</file>